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C86D3" w14:textId="19CF4630" w:rsidR="003A103F" w:rsidRPr="00B62A90" w:rsidRDefault="003A103F" w:rsidP="003A103F">
      <w:pPr>
        <w:rPr>
          <w:sz w:val="32"/>
          <w:szCs w:val="32"/>
          <w:lang w:val="uk-UA"/>
        </w:rPr>
      </w:pPr>
      <w:r w:rsidRPr="00B62A90">
        <w:rPr>
          <w:sz w:val="32"/>
          <w:szCs w:val="32"/>
          <w:lang w:val="uk-UA"/>
        </w:rPr>
        <w:t xml:space="preserve">                                            </w:t>
      </w:r>
      <w:r>
        <w:rPr>
          <w:sz w:val="32"/>
          <w:szCs w:val="32"/>
          <w:lang w:val="uk-UA"/>
        </w:rPr>
        <w:t xml:space="preserve">  </w:t>
      </w:r>
      <w:r w:rsidR="00926E1F">
        <w:rPr>
          <w:sz w:val="32"/>
          <w:szCs w:val="32"/>
          <w:lang w:val="uk-UA"/>
        </w:rPr>
        <w:t xml:space="preserve">  </w:t>
      </w:r>
      <w:r w:rsidRPr="00B62A90">
        <w:rPr>
          <w:sz w:val="32"/>
          <w:szCs w:val="32"/>
          <w:lang w:val="uk-UA"/>
        </w:rPr>
        <w:t xml:space="preserve">   </w:t>
      </w:r>
      <w:r w:rsidRPr="00B62A90">
        <w:rPr>
          <w:noProof/>
          <w:sz w:val="32"/>
          <w:szCs w:val="32"/>
          <w:lang w:eastAsia="en-US"/>
        </w:rPr>
        <w:drawing>
          <wp:inline distT="0" distB="0" distL="0" distR="0" wp14:anchorId="53F913B6" wp14:editId="1576029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A103F" w:rsidRPr="00090587" w14:paraId="5E9C3BA4" w14:textId="77777777" w:rsidTr="00B26103">
        <w:trPr>
          <w:trHeight w:val="814"/>
        </w:trPr>
        <w:tc>
          <w:tcPr>
            <w:tcW w:w="9360" w:type="dxa"/>
            <w:hideMark/>
          </w:tcPr>
          <w:p w14:paraId="7D2D2C2F" w14:textId="77777777" w:rsidR="003A103F" w:rsidRPr="00B62A90" w:rsidRDefault="003A103F" w:rsidP="00B26103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b/>
                <w:sz w:val="32"/>
                <w:szCs w:val="32"/>
                <w:lang w:val="uk-UA"/>
              </w:rPr>
              <w:t xml:space="preserve">        ДИМЕРСЬКА   СЕЛИЩНА    РАДА</w:t>
            </w:r>
          </w:p>
          <w:p w14:paraId="4904F79E" w14:textId="77777777" w:rsidR="003A103F" w:rsidRPr="00B62A90" w:rsidRDefault="003A103F" w:rsidP="00B26103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uk-UA"/>
              </w:rPr>
            </w:pPr>
            <w:r w:rsidRPr="00B62A90">
              <w:rPr>
                <w:noProof/>
                <w:sz w:val="32"/>
                <w:szCs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4EFE2D" wp14:editId="5079E694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31BDE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 w:rsidRPr="00B62A90">
              <w:rPr>
                <w:b/>
                <w:sz w:val="32"/>
                <w:szCs w:val="32"/>
                <w:lang w:val="uk-UA"/>
              </w:rPr>
              <w:t>ВИШГОРОДСЬКОГО   РАЙОНУ   КИЇВСЬКОЇ   ОБЛАСТІ</w:t>
            </w:r>
          </w:p>
        </w:tc>
      </w:tr>
    </w:tbl>
    <w:p w14:paraId="2AA8FB37" w14:textId="77777777" w:rsidR="003A103F" w:rsidRPr="00B62A90" w:rsidRDefault="003A103F" w:rsidP="003A103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</w:p>
    <w:p w14:paraId="2FBA3164" w14:textId="624DE5C3" w:rsidR="003A103F" w:rsidRDefault="003A103F" w:rsidP="003A10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62A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62A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0587">
        <w:rPr>
          <w:rFonts w:ascii="Times New Roman" w:hAnsi="Times New Roman" w:cs="Times New Roman"/>
          <w:b/>
          <w:sz w:val="28"/>
          <w:szCs w:val="28"/>
        </w:rPr>
        <w:t>78</w:t>
      </w:r>
      <w:r w:rsidR="00AC75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2A90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059CF3" w14:textId="77777777" w:rsidR="003A103F" w:rsidRPr="00B62A90" w:rsidRDefault="003A103F" w:rsidP="003A10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62A9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Pr="00B62A9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4D7E609A" w14:textId="53CFD6B7" w:rsidR="00926E1F" w:rsidRDefault="003A103F" w:rsidP="003A103F">
      <w:pPr>
        <w:spacing w:after="0" w:line="240" w:lineRule="auto"/>
        <w:rPr>
          <w:b/>
          <w:bCs/>
          <w:szCs w:val="28"/>
          <w:lang w:val="uk-UA"/>
        </w:rPr>
      </w:pPr>
      <w:r w:rsidRPr="00B62A90">
        <w:rPr>
          <w:b/>
          <w:bCs/>
          <w:szCs w:val="28"/>
          <w:lang w:val="uk-UA"/>
        </w:rPr>
        <w:t xml:space="preserve">                                                       РІШЕННЯ      </w:t>
      </w:r>
      <w:r>
        <w:rPr>
          <w:b/>
          <w:bCs/>
          <w:szCs w:val="28"/>
          <w:lang w:val="uk-UA"/>
        </w:rPr>
        <w:t xml:space="preserve">                            </w:t>
      </w:r>
      <w:r w:rsidR="00701E87">
        <w:rPr>
          <w:b/>
          <w:bCs/>
          <w:szCs w:val="28"/>
          <w:lang w:val="uk-UA"/>
        </w:rPr>
        <w:t>ПРОЄКТ</w:t>
      </w:r>
      <w:r>
        <w:rPr>
          <w:b/>
          <w:bCs/>
          <w:szCs w:val="28"/>
          <w:lang w:val="uk-UA"/>
        </w:rPr>
        <w:t xml:space="preserve">           </w:t>
      </w:r>
    </w:p>
    <w:p w14:paraId="1362E508" w14:textId="5BC5C75F" w:rsidR="003A103F" w:rsidRPr="00B62A90" w:rsidRDefault="003A103F" w:rsidP="003A103F">
      <w:pPr>
        <w:spacing w:after="0" w:line="240" w:lineRule="auto"/>
        <w:rPr>
          <w:b/>
          <w:bCs/>
          <w:szCs w:val="28"/>
          <w:lang w:val="uk-UA"/>
        </w:rPr>
      </w:pPr>
      <w:r w:rsidRPr="00B62A90">
        <w:rPr>
          <w:b/>
          <w:bCs/>
          <w:szCs w:val="28"/>
          <w:lang w:val="uk-UA"/>
        </w:rPr>
        <w:t xml:space="preserve">  </w:t>
      </w:r>
      <w:r>
        <w:rPr>
          <w:b/>
          <w:bCs/>
          <w:szCs w:val="28"/>
          <w:lang w:val="uk-UA"/>
        </w:rPr>
        <w:t xml:space="preserve">                            </w:t>
      </w:r>
      <w:r w:rsidRPr="00B62A90">
        <w:rPr>
          <w:b/>
          <w:bCs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3A4957C" w14:textId="53E7E2D3" w:rsidR="00926E1F" w:rsidRPr="00443A9A" w:rsidRDefault="00FF24FF" w:rsidP="00926E1F">
      <w:pPr>
        <w:spacing w:after="0" w:line="240" w:lineRule="auto"/>
        <w:jc w:val="center"/>
        <w:rPr>
          <w:b/>
          <w:color w:val="auto"/>
          <w:shd w:val="clear" w:color="auto" w:fill="FFFFFF"/>
          <w:lang w:val="uk-UA"/>
        </w:rPr>
      </w:pPr>
      <w:r w:rsidRPr="00FF24FF">
        <w:rPr>
          <w:b/>
          <w:color w:val="auto"/>
          <w:shd w:val="clear" w:color="auto" w:fill="FFFFFF"/>
          <w:lang w:val="uk-UA"/>
        </w:rPr>
        <w:t>Про затвердження плану трансформації мережі закладів загальної середньої освіти Димерської селищної ради у новій редакції</w:t>
      </w:r>
      <w:r w:rsidRPr="00FF24FF">
        <w:rPr>
          <w:b/>
          <w:color w:val="auto"/>
          <w:shd w:val="clear" w:color="auto" w:fill="FFFFFF"/>
        </w:rPr>
        <w:t> </w:t>
      </w:r>
    </w:p>
    <w:p w14:paraId="01F5ACDF" w14:textId="77777777" w:rsidR="00FF24FF" w:rsidRPr="00FF24FF" w:rsidRDefault="00FF24FF" w:rsidP="00926E1F">
      <w:pPr>
        <w:spacing w:after="0" w:line="240" w:lineRule="auto"/>
        <w:jc w:val="center"/>
        <w:rPr>
          <w:b/>
          <w:color w:val="auto"/>
          <w:szCs w:val="28"/>
          <w:lang w:val="uk-UA" w:eastAsia="en-US"/>
        </w:rPr>
      </w:pPr>
    </w:p>
    <w:p w14:paraId="34F8C7B7" w14:textId="47BCA9BC" w:rsidR="00926E1F" w:rsidRDefault="00A571DC" w:rsidP="00A27DBB">
      <w:pPr>
        <w:spacing w:after="0" w:line="240" w:lineRule="auto"/>
        <w:ind w:left="0" w:right="-1" w:firstLine="567"/>
        <w:rPr>
          <w:sz w:val="27"/>
          <w:szCs w:val="27"/>
          <w:lang w:val="uk-UA"/>
        </w:rPr>
      </w:pPr>
      <w:r>
        <w:rPr>
          <w:lang w:val="uk-UA"/>
        </w:rPr>
        <w:t>З</w:t>
      </w:r>
      <w:r w:rsidRPr="00A571DC">
        <w:rPr>
          <w:lang w:val="uk-UA"/>
        </w:rPr>
        <w:t xml:space="preserve"> метою забезпечення умов для рівного доступу до якісної освіти, раціонального і ефективного використання наявних ресурсів, </w:t>
      </w:r>
      <w:r>
        <w:rPr>
          <w:lang w:val="uk-UA"/>
        </w:rPr>
        <w:t xml:space="preserve">удосконалення </w:t>
      </w:r>
      <w:r w:rsidRPr="00A571DC">
        <w:rPr>
          <w:lang w:val="uk-UA"/>
        </w:rPr>
        <w:t xml:space="preserve">мережі закладів загальної середньої освіти </w:t>
      </w:r>
      <w:r>
        <w:rPr>
          <w:color w:val="000000" w:themeColor="text1"/>
          <w:lang w:val="uk-UA" w:eastAsia="uk-UA"/>
        </w:rPr>
        <w:t>Димерської селищної ради</w:t>
      </w:r>
      <w:r w:rsidR="00AC7594">
        <w:rPr>
          <w:szCs w:val="28"/>
          <w:lang w:val="uk-UA"/>
        </w:rPr>
        <w:t>, в</w:t>
      </w:r>
      <w:r w:rsidR="001E4DC7">
        <w:rPr>
          <w:szCs w:val="28"/>
          <w:lang w:val="uk-UA"/>
        </w:rPr>
        <w:t xml:space="preserve">ідповідно </w:t>
      </w:r>
      <w:r w:rsidR="0004146D" w:rsidRPr="0004146D">
        <w:rPr>
          <w:lang w:val="uk-UA"/>
        </w:rPr>
        <w:t xml:space="preserve">до ст. 25, ст. 66, розділу </w:t>
      </w:r>
      <w:r w:rsidR="0004146D" w:rsidRPr="00E5462D">
        <w:rPr>
          <w:rStyle w:val="rvts15"/>
          <w:bCs/>
          <w:shd w:val="clear" w:color="auto" w:fill="FFFFFF"/>
        </w:rPr>
        <w:t>XII</w:t>
      </w:r>
      <w:r w:rsidR="0004146D" w:rsidRPr="0004146D">
        <w:rPr>
          <w:rStyle w:val="rvts15"/>
          <w:bCs/>
          <w:shd w:val="clear" w:color="auto" w:fill="FFFFFF"/>
          <w:lang w:val="uk-UA"/>
        </w:rPr>
        <w:t xml:space="preserve"> «Прикінцеві та перехідні положення»</w:t>
      </w:r>
      <w:r w:rsidR="0004146D" w:rsidRPr="0004146D">
        <w:rPr>
          <w:lang w:val="uk-UA"/>
        </w:rPr>
        <w:t xml:space="preserve"> Закону України «Про освіту», ст. 31, 32, 35, 56 Закону України «Про повну загальну середню освіту</w:t>
      </w:r>
      <w:r w:rsidR="00CE121C">
        <w:rPr>
          <w:szCs w:val="28"/>
          <w:lang w:val="uk-UA"/>
        </w:rPr>
        <w:t>,</w:t>
      </w:r>
      <w:r w:rsidR="00443A9A">
        <w:rPr>
          <w:szCs w:val="28"/>
          <w:lang w:val="uk-UA"/>
        </w:rPr>
        <w:t xml:space="preserve"> Концепції реалізації державної політики у сфері реформування загальної середньої освіти «Нова українська школа» на період до 2029 року, схваленої розпорядженням Кабінету Міністрів України від 14 грудня 2016 року № 988-р, </w:t>
      </w:r>
      <w:r w:rsidR="00CE121C">
        <w:rPr>
          <w:szCs w:val="28"/>
          <w:lang w:val="uk-UA"/>
        </w:rPr>
        <w:t xml:space="preserve"> Положення про ліцей, затвердженого постановою Кабінету Мініст</w:t>
      </w:r>
      <w:r w:rsidR="00FF24FF">
        <w:rPr>
          <w:szCs w:val="28"/>
          <w:lang w:val="uk-UA"/>
        </w:rPr>
        <w:t xml:space="preserve">рів України від 11 листопада 2021 року № 1062 (із змінами, внесеними згідно з постановою Кабінету Міністрів України від 22 квітня 2026 року № 498), </w:t>
      </w:r>
      <w:r w:rsidR="00CE121C">
        <w:rPr>
          <w:szCs w:val="28"/>
          <w:lang w:val="uk-UA"/>
        </w:rPr>
        <w:t xml:space="preserve">керуючись статтею 26 Закону України «Про місцеве самоврядування в Україні», </w:t>
      </w:r>
      <w:r w:rsidR="00AC7594" w:rsidRPr="00CB6971">
        <w:rPr>
          <w:szCs w:val="28"/>
          <w:lang w:val="uk-UA"/>
        </w:rPr>
        <w:t xml:space="preserve">враховуючи рекомендації засідання </w:t>
      </w:r>
      <w:r w:rsidR="00AC7594" w:rsidRPr="00CB6971">
        <w:rPr>
          <w:szCs w:val="28"/>
          <w:bdr w:val="none" w:sz="0" w:space="0" w:color="auto" w:frame="1"/>
          <w:lang w:val="uk-UA"/>
        </w:rPr>
        <w:t>постійн</w:t>
      </w:r>
      <w:r w:rsidR="00090587">
        <w:rPr>
          <w:szCs w:val="28"/>
          <w:bdr w:val="none" w:sz="0" w:space="0" w:color="auto" w:frame="1"/>
          <w:lang w:val="uk-UA"/>
        </w:rPr>
        <w:t>ої</w:t>
      </w:r>
      <w:r w:rsidR="00AC7594" w:rsidRPr="00CB6971">
        <w:rPr>
          <w:szCs w:val="28"/>
          <w:bdr w:val="none" w:sz="0" w:space="0" w:color="auto" w:frame="1"/>
          <w:lang w:val="uk-UA"/>
        </w:rPr>
        <w:t xml:space="preserve">  </w:t>
      </w:r>
      <w:r w:rsidR="00AC7594" w:rsidRPr="00CB6971">
        <w:rPr>
          <w:szCs w:val="28"/>
          <w:lang w:val="uk-UA"/>
        </w:rPr>
        <w:t xml:space="preserve">комісій </w:t>
      </w:r>
      <w:bookmarkStart w:id="0" w:name="_Hlk188341549"/>
      <w:r w:rsidR="00AC7594" w:rsidRPr="00CB6971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FF24FF">
        <w:rPr>
          <w:szCs w:val="28"/>
          <w:lang w:val="uk-UA"/>
        </w:rPr>
        <w:t xml:space="preserve"> від </w:t>
      </w:r>
      <w:r w:rsidR="00090587">
        <w:rPr>
          <w:szCs w:val="28"/>
          <w:lang w:val="uk-UA"/>
        </w:rPr>
        <w:t>26</w:t>
      </w:r>
      <w:r w:rsidR="00FF24FF">
        <w:rPr>
          <w:szCs w:val="28"/>
          <w:lang w:val="uk-UA"/>
        </w:rPr>
        <w:t>.0</w:t>
      </w:r>
      <w:r w:rsidR="00090587">
        <w:rPr>
          <w:szCs w:val="28"/>
          <w:lang w:val="uk-UA"/>
        </w:rPr>
        <w:t>6</w:t>
      </w:r>
      <w:r w:rsidR="00FF24FF">
        <w:rPr>
          <w:szCs w:val="28"/>
          <w:lang w:val="uk-UA"/>
        </w:rPr>
        <w:t>.2026</w:t>
      </w:r>
      <w:r w:rsidR="00AC7594" w:rsidRPr="00CB6971">
        <w:rPr>
          <w:szCs w:val="28"/>
          <w:lang w:val="uk-UA"/>
        </w:rPr>
        <w:t xml:space="preserve"> року, селищна рада</w:t>
      </w:r>
      <w:r w:rsidR="00926E1F" w:rsidRPr="00AC2E6A">
        <w:rPr>
          <w:sz w:val="27"/>
          <w:szCs w:val="27"/>
          <w:lang w:val="uk-UA"/>
        </w:rPr>
        <w:t xml:space="preserve"> </w:t>
      </w:r>
    </w:p>
    <w:p w14:paraId="41DCA7E6" w14:textId="77777777" w:rsidR="00AC7594" w:rsidRPr="00AC2E6A" w:rsidRDefault="00AC7594" w:rsidP="00AC7594">
      <w:pPr>
        <w:spacing w:after="0" w:line="240" w:lineRule="auto"/>
        <w:ind w:left="0" w:right="282" w:firstLine="567"/>
        <w:rPr>
          <w:b/>
          <w:sz w:val="27"/>
          <w:szCs w:val="27"/>
          <w:lang w:val="uk-UA"/>
        </w:rPr>
      </w:pPr>
    </w:p>
    <w:p w14:paraId="1022E6B4" w14:textId="77777777" w:rsidR="00804849" w:rsidRDefault="00926E1F" w:rsidP="00804849">
      <w:pPr>
        <w:spacing w:after="0" w:line="240" w:lineRule="auto"/>
        <w:ind w:left="717" w:right="1"/>
        <w:rPr>
          <w:b/>
          <w:caps/>
          <w:sz w:val="27"/>
          <w:szCs w:val="27"/>
          <w:lang w:val="uk-UA"/>
        </w:rPr>
      </w:pPr>
      <w:r w:rsidRPr="00AC2E6A">
        <w:rPr>
          <w:b/>
          <w:caps/>
          <w:sz w:val="27"/>
          <w:szCs w:val="27"/>
          <w:lang w:val="uk-UA"/>
        </w:rPr>
        <w:t xml:space="preserve">                                            вирішила: </w:t>
      </w:r>
    </w:p>
    <w:p w14:paraId="482541E3" w14:textId="164D25A1" w:rsidR="00A571DC" w:rsidRDefault="00F63065" w:rsidP="00A571DC">
      <w:pPr>
        <w:spacing w:after="0" w:line="240" w:lineRule="auto"/>
        <w:ind w:left="0" w:right="1" w:firstLine="567"/>
        <w:rPr>
          <w:bCs/>
          <w:color w:val="auto"/>
          <w:szCs w:val="28"/>
          <w:lang w:val="uk-UA"/>
        </w:rPr>
      </w:pPr>
      <w:r w:rsidRPr="00926E1F">
        <w:rPr>
          <w:b/>
          <w:color w:val="auto"/>
          <w:szCs w:val="28"/>
          <w:lang w:val="uk-UA"/>
        </w:rPr>
        <w:t>1</w:t>
      </w:r>
      <w:r w:rsidR="00806950" w:rsidRPr="00926E1F">
        <w:rPr>
          <w:b/>
          <w:color w:val="auto"/>
          <w:szCs w:val="28"/>
          <w:lang w:val="uk-UA"/>
        </w:rPr>
        <w:t>.</w:t>
      </w:r>
      <w:r w:rsidR="00806950" w:rsidRPr="00806950">
        <w:rPr>
          <w:bCs/>
          <w:color w:val="auto"/>
          <w:szCs w:val="28"/>
          <w:lang w:val="uk-UA"/>
        </w:rPr>
        <w:t xml:space="preserve"> </w:t>
      </w:r>
      <w:r w:rsidR="00A571DC">
        <w:rPr>
          <w:bCs/>
          <w:color w:val="auto"/>
          <w:szCs w:val="28"/>
          <w:lang w:val="uk-UA"/>
        </w:rPr>
        <w:t>Затвердити</w:t>
      </w:r>
      <w:r w:rsidR="00806950" w:rsidRPr="00806950">
        <w:rPr>
          <w:bCs/>
          <w:color w:val="auto"/>
          <w:szCs w:val="28"/>
          <w:lang w:val="uk-UA"/>
        </w:rPr>
        <w:t xml:space="preserve"> План трансформації мережі закладів загальної середньої освіти </w:t>
      </w:r>
      <w:r w:rsidR="00A71620" w:rsidRPr="00A71620">
        <w:rPr>
          <w:bCs/>
          <w:color w:val="auto"/>
          <w:szCs w:val="28"/>
          <w:lang w:val="uk-UA"/>
        </w:rPr>
        <w:t>Димерської селищної ради</w:t>
      </w:r>
      <w:r w:rsidR="00A571DC">
        <w:rPr>
          <w:bCs/>
          <w:color w:val="auto"/>
          <w:szCs w:val="28"/>
          <w:lang w:val="uk-UA"/>
        </w:rPr>
        <w:t xml:space="preserve"> у новій редакції, що додається. </w:t>
      </w:r>
    </w:p>
    <w:p w14:paraId="2C6EF3C6" w14:textId="77777777" w:rsidR="00A571DC" w:rsidRDefault="00A571DC" w:rsidP="00A27DBB">
      <w:pPr>
        <w:spacing w:after="0" w:line="240" w:lineRule="auto"/>
        <w:ind w:left="0" w:right="-1" w:firstLine="567"/>
        <w:rPr>
          <w:bCs/>
          <w:color w:val="auto"/>
          <w:szCs w:val="28"/>
          <w:lang w:val="uk-UA"/>
        </w:rPr>
      </w:pPr>
      <w:r>
        <w:rPr>
          <w:b/>
          <w:bCs/>
          <w:color w:val="auto"/>
          <w:szCs w:val="28"/>
          <w:lang w:val="uk-UA"/>
        </w:rPr>
        <w:t>2</w:t>
      </w:r>
      <w:r w:rsidR="00804849" w:rsidRPr="00804849">
        <w:rPr>
          <w:b/>
          <w:bCs/>
          <w:color w:val="auto"/>
          <w:szCs w:val="28"/>
          <w:lang w:val="uk-UA"/>
        </w:rPr>
        <w:t>.</w:t>
      </w:r>
      <w:r w:rsidR="00804849">
        <w:rPr>
          <w:bCs/>
          <w:color w:val="auto"/>
          <w:szCs w:val="28"/>
          <w:lang w:val="uk-UA"/>
        </w:rPr>
        <w:t xml:space="preserve"> </w:t>
      </w:r>
      <w:r w:rsidR="00806950" w:rsidRPr="00806950">
        <w:rPr>
          <w:bCs/>
          <w:color w:val="auto"/>
          <w:szCs w:val="28"/>
          <w:lang w:val="uk-UA"/>
        </w:rPr>
        <w:t>Реалізацію Плану здійснювати з урахуванням змін до нормативно-правових актів України, соціально-економічної та демографічної ситуації, результатів громадського обговорення.</w:t>
      </w:r>
    </w:p>
    <w:p w14:paraId="03DB25F9" w14:textId="22F197AB" w:rsidR="00A571DC" w:rsidRDefault="00A571DC" w:rsidP="00A27DBB">
      <w:pPr>
        <w:spacing w:after="0" w:line="240" w:lineRule="auto"/>
        <w:ind w:left="0" w:right="-1" w:firstLine="567"/>
        <w:rPr>
          <w:bCs/>
          <w:color w:val="auto"/>
          <w:szCs w:val="28"/>
          <w:lang w:val="uk-UA"/>
        </w:rPr>
      </w:pPr>
      <w:r w:rsidRPr="00A571DC">
        <w:rPr>
          <w:b/>
          <w:bCs/>
          <w:color w:val="auto"/>
          <w:szCs w:val="28"/>
          <w:lang w:val="uk-UA"/>
        </w:rPr>
        <w:t>3.</w:t>
      </w:r>
      <w:r w:rsidRPr="00A571DC">
        <w:rPr>
          <w:bCs/>
          <w:color w:val="auto"/>
          <w:szCs w:val="28"/>
          <w:lang w:val="uk-UA"/>
        </w:rPr>
        <w:t xml:space="preserve"> </w:t>
      </w:r>
      <w:r w:rsidRPr="00A571DC">
        <w:rPr>
          <w:lang w:val="uk-UA"/>
        </w:rPr>
        <w:t xml:space="preserve">Визнати рішення </w:t>
      </w:r>
      <w:r>
        <w:rPr>
          <w:lang w:val="uk-UA"/>
        </w:rPr>
        <w:t xml:space="preserve">Димерської селищної ради </w:t>
      </w:r>
      <w:r w:rsidRPr="00A571DC">
        <w:rPr>
          <w:lang w:val="uk-UA"/>
        </w:rPr>
        <w:t xml:space="preserve">від </w:t>
      </w:r>
      <w:r>
        <w:rPr>
          <w:lang w:val="uk-UA"/>
        </w:rPr>
        <w:t>23.07.2024 № 1832-48-</w:t>
      </w:r>
      <w:r>
        <w:t>VIII</w:t>
      </w:r>
      <w:r w:rsidRPr="00A571DC">
        <w:rPr>
          <w:spacing w:val="-3"/>
          <w:lang w:val="uk-UA"/>
        </w:rPr>
        <w:t xml:space="preserve"> «</w:t>
      </w:r>
      <w:r w:rsidR="005522F0">
        <w:rPr>
          <w:spacing w:val="-3"/>
          <w:lang w:val="uk-UA"/>
        </w:rPr>
        <w:t>Про затвердження Плану трансформації мережі закладів загальної середньої освіти Димерської селищної ради</w:t>
      </w:r>
      <w:r w:rsidRPr="00A571DC">
        <w:rPr>
          <w:color w:val="000000" w:themeColor="text1"/>
          <w:lang w:val="uk-UA" w:eastAsia="uk-UA"/>
        </w:rPr>
        <w:t xml:space="preserve">» та від </w:t>
      </w:r>
      <w:r>
        <w:rPr>
          <w:color w:val="000000" w:themeColor="text1"/>
          <w:lang w:val="uk-UA" w:eastAsia="uk-UA"/>
        </w:rPr>
        <w:t>20.02.2025 № 2120-59-</w:t>
      </w:r>
      <w:r>
        <w:t>VIII</w:t>
      </w:r>
      <w:r>
        <w:rPr>
          <w:lang w:val="uk-UA"/>
        </w:rPr>
        <w:t xml:space="preserve"> «Про внесення змін </w:t>
      </w:r>
      <w:r w:rsidR="005522F0">
        <w:rPr>
          <w:lang w:val="uk-UA"/>
        </w:rPr>
        <w:t xml:space="preserve">до Плану трансформації мережі </w:t>
      </w:r>
      <w:r w:rsidR="004F0E9B">
        <w:rPr>
          <w:lang w:val="uk-UA"/>
        </w:rPr>
        <w:t xml:space="preserve">закладів загальної середньої освіти Димерської селищної ради» </w:t>
      </w:r>
      <w:r w:rsidRPr="00A571DC">
        <w:rPr>
          <w:color w:val="000000" w:themeColor="text1"/>
          <w:lang w:val="uk-UA" w:eastAsia="uk-UA"/>
        </w:rPr>
        <w:t>таким</w:t>
      </w:r>
      <w:r>
        <w:rPr>
          <w:color w:val="000000" w:themeColor="text1"/>
          <w:lang w:val="uk-UA" w:eastAsia="uk-UA"/>
        </w:rPr>
        <w:t>и, що втратили</w:t>
      </w:r>
      <w:r w:rsidRPr="00A571DC">
        <w:rPr>
          <w:color w:val="000000" w:themeColor="text1"/>
          <w:lang w:val="uk-UA" w:eastAsia="uk-UA"/>
        </w:rPr>
        <w:t xml:space="preserve"> чинність.</w:t>
      </w:r>
    </w:p>
    <w:p w14:paraId="0191C9BA" w14:textId="475E72A5" w:rsidR="003821CE" w:rsidRPr="00804849" w:rsidRDefault="00804849" w:rsidP="00A27DBB">
      <w:pPr>
        <w:spacing w:after="0" w:line="240" w:lineRule="auto"/>
        <w:ind w:left="0" w:right="-1" w:firstLine="567"/>
        <w:rPr>
          <w:bCs/>
          <w:color w:val="auto"/>
          <w:szCs w:val="28"/>
          <w:lang w:val="uk-UA"/>
        </w:rPr>
      </w:pPr>
      <w:r>
        <w:rPr>
          <w:b/>
          <w:color w:val="auto"/>
          <w:szCs w:val="28"/>
          <w:lang w:val="uk-UA"/>
        </w:rPr>
        <w:t>4.</w:t>
      </w:r>
      <w:r w:rsidR="00806950" w:rsidRPr="00806950">
        <w:rPr>
          <w:bCs/>
          <w:color w:val="auto"/>
          <w:szCs w:val="28"/>
          <w:lang w:val="uk-UA"/>
        </w:rPr>
        <w:t xml:space="preserve"> Контроль за виконанням </w:t>
      </w:r>
      <w:r w:rsidR="00AC7594">
        <w:rPr>
          <w:bCs/>
          <w:color w:val="auto"/>
          <w:szCs w:val="28"/>
          <w:lang w:val="uk-UA"/>
        </w:rPr>
        <w:t>цього</w:t>
      </w:r>
      <w:r w:rsidR="00806950" w:rsidRPr="00806950">
        <w:rPr>
          <w:bCs/>
          <w:color w:val="auto"/>
          <w:szCs w:val="28"/>
          <w:lang w:val="uk-UA"/>
        </w:rPr>
        <w:t xml:space="preserve"> рішення покласти на</w:t>
      </w:r>
      <w:r w:rsidR="00A71620">
        <w:rPr>
          <w:bCs/>
          <w:color w:val="auto"/>
          <w:szCs w:val="28"/>
          <w:lang w:val="uk-UA"/>
        </w:rPr>
        <w:t xml:space="preserve"> </w:t>
      </w:r>
      <w:r w:rsidR="00090587">
        <w:rPr>
          <w:bCs/>
          <w:color w:val="auto"/>
          <w:szCs w:val="28"/>
          <w:lang w:val="uk-UA"/>
        </w:rPr>
        <w:t>Відділ освіти Димерської селищної ради.</w:t>
      </w:r>
      <w:bookmarkStart w:id="1" w:name="_GoBack"/>
      <w:bookmarkEnd w:id="1"/>
    </w:p>
    <w:p w14:paraId="716EFE9D" w14:textId="77777777" w:rsidR="00926E1F" w:rsidRDefault="003821CE" w:rsidP="00926E1F">
      <w:pPr>
        <w:ind w:left="-284" w:right="282" w:firstLine="284"/>
        <w:rPr>
          <w:szCs w:val="28"/>
          <w:lang w:val="ru-RU"/>
        </w:rPr>
      </w:pPr>
      <w:r w:rsidRPr="001E22AB">
        <w:rPr>
          <w:b/>
          <w:bCs/>
          <w:szCs w:val="28"/>
          <w:lang w:val="uk-UA"/>
        </w:rPr>
        <w:t xml:space="preserve"> </w:t>
      </w:r>
    </w:p>
    <w:p w14:paraId="4E73DE90" w14:textId="3E0A3C29" w:rsidR="00926E1F" w:rsidRPr="00926E1F" w:rsidRDefault="00090587" w:rsidP="00090587">
      <w:pPr>
        <w:ind w:left="0" w:right="282" w:firstLine="0"/>
        <w:rPr>
          <w:szCs w:val="28"/>
          <w:lang w:val="ru-RU"/>
        </w:rPr>
      </w:pPr>
      <w:r>
        <w:rPr>
          <w:b/>
          <w:szCs w:val="28"/>
          <w:lang w:val="uk-UA"/>
        </w:rPr>
        <w:t xml:space="preserve">  </w:t>
      </w:r>
      <w:r w:rsidR="00926E1F" w:rsidRPr="00B62A90">
        <w:rPr>
          <w:b/>
          <w:szCs w:val="28"/>
          <w:lang w:val="uk-UA"/>
        </w:rPr>
        <w:t xml:space="preserve">Селищний голова  </w:t>
      </w:r>
      <w:r w:rsidR="00926E1F" w:rsidRPr="00B62A90">
        <w:rPr>
          <w:b/>
          <w:szCs w:val="28"/>
          <w:lang w:val="uk-UA"/>
        </w:rPr>
        <w:tab/>
        <w:t xml:space="preserve">                               </w:t>
      </w:r>
      <w:r w:rsidR="00926E1F">
        <w:rPr>
          <w:b/>
          <w:szCs w:val="28"/>
          <w:lang w:val="uk-UA"/>
        </w:rPr>
        <w:t xml:space="preserve">      Володимир ПІДКУРГАННИЙ</w:t>
      </w:r>
    </w:p>
    <w:p w14:paraId="4E2E2070" w14:textId="77777777" w:rsidR="00926E1F" w:rsidRDefault="00926E1F" w:rsidP="00926E1F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ind w:left="-567" w:firstLine="0"/>
        <w:rPr>
          <w:b/>
          <w:szCs w:val="28"/>
          <w:lang w:val="uk-UA"/>
        </w:rPr>
      </w:pPr>
    </w:p>
    <w:p w14:paraId="5A9F58A1" w14:textId="77777777" w:rsidR="00926E1F" w:rsidRDefault="00926E1F" w:rsidP="0009058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rPr>
          <w:szCs w:val="28"/>
          <w:lang w:val="uk-UA" w:eastAsia="ru-RU"/>
        </w:rPr>
      </w:pPr>
      <w:r w:rsidRPr="00B62A90">
        <w:rPr>
          <w:szCs w:val="28"/>
          <w:lang w:val="uk-UA"/>
        </w:rPr>
        <w:t>с</w:t>
      </w:r>
      <w:r>
        <w:rPr>
          <w:szCs w:val="28"/>
          <w:lang w:val="uk-UA"/>
        </w:rPr>
        <w:t>елище</w:t>
      </w:r>
      <w:r w:rsidRPr="00B62A90">
        <w:rPr>
          <w:szCs w:val="28"/>
          <w:lang w:val="uk-UA"/>
        </w:rPr>
        <w:t xml:space="preserve"> Димер </w:t>
      </w:r>
    </w:p>
    <w:p w14:paraId="2E180091" w14:textId="17A28A46" w:rsidR="00926E1F" w:rsidRPr="00B62A90" w:rsidRDefault="00A571DC" w:rsidP="0009058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rPr>
          <w:szCs w:val="28"/>
          <w:lang w:val="uk-UA" w:eastAsia="ru-RU"/>
        </w:rPr>
      </w:pPr>
      <w:r>
        <w:rPr>
          <w:szCs w:val="28"/>
          <w:lang w:val="uk-UA"/>
        </w:rPr>
        <w:t>29 червня</w:t>
      </w:r>
      <w:r w:rsidR="00926E1F">
        <w:rPr>
          <w:szCs w:val="28"/>
          <w:lang w:val="uk-UA"/>
        </w:rPr>
        <w:t xml:space="preserve"> </w:t>
      </w:r>
      <w:r w:rsidR="00926E1F" w:rsidRPr="00B62A90">
        <w:rPr>
          <w:szCs w:val="28"/>
          <w:lang w:val="uk-UA"/>
        </w:rPr>
        <w:t>202</w:t>
      </w:r>
      <w:r>
        <w:rPr>
          <w:szCs w:val="28"/>
          <w:lang w:val="uk-UA"/>
        </w:rPr>
        <w:t>6</w:t>
      </w:r>
      <w:r w:rsidR="00926E1F" w:rsidRPr="00B62A90">
        <w:rPr>
          <w:szCs w:val="28"/>
          <w:lang w:val="uk-UA"/>
        </w:rPr>
        <w:t xml:space="preserve"> року</w:t>
      </w:r>
    </w:p>
    <w:p w14:paraId="69DA799D" w14:textId="5DCD3D8A" w:rsidR="00926E1F" w:rsidRPr="00B62A90" w:rsidRDefault="00926E1F" w:rsidP="00090587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rPr>
          <w:szCs w:val="28"/>
          <w:lang w:val="uk-UA" w:eastAsia="ru-RU"/>
        </w:rPr>
      </w:pPr>
      <w:r w:rsidRPr="00B62A90">
        <w:rPr>
          <w:szCs w:val="28"/>
          <w:lang w:val="uk-UA"/>
        </w:rPr>
        <w:t xml:space="preserve">№ </w:t>
      </w:r>
      <w:r w:rsidR="00701E87">
        <w:rPr>
          <w:szCs w:val="28"/>
          <w:lang w:val="uk-UA"/>
        </w:rPr>
        <w:t xml:space="preserve"> -</w:t>
      </w:r>
      <w:r w:rsidR="00090587">
        <w:rPr>
          <w:szCs w:val="28"/>
          <w:lang w:val="uk-UA"/>
        </w:rPr>
        <w:t>78</w:t>
      </w:r>
      <w:r w:rsidRPr="00B62A90">
        <w:rPr>
          <w:szCs w:val="28"/>
          <w:lang w:val="uk-UA"/>
        </w:rPr>
        <w:t xml:space="preserve">-VІІІ                                                                                                                                                </w:t>
      </w:r>
    </w:p>
    <w:p w14:paraId="7D786C0D" w14:textId="7E223035" w:rsidR="00926E1F" w:rsidRDefault="00A571DC" w:rsidP="00A571DC">
      <w:pPr>
        <w:spacing w:after="0"/>
        <w:ind w:left="-180"/>
        <w:jc w:val="center"/>
        <w:rPr>
          <w:szCs w:val="28"/>
          <w:lang w:val="uk-UA"/>
        </w:rPr>
      </w:pPr>
      <w:bookmarkStart w:id="2" w:name="_Hlk130982221"/>
      <w:r>
        <w:rPr>
          <w:szCs w:val="28"/>
          <w:lang w:val="uk-UA"/>
        </w:rPr>
        <w:lastRenderedPageBreak/>
        <w:t xml:space="preserve">  </w:t>
      </w:r>
      <w:r w:rsidR="00926E1F">
        <w:rPr>
          <w:szCs w:val="28"/>
          <w:lang w:val="uk-UA"/>
        </w:rPr>
        <w:t xml:space="preserve">                                                           </w:t>
      </w:r>
      <w:r w:rsidR="00926E1F" w:rsidRPr="00B62A90">
        <w:rPr>
          <w:szCs w:val="28"/>
          <w:lang w:val="uk-UA"/>
        </w:rPr>
        <w:t xml:space="preserve"> </w:t>
      </w:r>
    </w:p>
    <w:p w14:paraId="0FD61DC5" w14:textId="28AEC362" w:rsidR="00926E1F" w:rsidRPr="008D6A2A" w:rsidRDefault="00926E1F" w:rsidP="00926E1F">
      <w:pPr>
        <w:spacing w:after="0" w:line="240" w:lineRule="auto"/>
        <w:ind w:left="-180"/>
        <w:jc w:val="center"/>
        <w:rPr>
          <w:szCs w:val="28"/>
          <w:lang w:val="uk-UA"/>
        </w:rPr>
      </w:pPr>
      <w:r w:rsidRPr="008D6A2A">
        <w:rPr>
          <w:szCs w:val="28"/>
          <w:lang w:val="uk-UA"/>
        </w:rPr>
        <w:t xml:space="preserve">                                                   Додаток 1</w:t>
      </w:r>
    </w:p>
    <w:p w14:paraId="2440C989" w14:textId="77777777" w:rsidR="00926E1F" w:rsidRPr="008D6A2A" w:rsidRDefault="00926E1F" w:rsidP="00926E1F">
      <w:pPr>
        <w:spacing w:after="0" w:line="240" w:lineRule="auto"/>
        <w:rPr>
          <w:color w:val="FF0000"/>
          <w:szCs w:val="28"/>
          <w:lang w:val="uk-UA"/>
        </w:rPr>
      </w:pPr>
      <w:r w:rsidRPr="008D6A2A">
        <w:rPr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0FAB0402" w14:textId="54CA3A25" w:rsidR="00216834" w:rsidRDefault="00926E1F" w:rsidP="00090587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Cs w:val="28"/>
          <w:lang w:val="uk-UA"/>
        </w:rPr>
      </w:pPr>
      <w:r w:rsidRPr="008D6A2A">
        <w:rPr>
          <w:szCs w:val="28"/>
          <w:lang w:val="uk-UA"/>
        </w:rPr>
        <w:t xml:space="preserve">                                                                       </w:t>
      </w:r>
      <w:r w:rsidR="00591F33" w:rsidRPr="008D6A2A">
        <w:rPr>
          <w:szCs w:val="28"/>
          <w:lang w:val="uk-UA"/>
        </w:rPr>
        <w:t xml:space="preserve">від </w:t>
      </w:r>
      <w:r w:rsidR="00A571DC" w:rsidRPr="008D6A2A">
        <w:rPr>
          <w:szCs w:val="28"/>
          <w:lang w:val="uk-UA"/>
        </w:rPr>
        <w:t>29 червня</w:t>
      </w:r>
      <w:r w:rsidRPr="008D6A2A">
        <w:rPr>
          <w:szCs w:val="28"/>
          <w:lang w:val="uk-UA"/>
        </w:rPr>
        <w:t xml:space="preserve"> 202</w:t>
      </w:r>
      <w:r w:rsidR="00A571DC" w:rsidRPr="008D6A2A">
        <w:rPr>
          <w:szCs w:val="28"/>
          <w:lang w:val="uk-UA"/>
        </w:rPr>
        <w:t>6</w:t>
      </w:r>
      <w:r w:rsidR="00701E87" w:rsidRPr="008D6A2A">
        <w:rPr>
          <w:szCs w:val="28"/>
          <w:lang w:val="uk-UA"/>
        </w:rPr>
        <w:t xml:space="preserve"> </w:t>
      </w:r>
      <w:r w:rsidRPr="008D6A2A">
        <w:rPr>
          <w:szCs w:val="28"/>
          <w:lang w:val="uk-UA"/>
        </w:rPr>
        <w:t>р. №</w:t>
      </w:r>
      <w:r w:rsidR="00701E87" w:rsidRPr="008D6A2A">
        <w:rPr>
          <w:szCs w:val="28"/>
          <w:lang w:val="uk-UA"/>
        </w:rPr>
        <w:t xml:space="preserve"> </w:t>
      </w:r>
      <w:r w:rsidRPr="008D6A2A">
        <w:rPr>
          <w:szCs w:val="28"/>
          <w:lang w:val="uk-UA"/>
        </w:rPr>
        <w:t>-</w:t>
      </w:r>
      <w:r w:rsidR="00090587">
        <w:rPr>
          <w:szCs w:val="28"/>
          <w:lang w:val="uk-UA"/>
        </w:rPr>
        <w:t>78</w:t>
      </w:r>
      <w:r w:rsidRPr="008D6A2A">
        <w:rPr>
          <w:szCs w:val="28"/>
          <w:lang w:val="uk-UA"/>
        </w:rPr>
        <w:t>-VІІІ</w:t>
      </w:r>
      <w:bookmarkEnd w:id="2"/>
    </w:p>
    <w:p w14:paraId="6D258763" w14:textId="77777777" w:rsidR="00090587" w:rsidRPr="008D6A2A" w:rsidRDefault="00090587" w:rsidP="00090587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szCs w:val="28"/>
          <w:lang w:val="uk-UA" w:eastAsia="ru-RU"/>
        </w:rPr>
      </w:pPr>
    </w:p>
    <w:p w14:paraId="2EC57C12" w14:textId="77777777" w:rsidR="00216834" w:rsidRPr="008D6A2A" w:rsidRDefault="00216834" w:rsidP="00090587">
      <w:pPr>
        <w:pStyle w:val="a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D6A2A">
        <w:rPr>
          <w:rFonts w:ascii="Times New Roman" w:hAnsi="Times New Roman"/>
          <w:b/>
          <w:sz w:val="28"/>
          <w:szCs w:val="28"/>
          <w:lang w:val="uk-UA"/>
        </w:rPr>
        <w:t xml:space="preserve">План трансформації мережі закладів загальної середньої освіти </w:t>
      </w:r>
    </w:p>
    <w:p w14:paraId="693592FB" w14:textId="492EE804" w:rsidR="00216834" w:rsidRPr="008D6A2A" w:rsidRDefault="00216834" w:rsidP="00090587">
      <w:pPr>
        <w:pStyle w:val="a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D6A2A">
        <w:rPr>
          <w:rFonts w:ascii="Times New Roman" w:hAnsi="Times New Roman"/>
          <w:b/>
          <w:sz w:val="28"/>
          <w:szCs w:val="28"/>
          <w:lang w:val="uk-UA"/>
        </w:rPr>
        <w:t>Димерської</w:t>
      </w:r>
      <w:r w:rsidR="00926E1F" w:rsidRPr="008D6A2A">
        <w:rPr>
          <w:rFonts w:ascii="Times New Roman" w:hAnsi="Times New Roman"/>
          <w:b/>
          <w:sz w:val="28"/>
          <w:szCs w:val="28"/>
          <w:lang w:val="uk-UA"/>
        </w:rPr>
        <w:t xml:space="preserve"> селищної </w:t>
      </w:r>
      <w:r w:rsidRPr="008D6A2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04849" w:rsidRPr="008D6A2A">
        <w:rPr>
          <w:rFonts w:ascii="Times New Roman" w:hAnsi="Times New Roman"/>
          <w:b/>
          <w:sz w:val="28"/>
          <w:szCs w:val="28"/>
          <w:lang w:val="uk-UA"/>
        </w:rPr>
        <w:t>ради</w:t>
      </w:r>
      <w:r w:rsidRPr="008D6A2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47549C39" w14:textId="77777777" w:rsidR="00216834" w:rsidRPr="008D6A2A" w:rsidRDefault="00216834" w:rsidP="00216834">
      <w:pPr>
        <w:pStyle w:val="a7"/>
        <w:spacing w:line="276" w:lineRule="auto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1886"/>
        <w:gridCol w:w="3520"/>
        <w:gridCol w:w="1559"/>
        <w:gridCol w:w="2000"/>
      </w:tblGrid>
      <w:tr w:rsidR="002965DB" w:rsidRPr="008D6A2A" w14:paraId="3D152185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B6C2" w14:textId="77777777" w:rsidR="002965DB" w:rsidRPr="008D6A2A" w:rsidRDefault="002965DB">
            <w:pPr>
              <w:pStyle w:val="a7"/>
              <w:rPr>
                <w:rFonts w:ascii="Times New Roman" w:hAnsi="Times New Roman"/>
                <w:b/>
                <w:bCs/>
                <w:sz w:val="26"/>
                <w:szCs w:val="26"/>
                <w:lang w:val="uk-UA" w:eastAsia="en-US"/>
              </w:rPr>
            </w:pPr>
            <w:r w:rsidRPr="008D6A2A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№</w:t>
            </w:r>
          </w:p>
          <w:p w14:paraId="30DF1B8D" w14:textId="77777777" w:rsidR="002965DB" w:rsidRPr="008D6A2A" w:rsidRDefault="002965DB">
            <w:pPr>
              <w:pStyle w:val="a7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з/п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0B96D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Заклад освіти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7632" w14:textId="5BE3C685" w:rsidR="002965DB" w:rsidRPr="00090587" w:rsidRDefault="006C6FAA">
            <w:pPr>
              <w:pStyle w:val="a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</w:t>
            </w:r>
            <w:r w:rsidR="002965DB" w:rsidRPr="0009058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закладу</w:t>
            </w:r>
          </w:p>
          <w:p w14:paraId="3C312FB6" w14:textId="1BC04C4D" w:rsidR="002965DB" w:rsidRPr="008D6A2A" w:rsidRDefault="002965DB">
            <w:pPr>
              <w:pStyle w:val="a7"/>
              <w:ind w:left="-11" w:firstLine="11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090587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загальної середньої освіти після реорганізації/перепрофілювання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20E6" w14:textId="3439040E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 xml:space="preserve">Термін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F1D9" w14:textId="33FAB569" w:rsidR="002965DB" w:rsidRPr="008D6A2A" w:rsidRDefault="002965DB" w:rsidP="002965DB">
            <w:pPr>
              <w:pStyle w:val="a7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 xml:space="preserve">Заходи </w:t>
            </w:r>
          </w:p>
        </w:tc>
      </w:tr>
      <w:tr w:rsidR="002965DB" w:rsidRPr="008D6A2A" w14:paraId="7D5DCFBE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BBDD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F13E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Димерський ліцей №1 Димерської селищної ради 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9077" w14:textId="1CAFF3D6" w:rsidR="002965DB" w:rsidRPr="00090587" w:rsidRDefault="002965DB" w:rsidP="00804849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Димерський ліцей Димерської селищної ради</w:t>
            </w:r>
            <w:r w:rsidR="008A58AF"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04596FC" w14:textId="0D5B4DCB" w:rsidR="002965DB" w:rsidRPr="00090587" w:rsidRDefault="00F763A1" w:rsidP="006C6FA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(рівні освіти: базова середня освіта, профільна середня освіта)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3BFB" w14:textId="3D30F909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з 01.09.2027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9E07" w14:textId="77777777" w:rsidR="002965DB" w:rsidRPr="008D6A2A" w:rsidRDefault="00EE1E97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 громадського обговорення</w:t>
            </w:r>
          </w:p>
          <w:p w14:paraId="750FECC3" w14:textId="55564ED3" w:rsidR="00EE1E97" w:rsidRPr="008D6A2A" w:rsidRDefault="00EE1E97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965DB" w:rsidRPr="008D6A2A" w14:paraId="63420CED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9C0B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1AC0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Димерський ліцей № 2 Димерської селищної ради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E990" w14:textId="1A11AA49" w:rsidR="002965DB" w:rsidRPr="00090587" w:rsidRDefault="002965DB" w:rsidP="008D6A2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Димерська</w:t>
            </w:r>
            <w:r w:rsidR="008D6A2A"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гімназія Димерської селищної ради</w:t>
            </w: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0541A6D4" w14:textId="10C35E86" w:rsidR="00F763A1" w:rsidRPr="00090587" w:rsidRDefault="00F763A1" w:rsidP="006C6FA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D88D" w14:textId="057E6710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з 01.09.2027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6248" w14:textId="7675F5FC" w:rsidR="002965DB" w:rsidRPr="008D6A2A" w:rsidRDefault="002965DB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</w:t>
            </w:r>
            <w:r w:rsidR="00250478" w:rsidRPr="008D6A2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громадського обговорення</w:t>
            </w:r>
          </w:p>
        </w:tc>
      </w:tr>
      <w:tr w:rsidR="002965DB" w:rsidRPr="008D6A2A" w14:paraId="0BF00DEF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CD7D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63C1B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Литвинівський ліцей Димерської селищної ради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AFDA" w14:textId="77777777" w:rsidR="002965DB" w:rsidRPr="00090587" w:rsidRDefault="002965DB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Литвинівська гімназія</w:t>
            </w:r>
          </w:p>
          <w:p w14:paraId="4CE30214" w14:textId="223E6609" w:rsidR="002965DB" w:rsidRPr="00090587" w:rsidRDefault="002965DB" w:rsidP="006C6FA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Димерської селищної ради</w:t>
            </w: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763A1"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A8D6" w14:textId="28A7FBA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з 01.09.2027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DEFA" w14:textId="7775963F" w:rsidR="002965DB" w:rsidRPr="008D6A2A" w:rsidRDefault="002965DB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 громадського обговорення</w:t>
            </w:r>
          </w:p>
        </w:tc>
      </w:tr>
      <w:tr w:rsidR="00FF24FF" w:rsidRPr="008D6A2A" w14:paraId="377797B8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CB0C" w14:textId="41ED97F9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74B6" w14:textId="163FB67B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Демидівський  ліцей Димерської селищної ради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3B97" w14:textId="77777777" w:rsidR="00FF24FF" w:rsidRPr="00090587" w:rsidRDefault="00FF24FF" w:rsidP="00FF24F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Демидівська гімназія Димерської селищної ради</w:t>
            </w:r>
          </w:p>
          <w:p w14:paraId="3CF92C6E" w14:textId="5F22DE74" w:rsidR="00FF24FF" w:rsidRPr="00090587" w:rsidRDefault="00FF24FF" w:rsidP="00FF24F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4849" w14:textId="5EAB1436" w:rsidR="00FF24FF" w:rsidRPr="008D6A2A" w:rsidRDefault="008B4FDB" w:rsidP="008B4F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з </w:t>
            </w:r>
            <w:r w:rsidR="00FF24FF" w:rsidRPr="008D6A2A">
              <w:rPr>
                <w:rFonts w:ascii="Times New Roman" w:hAnsi="Times New Roman"/>
                <w:sz w:val="26"/>
                <w:szCs w:val="26"/>
                <w:lang w:val="uk-UA"/>
              </w:rPr>
              <w:t>01.09.2027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E791" w14:textId="7F6DDDA8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 громадського обговорення</w:t>
            </w:r>
          </w:p>
        </w:tc>
      </w:tr>
      <w:tr w:rsidR="002965DB" w:rsidRPr="008D6A2A" w14:paraId="5CB059A2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CAC2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6FBC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Глібівська гімназія Димерської селищної ради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D0F7E" w14:textId="77777777" w:rsidR="002965DB" w:rsidRPr="00090587" w:rsidRDefault="002965DB" w:rsidP="00DD064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Глібівська філія Димерської гімназії Димерської селищної ради </w:t>
            </w:r>
          </w:p>
          <w:p w14:paraId="1EAC517F" w14:textId="27568231" w:rsidR="002965DB" w:rsidRPr="00090587" w:rsidRDefault="00F763A1" w:rsidP="00DD064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3294" w14:textId="360899DC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з 01.09.2027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2F81" w14:textId="5F4EFE60" w:rsidR="002965DB" w:rsidRPr="008D6A2A" w:rsidRDefault="002965DB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 громадського обговорення</w:t>
            </w:r>
          </w:p>
        </w:tc>
      </w:tr>
      <w:tr w:rsidR="002965DB" w:rsidRPr="008D6A2A" w14:paraId="661E0F6A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85F2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9CE8" w14:textId="77777777" w:rsidR="002965DB" w:rsidRPr="008D6A2A" w:rsidRDefault="002965DB">
            <w:pPr>
              <w:tabs>
                <w:tab w:val="left" w:pos="1650"/>
              </w:tabs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8D6A2A">
              <w:rPr>
                <w:sz w:val="26"/>
                <w:szCs w:val="26"/>
                <w:lang w:val="uk-UA"/>
              </w:rPr>
              <w:t>Ясногородська гімназія  Димерської селищної ради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223C" w14:textId="77777777" w:rsidR="002965DB" w:rsidRPr="00090587" w:rsidRDefault="002965DB" w:rsidP="00DD064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Ясногородська філія Димерської гімназії Димерської селищної ради </w:t>
            </w:r>
          </w:p>
          <w:p w14:paraId="51D66432" w14:textId="3CCD4880" w:rsidR="002965DB" w:rsidRPr="00090587" w:rsidRDefault="00F763A1" w:rsidP="00DD064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EABEE" w14:textId="31CF97F0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з 01.09.2026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942B" w14:textId="28386FE1" w:rsidR="002965DB" w:rsidRPr="008D6A2A" w:rsidRDefault="002965DB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 громадського обговорення</w:t>
            </w:r>
          </w:p>
        </w:tc>
      </w:tr>
      <w:tr w:rsidR="002965DB" w:rsidRPr="008D6A2A" w14:paraId="7711713D" w14:textId="77777777" w:rsidTr="00F763A1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4B26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AB06" w14:textId="77777777" w:rsidR="002965DB" w:rsidRPr="008D6A2A" w:rsidRDefault="002965DB">
            <w:pPr>
              <w:tabs>
                <w:tab w:val="left" w:pos="1650"/>
              </w:tabs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8D6A2A">
              <w:rPr>
                <w:sz w:val="26"/>
                <w:szCs w:val="26"/>
                <w:lang w:val="uk-UA"/>
              </w:rPr>
              <w:t>Ровівська гімназія Димерської селищної ради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C12B" w14:textId="77777777" w:rsidR="002965DB" w:rsidRPr="00090587" w:rsidRDefault="002965DB" w:rsidP="00DD064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Ровівська філія Димерської гімназії Димерської селищної ради </w:t>
            </w:r>
          </w:p>
          <w:p w14:paraId="4132E430" w14:textId="2A6320E8" w:rsidR="002965DB" w:rsidRPr="00090587" w:rsidRDefault="00F763A1" w:rsidP="00DD064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EB90" w14:textId="42CF8B24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з 01.09.2027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E341" w14:textId="6EC28DE4" w:rsidR="002965DB" w:rsidRPr="008D6A2A" w:rsidRDefault="002965DB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 громадського обговорення</w:t>
            </w:r>
          </w:p>
        </w:tc>
      </w:tr>
      <w:tr w:rsidR="002965DB" w:rsidRPr="008D6A2A" w14:paraId="40EA1327" w14:textId="77777777" w:rsidTr="00F763A1">
        <w:trPr>
          <w:trHeight w:val="11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212D" w14:textId="77777777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AA77" w14:textId="77777777" w:rsidR="002965DB" w:rsidRPr="008D6A2A" w:rsidRDefault="002965DB">
            <w:pPr>
              <w:tabs>
                <w:tab w:val="left" w:pos="1395"/>
              </w:tabs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8D6A2A">
              <w:rPr>
                <w:sz w:val="26"/>
                <w:szCs w:val="26"/>
                <w:lang w:val="uk-UA"/>
              </w:rPr>
              <w:t>Катюжанський опорний ліцей Димерської селищної ради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7F74" w14:textId="08E1AB11" w:rsidR="002965DB" w:rsidRPr="00090587" w:rsidRDefault="002965DB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Катюжанська опорна гімназія      </w:t>
            </w:r>
          </w:p>
          <w:p w14:paraId="5FA586B4" w14:textId="77777777" w:rsidR="00F763A1" w:rsidRPr="00090587" w:rsidRDefault="002965DB" w:rsidP="00EE1E97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Димерської селищної ради</w:t>
            </w:r>
          </w:p>
          <w:p w14:paraId="7E457860" w14:textId="6C2D9B87" w:rsidR="002965DB" w:rsidRPr="00090587" w:rsidRDefault="00F763A1" w:rsidP="00EE1E9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  <w:r w:rsidR="002965DB" w:rsidRPr="000905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092A" w14:textId="07E2C5B4" w:rsidR="002965DB" w:rsidRPr="008D6A2A" w:rsidRDefault="002965DB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з 01.09.2027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67B2" w14:textId="44CBB6EA" w:rsidR="002965DB" w:rsidRPr="008D6A2A" w:rsidRDefault="002965DB" w:rsidP="00EE1E97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Проведення громадського обговорення</w:t>
            </w:r>
          </w:p>
        </w:tc>
      </w:tr>
      <w:tr w:rsidR="00FF24FF" w:rsidRPr="008D6A2A" w14:paraId="4E88A2EB" w14:textId="77777777" w:rsidTr="00FF24FF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8F57" w14:textId="31E42EDF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3A75" w14:textId="77777777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Козаровицька гімназія</w:t>
            </w:r>
          </w:p>
          <w:p w14:paraId="2AA0E415" w14:textId="1F1057CC" w:rsidR="00FF24FF" w:rsidRPr="008D6A2A" w:rsidRDefault="00FF24FF" w:rsidP="00FF24FF">
            <w:pPr>
              <w:tabs>
                <w:tab w:val="left" w:pos="1395"/>
              </w:tabs>
              <w:spacing w:line="240" w:lineRule="auto"/>
              <w:jc w:val="center"/>
              <w:rPr>
                <w:sz w:val="26"/>
                <w:szCs w:val="26"/>
                <w:lang w:val="uk-UA"/>
              </w:rPr>
            </w:pPr>
            <w:r w:rsidRPr="008D6A2A">
              <w:rPr>
                <w:sz w:val="26"/>
                <w:szCs w:val="26"/>
                <w:lang w:val="uk-UA"/>
              </w:rPr>
              <w:t xml:space="preserve">Димерської селищної ради 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F6EA" w14:textId="77777777" w:rsidR="00FF24FF" w:rsidRPr="00090587" w:rsidRDefault="00FF24FF" w:rsidP="00FF24F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Козаровицька гімназія</w:t>
            </w:r>
          </w:p>
          <w:p w14:paraId="468145A0" w14:textId="77777777" w:rsidR="00FF24FF" w:rsidRPr="00090587" w:rsidRDefault="00FF24FF" w:rsidP="00FF24FF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Димерської селищної ради</w:t>
            </w:r>
          </w:p>
          <w:p w14:paraId="2B8F3E5B" w14:textId="6858E410" w:rsidR="00FF24FF" w:rsidRPr="00090587" w:rsidRDefault="00FF24FF" w:rsidP="00FF24F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90587">
              <w:rPr>
                <w:rFonts w:ascii="Times New Roman" w:hAnsi="Times New Roman"/>
                <w:sz w:val="24"/>
                <w:szCs w:val="24"/>
                <w:lang w:val="uk-UA"/>
              </w:rPr>
              <w:t>(рівні освіти: початкова освіта, базова середня освіта)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AD22" w14:textId="35322AF5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B71E" w14:textId="77777777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8D6A2A">
              <w:rPr>
                <w:rFonts w:ascii="Times New Roman" w:hAnsi="Times New Roman"/>
                <w:sz w:val="26"/>
                <w:szCs w:val="26"/>
                <w:lang w:val="uk-UA"/>
              </w:rPr>
              <w:t>-</w:t>
            </w:r>
          </w:p>
          <w:p w14:paraId="248E9CE3" w14:textId="52EC0884" w:rsidR="00FF24FF" w:rsidRPr="008D6A2A" w:rsidRDefault="00FF24FF" w:rsidP="00FF24FF">
            <w:pPr>
              <w:pStyle w:val="a7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14:paraId="7E2C1389" w14:textId="328B0B79" w:rsidR="00F63065" w:rsidRPr="00090587" w:rsidRDefault="00926E1F" w:rsidP="00090587">
      <w:pPr>
        <w:shd w:val="clear" w:color="auto" w:fill="FFFFFF"/>
        <w:spacing w:before="100" w:beforeAutospacing="1" w:after="100" w:afterAutospacing="1"/>
        <w:ind w:left="0" w:firstLine="0"/>
        <w:rPr>
          <w:b/>
          <w:szCs w:val="28"/>
          <w:lang w:val="uk-UA" w:eastAsia="ru-RU"/>
        </w:rPr>
      </w:pPr>
      <w:r>
        <w:rPr>
          <w:b/>
          <w:szCs w:val="28"/>
          <w:lang w:val="uk-UA"/>
        </w:rPr>
        <w:lastRenderedPageBreak/>
        <w:t>Секретар  селищної ради                                                  Людмила ІВАНОВА</w:t>
      </w:r>
    </w:p>
    <w:p w14:paraId="7BF658A4" w14:textId="77777777" w:rsidR="00F63065" w:rsidRDefault="00F63065" w:rsidP="00DB6A0D">
      <w:pPr>
        <w:ind w:left="0" w:firstLine="0"/>
        <w:rPr>
          <w:lang w:val="ru-RU"/>
        </w:rPr>
      </w:pPr>
    </w:p>
    <w:p w14:paraId="50568C53" w14:textId="2292383B" w:rsidR="00F63065" w:rsidRPr="00720153" w:rsidRDefault="00F63065" w:rsidP="00720153">
      <w:pPr>
        <w:rPr>
          <w:szCs w:val="28"/>
          <w:lang w:val="ru-RU"/>
        </w:rPr>
      </w:pPr>
    </w:p>
    <w:sectPr w:rsidR="00F63065" w:rsidRPr="00720153" w:rsidSect="003A103F">
      <w:pgSz w:w="11906" w:h="16838"/>
      <w:pgMar w:top="426" w:right="567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67067"/>
    <w:multiLevelType w:val="multilevel"/>
    <w:tmpl w:val="020CD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E748D"/>
    <w:multiLevelType w:val="hybridMultilevel"/>
    <w:tmpl w:val="EA6A93CC"/>
    <w:lvl w:ilvl="0" w:tplc="9D44C5FA">
      <w:start w:val="1"/>
      <w:numFmt w:val="decimal"/>
      <w:lvlText w:val="%1."/>
      <w:lvlJc w:val="left"/>
      <w:pPr>
        <w:ind w:left="2062" w:hanging="360"/>
      </w:pPr>
      <w:rPr>
        <w:b/>
        <w:lang w:val="uk-UA"/>
      </w:r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>
      <w:start w:val="1"/>
      <w:numFmt w:val="lowerRoman"/>
      <w:lvlText w:val="%3."/>
      <w:lvlJc w:val="right"/>
      <w:pPr>
        <w:ind w:left="3011" w:hanging="180"/>
      </w:pPr>
    </w:lvl>
    <w:lvl w:ilvl="3" w:tplc="0409000F">
      <w:start w:val="1"/>
      <w:numFmt w:val="decimal"/>
      <w:lvlText w:val="%4."/>
      <w:lvlJc w:val="left"/>
      <w:pPr>
        <w:ind w:left="3731" w:hanging="360"/>
      </w:pPr>
    </w:lvl>
    <w:lvl w:ilvl="4" w:tplc="04090019">
      <w:start w:val="1"/>
      <w:numFmt w:val="lowerLetter"/>
      <w:lvlText w:val="%5."/>
      <w:lvlJc w:val="left"/>
      <w:pPr>
        <w:ind w:left="4451" w:hanging="360"/>
      </w:pPr>
    </w:lvl>
    <w:lvl w:ilvl="5" w:tplc="0409001B">
      <w:start w:val="1"/>
      <w:numFmt w:val="lowerRoman"/>
      <w:lvlText w:val="%6."/>
      <w:lvlJc w:val="right"/>
      <w:pPr>
        <w:ind w:left="5171" w:hanging="180"/>
      </w:pPr>
    </w:lvl>
    <w:lvl w:ilvl="6" w:tplc="0409000F">
      <w:start w:val="1"/>
      <w:numFmt w:val="decimal"/>
      <w:lvlText w:val="%7."/>
      <w:lvlJc w:val="left"/>
      <w:pPr>
        <w:ind w:left="5891" w:hanging="360"/>
      </w:pPr>
    </w:lvl>
    <w:lvl w:ilvl="7" w:tplc="04090019">
      <w:start w:val="1"/>
      <w:numFmt w:val="lowerLetter"/>
      <w:lvlText w:val="%8."/>
      <w:lvlJc w:val="left"/>
      <w:pPr>
        <w:ind w:left="6611" w:hanging="360"/>
      </w:pPr>
    </w:lvl>
    <w:lvl w:ilvl="8" w:tplc="0409001B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94B541B"/>
    <w:multiLevelType w:val="hybridMultilevel"/>
    <w:tmpl w:val="A50E9F6C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3642C"/>
    <w:multiLevelType w:val="hybridMultilevel"/>
    <w:tmpl w:val="7E586904"/>
    <w:lvl w:ilvl="0" w:tplc="2D1630A4">
      <w:start w:val="2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4B9C705C"/>
    <w:multiLevelType w:val="hybridMultilevel"/>
    <w:tmpl w:val="7722B802"/>
    <w:lvl w:ilvl="0" w:tplc="5758295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4F9008BB"/>
    <w:multiLevelType w:val="hybridMultilevel"/>
    <w:tmpl w:val="48229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538F3"/>
    <w:multiLevelType w:val="hybridMultilevel"/>
    <w:tmpl w:val="F620D538"/>
    <w:lvl w:ilvl="0" w:tplc="601227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33088"/>
    <w:multiLevelType w:val="hybridMultilevel"/>
    <w:tmpl w:val="0D389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D8E"/>
    <w:rsid w:val="000376CA"/>
    <w:rsid w:val="0004146D"/>
    <w:rsid w:val="00090587"/>
    <w:rsid w:val="000C7F35"/>
    <w:rsid w:val="00147F09"/>
    <w:rsid w:val="001E22AB"/>
    <w:rsid w:val="001E4DC7"/>
    <w:rsid w:val="001F1AD9"/>
    <w:rsid w:val="00216834"/>
    <w:rsid w:val="00226848"/>
    <w:rsid w:val="00250478"/>
    <w:rsid w:val="002965DB"/>
    <w:rsid w:val="00347983"/>
    <w:rsid w:val="003821CE"/>
    <w:rsid w:val="003A103F"/>
    <w:rsid w:val="003F36C6"/>
    <w:rsid w:val="004035C6"/>
    <w:rsid w:val="00443A9A"/>
    <w:rsid w:val="004B568C"/>
    <w:rsid w:val="004F0E9B"/>
    <w:rsid w:val="00504093"/>
    <w:rsid w:val="00521602"/>
    <w:rsid w:val="005522F0"/>
    <w:rsid w:val="00591F33"/>
    <w:rsid w:val="005A040E"/>
    <w:rsid w:val="005A5A39"/>
    <w:rsid w:val="005D331A"/>
    <w:rsid w:val="00631417"/>
    <w:rsid w:val="00645A37"/>
    <w:rsid w:val="006B5BB1"/>
    <w:rsid w:val="006C6FAA"/>
    <w:rsid w:val="00701E87"/>
    <w:rsid w:val="00705786"/>
    <w:rsid w:val="00720153"/>
    <w:rsid w:val="00720354"/>
    <w:rsid w:val="00740508"/>
    <w:rsid w:val="00770247"/>
    <w:rsid w:val="007747B2"/>
    <w:rsid w:val="007A4FD8"/>
    <w:rsid w:val="007D16C1"/>
    <w:rsid w:val="00804849"/>
    <w:rsid w:val="00806950"/>
    <w:rsid w:val="00855376"/>
    <w:rsid w:val="008557EB"/>
    <w:rsid w:val="00876F8A"/>
    <w:rsid w:val="008A58AF"/>
    <w:rsid w:val="008B4FDB"/>
    <w:rsid w:val="008D6A2A"/>
    <w:rsid w:val="00900F38"/>
    <w:rsid w:val="00901FFD"/>
    <w:rsid w:val="00926E1F"/>
    <w:rsid w:val="009D2D8E"/>
    <w:rsid w:val="009D486E"/>
    <w:rsid w:val="00A06155"/>
    <w:rsid w:val="00A27DBB"/>
    <w:rsid w:val="00A3498A"/>
    <w:rsid w:val="00A571DC"/>
    <w:rsid w:val="00A67AC0"/>
    <w:rsid w:val="00A71620"/>
    <w:rsid w:val="00A83829"/>
    <w:rsid w:val="00AC7594"/>
    <w:rsid w:val="00BA7E89"/>
    <w:rsid w:val="00BF2C40"/>
    <w:rsid w:val="00BF6050"/>
    <w:rsid w:val="00C43E2F"/>
    <w:rsid w:val="00C54632"/>
    <w:rsid w:val="00CE121C"/>
    <w:rsid w:val="00CF0D9F"/>
    <w:rsid w:val="00D56F62"/>
    <w:rsid w:val="00D63035"/>
    <w:rsid w:val="00D77CA8"/>
    <w:rsid w:val="00DB231C"/>
    <w:rsid w:val="00DB6A0D"/>
    <w:rsid w:val="00DD064A"/>
    <w:rsid w:val="00E6531F"/>
    <w:rsid w:val="00EA711B"/>
    <w:rsid w:val="00ED71DF"/>
    <w:rsid w:val="00EE1E97"/>
    <w:rsid w:val="00EF28A7"/>
    <w:rsid w:val="00EF389A"/>
    <w:rsid w:val="00F34C57"/>
    <w:rsid w:val="00F63065"/>
    <w:rsid w:val="00F705E4"/>
    <w:rsid w:val="00F763A1"/>
    <w:rsid w:val="00F863D1"/>
    <w:rsid w:val="00FE1D79"/>
    <w:rsid w:val="00FF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B233"/>
  <w15:docId w15:val="{355FF248-5BFC-4898-A858-68B48D00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231C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31C"/>
    <w:pPr>
      <w:ind w:left="720"/>
      <w:contextualSpacing/>
    </w:pPr>
  </w:style>
  <w:style w:type="paragraph" w:customStyle="1" w:styleId="1">
    <w:name w:val="Без интервала1"/>
    <w:qFormat/>
    <w:rsid w:val="00DB231C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table" w:styleId="a4">
    <w:name w:val="Table Grid"/>
    <w:basedOn w:val="a1"/>
    <w:uiPriority w:val="59"/>
    <w:rsid w:val="008557E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0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901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1FFD"/>
    <w:rPr>
      <w:rFonts w:ascii="Tahoma" w:eastAsia="Times New Roman" w:hAnsi="Tahoma" w:cs="Tahoma"/>
      <w:color w:val="000000"/>
      <w:sz w:val="16"/>
      <w:szCs w:val="16"/>
      <w:lang w:val="en-US" w:eastAsia="zh-CN"/>
    </w:rPr>
  </w:style>
  <w:style w:type="paragraph" w:styleId="a7">
    <w:name w:val="No Spacing"/>
    <w:uiPriority w:val="1"/>
    <w:qFormat/>
    <w:rsid w:val="00ED71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Normal (Web)"/>
    <w:basedOn w:val="a"/>
    <w:uiPriority w:val="99"/>
    <w:rsid w:val="00645A37"/>
    <w:pPr>
      <w:suppressAutoHyphens w:val="0"/>
      <w:spacing w:after="312" w:line="240" w:lineRule="auto"/>
      <w:ind w:left="0" w:firstLine="0"/>
      <w:jc w:val="left"/>
    </w:pPr>
    <w:rPr>
      <w:rFonts w:ascii="Verdana" w:hAnsi="Verdana"/>
      <w:color w:val="auto"/>
      <w:sz w:val="24"/>
      <w:szCs w:val="24"/>
      <w:lang w:val="uk-UA" w:eastAsia="ru-RU"/>
    </w:rPr>
  </w:style>
  <w:style w:type="character" w:customStyle="1" w:styleId="rvts15">
    <w:name w:val="rvts15"/>
    <w:rsid w:val="00645A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ivanova.dymer@gmail.com</cp:lastModifiedBy>
  <cp:revision>4</cp:revision>
  <cp:lastPrinted>2025-02-19T13:02:00Z</cp:lastPrinted>
  <dcterms:created xsi:type="dcterms:W3CDTF">2026-06-24T07:58:00Z</dcterms:created>
  <dcterms:modified xsi:type="dcterms:W3CDTF">2026-06-24T09:28:00Z</dcterms:modified>
</cp:coreProperties>
</file>