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95103" w14:textId="77777777" w:rsidR="009B3754" w:rsidRDefault="009B3754" w:rsidP="009B3754">
      <w:pPr>
        <w:shd w:val="clear" w:color="auto" w:fill="FFFFFF"/>
        <w:tabs>
          <w:tab w:val="left" w:pos="8130"/>
        </w:tabs>
        <w:spacing w:before="29"/>
      </w:pPr>
      <w:r>
        <w:t xml:space="preserve">  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4C948B6D" wp14:editId="087FA8AA">
            <wp:extent cx="426723" cy="609603"/>
            <wp:effectExtent l="0" t="0" r="0" b="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3" cy="6096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9B3754" w14:paraId="12B6986D" w14:textId="77777777" w:rsidTr="000F263B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5B774" w14:textId="77777777" w:rsidR="009B3754" w:rsidRPr="00B119E1" w:rsidRDefault="009B3754" w:rsidP="000F263B">
            <w:pPr>
              <w:jc w:val="center"/>
              <w:rPr>
                <w:sz w:val="32"/>
                <w:szCs w:val="32"/>
              </w:rPr>
            </w:pPr>
            <w:r w:rsidRPr="00B119E1">
              <w:rPr>
                <w:b/>
                <w:sz w:val="32"/>
                <w:szCs w:val="32"/>
              </w:rPr>
              <w:t xml:space="preserve">ДИМЕРСЬКА </w:t>
            </w:r>
            <w:r w:rsidRPr="00B119E1">
              <w:rPr>
                <w:b/>
                <w:sz w:val="32"/>
                <w:szCs w:val="32"/>
                <w:lang w:val="ru-RU"/>
              </w:rPr>
              <w:t>С</w:t>
            </w:r>
            <w:r w:rsidRPr="00B119E1">
              <w:rPr>
                <w:b/>
                <w:sz w:val="32"/>
                <w:szCs w:val="32"/>
              </w:rPr>
              <w:t xml:space="preserve">ЕЛИЩНА </w:t>
            </w:r>
            <w:r w:rsidRPr="00B119E1">
              <w:rPr>
                <w:b/>
                <w:sz w:val="32"/>
                <w:szCs w:val="32"/>
                <w:lang w:val="ru-RU"/>
              </w:rPr>
              <w:t>РАДА</w:t>
            </w:r>
          </w:p>
          <w:p w14:paraId="7D7BD566" w14:textId="77777777" w:rsidR="009B3754" w:rsidRDefault="009B3754" w:rsidP="000F263B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B119E1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02025682" w14:textId="77777777" w:rsidR="009B3754" w:rsidRDefault="009B3754" w:rsidP="009B3754">
      <w:pPr>
        <w:ind w:right="450"/>
        <w:jc w:val="center"/>
      </w:pPr>
      <w:r>
        <w:rPr>
          <w:rFonts w:eastAsia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B435F" wp14:editId="0A6464F6">
                <wp:simplePos x="0" y="0"/>
                <wp:positionH relativeFrom="column">
                  <wp:posOffset>-180978</wp:posOffset>
                </wp:positionH>
                <wp:positionV relativeFrom="paragraph">
                  <wp:posOffset>55878</wp:posOffset>
                </wp:positionV>
                <wp:extent cx="6285869" cy="26674"/>
                <wp:effectExtent l="0" t="19050" r="19681" b="49526"/>
                <wp:wrapNone/>
                <wp:docPr id="2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5869" cy="26674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61EC3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единительная линия 4" o:spid="_x0000_s1026" type="#_x0000_t32" style="position:absolute;margin-left:-14.25pt;margin-top:4.4pt;width:494.95pt;height:2.1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" strokeweight="4.5pt"/>
            </w:pict>
          </mc:Fallback>
        </mc:AlternateContent>
      </w:r>
    </w:p>
    <w:p w14:paraId="0F414C01" w14:textId="77777777" w:rsidR="00B119E1" w:rsidRDefault="009B3754" w:rsidP="009B3754">
      <w:pPr>
        <w:tabs>
          <w:tab w:val="left" w:pos="73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14:paraId="33991DF4" w14:textId="3FA0CD88" w:rsidR="007D1033" w:rsidRPr="00941B30" w:rsidRDefault="002F1297" w:rsidP="007D103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</w:t>
      </w:r>
      <w:r w:rsidR="007D1033">
        <w:rPr>
          <w:rFonts w:cs="Times New Roman"/>
          <w:b/>
          <w:sz w:val="28"/>
          <w:szCs w:val="28"/>
        </w:rPr>
        <w:t xml:space="preserve">   </w:t>
      </w:r>
      <w:r w:rsidR="00B119E1">
        <w:rPr>
          <w:rFonts w:cs="Times New Roman"/>
          <w:b/>
          <w:sz w:val="28"/>
          <w:szCs w:val="28"/>
        </w:rPr>
        <w:t xml:space="preserve"> </w:t>
      </w:r>
      <w:r w:rsidR="007D1033" w:rsidRPr="00941B30">
        <w:rPr>
          <w:rFonts w:cs="Times New Roman"/>
          <w:b/>
          <w:bCs/>
          <w:sz w:val="28"/>
          <w:szCs w:val="28"/>
        </w:rPr>
        <w:t xml:space="preserve">87 сесія </w:t>
      </w:r>
      <w:r w:rsidR="007D1033" w:rsidRPr="00941B30">
        <w:rPr>
          <w:rFonts w:cs="Times New Roman"/>
          <w:b/>
          <w:sz w:val="28"/>
          <w:szCs w:val="28"/>
          <w:lang w:val="ru-UA"/>
        </w:rPr>
        <w:t>V</w:t>
      </w:r>
      <w:r w:rsidR="007D1033" w:rsidRPr="00941B30">
        <w:rPr>
          <w:rFonts w:cs="Times New Roman"/>
          <w:b/>
          <w:sz w:val="28"/>
          <w:szCs w:val="28"/>
        </w:rPr>
        <w:t>ІІІ</w:t>
      </w:r>
      <w:r w:rsidR="007D1033" w:rsidRPr="00941B30">
        <w:rPr>
          <w:rFonts w:cs="Times New Roman"/>
          <w:b/>
          <w:noProof/>
          <w:sz w:val="28"/>
          <w:szCs w:val="28"/>
        </w:rPr>
        <w:t xml:space="preserve"> скликання</w:t>
      </w:r>
      <w:r w:rsidR="007D1033" w:rsidRPr="00941B30">
        <w:rPr>
          <w:rFonts w:cs="Times New Roman"/>
          <w:b/>
          <w:sz w:val="28"/>
          <w:szCs w:val="28"/>
        </w:rPr>
        <w:tab/>
      </w:r>
    </w:p>
    <w:p w14:paraId="141EECE4" w14:textId="77777777" w:rsidR="007D1033" w:rsidRPr="00941B30" w:rsidRDefault="007D1033" w:rsidP="007D1033">
      <w:pPr>
        <w:rPr>
          <w:rFonts w:cs="Times New Roman"/>
          <w:b/>
          <w:sz w:val="28"/>
          <w:szCs w:val="28"/>
        </w:rPr>
      </w:pPr>
    </w:p>
    <w:p w14:paraId="017292BE" w14:textId="77777777" w:rsidR="007D1033" w:rsidRPr="00941B30" w:rsidRDefault="007D1033" w:rsidP="007D1033">
      <w:pPr>
        <w:tabs>
          <w:tab w:val="left" w:pos="3525"/>
          <w:tab w:val="center" w:pos="4587"/>
        </w:tabs>
        <w:ind w:left="-180"/>
        <w:rPr>
          <w:rFonts w:cs="Times New Roman"/>
          <w:b/>
          <w:sz w:val="28"/>
          <w:szCs w:val="28"/>
        </w:rPr>
      </w:pPr>
      <w:r w:rsidRPr="00941B30">
        <w:rPr>
          <w:rFonts w:cs="Times New Roman"/>
          <w:b/>
          <w:sz w:val="28"/>
          <w:szCs w:val="28"/>
        </w:rPr>
        <w:t xml:space="preserve">                                                        РІШЕННЯ                                  ПРОЄКТ                                                                        </w:t>
      </w:r>
    </w:p>
    <w:p w14:paraId="1708E70C" w14:textId="3BF7FC5C" w:rsidR="00B119E1" w:rsidRPr="0043268A" w:rsidRDefault="009B3754" w:rsidP="007D1033">
      <w:pPr>
        <w:pStyle w:val="1"/>
      </w:pPr>
      <w:r>
        <w:rPr>
          <w:b/>
          <w:bCs/>
          <w:sz w:val="28"/>
          <w:szCs w:val="28"/>
        </w:rPr>
        <w:tab/>
        <w:t xml:space="preserve">                       </w:t>
      </w:r>
      <w:r>
        <w:rPr>
          <w:rFonts w:cs="Times New Roman"/>
          <w:b/>
          <w:sz w:val="28"/>
          <w:szCs w:val="28"/>
        </w:rPr>
        <w:t xml:space="preserve">           </w:t>
      </w:r>
    </w:p>
    <w:p w14:paraId="0FD5E346" w14:textId="58CE925C" w:rsidR="009B3754" w:rsidRDefault="00B234B7" w:rsidP="00B119E1">
      <w:pPr>
        <w:jc w:val="center"/>
        <w:rPr>
          <w:b/>
          <w:bCs/>
          <w:sz w:val="28"/>
          <w:szCs w:val="28"/>
        </w:rPr>
      </w:pPr>
      <w:bookmarkStart w:id="0" w:name="_Hlk233195346"/>
      <w:r>
        <w:rPr>
          <w:b/>
          <w:bCs/>
          <w:sz w:val="28"/>
          <w:szCs w:val="28"/>
        </w:rPr>
        <w:t xml:space="preserve">Про </w:t>
      </w:r>
      <w:r w:rsidR="00681F43">
        <w:rPr>
          <w:b/>
          <w:bCs/>
          <w:sz w:val="28"/>
          <w:szCs w:val="28"/>
        </w:rPr>
        <w:t>з</w:t>
      </w:r>
      <w:r>
        <w:rPr>
          <w:b/>
          <w:bCs/>
          <w:sz w:val="28"/>
          <w:szCs w:val="28"/>
        </w:rPr>
        <w:t>атвердження Актів</w:t>
      </w:r>
      <w:r w:rsidR="009B3754">
        <w:rPr>
          <w:b/>
          <w:bCs/>
          <w:sz w:val="28"/>
          <w:szCs w:val="28"/>
        </w:rPr>
        <w:t xml:space="preserve"> приймання-передачі</w:t>
      </w:r>
      <w:r w:rsidR="00B119E1">
        <w:rPr>
          <w:b/>
          <w:bCs/>
          <w:sz w:val="28"/>
          <w:szCs w:val="28"/>
        </w:rPr>
        <w:t xml:space="preserve"> </w:t>
      </w:r>
      <w:r w:rsidR="009B3754">
        <w:rPr>
          <w:b/>
          <w:bCs/>
          <w:sz w:val="28"/>
          <w:szCs w:val="28"/>
        </w:rPr>
        <w:t>паливно мастильних матеріалів безкоштовно</w:t>
      </w:r>
      <w:r w:rsidR="009B3754" w:rsidRPr="00FA4F6C">
        <w:rPr>
          <w:b/>
          <w:bCs/>
          <w:sz w:val="28"/>
          <w:szCs w:val="28"/>
        </w:rPr>
        <w:t xml:space="preserve"> з</w:t>
      </w:r>
      <w:r w:rsidR="00B119E1">
        <w:rPr>
          <w:b/>
          <w:bCs/>
          <w:sz w:val="28"/>
          <w:szCs w:val="28"/>
        </w:rPr>
        <w:t xml:space="preserve"> </w:t>
      </w:r>
      <w:r w:rsidR="009B3754" w:rsidRPr="00FA4F6C">
        <w:rPr>
          <w:b/>
          <w:bCs/>
          <w:sz w:val="28"/>
          <w:szCs w:val="28"/>
        </w:rPr>
        <w:t>балансу</w:t>
      </w:r>
      <w:r w:rsidR="002A0BE0">
        <w:rPr>
          <w:b/>
          <w:bCs/>
          <w:sz w:val="28"/>
          <w:szCs w:val="28"/>
        </w:rPr>
        <w:t xml:space="preserve"> </w:t>
      </w:r>
      <w:proofErr w:type="spellStart"/>
      <w:r w:rsidR="002A0BE0">
        <w:rPr>
          <w:b/>
          <w:bCs/>
          <w:sz w:val="28"/>
          <w:szCs w:val="28"/>
        </w:rPr>
        <w:t>Димерського</w:t>
      </w:r>
      <w:proofErr w:type="spellEnd"/>
      <w:r w:rsidR="002A0BE0">
        <w:rPr>
          <w:b/>
          <w:bCs/>
          <w:sz w:val="28"/>
          <w:szCs w:val="28"/>
        </w:rPr>
        <w:t xml:space="preserve"> комбінату комунальних підприємств</w:t>
      </w:r>
      <w:r w:rsidR="009B3754">
        <w:rPr>
          <w:b/>
          <w:bCs/>
          <w:sz w:val="28"/>
          <w:szCs w:val="28"/>
        </w:rPr>
        <w:t xml:space="preserve"> </w:t>
      </w:r>
      <w:r w:rsidR="002A0BE0">
        <w:rPr>
          <w:b/>
          <w:bCs/>
          <w:sz w:val="28"/>
          <w:szCs w:val="28"/>
        </w:rPr>
        <w:t xml:space="preserve">на баланс </w:t>
      </w:r>
      <w:r w:rsidR="009B3754">
        <w:rPr>
          <w:b/>
          <w:bCs/>
          <w:sz w:val="28"/>
          <w:szCs w:val="28"/>
        </w:rPr>
        <w:t xml:space="preserve">Димерської селищної ради </w:t>
      </w:r>
    </w:p>
    <w:bookmarkEnd w:id="0"/>
    <w:p w14:paraId="7E5D4256" w14:textId="53A42CDC" w:rsidR="009B3754" w:rsidRPr="00B119E1" w:rsidRDefault="009B3754" w:rsidP="00B119E1">
      <w:pPr>
        <w:jc w:val="center"/>
        <w:rPr>
          <w:b/>
          <w:bCs/>
          <w:sz w:val="28"/>
          <w:szCs w:val="28"/>
        </w:rPr>
      </w:pPr>
    </w:p>
    <w:p w14:paraId="5AC6D3C7" w14:textId="77C3A68D" w:rsidR="009B3754" w:rsidRDefault="007D1033" w:rsidP="007D1033">
      <w:pPr>
        <w:tabs>
          <w:tab w:val="left" w:pos="2700"/>
        </w:tabs>
        <w:jc w:val="both"/>
      </w:pPr>
      <w:r>
        <w:rPr>
          <w:sz w:val="28"/>
          <w:szCs w:val="28"/>
        </w:rPr>
        <w:t xml:space="preserve">         </w:t>
      </w:r>
      <w:r w:rsidR="009B3754">
        <w:rPr>
          <w:sz w:val="28"/>
          <w:szCs w:val="28"/>
        </w:rPr>
        <w:t xml:space="preserve">З метою оперативного та ефективного прийняття управлінських рішень для забезпечення безперебійного функціонування </w:t>
      </w:r>
      <w:r w:rsidR="002A0BE0">
        <w:rPr>
          <w:sz w:val="28"/>
          <w:szCs w:val="28"/>
        </w:rPr>
        <w:t>пунктів незламності у населених пунктах Димерської селищної територіальної громадим</w:t>
      </w:r>
      <w:r w:rsidR="009B3754">
        <w:rPr>
          <w:sz w:val="28"/>
          <w:szCs w:val="28"/>
        </w:rPr>
        <w:t xml:space="preserve"> у період воєнного стану, введеного Указом Президента України від 24.02.2022 №64/2022 «Про введення воєнного стану в Україні», керуючись ст.</w:t>
      </w:r>
      <w:r w:rsidR="004E1DBF">
        <w:rPr>
          <w:sz w:val="28"/>
          <w:szCs w:val="28"/>
        </w:rPr>
        <w:t xml:space="preserve"> </w:t>
      </w:r>
      <w:r w:rsidR="009B3754">
        <w:rPr>
          <w:sz w:val="28"/>
          <w:szCs w:val="28"/>
        </w:rPr>
        <w:t xml:space="preserve">ст. 26, 59 Закону України «Про місцеве самоврядування в Україні», </w:t>
      </w:r>
      <w:r w:rsidR="002A0BE0">
        <w:rPr>
          <w:sz w:val="28"/>
          <w:szCs w:val="28"/>
        </w:rPr>
        <w:t xml:space="preserve">звернення </w:t>
      </w:r>
      <w:proofErr w:type="spellStart"/>
      <w:r w:rsidR="002A0BE0">
        <w:rPr>
          <w:sz w:val="28"/>
          <w:szCs w:val="28"/>
        </w:rPr>
        <w:t>Димерського</w:t>
      </w:r>
      <w:proofErr w:type="spellEnd"/>
      <w:r w:rsidR="002A0BE0">
        <w:rPr>
          <w:sz w:val="28"/>
          <w:szCs w:val="28"/>
        </w:rPr>
        <w:t xml:space="preserve"> ККП від 09.03.2026р. №51, </w:t>
      </w:r>
      <w:r w:rsidR="009B3754">
        <w:rPr>
          <w:kern w:val="0"/>
          <w:sz w:val="28"/>
          <w:szCs w:val="28"/>
        </w:rPr>
        <w:t xml:space="preserve">враховуючи рекомендації </w:t>
      </w:r>
      <w:r>
        <w:rPr>
          <w:kern w:val="0"/>
          <w:sz w:val="28"/>
          <w:szCs w:val="28"/>
        </w:rPr>
        <w:t xml:space="preserve">засідання </w:t>
      </w:r>
      <w:r w:rsidR="009B3754">
        <w:rPr>
          <w:kern w:val="0"/>
          <w:sz w:val="28"/>
          <w:szCs w:val="28"/>
        </w:rPr>
        <w:t>постійної комісії селищної ради з питань комунальної власності, житлово-комунального господарства, енергозбереже</w:t>
      </w:r>
      <w:r w:rsidR="001D5652">
        <w:rPr>
          <w:kern w:val="0"/>
          <w:sz w:val="28"/>
          <w:szCs w:val="28"/>
        </w:rPr>
        <w:t xml:space="preserve">ння та транспорту </w:t>
      </w:r>
      <w:r w:rsidRPr="00941B30">
        <w:rPr>
          <w:rFonts w:cs="Times New Roman"/>
          <w:sz w:val="27"/>
          <w:szCs w:val="27"/>
        </w:rPr>
        <w:t>від 29.06.2026 року, селищна  рада</w:t>
      </w:r>
    </w:p>
    <w:p w14:paraId="18B760EC" w14:textId="77777777" w:rsidR="009B3754" w:rsidRDefault="009B3754" w:rsidP="009B3754">
      <w:pPr>
        <w:tabs>
          <w:tab w:val="left" w:pos="2700"/>
        </w:tabs>
        <w:jc w:val="both"/>
      </w:pPr>
    </w:p>
    <w:p w14:paraId="7F7BD90C" w14:textId="4BF6AC49" w:rsidR="00B65B95" w:rsidRDefault="009B3754" w:rsidP="009B37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7D1033">
        <w:rPr>
          <w:b/>
          <w:sz w:val="28"/>
          <w:szCs w:val="28"/>
        </w:rPr>
        <w:t xml:space="preserve"> </w:t>
      </w:r>
      <w:bookmarkStart w:id="1" w:name="_GoBack"/>
      <w:bookmarkEnd w:id="1"/>
      <w:r>
        <w:rPr>
          <w:b/>
          <w:sz w:val="28"/>
          <w:szCs w:val="28"/>
        </w:rPr>
        <w:t xml:space="preserve">   ВИРІШИЛА:</w:t>
      </w:r>
    </w:p>
    <w:p w14:paraId="4A2E8255" w14:textId="77777777" w:rsidR="007D1033" w:rsidRDefault="007D1033" w:rsidP="009B3754">
      <w:pPr>
        <w:rPr>
          <w:b/>
          <w:sz w:val="28"/>
          <w:szCs w:val="28"/>
        </w:rPr>
      </w:pPr>
    </w:p>
    <w:p w14:paraId="091F0874" w14:textId="1554F0AB" w:rsidR="009B3754" w:rsidRDefault="009B3754" w:rsidP="00C20160">
      <w:pPr>
        <w:jc w:val="both"/>
      </w:pPr>
      <w:r>
        <w:rPr>
          <w:bCs/>
          <w:sz w:val="28"/>
          <w:szCs w:val="28"/>
        </w:rPr>
        <w:t xml:space="preserve">   </w:t>
      </w:r>
      <w:r w:rsidR="007D1033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</w:t>
      </w:r>
      <w:r w:rsidR="007D1033">
        <w:rPr>
          <w:bCs/>
          <w:sz w:val="28"/>
          <w:szCs w:val="28"/>
        </w:rPr>
        <w:t xml:space="preserve">  </w:t>
      </w:r>
      <w:r w:rsidRPr="00B119E1">
        <w:rPr>
          <w:b/>
          <w:sz w:val="28"/>
          <w:szCs w:val="28"/>
        </w:rPr>
        <w:t>1</w:t>
      </w:r>
      <w:r w:rsidRPr="00E93674">
        <w:rPr>
          <w:sz w:val="28"/>
          <w:szCs w:val="28"/>
        </w:rPr>
        <w:t>.</w:t>
      </w:r>
      <w:r w:rsidR="00C30731">
        <w:rPr>
          <w:sz w:val="28"/>
          <w:szCs w:val="28"/>
        </w:rPr>
        <w:t xml:space="preserve"> </w:t>
      </w:r>
      <w:r w:rsidRPr="00E93674">
        <w:rPr>
          <w:sz w:val="28"/>
          <w:szCs w:val="28"/>
        </w:rPr>
        <w:t>Затвердити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Акт</w:t>
      </w:r>
      <w:r w:rsidR="009351C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93674">
        <w:rPr>
          <w:sz w:val="28"/>
          <w:szCs w:val="28"/>
        </w:rPr>
        <w:t xml:space="preserve"> приймання- передачі паливно мастильних матеріалів безкоштовно з балансу </w:t>
      </w:r>
      <w:proofErr w:type="spellStart"/>
      <w:r w:rsidR="002A0BE0" w:rsidRPr="002A0BE0">
        <w:rPr>
          <w:sz w:val="28"/>
          <w:szCs w:val="28"/>
        </w:rPr>
        <w:t>Димерського</w:t>
      </w:r>
      <w:proofErr w:type="spellEnd"/>
      <w:r w:rsidR="002A0BE0" w:rsidRPr="002A0BE0">
        <w:rPr>
          <w:sz w:val="28"/>
          <w:szCs w:val="28"/>
        </w:rPr>
        <w:t xml:space="preserve"> комбінату комунальних підприємств на баланс Димерської селищної ради</w:t>
      </w:r>
      <w:r w:rsidR="007D1033">
        <w:rPr>
          <w:sz w:val="28"/>
          <w:szCs w:val="28"/>
        </w:rPr>
        <w:t xml:space="preserve">, згідно </w:t>
      </w:r>
      <w:r>
        <w:rPr>
          <w:sz w:val="28"/>
          <w:szCs w:val="28"/>
        </w:rPr>
        <w:t>Додат</w:t>
      </w:r>
      <w:r w:rsidR="007D1033">
        <w:rPr>
          <w:sz w:val="28"/>
          <w:szCs w:val="28"/>
        </w:rPr>
        <w:t>ку</w:t>
      </w:r>
      <w:r>
        <w:rPr>
          <w:sz w:val="28"/>
          <w:szCs w:val="28"/>
        </w:rPr>
        <w:t xml:space="preserve"> 1.</w:t>
      </w:r>
      <w:r w:rsidR="002A0BE0">
        <w:rPr>
          <w:sz w:val="28"/>
          <w:szCs w:val="28"/>
        </w:rPr>
        <w:t xml:space="preserve"> (копії Актів в кількості </w:t>
      </w:r>
      <w:r w:rsidR="00C30731">
        <w:rPr>
          <w:sz w:val="28"/>
          <w:szCs w:val="28"/>
        </w:rPr>
        <w:t>7</w:t>
      </w:r>
      <w:r w:rsidR="002A0BE0">
        <w:rPr>
          <w:sz w:val="28"/>
          <w:szCs w:val="28"/>
        </w:rPr>
        <w:t xml:space="preserve"> шт додаються)</w:t>
      </w:r>
    </w:p>
    <w:p w14:paraId="06941094" w14:textId="0DF47EF8" w:rsidR="009B3754" w:rsidRPr="00B119E1" w:rsidRDefault="009B3754" w:rsidP="009B3754">
      <w:pPr>
        <w:tabs>
          <w:tab w:val="left" w:pos="709"/>
        </w:tabs>
        <w:jc w:val="both"/>
        <w:textAlignment w:val="auto"/>
        <w:rPr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="007D1033">
        <w:rPr>
          <w:rFonts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Pr="00B119E1">
        <w:rPr>
          <w:rFonts w:cs="Times New Roman"/>
          <w:b/>
          <w:bCs/>
          <w:sz w:val="28"/>
          <w:szCs w:val="28"/>
          <w:shd w:val="clear" w:color="auto" w:fill="FFFFFF"/>
          <w:lang w:eastAsia="ru-RU"/>
        </w:rPr>
        <w:t>2.</w:t>
      </w:r>
      <w:r w:rsidR="00C30731">
        <w:rPr>
          <w:rFonts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sz w:val="28"/>
          <w:szCs w:val="28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5AF319A2" w14:textId="77777777" w:rsidR="00B119E1" w:rsidRDefault="00B119E1" w:rsidP="009B3754">
      <w:pPr>
        <w:jc w:val="both"/>
        <w:rPr>
          <w:b/>
          <w:sz w:val="28"/>
          <w:szCs w:val="28"/>
        </w:rPr>
      </w:pPr>
    </w:p>
    <w:p w14:paraId="5095C5F8" w14:textId="77777777" w:rsidR="00060014" w:rsidRDefault="00060014" w:rsidP="009B3754">
      <w:pPr>
        <w:jc w:val="both"/>
        <w:rPr>
          <w:b/>
          <w:sz w:val="28"/>
          <w:szCs w:val="28"/>
        </w:rPr>
      </w:pPr>
    </w:p>
    <w:p w14:paraId="3EBC0521" w14:textId="77777777" w:rsidR="00060014" w:rsidRDefault="00060014" w:rsidP="009B3754">
      <w:pPr>
        <w:jc w:val="both"/>
        <w:rPr>
          <w:b/>
          <w:sz w:val="28"/>
          <w:szCs w:val="28"/>
        </w:rPr>
      </w:pPr>
    </w:p>
    <w:p w14:paraId="0CBCFA45" w14:textId="5366A6CE" w:rsidR="009B3754" w:rsidRDefault="009B3754" w:rsidP="009B375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Селищний голова                                            </w:t>
      </w:r>
      <w:r w:rsidR="00B119E1">
        <w:rPr>
          <w:b/>
          <w:sz w:val="28"/>
          <w:szCs w:val="28"/>
        </w:rPr>
        <w:t xml:space="preserve">   </w:t>
      </w:r>
      <w:r w:rsidR="007D103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Володимир ПІДКУРГАННИЙ</w:t>
      </w:r>
    </w:p>
    <w:p w14:paraId="0B9EBB64" w14:textId="66C35D67" w:rsidR="009B3754" w:rsidRDefault="009B3754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4F8A4455" w14:textId="0097EE6B" w:rsidR="00B119E1" w:rsidRDefault="00B119E1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</w:p>
    <w:p w14:paraId="5FA21FB0" w14:textId="77777777" w:rsidR="0043268A" w:rsidRDefault="0043268A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</w:p>
    <w:p w14:paraId="77F9AE6C" w14:textId="771CBD4D" w:rsidR="007D1033" w:rsidRDefault="007D1033" w:rsidP="007D103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селище Димер </w:t>
      </w:r>
    </w:p>
    <w:p w14:paraId="40A54EA9" w14:textId="77777777" w:rsidR="007D1033" w:rsidRDefault="007D1033" w:rsidP="007D103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29 червня 2026 року</w:t>
      </w:r>
    </w:p>
    <w:p w14:paraId="22DE9C2E" w14:textId="20C772C0" w:rsidR="002A0BE0" w:rsidRDefault="007D1033" w:rsidP="007D1033">
      <w:pPr>
        <w:rPr>
          <w:rFonts w:cs="Times New Roman"/>
          <w:szCs w:val="28"/>
        </w:rPr>
      </w:pPr>
      <w:r>
        <w:rPr>
          <w:rFonts w:cs="Times New Roman"/>
          <w:sz w:val="28"/>
          <w:szCs w:val="28"/>
        </w:rPr>
        <w:t xml:space="preserve">№ -78-VІІІ  </w:t>
      </w:r>
      <w:r w:rsidR="00B119E1">
        <w:rPr>
          <w:rFonts w:cs="Times New Roman"/>
          <w:szCs w:val="28"/>
        </w:rPr>
        <w:t xml:space="preserve">                                                                                                        </w:t>
      </w:r>
      <w:bookmarkStart w:id="2" w:name="_Hlk130982221"/>
    </w:p>
    <w:p w14:paraId="7A5A8833" w14:textId="77777777" w:rsidR="00060014" w:rsidRDefault="00060014" w:rsidP="007D1033">
      <w:pPr>
        <w:rPr>
          <w:rFonts w:cs="Times New Roman"/>
          <w:szCs w:val="28"/>
        </w:rPr>
      </w:pPr>
    </w:p>
    <w:p w14:paraId="1B3B2DE1" w14:textId="404E5CCB" w:rsidR="007D1033" w:rsidRPr="00E22BAB" w:rsidRDefault="002A0BE0" w:rsidP="007D1033">
      <w:pPr>
        <w:ind w:left="5664"/>
        <w:jc w:val="both"/>
        <w:rPr>
          <w:rFonts w:cs="Times New Roman"/>
          <w:sz w:val="28"/>
          <w:szCs w:val="28"/>
        </w:rPr>
      </w:pPr>
      <w:r>
        <w:rPr>
          <w:rFonts w:cs="Times New Roman"/>
          <w:szCs w:val="28"/>
        </w:rPr>
        <w:lastRenderedPageBreak/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bookmarkEnd w:id="2"/>
      <w:r w:rsidR="007D1033" w:rsidRPr="00E22BAB">
        <w:rPr>
          <w:rFonts w:cs="Times New Roman"/>
          <w:sz w:val="28"/>
          <w:szCs w:val="28"/>
        </w:rPr>
        <w:t>Додаток 1</w:t>
      </w:r>
    </w:p>
    <w:p w14:paraId="485BBEBE" w14:textId="364F12C7" w:rsidR="007D1033" w:rsidRPr="00E22BAB" w:rsidRDefault="007D1033" w:rsidP="007D1033">
      <w:pPr>
        <w:jc w:val="both"/>
        <w:rPr>
          <w:rFonts w:cs="Times New Roman"/>
          <w:sz w:val="28"/>
          <w:szCs w:val="28"/>
        </w:rPr>
      </w:pPr>
      <w:r w:rsidRPr="00E22BAB">
        <w:rPr>
          <w:rFonts w:cs="Times New Roman"/>
          <w:sz w:val="28"/>
          <w:szCs w:val="28"/>
        </w:rPr>
        <w:t xml:space="preserve">                                                              </w:t>
      </w:r>
      <w:r>
        <w:rPr>
          <w:rFonts w:cs="Times New Roman"/>
          <w:sz w:val="28"/>
          <w:szCs w:val="28"/>
        </w:rPr>
        <w:t xml:space="preserve">       до рішення </w:t>
      </w:r>
      <w:r w:rsidRPr="00E22BAB">
        <w:rPr>
          <w:rFonts w:cs="Times New Roman"/>
          <w:sz w:val="28"/>
          <w:szCs w:val="28"/>
        </w:rPr>
        <w:t>Димерської селищної ради</w:t>
      </w:r>
      <w:r>
        <w:rPr>
          <w:rFonts w:cs="Times New Roman"/>
          <w:sz w:val="28"/>
          <w:szCs w:val="28"/>
        </w:rPr>
        <w:t xml:space="preserve"> </w:t>
      </w:r>
    </w:p>
    <w:p w14:paraId="02B16D19" w14:textId="5D4622FE" w:rsidR="007D1033" w:rsidRDefault="007D1033" w:rsidP="007D103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від 29 червня 2026 року № -78-VІІІ  </w:t>
      </w:r>
    </w:p>
    <w:p w14:paraId="2992BC1A" w14:textId="63B11338" w:rsidR="00760863" w:rsidRDefault="009B3754" w:rsidP="007D1033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5385498A" w14:textId="55514361" w:rsidR="009B3754" w:rsidRDefault="009B3754" w:rsidP="009B3754">
      <w:pPr>
        <w:jc w:val="both"/>
      </w:pPr>
      <w:r>
        <w:rPr>
          <w:sz w:val="28"/>
          <w:szCs w:val="28"/>
        </w:rPr>
        <w:t xml:space="preserve">           </w:t>
      </w:r>
    </w:p>
    <w:p w14:paraId="3A23FA78" w14:textId="60FAE659" w:rsidR="0055204F" w:rsidRPr="00760863" w:rsidRDefault="0055204F" w:rsidP="0055204F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sz w:val="26"/>
          <w:szCs w:val="26"/>
        </w:rPr>
        <w:t xml:space="preserve">1. </w:t>
      </w:r>
      <w:r w:rsidR="009B3754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>А</w:t>
      </w:r>
      <w:r w:rsidR="002A0BE0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F8D1C17" w14:textId="6D155F43" w:rsidR="0055204F" w:rsidRPr="00760863" w:rsidRDefault="002A0BE0" w:rsidP="0055204F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1 від 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27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0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1.202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р. </w:t>
      </w:r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="004D4E77" w:rsidRP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Катюжанський</w:t>
      </w:r>
      <w:proofErr w:type="spellEnd"/>
      <w:r w:rsidR="004D4E77" w:rsidRP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="004D4E77" w:rsidRP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="004D4E77" w:rsidRP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</w:t>
      </w:r>
      <w:r w:rsidR="0055204F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в кількості  80 л. </w:t>
      </w:r>
    </w:p>
    <w:p w14:paraId="27EEA70A" w14:textId="153CD8CF" w:rsidR="0055204F" w:rsidRDefault="0055204F" w:rsidP="0055204F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на суму 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3872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,00 грн.</w:t>
      </w:r>
    </w:p>
    <w:p w14:paraId="357C492C" w14:textId="77777777" w:rsidR="004D4E77" w:rsidRPr="00760863" w:rsidRDefault="004D4E77" w:rsidP="0055204F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685B329F" w14:textId="77777777" w:rsidR="004D4E77" w:rsidRPr="00760863" w:rsidRDefault="0055204F" w:rsidP="004D4E7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2. </w:t>
      </w:r>
      <w:r w:rsidR="004D4E77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="004D4E77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0DB1E444" w14:textId="649E2A74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№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 від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27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1.202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Руднє-Димерський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7C8ECAC2" w14:textId="77777777" w:rsidR="004D4E77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грн.</w:t>
      </w:r>
    </w:p>
    <w:p w14:paraId="09D92136" w14:textId="77777777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631A3FA7" w14:textId="77777777" w:rsidR="004D4E77" w:rsidRPr="00760863" w:rsidRDefault="0055204F" w:rsidP="004D4E7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3. </w:t>
      </w:r>
      <w:r w:rsidR="004D4E77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="004D4E77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0108D738" w14:textId="0C508F97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3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від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27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01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.202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Козаровицький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0 л. </w:t>
      </w:r>
    </w:p>
    <w:p w14:paraId="5C5E8778" w14:textId="5B95EF25" w:rsidR="0055204F" w:rsidRDefault="004D4E77" w:rsidP="004D4E77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на суму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968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,00 грн</w:t>
      </w:r>
    </w:p>
    <w:p w14:paraId="2DB5281E" w14:textId="77777777" w:rsidR="004D4E77" w:rsidRPr="00760863" w:rsidRDefault="004D4E77" w:rsidP="004D4E77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2204374F" w14:textId="77777777" w:rsidR="004D4E77" w:rsidRPr="00760863" w:rsidRDefault="0055204F" w:rsidP="004D4E7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4. </w:t>
      </w:r>
      <w:r w:rsidR="004D4E77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="004D4E77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16CA9583" w14:textId="4554431F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4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від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30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1.202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Глібівський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80 л. </w:t>
      </w:r>
    </w:p>
    <w:p w14:paraId="504FF6CB" w14:textId="74D684D3" w:rsidR="0055204F" w:rsidRDefault="004D4E77" w:rsidP="004D4E77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3872,00 грн</w:t>
      </w:r>
    </w:p>
    <w:p w14:paraId="7D7E4200" w14:textId="77777777" w:rsidR="004D4E77" w:rsidRPr="00760863" w:rsidRDefault="004D4E77" w:rsidP="004D4E77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36515190" w14:textId="77777777" w:rsidR="004D4E77" w:rsidRPr="00760863" w:rsidRDefault="0055204F" w:rsidP="004D4E7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5.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r w:rsidR="004D4E77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="004D4E77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68B2D501" w14:textId="0A1365BF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5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від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.202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Ровівський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40 л. </w:t>
      </w:r>
    </w:p>
    <w:p w14:paraId="3B33F278" w14:textId="248FF9D8" w:rsidR="004D4E77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на суму 1936,00 грн.</w:t>
      </w:r>
    </w:p>
    <w:p w14:paraId="59F9EB04" w14:textId="77777777" w:rsidR="004D4E77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65C33068" w14:textId="2E6E9A80" w:rsidR="00760863" w:rsidRPr="004D4E77" w:rsidRDefault="00760863" w:rsidP="00760863">
      <w:pPr>
        <w:widowControl/>
        <w:suppressAutoHyphens w:val="0"/>
        <w:autoSpaceDN/>
        <w:textAlignment w:val="auto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6. 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6048BDC1" w14:textId="2A72104B" w:rsidR="004D4E77" w:rsidRDefault="00760863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6 від 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03</w:t>
      </w:r>
      <w:r w:rsidR="004D4E77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02</w:t>
      </w:r>
      <w:r w:rsidR="004D4E77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.202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="004D4E77"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р</w:t>
      </w:r>
      <w:r w:rsidR="00C30731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. </w:t>
      </w:r>
      <w:r w:rsidR="004D4E77">
        <w:rPr>
          <w:rFonts w:eastAsia="Times New Roman" w:cs="Times New Roman"/>
          <w:bCs/>
          <w:kern w:val="0"/>
          <w:sz w:val="26"/>
          <w:szCs w:val="26"/>
          <w:lang w:eastAsia="ru-RU"/>
        </w:rPr>
        <w:t>КЗ ЦКП Димерської селищної ради «КРАЇНА МРІЙ»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</w:p>
    <w:p w14:paraId="05695B60" w14:textId="6BF63B2A" w:rsidR="00760863" w:rsidRDefault="00760863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в кількості  40 л. на суму 1936,00 грн.</w:t>
      </w:r>
    </w:p>
    <w:p w14:paraId="6BB6CE0D" w14:textId="77777777" w:rsidR="004D4E77" w:rsidRPr="00760863" w:rsidRDefault="004D4E77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55E0AE40" w14:textId="77777777" w:rsidR="004D4E77" w:rsidRPr="00760863" w:rsidRDefault="00760863" w:rsidP="004D4E77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7. </w:t>
      </w:r>
      <w:r w:rsidR="004D4E77"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Акт </w:t>
      </w:r>
      <w:r w:rsidR="004D4E77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приймання-передачі  паливо – мастильних матеріалів паливо А-95 </w:t>
      </w:r>
    </w:p>
    <w:p w14:paraId="2789C24A" w14:textId="2758DE3D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№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7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від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05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02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.202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6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р. 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Сухолуцький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</w:t>
      </w:r>
      <w:proofErr w:type="spellStart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старостинський</w:t>
      </w:r>
      <w:proofErr w:type="spellEnd"/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 округ в кількості 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8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0 л. </w:t>
      </w:r>
    </w:p>
    <w:p w14:paraId="6AEF6014" w14:textId="67160913" w:rsidR="004D4E77" w:rsidRPr="00760863" w:rsidRDefault="004D4E77" w:rsidP="004D4E77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на суму </w:t>
      </w:r>
      <w:r>
        <w:rPr>
          <w:rFonts w:eastAsia="Times New Roman" w:cs="Times New Roman"/>
          <w:bCs/>
          <w:kern w:val="0"/>
          <w:sz w:val="26"/>
          <w:szCs w:val="26"/>
          <w:lang w:eastAsia="ru-RU"/>
        </w:rPr>
        <w:t>3872</w:t>
      </w:r>
      <w:r w:rsidRPr="00760863">
        <w:rPr>
          <w:rFonts w:eastAsia="Times New Roman" w:cs="Times New Roman"/>
          <w:bCs/>
          <w:kern w:val="0"/>
          <w:sz w:val="26"/>
          <w:szCs w:val="26"/>
          <w:lang w:eastAsia="ru-RU"/>
        </w:rPr>
        <w:t>,00 грн.</w:t>
      </w:r>
    </w:p>
    <w:p w14:paraId="398B8BF9" w14:textId="76D8C662" w:rsidR="00760863" w:rsidRPr="00760863" w:rsidRDefault="00760863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5843F20D" w14:textId="77777777" w:rsidR="00760863" w:rsidRPr="00760863" w:rsidRDefault="00760863" w:rsidP="00760863">
      <w:pPr>
        <w:rPr>
          <w:rFonts w:eastAsia="Times New Roman" w:cs="Times New Roman"/>
          <w:bCs/>
          <w:kern w:val="0"/>
          <w:sz w:val="26"/>
          <w:szCs w:val="26"/>
          <w:lang w:eastAsia="ru-RU"/>
        </w:rPr>
      </w:pPr>
    </w:p>
    <w:p w14:paraId="37E38B52" w14:textId="5069F401" w:rsidR="00760863" w:rsidRPr="00760863" w:rsidRDefault="00760863" w:rsidP="00760863">
      <w:pPr>
        <w:rPr>
          <w:rFonts w:eastAsia="Times New Roman" w:cs="Times New Roman"/>
          <w:b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b/>
          <w:kern w:val="0"/>
          <w:sz w:val="26"/>
          <w:szCs w:val="26"/>
          <w:u w:val="single"/>
          <w:lang w:eastAsia="ru-RU"/>
        </w:rPr>
        <w:t>Загальна кількість палива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</w:t>
      </w:r>
      <w:r w:rsidR="00C30731">
        <w:rPr>
          <w:rFonts w:eastAsia="Times New Roman" w:cs="Times New Roman"/>
          <w:b/>
          <w:kern w:val="0"/>
          <w:sz w:val="26"/>
          <w:szCs w:val="26"/>
          <w:lang w:eastAsia="ru-RU"/>
        </w:rPr>
        <w:t>42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0 л. </w:t>
      </w:r>
      <w:r w:rsidRPr="00760863">
        <w:rPr>
          <w:rFonts w:eastAsia="Times New Roman" w:cs="Times New Roman"/>
          <w:b/>
          <w:kern w:val="0"/>
          <w:sz w:val="26"/>
          <w:szCs w:val="26"/>
          <w:u w:val="single"/>
          <w:lang w:eastAsia="ru-RU"/>
        </w:rPr>
        <w:t>загальною вартістю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</w:t>
      </w:r>
      <w:r w:rsidR="00C30731">
        <w:rPr>
          <w:rFonts w:eastAsia="Times New Roman" w:cs="Times New Roman"/>
          <w:b/>
          <w:kern w:val="0"/>
          <w:sz w:val="26"/>
          <w:szCs w:val="26"/>
          <w:lang w:eastAsia="ru-RU"/>
        </w:rPr>
        <w:t>20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> </w:t>
      </w:r>
      <w:r w:rsidR="00C30731">
        <w:rPr>
          <w:rFonts w:eastAsia="Times New Roman" w:cs="Times New Roman"/>
          <w:b/>
          <w:kern w:val="0"/>
          <w:sz w:val="26"/>
          <w:szCs w:val="26"/>
          <w:lang w:eastAsia="ru-RU"/>
        </w:rPr>
        <w:t>328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>,00 грн. (</w:t>
      </w:r>
      <w:r w:rsidR="00C30731">
        <w:rPr>
          <w:rFonts w:eastAsia="Times New Roman" w:cs="Times New Roman"/>
          <w:b/>
          <w:kern w:val="0"/>
          <w:sz w:val="26"/>
          <w:szCs w:val="26"/>
          <w:lang w:eastAsia="ru-RU"/>
        </w:rPr>
        <w:t>два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дцять тисяч </w:t>
      </w:r>
      <w:r w:rsidR="00C30731">
        <w:rPr>
          <w:rFonts w:eastAsia="Times New Roman" w:cs="Times New Roman"/>
          <w:b/>
          <w:kern w:val="0"/>
          <w:sz w:val="26"/>
          <w:szCs w:val="26"/>
          <w:lang w:eastAsia="ru-RU"/>
        </w:rPr>
        <w:t>триста двадцять вісім</w:t>
      </w:r>
      <w:r w:rsidRPr="00760863">
        <w:rPr>
          <w:rFonts w:eastAsia="Times New Roman" w:cs="Times New Roman"/>
          <w:b/>
          <w:kern w:val="0"/>
          <w:sz w:val="26"/>
          <w:szCs w:val="26"/>
          <w:lang w:eastAsia="ru-RU"/>
        </w:rPr>
        <w:t xml:space="preserve"> гривень 00 копійок.</w:t>
      </w:r>
    </w:p>
    <w:p w14:paraId="3B336600" w14:textId="54987C6F" w:rsidR="009B3754" w:rsidRPr="00760863" w:rsidRDefault="009B3754" w:rsidP="009B3754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                  </w:t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</w: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  <w:t xml:space="preserve">  </w:t>
      </w:r>
    </w:p>
    <w:p w14:paraId="61F4402C" w14:textId="55E88739" w:rsidR="004D4E77" w:rsidRPr="007D1033" w:rsidRDefault="003774F6" w:rsidP="007D103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6"/>
          <w:szCs w:val="26"/>
          <w:lang w:eastAsia="ru-RU"/>
        </w:rPr>
      </w:pPr>
      <w:r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</w:r>
      <w:r w:rsidR="009B3754" w:rsidRPr="00760863">
        <w:rPr>
          <w:rFonts w:eastAsia="Times New Roman" w:cs="Times New Roman"/>
          <w:kern w:val="0"/>
          <w:sz w:val="26"/>
          <w:szCs w:val="26"/>
          <w:lang w:eastAsia="ru-RU"/>
        </w:rPr>
        <w:t xml:space="preserve">      </w:t>
      </w:r>
      <w:r w:rsidR="009B3754" w:rsidRPr="00760863">
        <w:rPr>
          <w:rFonts w:eastAsia="Times New Roman" w:cs="Times New Roman"/>
          <w:kern w:val="0"/>
          <w:sz w:val="26"/>
          <w:szCs w:val="26"/>
          <w:lang w:eastAsia="ru-RU"/>
        </w:rPr>
        <w:tab/>
        <w:t xml:space="preserve">                       </w:t>
      </w:r>
    </w:p>
    <w:p w14:paraId="50A11678" w14:textId="77777777" w:rsidR="004D4E77" w:rsidRPr="00760863" w:rsidRDefault="004D4E77" w:rsidP="009B3754">
      <w:pPr>
        <w:tabs>
          <w:tab w:val="left" w:pos="5895"/>
        </w:tabs>
        <w:rPr>
          <w:rFonts w:cs="Times New Roman"/>
          <w:color w:val="FF0000"/>
          <w:sz w:val="26"/>
          <w:szCs w:val="26"/>
        </w:rPr>
      </w:pPr>
    </w:p>
    <w:p w14:paraId="57D7B856" w14:textId="62AB86F0" w:rsidR="009B3754" w:rsidRDefault="009B3754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  <w:r w:rsidRPr="00760863">
        <w:rPr>
          <w:rFonts w:cs="Times New Roman"/>
          <w:b/>
          <w:bCs/>
          <w:sz w:val="26"/>
          <w:szCs w:val="26"/>
        </w:rPr>
        <w:t xml:space="preserve">Секретар селищної  ради                                      </w:t>
      </w:r>
      <w:r w:rsidR="00B119E1" w:rsidRPr="00760863">
        <w:rPr>
          <w:rFonts w:cs="Times New Roman"/>
          <w:b/>
          <w:bCs/>
          <w:sz w:val="26"/>
          <w:szCs w:val="26"/>
        </w:rPr>
        <w:t xml:space="preserve">              </w:t>
      </w:r>
      <w:r w:rsidRPr="00760863">
        <w:rPr>
          <w:rFonts w:cs="Times New Roman"/>
          <w:b/>
          <w:bCs/>
          <w:sz w:val="26"/>
          <w:szCs w:val="26"/>
        </w:rPr>
        <w:t xml:space="preserve">  Людмила ІВАНОВА</w:t>
      </w:r>
    </w:p>
    <w:p w14:paraId="55E0D1BA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5A2667B7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6D92B0FE" w14:textId="77777777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3181825D" w14:textId="0B5B6A3B" w:rsidR="00005823" w:rsidRDefault="00005823" w:rsidP="009B3754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6"/>
          <w:szCs w:val="26"/>
        </w:rPr>
      </w:pPr>
    </w:p>
    <w:p w14:paraId="09C7AF16" w14:textId="77777777" w:rsidR="00843AAF" w:rsidRDefault="00843AAF"/>
    <w:sectPr w:rsidR="00843AAF" w:rsidSect="00060014">
      <w:headerReference w:type="default" r:id="rId7"/>
      <w:footerReference w:type="default" r:id="rId8"/>
      <w:pgSz w:w="11906" w:h="16838" w:code="9"/>
      <w:pgMar w:top="0" w:right="760" w:bottom="0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97ED7" w14:textId="77777777" w:rsidR="0083318D" w:rsidRDefault="0083318D">
      <w:r>
        <w:separator/>
      </w:r>
    </w:p>
  </w:endnote>
  <w:endnote w:type="continuationSeparator" w:id="0">
    <w:p w14:paraId="220E4B60" w14:textId="77777777" w:rsidR="0083318D" w:rsidRDefault="0083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465A9" w14:textId="77777777" w:rsidR="00D06B80" w:rsidRDefault="00D06B8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FC168" w14:textId="77777777" w:rsidR="0083318D" w:rsidRDefault="0083318D">
      <w:r>
        <w:separator/>
      </w:r>
    </w:p>
  </w:footnote>
  <w:footnote w:type="continuationSeparator" w:id="0">
    <w:p w14:paraId="2ED4CE1C" w14:textId="77777777" w:rsidR="0083318D" w:rsidRDefault="00833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9B473" w14:textId="77777777" w:rsidR="00D06B80" w:rsidRDefault="00D06B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54"/>
    <w:rsid w:val="00005823"/>
    <w:rsid w:val="00060014"/>
    <w:rsid w:val="001719A8"/>
    <w:rsid w:val="001D5652"/>
    <w:rsid w:val="00201EC0"/>
    <w:rsid w:val="002141B9"/>
    <w:rsid w:val="002A0BE0"/>
    <w:rsid w:val="002F1297"/>
    <w:rsid w:val="00363418"/>
    <w:rsid w:val="003774F6"/>
    <w:rsid w:val="003D61F5"/>
    <w:rsid w:val="003F7D46"/>
    <w:rsid w:val="0043268A"/>
    <w:rsid w:val="00490348"/>
    <w:rsid w:val="004D4E77"/>
    <w:rsid w:val="004E1DBF"/>
    <w:rsid w:val="0055204F"/>
    <w:rsid w:val="005B51DB"/>
    <w:rsid w:val="005D5C44"/>
    <w:rsid w:val="00625F57"/>
    <w:rsid w:val="00640059"/>
    <w:rsid w:val="006401FC"/>
    <w:rsid w:val="0066714E"/>
    <w:rsid w:val="00681F43"/>
    <w:rsid w:val="00753FEA"/>
    <w:rsid w:val="00760863"/>
    <w:rsid w:val="007D1033"/>
    <w:rsid w:val="007F0598"/>
    <w:rsid w:val="007F645A"/>
    <w:rsid w:val="0083318D"/>
    <w:rsid w:val="00843AAF"/>
    <w:rsid w:val="008D241A"/>
    <w:rsid w:val="009351C4"/>
    <w:rsid w:val="009B3754"/>
    <w:rsid w:val="00A33E9B"/>
    <w:rsid w:val="00A6508C"/>
    <w:rsid w:val="00B119E1"/>
    <w:rsid w:val="00B234B7"/>
    <w:rsid w:val="00B65B95"/>
    <w:rsid w:val="00B74967"/>
    <w:rsid w:val="00B91762"/>
    <w:rsid w:val="00C20160"/>
    <w:rsid w:val="00C30731"/>
    <w:rsid w:val="00C313FA"/>
    <w:rsid w:val="00C520CE"/>
    <w:rsid w:val="00C75D6C"/>
    <w:rsid w:val="00D06B80"/>
    <w:rsid w:val="00E26F18"/>
    <w:rsid w:val="00EB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911E"/>
  <w15:docId w15:val="{7DF9A6B7-9C1E-4E98-8792-9754F146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3F7D4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B3754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 Spacing"/>
    <w:rsid w:val="009B3754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eastAsia="uk-UA"/>
    </w:rPr>
  </w:style>
  <w:style w:type="paragraph" w:styleId="a4">
    <w:name w:val="header"/>
    <w:basedOn w:val="a"/>
    <w:link w:val="a5"/>
    <w:rsid w:val="009B37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B3754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6">
    <w:name w:val="footer"/>
    <w:basedOn w:val="a"/>
    <w:link w:val="a7"/>
    <w:rsid w:val="009B37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B3754"/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9B3754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754"/>
    <w:rPr>
      <w:rFonts w:ascii="Tahoma" w:eastAsia="Andale Sans UI" w:hAnsi="Tahoma" w:cs="Tahoma"/>
      <w:kern w:val="3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ivanova.dymer@gmail.com</cp:lastModifiedBy>
  <cp:revision>7</cp:revision>
  <cp:lastPrinted>2026-06-24T09:11:00Z</cp:lastPrinted>
  <dcterms:created xsi:type="dcterms:W3CDTF">2026-04-22T10:06:00Z</dcterms:created>
  <dcterms:modified xsi:type="dcterms:W3CDTF">2026-06-24T09:13:00Z</dcterms:modified>
</cp:coreProperties>
</file>