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9A1E5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9A1E5F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9A1E5F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9A1E5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A1E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9A1E5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A1E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9A1E5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A1E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46410BF1">
                <wp:simplePos x="0" y="0"/>
                <wp:positionH relativeFrom="column">
                  <wp:posOffset>10795</wp:posOffset>
                </wp:positionH>
                <wp:positionV relativeFrom="paragraph">
                  <wp:posOffset>24765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D061B6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1.95pt" to="464.3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391C0F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8507EE8" w14:textId="77777777" w:rsidR="00834A86" w:rsidRDefault="00834A86" w:rsidP="00834A8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12E06" w14:textId="77777777" w:rsidR="00834A86" w:rsidRPr="009A1E5F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 xml:space="preserve">Про надання статусу </w:t>
      </w:r>
      <w:r w:rsidRPr="009A1E5F">
        <w:rPr>
          <w:rFonts w:ascii="Times New Roman" w:hAnsi="Times New Roman" w:cs="Times New Roman"/>
          <w:b/>
          <w:sz w:val="26"/>
          <w:szCs w:val="26"/>
        </w:rPr>
        <w:t>дитини, яка постраждала внаслідок воєнних дій та збройних конфліктів</w:t>
      </w:r>
    </w:p>
    <w:p w14:paraId="222DBE1C" w14:textId="77777777" w:rsidR="009A1E5F" w:rsidRPr="009A1E5F" w:rsidRDefault="009A1E5F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DACEAAE" w14:textId="42D09BB5" w:rsidR="009A1E5F" w:rsidRPr="009A1E5F" w:rsidRDefault="009A1E5F" w:rsidP="009A1E5F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9A1E5F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9A1E5F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9A1E5F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9A1E5F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9A1E5F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9A1E5F">
        <w:rPr>
          <w:rFonts w:ascii="Times New Roman" w:hAnsi="Times New Roman" w:cs="Times New Roman"/>
          <w:color w:val="000000"/>
          <w:sz w:val="26"/>
          <w:szCs w:val="26"/>
          <w:lang w:val="ru-RU"/>
        </w:rPr>
        <w:t>8</w:t>
      </w:r>
      <w:r w:rsidRPr="009A1E5F">
        <w:rPr>
          <w:rFonts w:ascii="Times New Roman" w:hAnsi="Times New Roman" w:cs="Times New Roman"/>
          <w:color w:val="000000"/>
          <w:sz w:val="26"/>
          <w:szCs w:val="26"/>
          <w:lang w:val="ru-RU"/>
        </w:rPr>
        <w:t>7</w:t>
      </w:r>
      <w:r w:rsidRPr="009A1E5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9A1E5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9A1E5F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4F9F4F2A" w14:textId="77777777" w:rsidR="009A1E5F" w:rsidRPr="009A1E5F" w:rsidRDefault="009A1E5F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9A1E5F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A1E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A1E5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A1E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A1E5F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A1E5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A1E5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A1E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A1E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9A1E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9A1E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9A1E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9A1E5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9A1E5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A1E5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A1E5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2C0C11DA" w:rsidR="00834A86" w:rsidRPr="009A1E5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A1E5F">
        <w:rPr>
          <w:sz w:val="26"/>
          <w:szCs w:val="26"/>
          <w:lang w:val="uk-UA"/>
        </w:rPr>
        <w:t xml:space="preserve">Надати статус </w:t>
      </w:r>
      <w:r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67EC4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Жидков</w:t>
      </w:r>
      <w:r w:rsidR="004C68F6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="00E67EC4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Єв</w:t>
      </w:r>
      <w:r w:rsidR="004C68F6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генію</w:t>
      </w:r>
      <w:r w:rsidR="00E67EC4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Віталі</w:t>
      </w:r>
      <w:r w:rsidR="004C68F6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йовичу</w:t>
      </w:r>
      <w:r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C68F6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24</w:t>
      </w:r>
      <w:r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C68F6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квіт</w:t>
      </w:r>
      <w:r w:rsidR="0073080D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F4633A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C68F6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4D2C0A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E67EC4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Б</w:t>
      </w:r>
      <w:r w:rsidR="004D2C0A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 № </w:t>
      </w:r>
      <w:r w:rsidR="00E67EC4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4C68F6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12375</w:t>
      </w:r>
      <w:r w:rsidR="004D2C0A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4C68F6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Подільським районним у місті Києві відділом державної реєстрації актів цивільного стану Головного територіального управління юстиції у місті Києві 27</w:t>
      </w:r>
      <w:r w:rsidR="004D2C0A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C68F6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квіт</w:t>
      </w:r>
      <w:r w:rsidR="002D4B5C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4D2C0A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4C68F6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4D2C0A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E67EC4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Революції Гідності</w:t>
      </w:r>
      <w:r w:rsidR="0030678D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E67EC4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37</w:t>
      </w:r>
      <w:r w:rsidR="0030678D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E67EC4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4633A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2D4B5C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и</w:t>
      </w:r>
      <w:r w:rsidR="00E67EC4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мер</w:t>
      </w:r>
      <w:r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2D4B5C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D95497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D4B5C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2D4B5C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4C68F6"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9A1E5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9A1E5F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A1E5F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9A1E5F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9A1E5F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9A1E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45DB9CE7" w:rsidR="00834A86" w:rsidRPr="009A1E5F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A1E5F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9A1E5F">
        <w:rPr>
          <w:sz w:val="26"/>
          <w:szCs w:val="26"/>
          <w:lang w:val="uk-UA"/>
        </w:rPr>
        <w:t>зв’язків</w:t>
      </w:r>
      <w:proofErr w:type="spellEnd"/>
      <w:r w:rsidRPr="009A1E5F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9A1E5F">
        <w:rPr>
          <w:sz w:val="26"/>
          <w:szCs w:val="26"/>
          <w:lang w:val="uk-UA"/>
        </w:rPr>
        <w:t>цифровізації</w:t>
      </w:r>
      <w:proofErr w:type="spellEnd"/>
      <w:r w:rsidRPr="009A1E5F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9A1E5F">
        <w:rPr>
          <w:sz w:val="26"/>
          <w:szCs w:val="26"/>
          <w:lang w:val="uk-UA"/>
        </w:rPr>
        <w:t>Димерської</w:t>
      </w:r>
      <w:proofErr w:type="spellEnd"/>
      <w:r w:rsidRPr="009A1E5F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9A1E5F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A1E5F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9A1E5F">
        <w:rPr>
          <w:sz w:val="26"/>
          <w:szCs w:val="26"/>
          <w:lang w:val="uk-UA"/>
        </w:rPr>
        <w:t>Пронік</w:t>
      </w:r>
      <w:proofErr w:type="spellEnd"/>
      <w:r w:rsidRPr="009A1E5F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9A1E5F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A1E5F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9A1E5F">
        <w:rPr>
          <w:sz w:val="26"/>
          <w:szCs w:val="26"/>
          <w:lang w:val="uk-UA"/>
        </w:rPr>
        <w:t>Мургу</w:t>
      </w:r>
      <w:proofErr w:type="spellEnd"/>
      <w:r w:rsidR="00796BB1" w:rsidRPr="009A1E5F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9A1E5F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663285F2" w:rsidR="00000000" w:rsidRPr="009A1E5F" w:rsidRDefault="00834A86">
      <w:pPr>
        <w:rPr>
          <w:rFonts w:ascii="Times New Roman" w:hAnsi="Times New Roman" w:cs="Times New Roman"/>
          <w:sz w:val="26"/>
          <w:szCs w:val="26"/>
        </w:rPr>
      </w:pPr>
      <w:r w:rsidRPr="009A1E5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A1E5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A1E5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A1E5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A1E5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A1E5F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9A1E5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9A1E5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9A1E5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9A1E5F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69824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85DAE"/>
    <w:rsid w:val="00094AD8"/>
    <w:rsid w:val="000A565A"/>
    <w:rsid w:val="000E1BA2"/>
    <w:rsid w:val="000F44DF"/>
    <w:rsid w:val="00150AF6"/>
    <w:rsid w:val="001952E5"/>
    <w:rsid w:val="00233F12"/>
    <w:rsid w:val="00257B92"/>
    <w:rsid w:val="002D4B5C"/>
    <w:rsid w:val="0030678D"/>
    <w:rsid w:val="00343288"/>
    <w:rsid w:val="003457BC"/>
    <w:rsid w:val="003465BD"/>
    <w:rsid w:val="00353233"/>
    <w:rsid w:val="00393216"/>
    <w:rsid w:val="003A2A72"/>
    <w:rsid w:val="003D70B8"/>
    <w:rsid w:val="0044127A"/>
    <w:rsid w:val="004428E3"/>
    <w:rsid w:val="004541CF"/>
    <w:rsid w:val="004604D8"/>
    <w:rsid w:val="004A6D8F"/>
    <w:rsid w:val="004B51C7"/>
    <w:rsid w:val="004C68F6"/>
    <w:rsid w:val="004D2C0A"/>
    <w:rsid w:val="005140BF"/>
    <w:rsid w:val="00520AC6"/>
    <w:rsid w:val="00536D11"/>
    <w:rsid w:val="00545CF2"/>
    <w:rsid w:val="005711FA"/>
    <w:rsid w:val="005B1528"/>
    <w:rsid w:val="005D76E6"/>
    <w:rsid w:val="0061362C"/>
    <w:rsid w:val="00622949"/>
    <w:rsid w:val="00683971"/>
    <w:rsid w:val="006930A7"/>
    <w:rsid w:val="006A3B0F"/>
    <w:rsid w:val="006A613A"/>
    <w:rsid w:val="006E7464"/>
    <w:rsid w:val="006F7EFC"/>
    <w:rsid w:val="0073080D"/>
    <w:rsid w:val="00731C96"/>
    <w:rsid w:val="00736B2D"/>
    <w:rsid w:val="00746C75"/>
    <w:rsid w:val="007833BF"/>
    <w:rsid w:val="007851D5"/>
    <w:rsid w:val="00787346"/>
    <w:rsid w:val="00796BB1"/>
    <w:rsid w:val="007B01AE"/>
    <w:rsid w:val="007B717B"/>
    <w:rsid w:val="007C150F"/>
    <w:rsid w:val="008317B7"/>
    <w:rsid w:val="00834A86"/>
    <w:rsid w:val="00857510"/>
    <w:rsid w:val="008722A9"/>
    <w:rsid w:val="00877D47"/>
    <w:rsid w:val="00891129"/>
    <w:rsid w:val="008D4E33"/>
    <w:rsid w:val="00926FF7"/>
    <w:rsid w:val="009470AE"/>
    <w:rsid w:val="009559F0"/>
    <w:rsid w:val="00976DFA"/>
    <w:rsid w:val="009A1E5F"/>
    <w:rsid w:val="009A6E5A"/>
    <w:rsid w:val="009C6109"/>
    <w:rsid w:val="009F2A64"/>
    <w:rsid w:val="00A0046F"/>
    <w:rsid w:val="00A15ACF"/>
    <w:rsid w:val="00A235C0"/>
    <w:rsid w:val="00A87DE2"/>
    <w:rsid w:val="00AA438E"/>
    <w:rsid w:val="00AD3292"/>
    <w:rsid w:val="00AD608F"/>
    <w:rsid w:val="00B22F6D"/>
    <w:rsid w:val="00B4767F"/>
    <w:rsid w:val="00B523EC"/>
    <w:rsid w:val="00B54725"/>
    <w:rsid w:val="00B73901"/>
    <w:rsid w:val="00B932EA"/>
    <w:rsid w:val="00B9360C"/>
    <w:rsid w:val="00BA17CE"/>
    <w:rsid w:val="00C2155D"/>
    <w:rsid w:val="00C26F05"/>
    <w:rsid w:val="00C53B6A"/>
    <w:rsid w:val="00C66121"/>
    <w:rsid w:val="00C90246"/>
    <w:rsid w:val="00CB4D34"/>
    <w:rsid w:val="00CC3AF4"/>
    <w:rsid w:val="00CC4435"/>
    <w:rsid w:val="00CD27F1"/>
    <w:rsid w:val="00CE7F31"/>
    <w:rsid w:val="00D56816"/>
    <w:rsid w:val="00D95497"/>
    <w:rsid w:val="00DA5432"/>
    <w:rsid w:val="00DB6D61"/>
    <w:rsid w:val="00E13FBF"/>
    <w:rsid w:val="00E54F3C"/>
    <w:rsid w:val="00E578C0"/>
    <w:rsid w:val="00E67EC4"/>
    <w:rsid w:val="00E75A1B"/>
    <w:rsid w:val="00E82888"/>
    <w:rsid w:val="00ED3D69"/>
    <w:rsid w:val="00EE58CA"/>
    <w:rsid w:val="00F43276"/>
    <w:rsid w:val="00F4633A"/>
    <w:rsid w:val="00F70183"/>
    <w:rsid w:val="00F8628F"/>
    <w:rsid w:val="00FB03AF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2025-09-22T07:47:00Z</dcterms:created>
  <dcterms:modified xsi:type="dcterms:W3CDTF">2025-09-22T07:47:00Z</dcterms:modified>
</cp:coreProperties>
</file>