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92FBF" w14:textId="52C1C439" w:rsidR="00645E38" w:rsidRPr="00645E38" w:rsidRDefault="00803DE9" w:rsidP="003C59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5E38" w:rsidRPr="00645E3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9F99DEA" wp14:editId="782C1FE7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45E38" w:rsidRPr="00645E38" w14:paraId="10F379F7" w14:textId="77777777">
        <w:trPr>
          <w:trHeight w:val="773"/>
        </w:trPr>
        <w:tc>
          <w:tcPr>
            <w:tcW w:w="9721" w:type="dxa"/>
          </w:tcPr>
          <w:p w14:paraId="68A99AC2" w14:textId="77777777" w:rsidR="00645E38" w:rsidRPr="00F7565F" w:rsidRDefault="00645E38" w:rsidP="003C59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4DA305BA" w14:textId="77777777" w:rsidR="00645E38" w:rsidRPr="00F7565F" w:rsidRDefault="00645E38" w:rsidP="003C59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21F9714" w14:textId="77777777" w:rsidR="00645E38" w:rsidRPr="00645E38" w:rsidRDefault="00645E38" w:rsidP="003C59F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679AA5D6" w14:textId="60E0A769" w:rsidR="00645E38" w:rsidRPr="00CA73CA" w:rsidRDefault="0032759D" w:rsidP="003C59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D0D189" wp14:editId="0AB1C509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4925" t="33020" r="31750" b="3365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9E49DC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" strokeweight="1.59mm"/>
            </w:pict>
          </mc:Fallback>
        </mc:AlternateContent>
      </w:r>
    </w:p>
    <w:p w14:paraId="32D900EC" w14:textId="31CBBA38" w:rsidR="00645E38" w:rsidRPr="00776161" w:rsidRDefault="00645E38" w:rsidP="003C59F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6161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776161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776161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100A00D9" w14:textId="77777777" w:rsidR="00D75960" w:rsidRPr="00776161" w:rsidRDefault="00D75960" w:rsidP="003C59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829706" w14:textId="3D693A08" w:rsidR="005004C4" w:rsidRDefault="00645E38" w:rsidP="003C59F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="003532AF">
        <w:rPr>
          <w:rFonts w:ascii="Times New Roman" w:hAnsi="Times New Roman" w:cs="Times New Roman"/>
          <w:b/>
          <w:sz w:val="28"/>
          <w:szCs w:val="28"/>
          <w:lang w:val="uk-UA"/>
        </w:rPr>
        <w:t>відключення</w:t>
      </w:r>
      <w:r w:rsidR="00C1574B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1170C" w:rsidRPr="00776161">
        <w:rPr>
          <w:rFonts w:ascii="Times New Roman" w:hAnsi="Times New Roman" w:cs="Times New Roman"/>
          <w:b/>
          <w:sz w:val="28"/>
          <w:szCs w:val="28"/>
          <w:lang w:val="uk-UA"/>
        </w:rPr>
        <w:t>квартир</w:t>
      </w:r>
      <w:r w:rsidR="00C9509A">
        <w:rPr>
          <w:rFonts w:ascii="Times New Roman" w:hAnsi="Times New Roman" w:cs="Times New Roman"/>
          <w:b/>
          <w:sz w:val="28"/>
          <w:szCs w:val="28"/>
          <w:lang w:val="uk-UA"/>
        </w:rPr>
        <w:t>и №</w:t>
      </w:r>
      <w:r w:rsidR="006F5A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4 </w:t>
      </w:r>
      <w:r w:rsidR="00C1574B" w:rsidRPr="00776161">
        <w:rPr>
          <w:rFonts w:ascii="Times New Roman" w:hAnsi="Times New Roman" w:cs="Times New Roman"/>
          <w:b/>
          <w:sz w:val="28"/>
          <w:szCs w:val="28"/>
          <w:lang w:val="uk-UA"/>
        </w:rPr>
        <w:t>багатоквартирного будинку №</w:t>
      </w:r>
      <w:r w:rsidR="007A54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10 </w:t>
      </w:r>
      <w:r w:rsidR="00C1574B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 вулиці </w:t>
      </w:r>
      <w:r w:rsidR="007A54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Освітянська </w:t>
      </w:r>
      <w:r w:rsidR="00C1574B" w:rsidRPr="00776161">
        <w:rPr>
          <w:rFonts w:ascii="Times New Roman" w:hAnsi="Times New Roman" w:cs="Times New Roman"/>
          <w:b/>
          <w:sz w:val="28"/>
          <w:szCs w:val="28"/>
          <w:lang w:val="uk-UA"/>
        </w:rPr>
        <w:t>в сел</w:t>
      </w:r>
      <w:r w:rsidR="006F5AA3">
        <w:rPr>
          <w:rFonts w:ascii="Times New Roman" w:hAnsi="Times New Roman" w:cs="Times New Roman"/>
          <w:b/>
          <w:sz w:val="28"/>
          <w:szCs w:val="28"/>
          <w:lang w:val="uk-UA"/>
        </w:rPr>
        <w:t>ищі Димер</w:t>
      </w:r>
      <w:r w:rsidR="00C1574B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Вишгородського району Київської області</w:t>
      </w:r>
      <w:r w:rsidR="002862CF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від </w:t>
      </w:r>
      <w:r w:rsidR="002862CF" w:rsidRPr="00776161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мереж (систем) централізованого опалення (теплопостачання) для переходу на індивідуальне опалення</w:t>
      </w:r>
      <w:r w:rsidR="005004C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</w:p>
    <w:p w14:paraId="44855BD5" w14:textId="0206C800" w:rsidR="00645E38" w:rsidRPr="00776161" w:rsidRDefault="005004C4" w:rsidP="003C59F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(заявник </w:t>
      </w:r>
      <w:proofErr w:type="spellStart"/>
      <w:r w:rsidR="007A54D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Андрук</w:t>
      </w:r>
      <w:proofErr w:type="spellEnd"/>
      <w:r w:rsidR="007A54D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Борис Петрович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)</w:t>
      </w:r>
    </w:p>
    <w:p w14:paraId="1928586C" w14:textId="3BD4DE62" w:rsidR="00EF0BC0" w:rsidRPr="00776161" w:rsidRDefault="00EF0BC0" w:rsidP="003C59F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70642373" w14:textId="33FE7CE4" w:rsidR="00EF0BC0" w:rsidRPr="00776161" w:rsidRDefault="009C79A3" w:rsidP="0077616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27</w:t>
      </w:r>
      <w:r w:rsidR="007A54D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жовтня </w:t>
      </w:r>
      <w:r w:rsidR="0024775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2025</w:t>
      </w:r>
      <w:r w:rsidR="00556858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року</w:t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  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№587</w:t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     с</w:t>
      </w:r>
      <w:r w:rsidR="00BD29EA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-ще</w:t>
      </w:r>
      <w:r w:rsidR="00EF0BC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Димер</w:t>
      </w:r>
    </w:p>
    <w:p w14:paraId="1E205892" w14:textId="77777777" w:rsidR="00645E38" w:rsidRPr="00776161" w:rsidRDefault="00645E38" w:rsidP="00D75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F2ADB5" w14:textId="65CA70CF" w:rsidR="00645E38" w:rsidRPr="00776161" w:rsidRDefault="00C1574B" w:rsidP="00916BDE">
      <w:pPr>
        <w:tabs>
          <w:tab w:val="left" w:pos="827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законів України 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«Про житлово-комунальні послуги», «Про теплопостачання», порядку відключення споживачів від систем централізованого опалення та постачання гарячої води, затвердженим Наказом Міністерства регіонального розвитку, будівництва та житлово-комунального господарства України від 26.07.2019 №169, 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постанови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Кабінету Міністрів України від 21.08.2019 №830 «Про затвердження Правил надання послуги з постачання теплової енергії і типових договорів про надання послуги з постачання теплової енергії»,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постанов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и</w:t>
      </w:r>
      <w:r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Кабінету Міністрів України від 11.12.2019 №1182 «Про затвердження Правил надання послуги з постачання гарячої води та типових договорів про надання послуги з постачання гарячої води»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r w:rsidR="00EA2A7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розгляну</w:t>
      </w:r>
      <w:r w:rsidR="00F97B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вши</w:t>
      </w:r>
      <w:r w:rsidR="00EA2A7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заяв</w:t>
      </w:r>
      <w:r w:rsidR="00EA2A7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у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9E1F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гр-</w:t>
      </w:r>
      <w:r w:rsidR="0083366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на </w:t>
      </w:r>
      <w:proofErr w:type="spellStart"/>
      <w:r w:rsidR="0083366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Андрук</w:t>
      </w:r>
      <w:proofErr w:type="spellEnd"/>
      <w:r w:rsidR="0083366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Бориса Петровича</w:t>
      </w:r>
      <w:r w:rsidR="009E1F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власни</w:t>
      </w:r>
      <w:r w:rsidR="003C59FC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</w:t>
      </w:r>
      <w:r w:rsidR="002477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а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2477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квартири №</w:t>
      </w:r>
      <w:r w:rsidR="0083366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4</w:t>
      </w:r>
      <w:r w:rsidR="002477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багатоквартирного будинку №</w:t>
      </w:r>
      <w:r w:rsidR="0083366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10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по </w:t>
      </w:r>
      <w:proofErr w:type="spellStart"/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вул.</w:t>
      </w:r>
      <w:r w:rsidR="0083366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Освітянська</w:t>
      </w:r>
      <w:proofErr w:type="spellEnd"/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в с</w:t>
      </w:r>
      <w:r w:rsidR="0087690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ел</w:t>
      </w:r>
      <w:r w:rsidR="00F97B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ищі Димер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Вишгородського р-ну Київської обл. про надання дозволу на відключення від централізованого теплопостачання для переходу на індивідуальне </w:t>
      </w:r>
      <w:r w:rsidR="002862CF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опалення</w:t>
      </w:r>
      <w:r w:rsidR="0087690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та подані документи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, враховуючи рішення 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постійно діючої комісії для розгляду питань щодо відключення споживачів від мереж (систем) централізованого опалення (теплопостачання) та постачання гарячої води оформлене протоколом від</w:t>
      </w:r>
      <w:r w:rsidR="00960618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8336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23</w:t>
      </w:r>
      <w:r w:rsidR="00F97B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83366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10</w:t>
      </w:r>
      <w:r w:rsidR="00F97B5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.2025 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</w:t>
      </w:r>
      <w:r w:rsidR="00960618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оку</w:t>
      </w:r>
      <w:r w:rsidR="00916BDE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</w:t>
      </w:r>
      <w:r w:rsidR="0083366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9</w:t>
      </w:r>
      <w:r w:rsidR="00B45C1F" w:rsidRPr="0077616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 xml:space="preserve">, </w:t>
      </w:r>
      <w:r w:rsidR="00FA203C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керуючись</w:t>
      </w:r>
      <w:r w:rsidR="008E4DED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9A2E57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частиною шостою статті 59</w:t>
      </w:r>
      <w:r w:rsidR="00C116B7" w:rsidRPr="0077616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Закону України «Про місцеве самоврядування в Україні»,</w:t>
      </w:r>
      <w:r w:rsidR="00C116B7"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5960" w:rsidRPr="00776161">
        <w:rPr>
          <w:rFonts w:ascii="Times New Roman" w:hAnsi="Times New Roman" w:cs="Times New Roman"/>
          <w:sz w:val="28"/>
          <w:szCs w:val="28"/>
          <w:lang w:val="uk-UA"/>
        </w:rPr>
        <w:t>виконком селищної ради</w:t>
      </w:r>
      <w:r w:rsidR="00645E38"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DFEDC55" w14:textId="77777777" w:rsidR="00C116B7" w:rsidRPr="00776161" w:rsidRDefault="00C116B7" w:rsidP="00FE0AF8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5579214" w14:textId="070FEE4D" w:rsidR="00645E38" w:rsidRPr="00776161" w:rsidRDefault="00645E38" w:rsidP="00FE0AF8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D75960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D75960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="00D75960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D75960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Ш</w:t>
      </w:r>
      <w:r w:rsidR="00D75960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D75960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Pr="00776161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4B8BE401" w14:textId="77777777" w:rsidR="00645E38" w:rsidRPr="00776161" w:rsidRDefault="00645E38" w:rsidP="00FE0AF8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AA445BA" w14:textId="1C8317E9" w:rsidR="008644F6" w:rsidRPr="007523DA" w:rsidRDefault="0012516C" w:rsidP="008644F6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Надати дозвіл</w:t>
      </w:r>
      <w:r w:rsidR="007E1F3B">
        <w:rPr>
          <w:rFonts w:ascii="Times New Roman" w:hAnsi="Times New Roman" w:cs="Times New Roman"/>
          <w:sz w:val="28"/>
          <w:szCs w:val="28"/>
          <w:lang w:val="uk-UA"/>
        </w:rPr>
        <w:t xml:space="preserve"> гр</w:t>
      </w:r>
      <w:r w:rsidR="0083366E">
        <w:rPr>
          <w:rFonts w:ascii="Times New Roman" w:hAnsi="Times New Roman" w:cs="Times New Roman"/>
          <w:sz w:val="28"/>
          <w:szCs w:val="28"/>
          <w:lang w:val="uk-UA"/>
        </w:rPr>
        <w:t xml:space="preserve">-ну </w:t>
      </w:r>
      <w:proofErr w:type="spellStart"/>
      <w:r w:rsidR="0083366E">
        <w:rPr>
          <w:rFonts w:ascii="Times New Roman" w:hAnsi="Times New Roman" w:cs="Times New Roman"/>
          <w:sz w:val="28"/>
          <w:szCs w:val="28"/>
          <w:lang w:val="uk-UA"/>
        </w:rPr>
        <w:t>Андрук</w:t>
      </w:r>
      <w:proofErr w:type="spellEnd"/>
      <w:r w:rsidR="0083366E">
        <w:rPr>
          <w:rFonts w:ascii="Times New Roman" w:hAnsi="Times New Roman" w:cs="Times New Roman"/>
          <w:sz w:val="28"/>
          <w:szCs w:val="28"/>
          <w:lang w:val="uk-UA"/>
        </w:rPr>
        <w:t xml:space="preserve"> Борису Петровичу </w:t>
      </w:r>
      <w:r w:rsidR="00916BDE"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на відключення </w:t>
      </w:r>
      <w:r w:rsidR="008644F6" w:rsidRPr="00776161">
        <w:rPr>
          <w:rFonts w:ascii="Times New Roman" w:hAnsi="Times New Roman" w:cs="Times New Roman"/>
          <w:sz w:val="28"/>
          <w:szCs w:val="28"/>
          <w:lang w:val="uk-UA"/>
        </w:rPr>
        <w:t>квартири №</w:t>
      </w:r>
      <w:r w:rsidR="0083366E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8644F6"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6BDE" w:rsidRPr="00776161">
        <w:rPr>
          <w:rFonts w:ascii="Times New Roman" w:hAnsi="Times New Roman" w:cs="Times New Roman"/>
          <w:sz w:val="28"/>
          <w:szCs w:val="28"/>
          <w:lang w:val="uk-UA"/>
        </w:rPr>
        <w:t>багатоквартирного будинку №</w:t>
      </w:r>
      <w:r w:rsidR="0083366E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916BDE"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6BDE" w:rsidRPr="00776161">
        <w:rPr>
          <w:rFonts w:ascii="Times New Roman" w:hAnsi="Times New Roman" w:cs="Times New Roman"/>
          <w:bCs/>
          <w:sz w:val="28"/>
          <w:szCs w:val="28"/>
          <w:lang w:val="uk-UA"/>
        </w:rPr>
        <w:t>по вулиц</w:t>
      </w:r>
      <w:r w:rsidR="00F97B5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 </w:t>
      </w:r>
      <w:r w:rsidR="0083366E">
        <w:rPr>
          <w:rFonts w:ascii="Times New Roman" w:hAnsi="Times New Roman" w:cs="Times New Roman"/>
          <w:bCs/>
          <w:sz w:val="28"/>
          <w:szCs w:val="28"/>
          <w:lang w:val="uk-UA"/>
        </w:rPr>
        <w:t>Освітянська</w:t>
      </w:r>
      <w:r w:rsidR="00916BDE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 сел</w:t>
      </w:r>
      <w:r w:rsidR="00F97B51">
        <w:rPr>
          <w:rFonts w:ascii="Times New Roman" w:hAnsi="Times New Roman" w:cs="Times New Roman"/>
          <w:bCs/>
          <w:sz w:val="28"/>
          <w:szCs w:val="28"/>
          <w:lang w:val="uk-UA"/>
        </w:rPr>
        <w:t>ищі Димер</w:t>
      </w:r>
      <w:r w:rsidR="00916BDE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Вишгородського району Київської області</w:t>
      </w:r>
      <w:r w:rsidR="00C866C7" w:rsidRPr="0077616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від </w:t>
      </w:r>
      <w:r w:rsidR="00C866C7" w:rsidRPr="0077616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мереж (систем) централізованого опалення (теплопостачання) для переходу на індивідуальне опалення.</w:t>
      </w:r>
    </w:p>
    <w:p w14:paraId="11BA7BE0" w14:textId="0F534A03" w:rsidR="00EC43AD" w:rsidRPr="00776161" w:rsidRDefault="00A9159D" w:rsidP="00A81038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В</w:t>
      </w:r>
      <w:r w:rsidR="007F08E9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ідділу економічного розвитку та інвестицій, питань внутрішньої інформаційної політики</w:t>
      </w:r>
      <w:r w:rsidR="00F70D7B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proofErr w:type="spellStart"/>
      <w:r w:rsidR="007F08E9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зв’язків</w:t>
      </w:r>
      <w:proofErr w:type="spellEnd"/>
      <w:r w:rsidR="007F08E9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громадськістю</w:t>
      </w:r>
      <w:r w:rsidR="007C61DE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70D7B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</w:t>
      </w:r>
      <w:r w:rsidR="00776161" w:rsidRPr="0077616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цифрового розвитку, цифрових трансформацій і </w:t>
      </w:r>
      <w:proofErr w:type="spellStart"/>
      <w:r w:rsidR="00776161" w:rsidRPr="00776161">
        <w:rPr>
          <w:rFonts w:ascii="Times New Roman" w:eastAsia="Times New Roman" w:hAnsi="Times New Roman" w:cs="Times New Roman"/>
          <w:sz w:val="28"/>
          <w:szCs w:val="28"/>
          <w:lang w:val="uk-UA"/>
        </w:rPr>
        <w:t>цифровізації</w:t>
      </w:r>
      <w:proofErr w:type="spellEnd"/>
      <w:r w:rsidR="00776161" w:rsidRPr="0077616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70D7B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F08E9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="007F08E9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Димерської</w:t>
      </w:r>
      <w:proofErr w:type="spellEnd"/>
      <w:r w:rsidR="007F08E9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селищної ради</w:t>
      </w:r>
      <w:r w:rsidR="00D75960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урахуванням технічної можливості</w:t>
      </w:r>
      <w:r w:rsidR="007F08E9" w:rsidRPr="00776161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3A2EFEB7" w14:textId="09E1D6ED" w:rsidR="00645E38" w:rsidRPr="00776161" w:rsidRDefault="00645E38" w:rsidP="00FE0AF8">
      <w:pPr>
        <w:pStyle w:val="a6"/>
        <w:numPr>
          <w:ilvl w:val="0"/>
          <w:numId w:val="1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</w:t>
      </w:r>
      <w:r w:rsidR="00D75960" w:rsidRPr="00776161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Pr="00776161">
        <w:rPr>
          <w:rFonts w:ascii="Times New Roman" w:hAnsi="Times New Roman" w:cs="Times New Roman"/>
          <w:sz w:val="28"/>
          <w:szCs w:val="28"/>
          <w:lang w:val="uk-UA"/>
        </w:rPr>
        <w:t xml:space="preserve"> рішення </w:t>
      </w:r>
      <w:r w:rsidR="00D6011D">
        <w:rPr>
          <w:rFonts w:ascii="Times New Roman" w:hAnsi="Times New Roman" w:cs="Times New Roman"/>
          <w:sz w:val="28"/>
          <w:szCs w:val="28"/>
          <w:lang w:val="uk-UA"/>
        </w:rPr>
        <w:t xml:space="preserve">покласти на заступника селищного голови з питань діяльності виконавчих органів ради </w:t>
      </w:r>
      <w:proofErr w:type="spellStart"/>
      <w:r w:rsidR="00D6011D">
        <w:rPr>
          <w:rFonts w:ascii="Times New Roman" w:hAnsi="Times New Roman" w:cs="Times New Roman"/>
          <w:sz w:val="28"/>
          <w:szCs w:val="28"/>
          <w:lang w:val="uk-UA"/>
        </w:rPr>
        <w:t>Мургу</w:t>
      </w:r>
      <w:proofErr w:type="spellEnd"/>
      <w:r w:rsidR="00D6011D">
        <w:rPr>
          <w:rFonts w:ascii="Times New Roman" w:hAnsi="Times New Roman" w:cs="Times New Roman"/>
          <w:sz w:val="28"/>
          <w:szCs w:val="28"/>
          <w:lang w:val="uk-UA"/>
        </w:rPr>
        <w:t xml:space="preserve"> В.М.</w:t>
      </w:r>
    </w:p>
    <w:p w14:paraId="37EE911E" w14:textId="77777777" w:rsidR="00645E38" w:rsidRPr="00776161" w:rsidRDefault="00645E38" w:rsidP="00FE0A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641EF2F" w14:textId="77777777" w:rsidR="000E787C" w:rsidRPr="00776161" w:rsidRDefault="000E787C" w:rsidP="00673C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3741085" w14:textId="77777777" w:rsidR="00551C6E" w:rsidRDefault="00551C6E" w:rsidP="00673C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2DA0E02" w14:textId="77777777" w:rsidR="005004C4" w:rsidRPr="00776161" w:rsidRDefault="005004C4" w:rsidP="00673C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81BC42" w14:textId="0BC3B7E9" w:rsidR="00645E38" w:rsidRPr="00776161" w:rsidRDefault="00D75960" w:rsidP="00673CC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="00645E38" w:rsidRPr="00776161">
        <w:rPr>
          <w:rFonts w:ascii="Times New Roman" w:hAnsi="Times New Roman" w:cs="Times New Roman"/>
          <w:b/>
          <w:sz w:val="28"/>
          <w:szCs w:val="28"/>
          <w:lang w:val="uk-UA"/>
        </w:rPr>
        <w:t>елищний голова</w:t>
      </w:r>
      <w:r w:rsidR="00645E38" w:rsidRPr="0077616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645E38" w:rsidRPr="0077616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645E38" w:rsidRPr="0077616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673CCC"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Pr="0077616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673CCC" w:rsidRPr="00776161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1E20162E" w14:textId="77777777" w:rsidR="00A96262" w:rsidRPr="00D75960" w:rsidRDefault="00A96262" w:rsidP="00673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FFFB342" w14:textId="77777777" w:rsidR="00A96262" w:rsidRPr="00D75960" w:rsidRDefault="00A96262" w:rsidP="00673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F8CCEEF" w14:textId="77777777" w:rsidR="00A96262" w:rsidRPr="00D75960" w:rsidRDefault="00A96262" w:rsidP="00673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8C007D6" w14:textId="77777777" w:rsidR="00A96262" w:rsidRPr="00FE0AF8" w:rsidRDefault="00A96262" w:rsidP="00673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sectPr w:rsidR="00A96262" w:rsidRPr="00FE0AF8" w:rsidSect="00CA73C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F0B69"/>
    <w:multiLevelType w:val="hybridMultilevel"/>
    <w:tmpl w:val="A4E21A1E"/>
    <w:lvl w:ilvl="0" w:tplc="8DF6B0A8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E0B190F"/>
    <w:multiLevelType w:val="multilevel"/>
    <w:tmpl w:val="7EA4D9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42E74E3A"/>
    <w:multiLevelType w:val="hybridMultilevel"/>
    <w:tmpl w:val="8A2C328C"/>
    <w:lvl w:ilvl="0" w:tplc="EDAA469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21E5"/>
    <w:multiLevelType w:val="hybridMultilevel"/>
    <w:tmpl w:val="81900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420691">
    <w:abstractNumId w:val="1"/>
  </w:num>
  <w:num w:numId="2" w16cid:durableId="1136222660">
    <w:abstractNumId w:val="3"/>
  </w:num>
  <w:num w:numId="3" w16cid:durableId="1450666208">
    <w:abstractNumId w:val="2"/>
  </w:num>
  <w:num w:numId="4" w16cid:durableId="1102919355">
    <w:abstractNumId w:val="1"/>
  </w:num>
  <w:num w:numId="5" w16cid:durableId="575356754">
    <w:abstractNumId w:val="0"/>
  </w:num>
  <w:num w:numId="6" w16cid:durableId="9172520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38"/>
    <w:rsid w:val="0000725A"/>
    <w:rsid w:val="00021DA2"/>
    <w:rsid w:val="00032644"/>
    <w:rsid w:val="00032D23"/>
    <w:rsid w:val="00041EDF"/>
    <w:rsid w:val="000C488C"/>
    <w:rsid w:val="000E672B"/>
    <w:rsid w:val="000E787C"/>
    <w:rsid w:val="001130E7"/>
    <w:rsid w:val="0012516C"/>
    <w:rsid w:val="0016160A"/>
    <w:rsid w:val="001A0C6B"/>
    <w:rsid w:val="001A5716"/>
    <w:rsid w:val="002102DB"/>
    <w:rsid w:val="002344A8"/>
    <w:rsid w:val="00247628"/>
    <w:rsid w:val="00247759"/>
    <w:rsid w:val="00253A2C"/>
    <w:rsid w:val="00264164"/>
    <w:rsid w:val="002827B7"/>
    <w:rsid w:val="002862CF"/>
    <w:rsid w:val="0028676E"/>
    <w:rsid w:val="002B61F8"/>
    <w:rsid w:val="002C471F"/>
    <w:rsid w:val="002E1001"/>
    <w:rsid w:val="002F796D"/>
    <w:rsid w:val="00305DFF"/>
    <w:rsid w:val="00314212"/>
    <w:rsid w:val="00315E87"/>
    <w:rsid w:val="0032759D"/>
    <w:rsid w:val="00332C9E"/>
    <w:rsid w:val="003532AF"/>
    <w:rsid w:val="00356729"/>
    <w:rsid w:val="003968A2"/>
    <w:rsid w:val="003A2A72"/>
    <w:rsid w:val="003C59FC"/>
    <w:rsid w:val="003E6F6E"/>
    <w:rsid w:val="0042407E"/>
    <w:rsid w:val="00451413"/>
    <w:rsid w:val="00474F8E"/>
    <w:rsid w:val="00475392"/>
    <w:rsid w:val="004871DF"/>
    <w:rsid w:val="004A2D08"/>
    <w:rsid w:val="004A64BF"/>
    <w:rsid w:val="004A7AAD"/>
    <w:rsid w:val="004D5B8A"/>
    <w:rsid w:val="005004C4"/>
    <w:rsid w:val="00507E49"/>
    <w:rsid w:val="00513EB8"/>
    <w:rsid w:val="005368FA"/>
    <w:rsid w:val="00550222"/>
    <w:rsid w:val="00551C6E"/>
    <w:rsid w:val="00556858"/>
    <w:rsid w:val="00561EF5"/>
    <w:rsid w:val="0057353E"/>
    <w:rsid w:val="00594175"/>
    <w:rsid w:val="005A0E1C"/>
    <w:rsid w:val="0061170C"/>
    <w:rsid w:val="00623FD6"/>
    <w:rsid w:val="0063275F"/>
    <w:rsid w:val="00645E38"/>
    <w:rsid w:val="00651D3D"/>
    <w:rsid w:val="0066404B"/>
    <w:rsid w:val="00673CCC"/>
    <w:rsid w:val="00697194"/>
    <w:rsid w:val="006A50D0"/>
    <w:rsid w:val="006C7767"/>
    <w:rsid w:val="006F5AA3"/>
    <w:rsid w:val="007523DA"/>
    <w:rsid w:val="00776161"/>
    <w:rsid w:val="00784D05"/>
    <w:rsid w:val="00787411"/>
    <w:rsid w:val="007A54D4"/>
    <w:rsid w:val="007C61DE"/>
    <w:rsid w:val="007E1F3B"/>
    <w:rsid w:val="007F08E9"/>
    <w:rsid w:val="00803DE9"/>
    <w:rsid w:val="0083366E"/>
    <w:rsid w:val="00835E5C"/>
    <w:rsid w:val="00836E03"/>
    <w:rsid w:val="00854F0D"/>
    <w:rsid w:val="008644F6"/>
    <w:rsid w:val="0087690D"/>
    <w:rsid w:val="008E4DED"/>
    <w:rsid w:val="008E7ACE"/>
    <w:rsid w:val="00916BDE"/>
    <w:rsid w:val="009175C8"/>
    <w:rsid w:val="009223EC"/>
    <w:rsid w:val="00936B54"/>
    <w:rsid w:val="009500C4"/>
    <w:rsid w:val="00960618"/>
    <w:rsid w:val="009776F5"/>
    <w:rsid w:val="00984CCD"/>
    <w:rsid w:val="00996761"/>
    <w:rsid w:val="009A0B75"/>
    <w:rsid w:val="009A1969"/>
    <w:rsid w:val="009A2E57"/>
    <w:rsid w:val="009C79A3"/>
    <w:rsid w:val="009E1FC4"/>
    <w:rsid w:val="009F4BD9"/>
    <w:rsid w:val="009F55D1"/>
    <w:rsid w:val="00A21668"/>
    <w:rsid w:val="00A331CA"/>
    <w:rsid w:val="00A81038"/>
    <w:rsid w:val="00A912D2"/>
    <w:rsid w:val="00A9159D"/>
    <w:rsid w:val="00A96262"/>
    <w:rsid w:val="00AA252D"/>
    <w:rsid w:val="00AD724E"/>
    <w:rsid w:val="00B209DD"/>
    <w:rsid w:val="00B45C1F"/>
    <w:rsid w:val="00B848AC"/>
    <w:rsid w:val="00BA0FD6"/>
    <w:rsid w:val="00BB1EC6"/>
    <w:rsid w:val="00BB56CF"/>
    <w:rsid w:val="00BD29EA"/>
    <w:rsid w:val="00BF5A50"/>
    <w:rsid w:val="00C116B7"/>
    <w:rsid w:val="00C1574B"/>
    <w:rsid w:val="00C431FD"/>
    <w:rsid w:val="00C6502D"/>
    <w:rsid w:val="00C866C7"/>
    <w:rsid w:val="00C9509A"/>
    <w:rsid w:val="00CA73CA"/>
    <w:rsid w:val="00D25B1C"/>
    <w:rsid w:val="00D43F0A"/>
    <w:rsid w:val="00D6011D"/>
    <w:rsid w:val="00D75960"/>
    <w:rsid w:val="00D8743F"/>
    <w:rsid w:val="00D960E7"/>
    <w:rsid w:val="00DD1764"/>
    <w:rsid w:val="00DD2D00"/>
    <w:rsid w:val="00DE4CD0"/>
    <w:rsid w:val="00E2426F"/>
    <w:rsid w:val="00E35438"/>
    <w:rsid w:val="00E44AA2"/>
    <w:rsid w:val="00E914C5"/>
    <w:rsid w:val="00E960C1"/>
    <w:rsid w:val="00EA2A71"/>
    <w:rsid w:val="00EC43AD"/>
    <w:rsid w:val="00ED5A8A"/>
    <w:rsid w:val="00EE6DB4"/>
    <w:rsid w:val="00EF0BC0"/>
    <w:rsid w:val="00F20BFB"/>
    <w:rsid w:val="00F26AF4"/>
    <w:rsid w:val="00F603C5"/>
    <w:rsid w:val="00F70D7B"/>
    <w:rsid w:val="00F7565F"/>
    <w:rsid w:val="00F915DE"/>
    <w:rsid w:val="00F97B51"/>
    <w:rsid w:val="00FA203C"/>
    <w:rsid w:val="00FB44BF"/>
    <w:rsid w:val="00FE0AF8"/>
    <w:rsid w:val="00FE5274"/>
    <w:rsid w:val="00FE762F"/>
    <w:rsid w:val="00FF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707D4"/>
  <w15:docId w15:val="{89F80C83-04EC-4184-ADED-A64BD2EF7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45E38"/>
    <w:pPr>
      <w:spacing w:after="0" w:line="240" w:lineRule="auto"/>
    </w:pPr>
    <w:rPr>
      <w:rFonts w:ascii="Calibri" w:eastAsia="Times New Roman" w:hAnsi="Calibri" w:cs="Calibri"/>
      <w:lang w:val="uk-UA" w:eastAsia="en-US"/>
    </w:rPr>
  </w:style>
  <w:style w:type="paragraph" w:styleId="a3">
    <w:name w:val="Balloon Text"/>
    <w:basedOn w:val="a"/>
    <w:link w:val="a4"/>
    <w:uiPriority w:val="99"/>
    <w:semiHidden/>
    <w:unhideWhenUsed/>
    <w:rsid w:val="00645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45E38"/>
    <w:rPr>
      <w:rFonts w:ascii="Tahoma" w:hAnsi="Tahoma" w:cs="Tahoma"/>
      <w:sz w:val="16"/>
      <w:szCs w:val="16"/>
    </w:rPr>
  </w:style>
  <w:style w:type="character" w:styleId="a5">
    <w:name w:val="Strong"/>
    <w:basedOn w:val="a0"/>
    <w:qFormat/>
    <w:rsid w:val="00DD1764"/>
    <w:rPr>
      <w:b/>
      <w:bCs/>
    </w:rPr>
  </w:style>
  <w:style w:type="paragraph" w:styleId="a6">
    <w:name w:val="List Paragraph"/>
    <w:basedOn w:val="a"/>
    <w:uiPriority w:val="34"/>
    <w:qFormat/>
    <w:rsid w:val="0016160A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E96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D960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38063</dc:creator>
  <cp:keywords/>
  <dc:description/>
  <cp:lastModifiedBy>elina2510@ukr.net</cp:lastModifiedBy>
  <cp:revision>4</cp:revision>
  <cp:lastPrinted>2025-10-27T08:57:00Z</cp:lastPrinted>
  <dcterms:created xsi:type="dcterms:W3CDTF">2025-10-23T13:28:00Z</dcterms:created>
  <dcterms:modified xsi:type="dcterms:W3CDTF">2025-10-27T08:57:00Z</dcterms:modified>
</cp:coreProperties>
</file>