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BC475E" w14:textId="77777777" w:rsidR="00825B49" w:rsidRPr="00B36895" w:rsidRDefault="00825B49" w:rsidP="00825B4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B36895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0B5886B" wp14:editId="3F3F49D0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825B49" w:rsidRPr="00B36895" w14:paraId="1AB30A6F" w14:textId="77777777" w:rsidTr="005A3696">
        <w:trPr>
          <w:trHeight w:val="773"/>
        </w:trPr>
        <w:tc>
          <w:tcPr>
            <w:tcW w:w="9721" w:type="dxa"/>
            <w:shd w:val="clear" w:color="auto" w:fill="auto"/>
          </w:tcPr>
          <w:p w14:paraId="670A9778" w14:textId="77777777" w:rsidR="00825B49" w:rsidRPr="00B36895" w:rsidRDefault="00825B49" w:rsidP="005A36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B36895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1C61CAE3" w14:textId="77777777" w:rsidR="00825B49" w:rsidRPr="00B36895" w:rsidRDefault="00825B49" w:rsidP="005A36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B36895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6EB11657" w14:textId="77777777" w:rsidR="00825B49" w:rsidRPr="00B36895" w:rsidRDefault="00825B49" w:rsidP="005A3696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36895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61A3FD7E" w14:textId="77777777" w:rsidR="00825B49" w:rsidRPr="00645E38" w:rsidRDefault="00825B49" w:rsidP="00825B49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lang w:val="uk-UA"/>
        </w:rPr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FF7B56" wp14:editId="592B9D15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1A2984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" strokeweight="1.59mm"/>
            </w:pict>
          </mc:Fallback>
        </mc:AlternateContent>
      </w:r>
    </w:p>
    <w:p w14:paraId="6B40BB50" w14:textId="1CB426FA" w:rsidR="00825B49" w:rsidRPr="00B36895" w:rsidRDefault="00825B49" w:rsidP="00825B49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B36895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46481512" w14:textId="7160FF6F" w:rsidR="00A571D0" w:rsidRPr="00B36895" w:rsidRDefault="00A571D0" w:rsidP="00A571D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B36895">
        <w:rPr>
          <w:rFonts w:ascii="Times New Roman" w:hAnsi="Times New Roman" w:cs="Times New Roman"/>
          <w:b/>
          <w:sz w:val="26"/>
          <w:szCs w:val="26"/>
        </w:rPr>
        <w:t xml:space="preserve">Про надання статусу дитини, яка постраждала внаслідок воєнних дій та збройних конфліктів </w:t>
      </w:r>
    </w:p>
    <w:p w14:paraId="2D5EE586" w14:textId="77777777" w:rsidR="00825B49" w:rsidRPr="00B36895" w:rsidRDefault="00825B49" w:rsidP="00825B49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14:paraId="01A296B3" w14:textId="0C267014" w:rsidR="00B36895" w:rsidRPr="00B36895" w:rsidRDefault="00B36895" w:rsidP="00B36895">
      <w:pPr>
        <w:pStyle w:val="1"/>
        <w:rPr>
          <w:rFonts w:ascii="Times New Roman" w:hAnsi="Times New Roman" w:cs="Times New Roman"/>
          <w:sz w:val="26"/>
          <w:szCs w:val="26"/>
        </w:rPr>
      </w:pPr>
      <w:r w:rsidRPr="00B36895">
        <w:rPr>
          <w:rFonts w:ascii="Times New Roman" w:hAnsi="Times New Roman" w:cs="Times New Roman"/>
          <w:sz w:val="26"/>
          <w:szCs w:val="26"/>
        </w:rPr>
        <w:t xml:space="preserve">08 лютого 2024 року </w:t>
      </w:r>
      <w:r w:rsidRPr="00B36895">
        <w:rPr>
          <w:rFonts w:ascii="Times New Roman" w:hAnsi="Times New Roman" w:cs="Times New Roman"/>
          <w:sz w:val="26"/>
          <w:szCs w:val="26"/>
        </w:rPr>
        <w:tab/>
      </w:r>
      <w:r w:rsidRPr="00B36895">
        <w:rPr>
          <w:rFonts w:ascii="Times New Roman" w:hAnsi="Times New Roman" w:cs="Times New Roman"/>
          <w:sz w:val="26"/>
          <w:szCs w:val="26"/>
        </w:rPr>
        <w:tab/>
      </w:r>
      <w:r w:rsidRPr="00B36895">
        <w:rPr>
          <w:rFonts w:ascii="Times New Roman" w:hAnsi="Times New Roman" w:cs="Times New Roman"/>
          <w:sz w:val="26"/>
          <w:szCs w:val="26"/>
        </w:rPr>
        <w:tab/>
        <w:t xml:space="preserve">     №91</w:t>
      </w:r>
      <w:r w:rsidRPr="00B36895">
        <w:rPr>
          <w:rFonts w:ascii="Times New Roman" w:hAnsi="Times New Roman" w:cs="Times New Roman"/>
          <w:sz w:val="26"/>
          <w:szCs w:val="26"/>
        </w:rPr>
        <w:tab/>
      </w:r>
      <w:r w:rsidRPr="00B36895">
        <w:rPr>
          <w:rFonts w:ascii="Times New Roman" w:hAnsi="Times New Roman" w:cs="Times New Roman"/>
          <w:sz w:val="26"/>
          <w:szCs w:val="26"/>
        </w:rPr>
        <w:tab/>
      </w:r>
      <w:r w:rsidRPr="00B36895">
        <w:rPr>
          <w:rFonts w:ascii="Times New Roman" w:hAnsi="Times New Roman" w:cs="Times New Roman"/>
          <w:sz w:val="26"/>
          <w:szCs w:val="26"/>
        </w:rPr>
        <w:tab/>
      </w:r>
      <w:r w:rsidRPr="00B36895">
        <w:rPr>
          <w:rFonts w:ascii="Times New Roman" w:hAnsi="Times New Roman" w:cs="Times New Roman"/>
          <w:sz w:val="26"/>
          <w:szCs w:val="26"/>
        </w:rPr>
        <w:tab/>
        <w:t xml:space="preserve">   смт Димер</w:t>
      </w:r>
    </w:p>
    <w:p w14:paraId="5FC7E7F9" w14:textId="7CD35F3D" w:rsidR="00825B49" w:rsidRPr="00B36895" w:rsidRDefault="00825B49" w:rsidP="00B36895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00A3F1C0" w14:textId="604D57C9" w:rsidR="00825B49" w:rsidRPr="00B36895" w:rsidRDefault="00825B49" w:rsidP="00825B4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B36895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B36895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B36895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B36895">
          <w:rPr>
            <w:rStyle w:val="a6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B36895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B36895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B36895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B36895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B36895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B36895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B36895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01 лютого 2024</w:t>
      </w:r>
      <w:r w:rsidRPr="00B36895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року, </w:t>
      </w:r>
      <w:r w:rsidRPr="00B36895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керуючись</w:t>
      </w:r>
      <w:r w:rsidR="00B36895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</w:t>
      </w:r>
      <w:r w:rsidRPr="00B36895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статтею 40, частиною шостою статті 59 Закону України «Про місцеве самоврядування в Україні», виконком селищної ради </w:t>
      </w:r>
    </w:p>
    <w:p w14:paraId="2C7E0FE5" w14:textId="77777777" w:rsidR="00825B49" w:rsidRPr="00B36895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B34800F" w14:textId="77777777" w:rsidR="00825B49" w:rsidRPr="00B36895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B36895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B36895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2821A9D0" w14:textId="77777777" w:rsidR="00825B49" w:rsidRPr="00B36895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2E7C5114" w14:textId="0CB052FE" w:rsidR="00825B49" w:rsidRPr="00B36895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B36895">
        <w:rPr>
          <w:sz w:val="26"/>
          <w:szCs w:val="26"/>
          <w:lang w:val="uk-UA"/>
        </w:rPr>
        <w:t xml:space="preserve">Надати статус </w:t>
      </w:r>
      <w:r w:rsidR="004C5A67" w:rsidRPr="00B36895">
        <w:rPr>
          <w:color w:val="000000" w:themeColor="text1"/>
          <w:sz w:val="26"/>
          <w:szCs w:val="26"/>
          <w:shd w:val="clear" w:color="auto" w:fill="FFFFFF"/>
          <w:lang w:val="uk-UA"/>
        </w:rPr>
        <w:t>особи</w:t>
      </w:r>
      <w:r w:rsidRPr="00B3689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яка постраждала внаслідок воєнних дій та збройних конфліктів </w:t>
      </w:r>
      <w:r w:rsidR="00CF6C8E">
        <w:rPr>
          <w:color w:val="000000" w:themeColor="text1"/>
          <w:sz w:val="26"/>
          <w:szCs w:val="26"/>
          <w:shd w:val="clear" w:color="auto" w:fill="FFFFFF"/>
          <w:lang w:val="uk-UA"/>
        </w:rPr>
        <w:t>_________ _________</w:t>
      </w:r>
      <w:r w:rsidR="0032076F" w:rsidRPr="00B3689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B3689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року народження </w:t>
      </w:r>
      <w:r w:rsidR="000F1D97" w:rsidRPr="00B36895">
        <w:rPr>
          <w:color w:val="000000" w:themeColor="text1"/>
          <w:sz w:val="26"/>
          <w:szCs w:val="26"/>
          <w:shd w:val="clear" w:color="auto" w:fill="FFFFFF"/>
          <w:lang w:val="uk-UA"/>
        </w:rPr>
        <w:t>(</w:t>
      </w:r>
      <w:r w:rsidR="00780469" w:rsidRPr="00B36895">
        <w:rPr>
          <w:color w:val="000000" w:themeColor="text1"/>
          <w:sz w:val="26"/>
          <w:szCs w:val="26"/>
          <w:shd w:val="clear" w:color="auto" w:fill="FFFFFF"/>
          <w:lang w:val="en-US"/>
        </w:rPr>
        <w:t>ID</w:t>
      </w:r>
      <w:r w:rsidR="004765FC" w:rsidRPr="00B3689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картка </w:t>
      </w:r>
      <w:r w:rsidR="00CF6C8E">
        <w:rPr>
          <w:color w:val="000000" w:themeColor="text1"/>
          <w:sz w:val="26"/>
          <w:szCs w:val="26"/>
          <w:shd w:val="clear" w:color="auto" w:fill="FFFFFF"/>
          <w:lang w:val="uk-UA"/>
        </w:rPr>
        <w:t>_________</w:t>
      </w:r>
      <w:r w:rsidR="00780469" w:rsidRPr="00B36895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4765FC" w:rsidRPr="00B3689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E66052" w:rsidRPr="00B3689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від </w:t>
      </w:r>
      <w:r w:rsidR="00CF6C8E">
        <w:rPr>
          <w:color w:val="000000" w:themeColor="text1"/>
          <w:sz w:val="26"/>
          <w:szCs w:val="26"/>
          <w:shd w:val="clear" w:color="auto" w:fill="FFFFFF"/>
          <w:lang w:val="uk-UA"/>
        </w:rPr>
        <w:t>_____</w:t>
      </w:r>
      <w:r w:rsidR="00E66052" w:rsidRPr="00B36895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780469" w:rsidRPr="00B3689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орган, що видав </w:t>
      </w:r>
      <w:r w:rsidR="00CF6C8E">
        <w:rPr>
          <w:color w:val="000000" w:themeColor="text1"/>
          <w:sz w:val="26"/>
          <w:szCs w:val="26"/>
          <w:shd w:val="clear" w:color="auto" w:fill="FFFFFF"/>
          <w:lang w:val="uk-UA"/>
        </w:rPr>
        <w:t>_______</w:t>
      </w:r>
      <w:r w:rsidRPr="00B36895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="00B3689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Pr="00B3689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адреса місця проживання: вул. </w:t>
      </w:r>
      <w:r w:rsidR="004765FC" w:rsidRPr="00B36895">
        <w:rPr>
          <w:color w:val="000000" w:themeColor="text1"/>
          <w:sz w:val="26"/>
          <w:szCs w:val="26"/>
          <w:shd w:val="clear" w:color="auto" w:fill="FFFFFF"/>
          <w:lang w:val="uk-UA"/>
        </w:rPr>
        <w:t>Лесі Українки,</w:t>
      </w:r>
      <w:r w:rsidR="00E66052" w:rsidRPr="00B3689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буд. </w:t>
      </w:r>
      <w:r w:rsidR="00CF6C8E">
        <w:rPr>
          <w:color w:val="000000" w:themeColor="text1"/>
          <w:sz w:val="26"/>
          <w:szCs w:val="26"/>
          <w:shd w:val="clear" w:color="auto" w:fill="FFFFFF"/>
          <w:lang w:val="uk-UA"/>
        </w:rPr>
        <w:t>___</w:t>
      </w:r>
      <w:r w:rsidR="00E66052" w:rsidRPr="00B36895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4765FC" w:rsidRPr="00B3689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с.</w:t>
      </w:r>
      <w:r w:rsidR="00E66052" w:rsidRPr="00B3689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4765FC" w:rsidRPr="00B36895">
        <w:rPr>
          <w:color w:val="000000" w:themeColor="text1"/>
          <w:sz w:val="26"/>
          <w:szCs w:val="26"/>
          <w:shd w:val="clear" w:color="auto" w:fill="FFFFFF"/>
          <w:lang w:val="uk-UA"/>
        </w:rPr>
        <w:t>Козаровичі</w:t>
      </w:r>
      <w:r w:rsidR="00E66052" w:rsidRPr="00B36895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B3689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Вишгородський район</w:t>
      </w:r>
      <w:r w:rsidR="00E66052" w:rsidRPr="00B36895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B3689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Київська область, що зазнала психологічного насильства (висновок оцінки потреб Вишгородського районного територіального центру соціального обслуговування (надання соціальних послуг</w:t>
      </w:r>
      <w:r w:rsidR="00B36895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B3689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4765FC" w:rsidRPr="00B3689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28</w:t>
      </w:r>
      <w:r w:rsidRPr="00B36895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0F1D97" w:rsidRPr="00B36895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A571D0" w:rsidRPr="00B36895">
        <w:rPr>
          <w:color w:val="000000" w:themeColor="text1"/>
          <w:sz w:val="26"/>
          <w:szCs w:val="26"/>
          <w:shd w:val="clear" w:color="auto" w:fill="FFFFFF"/>
          <w:lang w:val="uk-UA"/>
        </w:rPr>
        <w:t>2</w:t>
      </w:r>
      <w:r w:rsidRPr="00B3689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.2023 </w:t>
      </w:r>
      <w:r w:rsidR="00B3689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року </w:t>
      </w:r>
      <w:r w:rsidRPr="00B36895">
        <w:rPr>
          <w:color w:val="000000" w:themeColor="text1"/>
          <w:sz w:val="26"/>
          <w:szCs w:val="26"/>
          <w:shd w:val="clear" w:color="auto" w:fill="FFFFFF"/>
          <w:lang w:val="uk-UA"/>
        </w:rPr>
        <w:t>№</w:t>
      </w:r>
      <w:r w:rsidR="004765FC" w:rsidRPr="00B36895">
        <w:rPr>
          <w:color w:val="000000" w:themeColor="text1"/>
          <w:sz w:val="26"/>
          <w:szCs w:val="26"/>
          <w:shd w:val="clear" w:color="auto" w:fill="FFFFFF"/>
          <w:lang w:val="uk-UA"/>
        </w:rPr>
        <w:t>830</w:t>
      </w:r>
      <w:r w:rsidRPr="00B3689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). </w:t>
      </w:r>
    </w:p>
    <w:p w14:paraId="723F2ECD" w14:textId="17E183A8" w:rsidR="00825B49" w:rsidRPr="00B36895" w:rsidRDefault="00825B49" w:rsidP="00B36895">
      <w:pPr>
        <w:pStyle w:val="a3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B36895">
        <w:rPr>
          <w:color w:val="000000" w:themeColor="text1"/>
          <w:sz w:val="26"/>
          <w:szCs w:val="26"/>
          <w:lang w:val="uk-UA"/>
        </w:rPr>
        <w:t>Протокол комісії з питань захисту прав дитини виконавчого комітету Димерської селищної ради</w:t>
      </w:r>
      <w:r w:rsidRPr="00B36895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B36895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01 лютого </w:t>
      </w:r>
      <w:r w:rsidR="005072B1" w:rsidRPr="00B36895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2024</w:t>
      </w:r>
      <w:r w:rsidRPr="00B36895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№</w:t>
      </w:r>
      <w:r w:rsidR="00B36895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1.</w:t>
      </w:r>
    </w:p>
    <w:p w14:paraId="7CF353B3" w14:textId="77777777" w:rsidR="00825B49" w:rsidRPr="00B36895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B36895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1DDEE327" w14:textId="77777777" w:rsidR="00825B49" w:rsidRPr="00B36895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B36895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0ABD2304" w14:textId="77777777" w:rsidR="00825B49" w:rsidRPr="00B36895" w:rsidRDefault="00825B49" w:rsidP="00825B49">
      <w:pPr>
        <w:pStyle w:val="a4"/>
        <w:rPr>
          <w:b/>
          <w:sz w:val="26"/>
          <w:szCs w:val="26"/>
          <w:lang w:val="uk-UA"/>
        </w:rPr>
      </w:pPr>
    </w:p>
    <w:p w14:paraId="14F50DBF" w14:textId="77777777" w:rsidR="00825B49" w:rsidRPr="00B36895" w:rsidRDefault="00825B49" w:rsidP="00825B49">
      <w:pPr>
        <w:pStyle w:val="a4"/>
        <w:rPr>
          <w:b/>
          <w:sz w:val="26"/>
          <w:szCs w:val="26"/>
          <w:lang w:val="uk-UA"/>
        </w:rPr>
      </w:pPr>
    </w:p>
    <w:p w14:paraId="401F8E64" w14:textId="25429E3F" w:rsidR="004F6BF0" w:rsidRPr="00B36895" w:rsidRDefault="00825B49" w:rsidP="00825B49">
      <w:pPr>
        <w:rPr>
          <w:rFonts w:ascii="Times New Roman" w:hAnsi="Times New Roman" w:cs="Times New Roman"/>
          <w:sz w:val="26"/>
          <w:szCs w:val="26"/>
        </w:rPr>
      </w:pPr>
      <w:r w:rsidRPr="00B36895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B36895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B36895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B36895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B36895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B36895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B36895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Володимир </w:t>
      </w:r>
      <w:r w:rsidRPr="00B36895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</w:t>
      </w:r>
      <w:r w:rsidR="005072B1" w:rsidRPr="00B36895">
        <w:rPr>
          <w:rFonts w:ascii="Times New Roman" w:hAnsi="Times New Roman" w:cs="Times New Roman"/>
          <w:b/>
          <w:caps/>
          <w:sz w:val="26"/>
          <w:szCs w:val="26"/>
          <w:lang w:val="uk-UA"/>
        </w:rPr>
        <w:t>ИЙ</w:t>
      </w:r>
    </w:p>
    <w:sectPr w:rsidR="004F6BF0" w:rsidRPr="00B368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2C7C"/>
    <w:rsid w:val="000F1D97"/>
    <w:rsid w:val="001A2714"/>
    <w:rsid w:val="00246A91"/>
    <w:rsid w:val="0032076F"/>
    <w:rsid w:val="003E0C83"/>
    <w:rsid w:val="004765FC"/>
    <w:rsid w:val="004C5A67"/>
    <w:rsid w:val="004E20B1"/>
    <w:rsid w:val="004F6BF0"/>
    <w:rsid w:val="005072B1"/>
    <w:rsid w:val="005D7BD7"/>
    <w:rsid w:val="00723BA6"/>
    <w:rsid w:val="00780469"/>
    <w:rsid w:val="00825B49"/>
    <w:rsid w:val="00A571D0"/>
    <w:rsid w:val="00A62C7C"/>
    <w:rsid w:val="00A73698"/>
    <w:rsid w:val="00B36895"/>
    <w:rsid w:val="00CB5910"/>
    <w:rsid w:val="00CF6C8E"/>
    <w:rsid w:val="00D32123"/>
    <w:rsid w:val="00E66052"/>
    <w:rsid w:val="00EB1B25"/>
    <w:rsid w:val="00FF3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C27538"/>
  <w15:chartTrackingRefBased/>
  <w15:docId w15:val="{D5DF780F-43A9-48CA-89E6-3C8991869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5B49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825B49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825B49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4">
    <w:name w:val="No Spacing"/>
    <w:uiPriority w:val="1"/>
    <w:qFormat/>
    <w:rsid w:val="00825B49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character" w:customStyle="1" w:styleId="a5">
    <w:name w:val="Основной текст_"/>
    <w:basedOn w:val="a0"/>
    <w:uiPriority w:val="99"/>
    <w:rsid w:val="00825B49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styleId="a6">
    <w:name w:val="Hyperlink"/>
    <w:basedOn w:val="a0"/>
    <w:uiPriority w:val="99"/>
    <w:semiHidden/>
    <w:rsid w:val="00825B49"/>
    <w:rPr>
      <w:rFonts w:ascii="Times New Roman" w:hAnsi="Times New Roman"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825B49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3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1487</Words>
  <Characters>848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2024-02-14T09:10:00Z</dcterms:created>
  <dcterms:modified xsi:type="dcterms:W3CDTF">2024-03-25T13:10:00Z</dcterms:modified>
</cp:coreProperties>
</file>