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CC617C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C61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CC617C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CC617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617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CC617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617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CC617C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C617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CC617C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C617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CC617C" w:rsidRDefault="001C03DD" w:rsidP="00CC617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77777777" w:rsidR="001C03DD" w:rsidRPr="00CC617C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C617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DED2852" w14:textId="7E816A35" w:rsidR="001C03DD" w:rsidRPr="00CC617C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193FA26" w14:textId="0E45C1AC" w:rsidR="00CC617C" w:rsidRPr="00CC617C" w:rsidRDefault="00CC617C" w:rsidP="00CC617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№55</w:t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5C6EDD54" w14:textId="77777777" w:rsidR="00CC617C" w:rsidRPr="00CC617C" w:rsidRDefault="00CC617C" w:rsidP="00CC617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41A0C498" w:rsidR="001C03DD" w:rsidRPr="00CC617C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C61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C617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C617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C617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C617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C617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CC617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="00CC617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№1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C617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CC617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CC617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C617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CC617C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B52AEE" w14:textId="21F4E68E" w:rsidR="001C03DD" w:rsidRPr="00CC617C" w:rsidRDefault="001C03DD" w:rsidP="00E561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C617C">
        <w:rPr>
          <w:sz w:val="26"/>
          <w:szCs w:val="26"/>
          <w:lang w:val="uk-UA"/>
        </w:rPr>
        <w:t xml:space="preserve">Надати статус </w:t>
      </w:r>
      <w:r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57637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ння, (</w:t>
      </w:r>
      <w:r w:rsidR="00460A06" w:rsidRPr="00CC617C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460A06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номер </w:t>
      </w:r>
      <w:r w:rsidR="00576370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460A06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576370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460A06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904E1A">
        <w:rPr>
          <w:color w:val="000000" w:themeColor="text1"/>
          <w:sz w:val="26"/>
          <w:szCs w:val="26"/>
          <w:shd w:val="clear" w:color="auto" w:fill="FFFFFF"/>
          <w:lang w:val="uk-UA"/>
        </w:rPr>
        <w:t>оку,</w:t>
      </w:r>
      <w:r w:rsidR="00460A06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орган, що видав </w:t>
      </w:r>
      <w:r w:rsidR="00576370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3E2E2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вул. </w:t>
      </w:r>
      <w:r w:rsidR="00557D7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7637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557D7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114327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57D7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AB25D5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надання соціальних послуг від </w:t>
      </w:r>
      <w:r w:rsidR="00557D7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14327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904E1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6A3A24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733FA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724</w:t>
      </w:r>
      <w:r w:rsidR="00E5615B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CC617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03CAFF9" w14:textId="06B45732" w:rsidR="001C03DD" w:rsidRPr="00CC617C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C617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CC617C">
        <w:rPr>
          <w:sz w:val="26"/>
          <w:szCs w:val="26"/>
          <w:lang w:val="uk-UA"/>
        </w:rPr>
        <w:t xml:space="preserve"> (Давиденко</w:t>
      </w:r>
      <w:r w:rsidR="00904E1A">
        <w:rPr>
          <w:sz w:val="26"/>
          <w:szCs w:val="26"/>
          <w:lang w:val="uk-UA"/>
        </w:rPr>
        <w:t xml:space="preserve"> І.С.)</w:t>
      </w:r>
      <w:r w:rsidRPr="00CC617C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7777777" w:rsidR="001C03DD" w:rsidRPr="00CC617C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C617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6ED4EB" w14:textId="77777777" w:rsidR="001C03DD" w:rsidRPr="00CC617C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58EAE6AE" w14:textId="77777777" w:rsidR="001C03DD" w:rsidRPr="00CC617C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46A09198" w14:textId="20015BBF" w:rsidR="001C03DD" w:rsidRPr="00CC617C" w:rsidRDefault="001C03DD" w:rsidP="001C03DD">
      <w:pPr>
        <w:rPr>
          <w:rFonts w:ascii="Times New Roman" w:hAnsi="Times New Roman" w:cs="Times New Roman"/>
          <w:sz w:val="26"/>
          <w:szCs w:val="26"/>
        </w:rPr>
      </w:pP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C617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C617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C617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6F6162FB" w14:textId="77777777" w:rsidR="00F9335D" w:rsidRDefault="00576370"/>
    <w:sectPr w:rsidR="00F9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733FA"/>
    <w:rsid w:val="00114327"/>
    <w:rsid w:val="001C03DD"/>
    <w:rsid w:val="00307D0D"/>
    <w:rsid w:val="003E2E28"/>
    <w:rsid w:val="00460A06"/>
    <w:rsid w:val="00557D78"/>
    <w:rsid w:val="00576370"/>
    <w:rsid w:val="00581248"/>
    <w:rsid w:val="006A3A24"/>
    <w:rsid w:val="006F2279"/>
    <w:rsid w:val="007533D8"/>
    <w:rsid w:val="00851BB0"/>
    <w:rsid w:val="00904E1A"/>
    <w:rsid w:val="00A255BB"/>
    <w:rsid w:val="00A44554"/>
    <w:rsid w:val="00AB25D5"/>
    <w:rsid w:val="00C10E7B"/>
    <w:rsid w:val="00C53B6A"/>
    <w:rsid w:val="00CC617C"/>
    <w:rsid w:val="00CE05AD"/>
    <w:rsid w:val="00DB6D61"/>
    <w:rsid w:val="00E5615B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1429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2024-02-13T13:11:00Z</dcterms:created>
  <dcterms:modified xsi:type="dcterms:W3CDTF">2024-03-25T12:51:00Z</dcterms:modified>
</cp:coreProperties>
</file>