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6A9C4" w14:textId="77777777" w:rsidR="001C03DD" w:rsidRPr="00644A4C" w:rsidRDefault="001C03DD" w:rsidP="001C03D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44A4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61F2628" wp14:editId="7407807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1C03DD" w:rsidRPr="00644A4C" w14:paraId="3E17E1F4" w14:textId="77777777" w:rsidTr="001C03DD">
        <w:trPr>
          <w:trHeight w:val="773"/>
        </w:trPr>
        <w:tc>
          <w:tcPr>
            <w:tcW w:w="9721" w:type="dxa"/>
            <w:hideMark/>
          </w:tcPr>
          <w:p w14:paraId="025B86D2" w14:textId="77777777" w:rsidR="001C03DD" w:rsidRPr="00644A4C" w:rsidRDefault="001C03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44A4C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0C4FC5C3" w14:textId="77777777" w:rsidR="001C03DD" w:rsidRPr="00644A4C" w:rsidRDefault="001C03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44A4C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6B628868" w14:textId="77777777" w:rsidR="001C03DD" w:rsidRPr="00644A4C" w:rsidRDefault="001C03DD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644A4C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354412A7" w14:textId="77777777" w:rsidR="001C03DD" w:rsidRDefault="001C03DD" w:rsidP="001C03D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D7DD9F" wp14:editId="1A5E03C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5AB5B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BFYwnL&#10;TgIAAFkEAAAOAAAAAAAAAAAAAAAAAC4CAABkcnMvZTJvRG9jLnhtbFBLAQItABQABgAIAAAAIQAe&#10;b2Il2QAAAAUBAAAPAAAAAAAAAAAAAAAAAKgEAABkcnMvZG93bnJldi54bWxQSwUGAAAAAAQABADz&#10;AAAArgUAAAAA&#10;" strokeweight="1.59mm"/>
            </w:pict>
          </mc:Fallback>
        </mc:AlternateContent>
      </w:r>
    </w:p>
    <w:p w14:paraId="0F8C4F50" w14:textId="77777777" w:rsidR="001C03DD" w:rsidRPr="00AB20EE" w:rsidRDefault="001C03DD" w:rsidP="001C03DD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AB20EE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0B11268A" w14:textId="77777777" w:rsidR="001C03DD" w:rsidRPr="00AB20EE" w:rsidRDefault="001C03DD" w:rsidP="001C03DD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2C002DE3" w14:textId="72CFCBFD" w:rsidR="001C03DD" w:rsidRPr="00AB20EE" w:rsidRDefault="001C03DD" w:rsidP="001C03DD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AB20EE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28D18C0B" w14:textId="77777777" w:rsidR="00644A4C" w:rsidRPr="00AB20EE" w:rsidRDefault="00644A4C" w:rsidP="001C03DD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6F2ED5DF" w14:textId="473A1FF0" w:rsidR="00644A4C" w:rsidRPr="00AB20EE" w:rsidRDefault="00644A4C" w:rsidP="00644A4C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AB20EE">
        <w:rPr>
          <w:rFonts w:ascii="Times New Roman" w:hAnsi="Times New Roman" w:cs="Times New Roman"/>
          <w:color w:val="000000"/>
          <w:sz w:val="25"/>
          <w:szCs w:val="25"/>
          <w:lang w:val="uk-UA"/>
        </w:rPr>
        <w:t>08 лютого 2024 року</w:t>
      </w:r>
      <w:r w:rsidRPr="00AB20EE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AB20EE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AB20EE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 №49</w:t>
      </w:r>
      <w:r w:rsidRPr="00AB20EE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AB20EE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AB20EE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AB20EE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смт Димер</w:t>
      </w:r>
    </w:p>
    <w:p w14:paraId="1DED2852" w14:textId="77777777" w:rsidR="001C03DD" w:rsidRPr="00AB20EE" w:rsidRDefault="001C03DD" w:rsidP="001C03DD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E3096E0" w14:textId="12EA372D" w:rsidR="001C03DD" w:rsidRPr="00AB20EE" w:rsidRDefault="001C03DD" w:rsidP="001C03D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AB20E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AB20EE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AB20E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7" w:anchor="n387" w:tgtFrame="_blank" w:history="1">
        <w:r w:rsidRPr="00AB20EE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AB20EE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AB20EE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AB20E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AB20EE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AB20E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AB20EE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644A4C" w:rsidRPr="00AB20EE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01 лютого 2024</w:t>
      </w:r>
      <w:r w:rsidRPr="00AB20EE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644A4C" w:rsidRPr="00AB20EE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AB20E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1918D4FC" w14:textId="77777777" w:rsidR="001C03DD" w:rsidRPr="00AB20EE" w:rsidRDefault="001C03DD" w:rsidP="001C03D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68AF9791" w14:textId="77777777" w:rsidR="001C03DD" w:rsidRPr="00AB20EE" w:rsidRDefault="001C03DD" w:rsidP="001C03D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AB20EE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AB20EE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33569594" w14:textId="77777777" w:rsidR="001C03DD" w:rsidRPr="00AB20EE" w:rsidRDefault="001C03DD" w:rsidP="00093D3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416125D7" w14:textId="2AFE9C93" w:rsidR="00093D30" w:rsidRPr="00AB20EE" w:rsidRDefault="001C03DD" w:rsidP="00093D3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AB20EE">
        <w:rPr>
          <w:sz w:val="25"/>
          <w:szCs w:val="25"/>
          <w:lang w:val="uk-UA"/>
        </w:rPr>
        <w:t xml:space="preserve">Надати статус </w:t>
      </w:r>
      <w:r w:rsidRPr="00AB20EE">
        <w:rPr>
          <w:color w:val="000000" w:themeColor="text1"/>
          <w:sz w:val="25"/>
          <w:szCs w:val="25"/>
          <w:shd w:val="clear" w:color="auto" w:fill="FFFFFF"/>
          <w:lang w:val="uk-UA"/>
        </w:rPr>
        <w:t>дитини, яка постраждала внаслідок воєнних дій та збро</w:t>
      </w:r>
      <w:r w:rsidR="00E5615B" w:rsidRPr="00AB20E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йних конфліктів </w:t>
      </w:r>
      <w:r w:rsidR="00336D20">
        <w:rPr>
          <w:color w:val="000000" w:themeColor="text1"/>
          <w:sz w:val="25"/>
          <w:szCs w:val="25"/>
          <w:shd w:val="clear" w:color="auto" w:fill="FFFFFF"/>
          <w:lang w:val="uk-UA"/>
        </w:rPr>
        <w:t>__________ _________</w:t>
      </w:r>
      <w:r w:rsidR="006A3A24" w:rsidRPr="00AB20E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AB20EE">
        <w:rPr>
          <w:color w:val="000000" w:themeColor="text1"/>
          <w:sz w:val="25"/>
          <w:szCs w:val="25"/>
          <w:shd w:val="clear" w:color="auto" w:fill="FFFFFF"/>
          <w:lang w:val="uk-UA"/>
        </w:rPr>
        <w:t>року народже</w:t>
      </w:r>
      <w:r w:rsidR="006F2279" w:rsidRPr="00AB20EE">
        <w:rPr>
          <w:color w:val="000000" w:themeColor="text1"/>
          <w:sz w:val="25"/>
          <w:szCs w:val="25"/>
          <w:shd w:val="clear" w:color="auto" w:fill="FFFFFF"/>
          <w:lang w:val="uk-UA"/>
        </w:rPr>
        <w:t>ння (</w:t>
      </w:r>
      <w:r w:rsidR="003E2E28" w:rsidRPr="00AB20E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свідоцтво про народження </w:t>
      </w:r>
      <w:r w:rsidR="00336D20">
        <w:rPr>
          <w:color w:val="000000" w:themeColor="text1"/>
          <w:sz w:val="25"/>
          <w:szCs w:val="25"/>
          <w:shd w:val="clear" w:color="auto" w:fill="FFFFFF"/>
          <w:lang w:val="uk-UA"/>
        </w:rPr>
        <w:t>___________</w:t>
      </w:r>
      <w:r w:rsidR="00114327" w:rsidRPr="00AB20E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видане </w:t>
      </w:r>
      <w:r w:rsidR="00E33942" w:rsidRPr="00AB20EE">
        <w:rPr>
          <w:color w:val="000000" w:themeColor="text1"/>
          <w:sz w:val="25"/>
          <w:szCs w:val="25"/>
          <w:shd w:val="clear" w:color="auto" w:fill="FFFFFF"/>
          <w:lang w:val="uk-UA"/>
        </w:rPr>
        <w:t>Виконавчим комітетом Демидівської сільської ради, Вишгородського р-н</w:t>
      </w:r>
      <w:r w:rsidR="00AB20EE" w:rsidRPr="00AB20EE">
        <w:rPr>
          <w:color w:val="000000" w:themeColor="text1"/>
          <w:sz w:val="25"/>
          <w:szCs w:val="25"/>
          <w:shd w:val="clear" w:color="auto" w:fill="FFFFFF"/>
          <w:lang w:val="uk-UA"/>
        </w:rPr>
        <w:t>у</w:t>
      </w:r>
      <w:r w:rsidR="00E33942" w:rsidRPr="00AB20EE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2E6042" w:rsidRPr="00AB20EE">
        <w:rPr>
          <w:color w:val="000000" w:themeColor="text1"/>
          <w:sz w:val="25"/>
          <w:szCs w:val="25"/>
          <w:shd w:val="clear" w:color="auto" w:fill="FFFFFF"/>
          <w:lang w:val="uk-UA"/>
        </w:rPr>
        <w:t>, Київської обл.</w:t>
      </w:r>
      <w:r w:rsidR="00114327" w:rsidRPr="00AB20E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дата видачі </w:t>
      </w:r>
      <w:r w:rsidR="00336D20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="00114327" w:rsidRPr="00AB20E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</w:t>
      </w:r>
      <w:r w:rsidR="00AB20EE" w:rsidRPr="00AB20EE">
        <w:rPr>
          <w:color w:val="000000" w:themeColor="text1"/>
          <w:sz w:val="25"/>
          <w:szCs w:val="25"/>
          <w:shd w:val="clear" w:color="auto" w:fill="FFFFFF"/>
          <w:lang w:val="uk-UA"/>
        </w:rPr>
        <w:t>оку</w:t>
      </w:r>
      <w:r w:rsidR="003E2E28" w:rsidRPr="00AB20EE">
        <w:rPr>
          <w:color w:val="000000" w:themeColor="text1"/>
          <w:sz w:val="25"/>
          <w:szCs w:val="25"/>
          <w:shd w:val="clear" w:color="auto" w:fill="FFFFFF"/>
          <w:lang w:val="uk-UA"/>
        </w:rPr>
        <w:t>), адреса</w:t>
      </w:r>
      <w:r w:rsidR="00581248" w:rsidRPr="00AB20E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AB20EE">
        <w:rPr>
          <w:color w:val="000000" w:themeColor="text1"/>
          <w:sz w:val="25"/>
          <w:szCs w:val="25"/>
          <w:shd w:val="clear" w:color="auto" w:fill="FFFFFF"/>
          <w:lang w:val="uk-UA"/>
        </w:rPr>
        <w:t>місця про</w:t>
      </w:r>
      <w:r w:rsidR="006A3A24" w:rsidRPr="00AB20E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живання: вул. </w:t>
      </w:r>
      <w:r w:rsidR="002E6042" w:rsidRPr="00AB20EE">
        <w:rPr>
          <w:color w:val="000000" w:themeColor="text1"/>
          <w:sz w:val="25"/>
          <w:szCs w:val="25"/>
          <w:shd w:val="clear" w:color="auto" w:fill="FFFFFF"/>
          <w:lang w:val="uk-UA"/>
        </w:rPr>
        <w:t>Річна</w:t>
      </w:r>
      <w:r w:rsidR="006A3A24" w:rsidRPr="00AB20E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буд. </w:t>
      </w:r>
      <w:r w:rsidR="00336D20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6A3A24" w:rsidRPr="00AB20EE">
        <w:rPr>
          <w:color w:val="000000" w:themeColor="text1"/>
          <w:sz w:val="25"/>
          <w:szCs w:val="25"/>
          <w:shd w:val="clear" w:color="auto" w:fill="FFFFFF"/>
          <w:lang w:val="uk-UA"/>
        </w:rPr>
        <w:t>, с</w:t>
      </w:r>
      <w:r w:rsidR="00114327" w:rsidRPr="00AB20E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. </w:t>
      </w:r>
      <w:r w:rsidR="002E6042" w:rsidRPr="00AB20EE">
        <w:rPr>
          <w:color w:val="000000" w:themeColor="text1"/>
          <w:sz w:val="25"/>
          <w:szCs w:val="25"/>
          <w:shd w:val="clear" w:color="auto" w:fill="FFFFFF"/>
          <w:lang w:val="uk-UA"/>
        </w:rPr>
        <w:t>Демидів</w:t>
      </w:r>
      <w:r w:rsidRPr="00AB20EE">
        <w:rPr>
          <w:color w:val="000000" w:themeColor="text1"/>
          <w:sz w:val="25"/>
          <w:szCs w:val="25"/>
          <w:shd w:val="clear" w:color="auto" w:fill="FFFFFF"/>
          <w:lang w:val="uk-UA"/>
        </w:rPr>
        <w:t>, Вишгородського району</w:t>
      </w:r>
      <w:r w:rsidR="00093D30" w:rsidRPr="00AB20EE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AB20E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</w:t>
      </w:r>
      <w:r w:rsidR="006A3A24" w:rsidRPr="00AB20EE">
        <w:rPr>
          <w:color w:val="000000" w:themeColor="text1"/>
          <w:sz w:val="25"/>
          <w:szCs w:val="25"/>
          <w:shd w:val="clear" w:color="auto" w:fill="FFFFFF"/>
          <w:lang w:val="uk-UA"/>
        </w:rPr>
        <w:t>надання соціальних послуг</w:t>
      </w:r>
      <w:r w:rsidR="00AB20EE" w:rsidRPr="00AB20EE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="006A3A24" w:rsidRPr="00AB20E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2E6042" w:rsidRPr="00AB20EE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114327" w:rsidRPr="00AB20EE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6A3A24" w:rsidRPr="00AB20EE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14327" w:rsidRPr="00AB20EE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2E6042" w:rsidRPr="00AB20EE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6A3A24" w:rsidRPr="00AB20EE">
        <w:rPr>
          <w:color w:val="000000" w:themeColor="text1"/>
          <w:sz w:val="25"/>
          <w:szCs w:val="25"/>
          <w:shd w:val="clear" w:color="auto" w:fill="FFFFFF"/>
          <w:lang w:val="uk-UA"/>
        </w:rPr>
        <w:t>.2023</w:t>
      </w:r>
      <w:r w:rsidR="00AB20EE" w:rsidRPr="00AB20E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6A3A24" w:rsidRPr="00AB20E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2E6042" w:rsidRPr="00AB20EE">
        <w:rPr>
          <w:color w:val="000000" w:themeColor="text1"/>
          <w:sz w:val="25"/>
          <w:szCs w:val="25"/>
          <w:shd w:val="clear" w:color="auto" w:fill="FFFFFF"/>
          <w:lang w:val="uk-UA"/>
        </w:rPr>
        <w:t>740</w:t>
      </w:r>
      <w:r w:rsidR="00E5615B" w:rsidRPr="00AB20EE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="00581248" w:rsidRPr="00AB20EE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093D30" w:rsidRPr="00AB20EE">
        <w:rPr>
          <w:sz w:val="25"/>
          <w:szCs w:val="25"/>
        </w:rPr>
        <w:t xml:space="preserve"> </w:t>
      </w:r>
    </w:p>
    <w:p w14:paraId="1BB52AEE" w14:textId="48A828B5" w:rsidR="001C03DD" w:rsidRPr="00AB20EE" w:rsidRDefault="00093D30" w:rsidP="00093D30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AB20E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AB20EE" w:rsidRPr="00AB20E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01 лютого 2024 </w:t>
      </w:r>
      <w:r w:rsidRPr="00AB20EE">
        <w:rPr>
          <w:color w:val="000000" w:themeColor="text1"/>
          <w:sz w:val="25"/>
          <w:szCs w:val="25"/>
          <w:shd w:val="clear" w:color="auto" w:fill="FFFFFF"/>
          <w:lang w:val="uk-UA"/>
        </w:rPr>
        <w:t>року №</w:t>
      </w:r>
      <w:r w:rsidR="00AB20EE" w:rsidRPr="00AB20EE">
        <w:rPr>
          <w:color w:val="000000" w:themeColor="text1"/>
          <w:sz w:val="25"/>
          <w:szCs w:val="25"/>
          <w:shd w:val="clear" w:color="auto" w:fill="FFFFFF"/>
          <w:lang w:val="uk-UA"/>
        </w:rPr>
        <w:t>1.</w:t>
      </w:r>
    </w:p>
    <w:p w14:paraId="103CAFF9" w14:textId="77777777" w:rsidR="001C03DD" w:rsidRPr="00AB20EE" w:rsidRDefault="001C03DD" w:rsidP="001C03DD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AB20EE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337B030" w14:textId="77777777" w:rsidR="001C03DD" w:rsidRPr="00AB20EE" w:rsidRDefault="001C03DD" w:rsidP="001C03DD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AB20EE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A6ED4EB" w14:textId="77777777" w:rsidR="001C03DD" w:rsidRPr="00AB20EE" w:rsidRDefault="001C03DD" w:rsidP="001C03DD">
      <w:pPr>
        <w:pStyle w:val="a4"/>
        <w:rPr>
          <w:b/>
          <w:sz w:val="25"/>
          <w:szCs w:val="25"/>
          <w:lang w:val="uk-UA"/>
        </w:rPr>
      </w:pPr>
    </w:p>
    <w:p w14:paraId="58EAE6AE" w14:textId="77777777" w:rsidR="001C03DD" w:rsidRPr="00AB20EE" w:rsidRDefault="001C03DD" w:rsidP="001C03DD">
      <w:pPr>
        <w:pStyle w:val="a4"/>
        <w:rPr>
          <w:b/>
          <w:sz w:val="25"/>
          <w:szCs w:val="25"/>
          <w:lang w:val="uk-UA"/>
        </w:rPr>
      </w:pPr>
    </w:p>
    <w:p w14:paraId="18FE5075" w14:textId="352D5B8D" w:rsidR="001C03DD" w:rsidRPr="00AB20EE" w:rsidRDefault="001C03DD" w:rsidP="001C03DD">
      <w:pPr>
        <w:rPr>
          <w:sz w:val="25"/>
          <w:szCs w:val="25"/>
        </w:rPr>
      </w:pPr>
      <w:r w:rsidRPr="00AB20EE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AB20E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B20E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B20E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B20E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B20E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B20E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AC49A0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</w:t>
      </w:r>
      <w:r w:rsidRPr="00AB20EE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AB20EE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6F6162FB" w14:textId="77777777" w:rsidR="00F9335D" w:rsidRPr="00AB20EE" w:rsidRDefault="00336D20">
      <w:pPr>
        <w:rPr>
          <w:sz w:val="25"/>
          <w:szCs w:val="25"/>
        </w:rPr>
      </w:pPr>
    </w:p>
    <w:sectPr w:rsidR="00F9335D" w:rsidRPr="00AB2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BB0"/>
    <w:rsid w:val="00093D30"/>
    <w:rsid w:val="00114327"/>
    <w:rsid w:val="001C03DD"/>
    <w:rsid w:val="002E6042"/>
    <w:rsid w:val="00336D20"/>
    <w:rsid w:val="003E2E28"/>
    <w:rsid w:val="003F2FCC"/>
    <w:rsid w:val="00581248"/>
    <w:rsid w:val="00644A4C"/>
    <w:rsid w:val="006A3A24"/>
    <w:rsid w:val="006F2279"/>
    <w:rsid w:val="00851BB0"/>
    <w:rsid w:val="009323B8"/>
    <w:rsid w:val="00A255BB"/>
    <w:rsid w:val="00AB20EE"/>
    <w:rsid w:val="00AC49A0"/>
    <w:rsid w:val="00B27B68"/>
    <w:rsid w:val="00C10E7B"/>
    <w:rsid w:val="00C53B6A"/>
    <w:rsid w:val="00CE05AD"/>
    <w:rsid w:val="00DB6D61"/>
    <w:rsid w:val="00E33942"/>
    <w:rsid w:val="00E5615B"/>
    <w:rsid w:val="00FA0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9AA8C"/>
  <w15:chartTrackingRefBased/>
  <w15:docId w15:val="{552E7C60-1462-4838-934E-8BA3368EB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03D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C03DD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1C03DD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1C03DD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1C03DD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1C03DD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1C03D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58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zakon.rada.gov.ua/laws/show/866-2008-%D0%B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302E84-9136-4388-8CFE-A5E5E3D1B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1559</Words>
  <Characters>890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2024-02-13T08:46:00Z</dcterms:created>
  <dcterms:modified xsi:type="dcterms:W3CDTF">2024-03-25T12:47:00Z</dcterms:modified>
</cp:coreProperties>
</file>