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98AED" w14:textId="77777777" w:rsidR="00957DCE" w:rsidRPr="008D5967" w:rsidRDefault="00957DCE" w:rsidP="00957DCE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28"/>
          <w:szCs w:val="28"/>
        </w:rPr>
      </w:pPr>
      <w:r w:rsidRPr="008D596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5A7C7206" wp14:editId="732F3A93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57DCE" w:rsidRPr="008D5967" w14:paraId="2521B0D7" w14:textId="77777777" w:rsidTr="000F5DB9">
        <w:trPr>
          <w:trHeight w:val="773"/>
        </w:trPr>
        <w:tc>
          <w:tcPr>
            <w:tcW w:w="9721" w:type="dxa"/>
            <w:shd w:val="clear" w:color="auto" w:fill="auto"/>
          </w:tcPr>
          <w:p w14:paraId="176399A4" w14:textId="77777777" w:rsidR="00957DCE" w:rsidRPr="008D5967" w:rsidRDefault="00957DCE" w:rsidP="000F5DB9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D5967">
              <w:rPr>
                <w:rFonts w:ascii="Times New Roman" w:hAnsi="Times New Roman"/>
                <w:b/>
                <w:sz w:val="28"/>
                <w:szCs w:val="28"/>
              </w:rPr>
              <w:t>ДИМЕРСЬКА СЕЛИЩНА РАДА</w:t>
            </w:r>
          </w:p>
          <w:p w14:paraId="6309DF80" w14:textId="77777777" w:rsidR="00957DCE" w:rsidRPr="008D5967" w:rsidRDefault="00957DCE" w:rsidP="000F5DB9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D5967">
              <w:rPr>
                <w:rFonts w:ascii="Times New Roman" w:hAnsi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0CD010D0" w14:textId="77777777" w:rsidR="00957DCE" w:rsidRPr="008D5967" w:rsidRDefault="00957DCE" w:rsidP="000F5DB9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D5967">
              <w:rPr>
                <w:rFonts w:ascii="Times New Roman" w:hAnsi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1889E134" w14:textId="77777777" w:rsidR="00957DCE" w:rsidRPr="008D5967" w:rsidRDefault="00957DCE" w:rsidP="00957DCE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  <w:r w:rsidRPr="008D5967"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E716E7" wp14:editId="3D66A5B6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CC08DB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7C914B19" w14:textId="77777777" w:rsidR="00957DCE" w:rsidRPr="008D5967" w:rsidRDefault="00957DCE" w:rsidP="00957DCE">
      <w:pPr>
        <w:spacing w:after="0" w:line="0" w:lineRule="atLeast"/>
        <w:jc w:val="center"/>
        <w:rPr>
          <w:rFonts w:ascii="Times New Roman" w:hAnsi="Times New Roman"/>
          <w:b/>
          <w:bCs/>
          <w:sz w:val="27"/>
          <w:szCs w:val="27"/>
          <w:lang w:val="ru-RU" w:eastAsia="en-US"/>
        </w:rPr>
      </w:pPr>
      <w:r w:rsidRPr="008D5967">
        <w:rPr>
          <w:rFonts w:ascii="Times New Roman" w:hAnsi="Times New Roman"/>
          <w:b/>
          <w:bCs/>
          <w:sz w:val="27"/>
          <w:szCs w:val="27"/>
          <w:lang w:eastAsia="en-US"/>
        </w:rPr>
        <w:t xml:space="preserve">Р І Ш Е Н Н </w:t>
      </w:r>
      <w:r w:rsidRPr="008D5967">
        <w:rPr>
          <w:rFonts w:ascii="Times New Roman" w:hAnsi="Times New Roman"/>
          <w:b/>
          <w:bCs/>
          <w:sz w:val="27"/>
          <w:szCs w:val="27"/>
          <w:lang w:val="ru-RU" w:eastAsia="en-US"/>
        </w:rPr>
        <w:t>Я</w:t>
      </w:r>
    </w:p>
    <w:p w14:paraId="6CFAFBA9" w14:textId="45D58D19" w:rsidR="00957DCE" w:rsidRPr="008D5967" w:rsidRDefault="00957DCE" w:rsidP="00957DCE">
      <w:pPr>
        <w:spacing w:after="0" w:line="0" w:lineRule="atLeast"/>
        <w:jc w:val="center"/>
        <w:rPr>
          <w:rFonts w:ascii="Times New Roman" w:hAnsi="Times New Roman"/>
          <w:b/>
          <w:bCs/>
          <w:sz w:val="27"/>
          <w:szCs w:val="27"/>
          <w:lang w:val="ru-RU" w:eastAsia="ru-RU"/>
        </w:rPr>
      </w:pPr>
    </w:p>
    <w:p w14:paraId="1C7C23E1" w14:textId="2C1DE82E" w:rsidR="00957DCE" w:rsidRDefault="00957DCE" w:rsidP="008D5967">
      <w:pPr>
        <w:jc w:val="center"/>
        <w:rPr>
          <w:rFonts w:ascii="Times New Roman" w:hAnsi="Times New Roman"/>
          <w:b/>
          <w:bCs/>
          <w:sz w:val="27"/>
          <w:szCs w:val="27"/>
        </w:rPr>
      </w:pPr>
      <w:r w:rsidRPr="008D5967">
        <w:rPr>
          <w:rFonts w:ascii="Times New Roman" w:hAnsi="Times New Roman"/>
          <w:b/>
          <w:bCs/>
          <w:sz w:val="27"/>
          <w:szCs w:val="27"/>
        </w:rPr>
        <w:t xml:space="preserve">Про надання дозволу на вчинення правочину щодо нерухомого майна на ім’я малолітньої дитини </w:t>
      </w:r>
      <w:r w:rsidR="00020805">
        <w:rPr>
          <w:rFonts w:ascii="Times New Roman" w:hAnsi="Times New Roman"/>
          <w:b/>
          <w:bCs/>
          <w:sz w:val="27"/>
          <w:szCs w:val="27"/>
        </w:rPr>
        <w:t>________ ___________</w:t>
      </w:r>
      <w:r w:rsidRPr="008D5967">
        <w:rPr>
          <w:rFonts w:ascii="Times New Roman" w:hAnsi="Times New Roman"/>
          <w:b/>
          <w:bCs/>
          <w:sz w:val="27"/>
          <w:szCs w:val="27"/>
        </w:rPr>
        <w:t xml:space="preserve"> року народження</w:t>
      </w:r>
    </w:p>
    <w:p w14:paraId="2AE36533" w14:textId="6FE856F8" w:rsidR="008D5967" w:rsidRPr="0022206B" w:rsidRDefault="008D5967" w:rsidP="008D5967">
      <w:pPr>
        <w:rPr>
          <w:rFonts w:ascii="Times New Roman" w:hAnsi="Times New Roman"/>
          <w:sz w:val="27"/>
          <w:szCs w:val="27"/>
        </w:rPr>
      </w:pPr>
      <w:r w:rsidRPr="0022206B">
        <w:rPr>
          <w:rFonts w:ascii="Times New Roman" w:hAnsi="Times New Roman"/>
          <w:sz w:val="27"/>
          <w:szCs w:val="27"/>
        </w:rPr>
        <w:t xml:space="preserve">29 березня 2024 року </w:t>
      </w:r>
      <w:r w:rsidRPr="0022206B">
        <w:rPr>
          <w:rFonts w:ascii="Times New Roman" w:hAnsi="Times New Roman"/>
          <w:sz w:val="27"/>
          <w:szCs w:val="27"/>
        </w:rPr>
        <w:tab/>
      </w:r>
      <w:r w:rsidRPr="0022206B">
        <w:rPr>
          <w:rFonts w:ascii="Times New Roman" w:hAnsi="Times New Roman"/>
          <w:sz w:val="27"/>
          <w:szCs w:val="27"/>
        </w:rPr>
        <w:tab/>
      </w:r>
      <w:r w:rsidRPr="0022206B">
        <w:rPr>
          <w:rFonts w:ascii="Times New Roman" w:hAnsi="Times New Roman"/>
          <w:sz w:val="27"/>
          <w:szCs w:val="27"/>
        </w:rPr>
        <w:tab/>
      </w:r>
      <w:r w:rsidR="0022206B">
        <w:rPr>
          <w:rFonts w:ascii="Times New Roman" w:hAnsi="Times New Roman"/>
          <w:sz w:val="27"/>
          <w:szCs w:val="27"/>
        </w:rPr>
        <w:t xml:space="preserve"> </w:t>
      </w:r>
      <w:r w:rsidRPr="0022206B">
        <w:rPr>
          <w:rFonts w:ascii="Times New Roman" w:hAnsi="Times New Roman"/>
          <w:sz w:val="27"/>
          <w:szCs w:val="27"/>
        </w:rPr>
        <w:t>№389</w:t>
      </w:r>
      <w:r w:rsidRPr="0022206B">
        <w:rPr>
          <w:rFonts w:ascii="Times New Roman" w:hAnsi="Times New Roman"/>
          <w:sz w:val="27"/>
          <w:szCs w:val="27"/>
        </w:rPr>
        <w:tab/>
      </w:r>
      <w:r w:rsidRPr="0022206B">
        <w:rPr>
          <w:rFonts w:ascii="Times New Roman" w:hAnsi="Times New Roman"/>
          <w:sz w:val="27"/>
          <w:szCs w:val="27"/>
        </w:rPr>
        <w:tab/>
      </w:r>
      <w:r w:rsidRPr="0022206B">
        <w:rPr>
          <w:rFonts w:ascii="Times New Roman" w:hAnsi="Times New Roman"/>
          <w:sz w:val="27"/>
          <w:szCs w:val="27"/>
        </w:rPr>
        <w:tab/>
      </w:r>
      <w:r w:rsidRPr="0022206B">
        <w:rPr>
          <w:rFonts w:ascii="Times New Roman" w:hAnsi="Times New Roman"/>
          <w:sz w:val="27"/>
          <w:szCs w:val="27"/>
        </w:rPr>
        <w:tab/>
        <w:t>смт Димер</w:t>
      </w:r>
    </w:p>
    <w:p w14:paraId="61791F24" w14:textId="7DE930AB" w:rsidR="00957DCE" w:rsidRPr="008D5967" w:rsidRDefault="00957DCE" w:rsidP="00957DCE">
      <w:pPr>
        <w:shd w:val="clear" w:color="auto" w:fill="FFFFFF"/>
        <w:spacing w:after="0" w:line="240" w:lineRule="atLeast"/>
        <w:ind w:firstLine="426"/>
        <w:jc w:val="both"/>
        <w:rPr>
          <w:rFonts w:ascii="Times New Roman" w:hAnsi="Times New Roman"/>
          <w:color w:val="000000"/>
          <w:sz w:val="27"/>
          <w:szCs w:val="27"/>
          <w:lang w:val="ru-RU"/>
        </w:rPr>
      </w:pPr>
      <w:bookmarkStart w:id="0" w:name="_Hlk86388621"/>
      <w:r w:rsidRPr="008D5967">
        <w:rPr>
          <w:rFonts w:ascii="Times New Roman" w:hAnsi="Times New Roman"/>
          <w:color w:val="000000"/>
          <w:sz w:val="27"/>
          <w:szCs w:val="27"/>
          <w:bdr w:val="none" w:sz="0" w:space="0" w:color="auto" w:frame="1"/>
        </w:rPr>
        <w:t xml:space="preserve">Розглянувши заяви </w:t>
      </w:r>
      <w:r w:rsidR="00020805">
        <w:rPr>
          <w:rFonts w:ascii="Times New Roman" w:hAnsi="Times New Roman"/>
          <w:color w:val="000000"/>
          <w:sz w:val="27"/>
          <w:szCs w:val="27"/>
          <w:bdr w:val="none" w:sz="0" w:space="0" w:color="auto" w:frame="1"/>
        </w:rPr>
        <w:t>__________ _______</w:t>
      </w:r>
      <w:r w:rsidRPr="008D5967">
        <w:rPr>
          <w:rFonts w:ascii="Times New Roman" w:hAnsi="Times New Roman"/>
          <w:color w:val="000000"/>
          <w:sz w:val="27"/>
          <w:szCs w:val="27"/>
          <w:bdr w:val="none" w:sz="0" w:space="0" w:color="auto" w:frame="1"/>
        </w:rPr>
        <w:t xml:space="preserve"> року народження</w:t>
      </w:r>
      <w:r w:rsidRPr="008D5967">
        <w:rPr>
          <w:rFonts w:ascii="Times New Roman" w:hAnsi="Times New Roman"/>
          <w:sz w:val="27"/>
          <w:szCs w:val="27"/>
        </w:rPr>
        <w:t xml:space="preserve">, </w:t>
      </w:r>
      <w:r w:rsidR="00020805">
        <w:rPr>
          <w:rFonts w:ascii="Times New Roman" w:hAnsi="Times New Roman"/>
          <w:sz w:val="27"/>
          <w:szCs w:val="27"/>
        </w:rPr>
        <w:t>_________ ________</w:t>
      </w:r>
      <w:r w:rsidRPr="008D5967">
        <w:rPr>
          <w:rFonts w:ascii="Times New Roman" w:hAnsi="Times New Roman"/>
          <w:sz w:val="27"/>
          <w:szCs w:val="27"/>
        </w:rPr>
        <w:t xml:space="preserve"> року народження, які є батьками малолітньої дитини </w:t>
      </w:r>
      <w:r w:rsidR="00020805">
        <w:rPr>
          <w:rFonts w:ascii="Times New Roman" w:hAnsi="Times New Roman"/>
          <w:sz w:val="27"/>
          <w:szCs w:val="27"/>
        </w:rPr>
        <w:t>__________ _______</w:t>
      </w:r>
      <w:r w:rsidRPr="008D5967">
        <w:rPr>
          <w:rFonts w:ascii="Times New Roman" w:hAnsi="Times New Roman"/>
          <w:sz w:val="27"/>
          <w:szCs w:val="27"/>
        </w:rPr>
        <w:t xml:space="preserve"> року народження з поданими документами про надання дозволу на вчинення правочину щодо набуття малолітньою дитиною у власність нерухомого майна, а саме: житлового будинку</w:t>
      </w:r>
      <w:r w:rsidR="00DC1806" w:rsidRPr="008D5967">
        <w:rPr>
          <w:rFonts w:ascii="Times New Roman" w:hAnsi="Times New Roman"/>
          <w:sz w:val="27"/>
          <w:szCs w:val="27"/>
        </w:rPr>
        <w:t xml:space="preserve"> за адресою: вул. Райдужна, </w:t>
      </w:r>
      <w:r w:rsidR="00020805">
        <w:rPr>
          <w:rFonts w:ascii="Times New Roman" w:hAnsi="Times New Roman"/>
          <w:sz w:val="27"/>
          <w:szCs w:val="27"/>
        </w:rPr>
        <w:t>____</w:t>
      </w:r>
      <w:r w:rsidR="00DC1806" w:rsidRPr="008D5967">
        <w:rPr>
          <w:rFonts w:ascii="Times New Roman" w:hAnsi="Times New Roman"/>
          <w:sz w:val="27"/>
          <w:szCs w:val="27"/>
        </w:rPr>
        <w:t xml:space="preserve"> в смт Димер Вишгородського району Київської області</w:t>
      </w:r>
      <w:r w:rsidRPr="008D5967">
        <w:rPr>
          <w:rFonts w:ascii="Times New Roman" w:hAnsi="Times New Roman"/>
          <w:sz w:val="27"/>
          <w:szCs w:val="27"/>
        </w:rPr>
        <w:t xml:space="preserve"> та земельної ділянки з цільовим призначенням для будівництва </w:t>
      </w:r>
      <w:r w:rsidR="00B0654E" w:rsidRPr="008D5967">
        <w:rPr>
          <w:rFonts w:ascii="Times New Roman" w:hAnsi="Times New Roman"/>
          <w:sz w:val="27"/>
          <w:szCs w:val="27"/>
        </w:rPr>
        <w:t>та</w:t>
      </w:r>
      <w:r w:rsidRPr="008D5967">
        <w:rPr>
          <w:rFonts w:ascii="Times New Roman" w:hAnsi="Times New Roman"/>
          <w:sz w:val="27"/>
          <w:szCs w:val="27"/>
        </w:rPr>
        <w:t xml:space="preserve"> обслуговування житлового будинку, господарських будівель </w:t>
      </w:r>
      <w:r w:rsidR="00B0654E" w:rsidRPr="008D5967">
        <w:rPr>
          <w:rFonts w:ascii="Times New Roman" w:hAnsi="Times New Roman"/>
          <w:sz w:val="27"/>
          <w:szCs w:val="27"/>
        </w:rPr>
        <w:t>та</w:t>
      </w:r>
      <w:r w:rsidRPr="008D5967">
        <w:rPr>
          <w:rFonts w:ascii="Times New Roman" w:hAnsi="Times New Roman"/>
          <w:sz w:val="27"/>
          <w:szCs w:val="27"/>
        </w:rPr>
        <w:t xml:space="preserve"> споруд</w:t>
      </w:r>
      <w:r w:rsidR="00DC1806" w:rsidRPr="008D5967">
        <w:rPr>
          <w:rFonts w:ascii="Times New Roman" w:hAnsi="Times New Roman"/>
          <w:sz w:val="27"/>
          <w:szCs w:val="27"/>
        </w:rPr>
        <w:t xml:space="preserve"> (кадастровий номер 3221855300:07:270:0707)</w:t>
      </w:r>
      <w:r w:rsidRPr="008D5967">
        <w:rPr>
          <w:rFonts w:ascii="Times New Roman" w:hAnsi="Times New Roman"/>
          <w:sz w:val="27"/>
          <w:szCs w:val="27"/>
        </w:rPr>
        <w:t xml:space="preserve"> за адресою </w:t>
      </w:r>
      <w:r w:rsidR="00DC1806" w:rsidRPr="008D5967">
        <w:rPr>
          <w:rFonts w:ascii="Times New Roman" w:hAnsi="Times New Roman"/>
          <w:sz w:val="27"/>
          <w:szCs w:val="27"/>
        </w:rPr>
        <w:t>смт Димер</w:t>
      </w:r>
      <w:r w:rsidRPr="008D5967">
        <w:rPr>
          <w:rFonts w:ascii="Times New Roman" w:hAnsi="Times New Roman"/>
          <w:sz w:val="27"/>
          <w:szCs w:val="27"/>
        </w:rPr>
        <w:t xml:space="preserve"> Вишгородського району Київської області, керуючись статтею </w:t>
      </w:r>
      <w:r w:rsidRPr="008D5967">
        <w:rPr>
          <w:rFonts w:ascii="Times New Roman" w:hAnsi="Times New Roman"/>
          <w:sz w:val="27"/>
          <w:szCs w:val="27"/>
          <w:lang w:val="ru-RU"/>
        </w:rPr>
        <w:t>41 Конституції України, пп.66-67 Порядку провадження органами опіки та піклування діяльності, пов’язаної із захистом</w:t>
      </w:r>
      <w:r w:rsidRPr="008D5967">
        <w:rPr>
          <w:rFonts w:ascii="Times New Roman" w:hAnsi="Times New Roman"/>
          <w:sz w:val="27"/>
          <w:szCs w:val="27"/>
        </w:rPr>
        <w:t xml:space="preserve"> </w:t>
      </w:r>
      <w:r w:rsidRPr="008D5967">
        <w:rPr>
          <w:rFonts w:ascii="Times New Roman" w:hAnsi="Times New Roman"/>
          <w:sz w:val="27"/>
          <w:szCs w:val="27"/>
          <w:lang w:val="ru-RU"/>
        </w:rPr>
        <w:t>прав дитини, затвердженого постановою Кабінету Міністрів України від  24.09.2008 року №866, статтями 17-18 Закону України «Про охорону дитинства», статтею 177 Сімейного кодексу України, п.п.4 п.»б» ч.1 ст.34, частиною 6 статті 59 Закону України «Про місцеве самоврядування в Україні», враховуючи рекомендації комісії з питань захисту прав дитини виконавчого комітету Димерської селищної ради від «</w:t>
      </w:r>
      <w:r w:rsidR="00DC1806" w:rsidRPr="008D5967">
        <w:rPr>
          <w:rFonts w:ascii="Times New Roman" w:hAnsi="Times New Roman"/>
          <w:sz w:val="27"/>
          <w:szCs w:val="27"/>
          <w:lang w:val="ru-RU"/>
        </w:rPr>
        <w:t>21</w:t>
      </w:r>
      <w:r w:rsidRPr="008D5967">
        <w:rPr>
          <w:rFonts w:ascii="Times New Roman" w:hAnsi="Times New Roman"/>
          <w:sz w:val="27"/>
          <w:szCs w:val="27"/>
          <w:lang w:val="ru-RU"/>
        </w:rPr>
        <w:t xml:space="preserve">» </w:t>
      </w:r>
      <w:r w:rsidR="00DC1806" w:rsidRPr="008D5967">
        <w:rPr>
          <w:rFonts w:ascii="Times New Roman" w:hAnsi="Times New Roman"/>
          <w:sz w:val="27"/>
          <w:szCs w:val="27"/>
          <w:lang w:val="ru-RU"/>
        </w:rPr>
        <w:t>березня</w:t>
      </w:r>
      <w:r w:rsidR="00844E4C">
        <w:rPr>
          <w:rFonts w:ascii="Times New Roman" w:hAnsi="Times New Roman"/>
          <w:sz w:val="27"/>
          <w:szCs w:val="27"/>
          <w:lang w:val="ru-RU"/>
        </w:rPr>
        <w:t xml:space="preserve"> </w:t>
      </w:r>
      <w:r w:rsidRPr="008D5967">
        <w:rPr>
          <w:rFonts w:ascii="Times New Roman" w:hAnsi="Times New Roman"/>
          <w:sz w:val="27"/>
          <w:szCs w:val="27"/>
          <w:lang w:val="ru-RU"/>
        </w:rPr>
        <w:t>202</w:t>
      </w:r>
      <w:r w:rsidR="00DC1806" w:rsidRPr="008D5967">
        <w:rPr>
          <w:rFonts w:ascii="Times New Roman" w:hAnsi="Times New Roman"/>
          <w:sz w:val="27"/>
          <w:szCs w:val="27"/>
          <w:lang w:val="ru-RU"/>
        </w:rPr>
        <w:t>4</w:t>
      </w:r>
      <w:r w:rsidRPr="008D5967">
        <w:rPr>
          <w:rFonts w:ascii="Times New Roman" w:hAnsi="Times New Roman"/>
          <w:sz w:val="27"/>
          <w:szCs w:val="27"/>
          <w:lang w:val="ru-RU"/>
        </w:rPr>
        <w:t xml:space="preserve"> року №</w:t>
      </w:r>
      <w:r w:rsidR="00DC1806" w:rsidRPr="008D5967">
        <w:rPr>
          <w:rFonts w:ascii="Times New Roman" w:hAnsi="Times New Roman"/>
          <w:sz w:val="27"/>
          <w:szCs w:val="27"/>
          <w:lang w:val="ru-RU"/>
        </w:rPr>
        <w:t>2</w:t>
      </w:r>
      <w:r w:rsidRPr="008D5967">
        <w:rPr>
          <w:rFonts w:ascii="Times New Roman" w:hAnsi="Times New Roman"/>
          <w:color w:val="000000"/>
          <w:sz w:val="27"/>
          <w:szCs w:val="27"/>
          <w:bdr w:val="none" w:sz="0" w:space="0" w:color="auto" w:frame="1"/>
        </w:rPr>
        <w:t xml:space="preserve">, </w:t>
      </w:r>
      <w:r w:rsidRPr="008D5967">
        <w:rPr>
          <w:rFonts w:ascii="Times New Roman" w:hAnsi="Times New Roman"/>
          <w:color w:val="000000"/>
          <w:sz w:val="27"/>
          <w:szCs w:val="27"/>
          <w:bdr w:val="none" w:sz="0" w:space="0" w:color="auto" w:frame="1"/>
          <w:lang w:val="ru-RU"/>
        </w:rPr>
        <w:t xml:space="preserve">з метою соціального захисту та забезпечення майнових прав та інтересів дитини, </w:t>
      </w:r>
      <w:r w:rsidRPr="008D5967">
        <w:rPr>
          <w:rFonts w:ascii="Times New Roman" w:hAnsi="Times New Roman"/>
          <w:color w:val="000000"/>
          <w:sz w:val="27"/>
          <w:szCs w:val="27"/>
        </w:rPr>
        <w:t>виконавчий комітет</w:t>
      </w:r>
      <w:r w:rsidRPr="008D5967">
        <w:rPr>
          <w:rFonts w:ascii="Times New Roman" w:hAnsi="Times New Roman"/>
          <w:color w:val="000000"/>
          <w:sz w:val="27"/>
          <w:szCs w:val="27"/>
          <w:lang w:val="ru-RU"/>
        </w:rPr>
        <w:t xml:space="preserve"> Димерської селищної ради</w:t>
      </w:r>
    </w:p>
    <w:bookmarkEnd w:id="0"/>
    <w:p w14:paraId="7EAC8EF3" w14:textId="77777777" w:rsidR="00957DCE" w:rsidRPr="008D5967" w:rsidRDefault="00957DCE" w:rsidP="00957DCE">
      <w:pPr>
        <w:shd w:val="clear" w:color="auto" w:fill="FFFFFF"/>
        <w:spacing w:after="0" w:line="0" w:lineRule="atLeast"/>
        <w:jc w:val="center"/>
        <w:rPr>
          <w:rFonts w:ascii="Times New Roman" w:hAnsi="Times New Roman"/>
          <w:b/>
          <w:color w:val="000000"/>
          <w:sz w:val="27"/>
          <w:szCs w:val="27"/>
        </w:rPr>
      </w:pPr>
    </w:p>
    <w:p w14:paraId="3CF50F8A" w14:textId="7FC363F1" w:rsidR="00957DCE" w:rsidRDefault="00957DCE" w:rsidP="00957DCE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7"/>
          <w:szCs w:val="27"/>
        </w:rPr>
      </w:pPr>
      <w:r w:rsidRPr="008D5967">
        <w:rPr>
          <w:rFonts w:ascii="Times New Roman" w:hAnsi="Times New Roman"/>
          <w:b/>
          <w:color w:val="000000"/>
          <w:sz w:val="27"/>
          <w:szCs w:val="27"/>
        </w:rPr>
        <w:t>ВИРІШИВ</w:t>
      </w:r>
      <w:r w:rsidRPr="008D5967">
        <w:rPr>
          <w:rFonts w:ascii="Times New Roman" w:hAnsi="Times New Roman"/>
          <w:b/>
          <w:color w:val="64646D"/>
          <w:sz w:val="27"/>
          <w:szCs w:val="27"/>
        </w:rPr>
        <w:t>:</w:t>
      </w:r>
    </w:p>
    <w:p w14:paraId="05DE0B2B" w14:textId="77777777" w:rsidR="00844E4C" w:rsidRPr="008D5967" w:rsidRDefault="00844E4C" w:rsidP="00957DCE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7"/>
          <w:szCs w:val="27"/>
        </w:rPr>
      </w:pPr>
    </w:p>
    <w:p w14:paraId="2062065D" w14:textId="36BFB9FE" w:rsidR="00957DCE" w:rsidRPr="008D5967" w:rsidRDefault="00957DCE" w:rsidP="00957DCE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</w:pPr>
      <w:r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Надати дозвіл </w:t>
      </w:r>
      <w:r w:rsidR="00020805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__________ ________</w:t>
      </w:r>
      <w:r w:rsidR="00DC1806"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року народження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на вчинення правочину щодо укладання договору 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дарування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житлового будинку</w:t>
      </w:r>
      <w:r w:rsidR="00DC1806"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площею 115.7 кв.м.,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розташованого за адресою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:  </w:t>
      </w:r>
      <w:r w:rsidR="00DC1806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вул. Райдужна, </w:t>
      </w:r>
      <w:r w:rsidR="00020805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____</w:t>
      </w:r>
      <w:r w:rsidR="00DC1806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в смт Димер Вишгородського району Київської області,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на земельній</w:t>
      </w:r>
      <w:r w:rsidR="00DC1806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ділянці площею 0,</w:t>
      </w:r>
      <w:r w:rsidR="00DC1806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1500</w:t>
      </w:r>
      <w:r w:rsidR="00A06A4C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га,</w:t>
      </w:r>
      <w:r w:rsidR="00DC1806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кадастровий номер </w:t>
      </w:r>
      <w:r w:rsidR="00DC1806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3221855300:07:270:0707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на ім’я малолітньої дитини </w:t>
      </w:r>
      <w:r w:rsidR="00020805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__________ _________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року народження.</w:t>
      </w:r>
    </w:p>
    <w:p w14:paraId="6B9AE078" w14:textId="7288C687" w:rsidR="00957DCE" w:rsidRPr="008D5967" w:rsidRDefault="00957DCE" w:rsidP="00957DCE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</w:pP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Надати дозвіл </w:t>
      </w:r>
      <w:r w:rsidR="00020805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__________ _______</w:t>
      </w:r>
      <w:r w:rsidR="00A06A4C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року народження 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на вчинення правочину щодо укладання договору дарування</w:t>
      </w:r>
      <w:r w:rsidR="00A50A3B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земельної ділянки для будівництва </w:t>
      </w:r>
      <w:r w:rsidR="00A06A4C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та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обслуговування житлового будинку, господарських будівель </w:t>
      </w:r>
      <w:r w:rsidR="00A06A4C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та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споруд площею 0,</w:t>
      </w:r>
      <w:r w:rsidR="00A06A4C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1500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га  кадастровий номер </w:t>
      </w:r>
      <w:r w:rsidR="00A06A4C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3221855300:07:270:0707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, яка розташована за адресою: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</w:t>
      </w:r>
      <w:r w:rsidR="00A06A4C"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смт Димер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Вишгородського району Київської області на ім’я малолітньої дитини </w:t>
      </w:r>
      <w:r w:rsidR="00020805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__________ ________</w:t>
      </w:r>
      <w:r w:rsidR="00A06A4C"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року народження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.</w:t>
      </w:r>
    </w:p>
    <w:p w14:paraId="2FA24EC3" w14:textId="7B546C6F" w:rsidR="00957DCE" w:rsidRPr="008D5967" w:rsidRDefault="00957DCE" w:rsidP="00957DCE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</w:pPr>
      <w:r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lastRenderedPageBreak/>
        <w:t xml:space="preserve">Надати дозвіл 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законному представнику </w:t>
      </w:r>
      <w:r w:rsidR="00020805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_________ _______</w:t>
      </w:r>
      <w:r w:rsidR="00A06A4C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року народження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від імені та на ім'я малолітньої  </w:t>
      </w:r>
      <w:r w:rsidR="00020805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__________ ________</w:t>
      </w:r>
      <w:r w:rsidR="00A06A4C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року народження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укласти та підписати договір дарування  нерухомого майна, а саме: житлового будинку по вулиці </w:t>
      </w:r>
      <w:r w:rsidR="00A06A4C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Райдужна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,</w:t>
      </w:r>
      <w:r w:rsidR="00A06A4C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</w:t>
      </w:r>
      <w:r w:rsidR="00020805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_______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в с</w:t>
      </w:r>
      <w:r w:rsidR="00A06A4C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мт Димер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Вишгородського району Київської області.</w:t>
      </w:r>
    </w:p>
    <w:p w14:paraId="00B4495D" w14:textId="2CF5CC68" w:rsidR="00957DCE" w:rsidRPr="008D5967" w:rsidRDefault="00A06A4C" w:rsidP="00957DCE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</w:pPr>
      <w:r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3.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ab/>
        <w:t xml:space="preserve">Надати дозвіл законному представнику </w:t>
      </w:r>
      <w:r w:rsidR="00020805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_________ ________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року народження від імені та на ім'я малолітньої</w:t>
      </w:r>
      <w:r w:rsidR="00A50A3B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</w:t>
      </w:r>
      <w:r w:rsidR="00020805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>_________ _________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року народження укласти та підписати договір дарування нерухомого майна</w:t>
      </w:r>
      <w:r w:rsidR="00957DCE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, а саме: земельної ділянки площею 0,1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500</w:t>
      </w:r>
      <w:r w:rsidR="00957DCE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га, кадастровий номер 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3221855300:07:270:0707</w:t>
      </w:r>
      <w:r w:rsidR="00957DCE"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</w:t>
      </w:r>
      <w:r w:rsidR="00957DCE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в с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мт Димер</w:t>
      </w:r>
      <w:r w:rsidR="00957DCE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Вишгородського району Київської області.</w:t>
      </w:r>
    </w:p>
    <w:p w14:paraId="1F6F22F1" w14:textId="291EF4B4" w:rsidR="00957DCE" w:rsidRPr="008D5967" w:rsidRDefault="00A06A4C" w:rsidP="00957DCE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</w:pP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Попередити </w:t>
      </w:r>
      <w:r w:rsidR="00020805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__________ _______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року народження та </w:t>
      </w:r>
      <w:r w:rsidR="00020805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_________ ________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року народження</w:t>
      </w:r>
      <w:r w:rsidR="00957DCE" w:rsidRPr="008D5967">
        <w:rPr>
          <w:rFonts w:ascii="Times New Roman" w:hAnsi="Times New Roman"/>
          <w:sz w:val="27"/>
          <w:szCs w:val="27"/>
        </w:rPr>
        <w:t xml:space="preserve">, які є батьками малолітньої дитини </w:t>
      </w:r>
      <w:r w:rsidR="00020805">
        <w:rPr>
          <w:rFonts w:ascii="Times New Roman" w:hAnsi="Times New Roman"/>
          <w:sz w:val="27"/>
          <w:szCs w:val="27"/>
        </w:rPr>
        <w:t>________ _________</w:t>
      </w:r>
      <w:r w:rsidRPr="008D5967">
        <w:rPr>
          <w:rFonts w:ascii="Times New Roman" w:hAnsi="Times New Roman"/>
          <w:sz w:val="27"/>
          <w:szCs w:val="27"/>
        </w:rPr>
        <w:t xml:space="preserve"> року народження</w:t>
      </w:r>
      <w:r w:rsidR="00957DCE" w:rsidRPr="008D5967">
        <w:rPr>
          <w:rFonts w:ascii="Times New Roman" w:hAnsi="Times New Roman"/>
          <w:sz w:val="27"/>
          <w:szCs w:val="27"/>
        </w:rPr>
        <w:t xml:space="preserve"> про юридичну відповідальність за порушення майнових прав дитини.</w:t>
      </w:r>
    </w:p>
    <w:p w14:paraId="059C4D33" w14:textId="1BA2BD16" w:rsidR="00957DCE" w:rsidRPr="008D5967" w:rsidRDefault="00957DCE" w:rsidP="00957DCE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</w:pPr>
      <w:r w:rsidRPr="008D5967">
        <w:rPr>
          <w:rFonts w:ascii="Times New Roman" w:hAnsi="Times New Roman"/>
          <w:sz w:val="27"/>
          <w:szCs w:val="27"/>
        </w:rPr>
        <w:t xml:space="preserve">Зобов’язати </w:t>
      </w:r>
      <w:r w:rsidR="00020805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__________ ________</w:t>
      </w:r>
      <w:r w:rsidR="00A06A4C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року народження та </w:t>
      </w:r>
      <w:r w:rsidR="00020805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_________ _________</w:t>
      </w:r>
      <w:r w:rsidR="00A06A4C"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року народження</w:t>
      </w:r>
      <w:r w:rsidR="00844E4C">
        <w:rPr>
          <w:rFonts w:ascii="Times New Roman" w:hAnsi="Times New Roman"/>
          <w:sz w:val="27"/>
          <w:szCs w:val="27"/>
          <w:lang w:val="ru-RU"/>
        </w:rPr>
        <w:t xml:space="preserve"> </w:t>
      </w:r>
      <w:r w:rsidRPr="008D5967">
        <w:rPr>
          <w:rFonts w:ascii="Times New Roman" w:hAnsi="Times New Roman"/>
          <w:sz w:val="27"/>
          <w:szCs w:val="27"/>
        </w:rPr>
        <w:t xml:space="preserve">надати Службі у справах дітей та сім'ї Димерської селищної ради копії підтверджуючих документів про здійснення правочину згідно цього рішення. </w:t>
      </w:r>
    </w:p>
    <w:p w14:paraId="584A4DBE" w14:textId="0F2BF3BA" w:rsidR="00957DCE" w:rsidRPr="008D5967" w:rsidRDefault="00957DCE" w:rsidP="00957DCE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</w:pPr>
      <w:r w:rsidRPr="008D5967">
        <w:rPr>
          <w:rFonts w:ascii="Times New Roman" w:eastAsia="Noto Sans CJK SC Regular" w:hAnsi="Times New Roman"/>
          <w:kern w:val="3"/>
          <w:sz w:val="27"/>
          <w:szCs w:val="27"/>
          <w:lang w:val="x-none" w:eastAsia="zh-CN" w:bidi="hi-IN"/>
        </w:rPr>
        <w:t>Відділу економічного розвитку та інвестицій, питань внутрішньої інформаційної політики та зв’язків з громадськістю</w:t>
      </w:r>
      <w:r w:rsidR="00844E4C">
        <w:rPr>
          <w:rFonts w:ascii="Times New Roman" w:eastAsia="Noto Sans CJK SC Regular" w:hAnsi="Times New Roman"/>
          <w:kern w:val="3"/>
          <w:sz w:val="27"/>
          <w:szCs w:val="27"/>
          <w:lang w:eastAsia="zh-CN" w:bidi="hi-IN"/>
        </w:rPr>
        <w:t xml:space="preserve"> (Давиденко І.С.)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x-none" w:eastAsia="zh-CN" w:bidi="hi-IN"/>
        </w:rPr>
        <w:t xml:space="preserve">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5955AA9" w14:textId="77777777" w:rsidR="00957DCE" w:rsidRPr="008D5967" w:rsidRDefault="00957DCE" w:rsidP="00957DCE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</w:pPr>
      <w:r w:rsidRPr="008D5967"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  <w:t xml:space="preserve">Контроль за виконанням цього рішення покласти на 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в.о. 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  <w:t>начальника служби у справах дітей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 xml:space="preserve"> та сім'ї 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x-none" w:bidi="hi-IN"/>
        </w:rPr>
        <w:t xml:space="preserve"> Димерської селищної ради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bidi="hi-IN"/>
        </w:rPr>
        <w:t xml:space="preserve"> Миколайчук Ю. І</w:t>
      </w:r>
      <w:r w:rsidRPr="008D5967">
        <w:rPr>
          <w:rFonts w:ascii="Times New Roman" w:eastAsia="Noto Sans CJK SC Regular" w:hAnsi="Times New Roman"/>
          <w:kern w:val="3"/>
          <w:sz w:val="27"/>
          <w:szCs w:val="27"/>
          <w:lang w:val="ru-RU" w:bidi="hi-IN"/>
        </w:rPr>
        <w:t>.</w:t>
      </w:r>
    </w:p>
    <w:p w14:paraId="3DC3E574" w14:textId="77777777" w:rsidR="00957DCE" w:rsidRPr="008D5967" w:rsidRDefault="00957DCE" w:rsidP="00957DCE">
      <w:pPr>
        <w:ind w:firstLine="426"/>
        <w:jc w:val="both"/>
        <w:rPr>
          <w:rFonts w:ascii="Times New Roman" w:hAnsi="Times New Roman"/>
          <w:b/>
          <w:sz w:val="27"/>
          <w:szCs w:val="27"/>
          <w:lang w:val="x-none"/>
        </w:rPr>
      </w:pPr>
    </w:p>
    <w:p w14:paraId="1F4667BD" w14:textId="77777777" w:rsidR="00957DCE" w:rsidRPr="008D5967" w:rsidRDefault="00957DCE" w:rsidP="00957DCE">
      <w:pPr>
        <w:ind w:firstLine="426"/>
        <w:jc w:val="both"/>
        <w:rPr>
          <w:rFonts w:ascii="Times New Roman" w:hAnsi="Times New Roman"/>
          <w:b/>
          <w:sz w:val="27"/>
          <w:szCs w:val="27"/>
          <w:lang w:val="x-none"/>
        </w:rPr>
      </w:pPr>
    </w:p>
    <w:p w14:paraId="6B0673E8" w14:textId="77777777" w:rsidR="00957DCE" w:rsidRPr="008D5967" w:rsidRDefault="00957DCE" w:rsidP="00957DCE">
      <w:pPr>
        <w:spacing w:after="0" w:line="240" w:lineRule="atLeast"/>
        <w:jc w:val="both"/>
        <w:rPr>
          <w:rFonts w:ascii="Times New Roman" w:hAnsi="Times New Roman"/>
          <w:b/>
          <w:sz w:val="27"/>
          <w:szCs w:val="27"/>
        </w:rPr>
      </w:pPr>
      <w:r w:rsidRPr="008D5967">
        <w:rPr>
          <w:rFonts w:ascii="Times New Roman" w:hAnsi="Times New Roman"/>
          <w:b/>
          <w:sz w:val="27"/>
          <w:szCs w:val="27"/>
        </w:rPr>
        <w:t>Селищний голова                                                   Володимир ПІДКУРГАННИЙ</w:t>
      </w:r>
    </w:p>
    <w:p w14:paraId="71997899" w14:textId="77777777" w:rsidR="00957DCE" w:rsidRPr="008D5967" w:rsidRDefault="00957DCE" w:rsidP="00957DCE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7"/>
          <w:szCs w:val="27"/>
        </w:rPr>
      </w:pPr>
    </w:p>
    <w:p w14:paraId="27B48663" w14:textId="77777777" w:rsidR="00957DCE" w:rsidRDefault="00957DCE" w:rsidP="00957DCE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539440BB" w14:textId="77777777" w:rsidR="00957DCE" w:rsidRDefault="00957DCE" w:rsidP="00957DCE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79842BAF" w14:textId="77777777" w:rsidR="00957DCE" w:rsidRDefault="00957DCE" w:rsidP="00957DCE"/>
    <w:p w14:paraId="5E8CCC0A" w14:textId="77777777" w:rsidR="00E91210" w:rsidRDefault="00E91210"/>
    <w:sectPr w:rsidR="00E91210" w:rsidSect="00A06A4C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DCE"/>
    <w:rsid w:val="00020805"/>
    <w:rsid w:val="0022206B"/>
    <w:rsid w:val="004731D0"/>
    <w:rsid w:val="00844E4C"/>
    <w:rsid w:val="008D5967"/>
    <w:rsid w:val="00957DCE"/>
    <w:rsid w:val="009F4B0D"/>
    <w:rsid w:val="00A06A4C"/>
    <w:rsid w:val="00A50A3B"/>
    <w:rsid w:val="00B0654E"/>
    <w:rsid w:val="00C56610"/>
    <w:rsid w:val="00DC1806"/>
    <w:rsid w:val="00E9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0D618"/>
  <w15:chartTrackingRefBased/>
  <w15:docId w15:val="{FDCE1390-299D-4F15-9EFE-A702B6322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DCE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2594</Words>
  <Characters>1480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Миколайчук</dc:creator>
  <cp:keywords/>
  <dc:description/>
  <cp:lastModifiedBy>User</cp:lastModifiedBy>
  <cp:revision>5</cp:revision>
  <cp:lastPrinted>2024-04-10T07:43:00Z</cp:lastPrinted>
  <dcterms:created xsi:type="dcterms:W3CDTF">2024-03-20T06:38:00Z</dcterms:created>
  <dcterms:modified xsi:type="dcterms:W3CDTF">2024-04-25T09:01:00Z</dcterms:modified>
</cp:coreProperties>
</file>