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5E54C801" w:rsidR="00B7216E" w:rsidRPr="00D0289A" w:rsidRDefault="00B7216E" w:rsidP="00174610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174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174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174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174610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85AF84" w14:textId="7589C7BF" w:rsidR="00B7216E" w:rsidRPr="00D0289A" w:rsidRDefault="00B7216E" w:rsidP="0017461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02AB534B" w14:textId="77777777" w:rsidR="00B7216E" w:rsidRDefault="00B7216E" w:rsidP="00B7216E">
      <w:pPr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14:paraId="00A7F882" w14:textId="2369E8E3" w:rsidR="00B7216E" w:rsidRDefault="00B7216E" w:rsidP="00B721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лужби у справах дітей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про доцільність позбавлення батьківських прав </w:t>
      </w:r>
      <w:r w:rsidR="00413C42">
        <w:rPr>
          <w:rFonts w:ascii="Times New Roman" w:hAnsi="Times New Roman" w:cs="Times New Roman"/>
          <w:b/>
          <w:sz w:val="28"/>
          <w:szCs w:val="28"/>
          <w:lang w:val="uk-UA" w:eastAsia="uk-UA"/>
        </w:rPr>
        <w:t>_______ _______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,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року народження, відносно малолітньої дитини </w:t>
      </w:r>
      <w:r w:rsidR="00413C42">
        <w:rPr>
          <w:rFonts w:ascii="Times New Roman" w:hAnsi="Times New Roman" w:cs="Times New Roman"/>
          <w:b/>
          <w:sz w:val="28"/>
          <w:szCs w:val="28"/>
          <w:lang w:val="uk-UA" w:eastAsia="uk-UA"/>
        </w:rPr>
        <w:t>_________ ________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року народження</w:t>
      </w:r>
    </w:p>
    <w:p w14:paraId="336A507D" w14:textId="77777777" w:rsidR="00886B10" w:rsidRPr="006B5C9E" w:rsidRDefault="00886B10" w:rsidP="00B721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DAC2563" w14:textId="289ED0C5" w:rsidR="00174610" w:rsidRPr="00886B10" w:rsidRDefault="00174610" w:rsidP="001746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AA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29 </w:t>
      </w:r>
      <w:r w:rsidR="00886B10"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березня </w:t>
      </w:r>
      <w:r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2024 року</w:t>
      </w:r>
      <w:r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886B10"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№395</w:t>
      </w:r>
      <w:r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 </w:t>
      </w:r>
      <w:r w:rsidRPr="00886B10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смт Димер</w:t>
      </w:r>
    </w:p>
    <w:p w14:paraId="46F548DF" w14:textId="77777777" w:rsidR="00B7216E" w:rsidRDefault="00B7216E" w:rsidP="00B721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AF95BD3" w14:textId="368E1FB8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 xml:space="preserve">висновок Служби у справах дітей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 громадянки </w:t>
      </w:r>
      <w:r w:rsidR="00413C42">
        <w:rPr>
          <w:sz w:val="28"/>
          <w:szCs w:val="28"/>
          <w:lang w:eastAsia="uk-UA"/>
        </w:rPr>
        <w:t>_________ __________</w:t>
      </w:r>
      <w:r w:rsidRPr="006B5C9E">
        <w:rPr>
          <w:bCs/>
          <w:sz w:val="28"/>
          <w:szCs w:val="28"/>
          <w:lang w:eastAsia="uk-UA"/>
        </w:rPr>
        <w:t xml:space="preserve"> року народження, відносно малолітньої дитини </w:t>
      </w:r>
      <w:r w:rsidR="00413C42">
        <w:rPr>
          <w:bCs/>
          <w:sz w:val="28"/>
          <w:szCs w:val="28"/>
          <w:lang w:eastAsia="uk-UA"/>
        </w:rPr>
        <w:t>__________ __________</w:t>
      </w:r>
      <w:r w:rsidRPr="006B5C9E">
        <w:rPr>
          <w:bCs/>
          <w:sz w:val="28"/>
          <w:szCs w:val="28"/>
          <w:lang w:eastAsia="uk-UA"/>
        </w:rPr>
        <w:t xml:space="preserve"> року народження,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враховуючи протокол комісії з питань захисту прав дитини при виконавчому комітеті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від 35 березня 2023 року №3 , </w:t>
      </w:r>
      <w:r w:rsidRPr="00FD1F62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  <w:lang w:eastAsia="uk-UA"/>
        </w:rPr>
        <w:t>статтями</w:t>
      </w:r>
      <w:r w:rsidRPr="00FD1F62">
        <w:rPr>
          <w:sz w:val="28"/>
          <w:szCs w:val="28"/>
          <w:lang w:eastAsia="uk-UA"/>
        </w:rPr>
        <w:t xml:space="preserve"> 11</w:t>
      </w:r>
      <w:r>
        <w:rPr>
          <w:sz w:val="28"/>
          <w:szCs w:val="28"/>
          <w:lang w:eastAsia="uk-UA"/>
        </w:rPr>
        <w:t>,</w:t>
      </w:r>
      <w:r w:rsidRPr="00FD1F62">
        <w:rPr>
          <w:sz w:val="28"/>
          <w:szCs w:val="28"/>
          <w:lang w:eastAsia="uk-UA"/>
        </w:rPr>
        <w:t xml:space="preserve"> 12</w:t>
      </w:r>
      <w:r>
        <w:rPr>
          <w:sz w:val="28"/>
          <w:szCs w:val="28"/>
          <w:lang w:eastAsia="uk-UA"/>
        </w:rPr>
        <w:t>,</w:t>
      </w:r>
      <w:r w:rsidRPr="00FD1F62">
        <w:rPr>
          <w:sz w:val="28"/>
          <w:szCs w:val="28"/>
          <w:lang w:eastAsia="uk-UA"/>
        </w:rPr>
        <w:t xml:space="preserve"> 15 Закону України «Про охорону дитинства», ст.</w:t>
      </w:r>
      <w:r>
        <w:rPr>
          <w:sz w:val="28"/>
          <w:szCs w:val="28"/>
          <w:lang w:eastAsia="uk-UA"/>
        </w:rPr>
        <w:t xml:space="preserve"> ст. 19, 150, 152, 164,</w:t>
      </w:r>
      <w:r w:rsidRPr="00FD1F62">
        <w:rPr>
          <w:sz w:val="28"/>
          <w:szCs w:val="28"/>
          <w:lang w:eastAsia="uk-UA"/>
        </w:rPr>
        <w:t xml:space="preserve"> 180 С</w:t>
      </w:r>
      <w:r>
        <w:rPr>
          <w:sz w:val="28"/>
          <w:szCs w:val="28"/>
          <w:lang w:eastAsia="uk-UA"/>
        </w:rPr>
        <w:t>імейного кодексу</w:t>
      </w:r>
      <w:r w:rsidRPr="00FD1F62">
        <w:rPr>
          <w:sz w:val="28"/>
          <w:szCs w:val="28"/>
          <w:lang w:eastAsia="uk-UA"/>
        </w:rPr>
        <w:t xml:space="preserve"> України, </w:t>
      </w:r>
      <w:r>
        <w:rPr>
          <w:sz w:val="28"/>
          <w:szCs w:val="28"/>
        </w:rPr>
        <w:t>підпунктом 4 пунктом «б» частини 1 статті 34, частиною 6 статті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виконком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02E5A3BE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 xml:space="preserve">вах дітей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 гр. </w:t>
      </w:r>
      <w:r w:rsidR="00413C42">
        <w:rPr>
          <w:sz w:val="28"/>
          <w:szCs w:val="28"/>
          <w:lang w:eastAsia="uk-UA"/>
        </w:rPr>
        <w:t>_________ _________</w:t>
      </w:r>
      <w:r w:rsidRPr="006B5C9E">
        <w:rPr>
          <w:bCs/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 xml:space="preserve">року народження, відносно малолітньої дитини </w:t>
      </w:r>
      <w:r w:rsidR="00413C42">
        <w:rPr>
          <w:bCs/>
          <w:sz w:val="28"/>
          <w:szCs w:val="28"/>
          <w:lang w:eastAsia="uk-UA"/>
        </w:rPr>
        <w:t>_________ ________</w:t>
      </w:r>
      <w:r w:rsidRPr="00D67628">
        <w:rPr>
          <w:sz w:val="28"/>
          <w:szCs w:val="28"/>
          <w:lang w:eastAsia="uk-UA"/>
        </w:rPr>
        <w:t xml:space="preserve"> року народження</w:t>
      </w:r>
      <w:r w:rsidR="00F807D9">
        <w:rPr>
          <w:sz w:val="28"/>
          <w:szCs w:val="28"/>
          <w:lang w:eastAsia="uk-UA"/>
        </w:rPr>
        <w:t xml:space="preserve"> (Додаток)</w:t>
      </w:r>
      <w:r w:rsidR="00886B10">
        <w:rPr>
          <w:sz w:val="28"/>
          <w:szCs w:val="28"/>
          <w:lang w:eastAsia="uk-UA"/>
        </w:rPr>
        <w:t>.</w:t>
      </w:r>
    </w:p>
    <w:p w14:paraId="27D81441" w14:textId="4FBDED48" w:rsidR="00B7216E" w:rsidRPr="00961EFE" w:rsidRDefault="00886B10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В</w:t>
      </w:r>
      <w:r w:rsidR="00B7216E" w:rsidRPr="00961EFE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B7216E">
        <w:rPr>
          <w:sz w:val="28"/>
          <w:szCs w:val="28"/>
        </w:rPr>
        <w:t>зв’язків</w:t>
      </w:r>
      <w:proofErr w:type="spellEnd"/>
      <w:r w:rsidR="00B7216E" w:rsidRPr="00961EFE">
        <w:rPr>
          <w:sz w:val="28"/>
          <w:szCs w:val="28"/>
        </w:rPr>
        <w:t xml:space="preserve"> з громадськістю </w:t>
      </w:r>
      <w:r w:rsidR="00B7216E">
        <w:rPr>
          <w:sz w:val="28"/>
          <w:szCs w:val="28"/>
        </w:rPr>
        <w:t xml:space="preserve">(Давиденко І.С.) </w:t>
      </w:r>
      <w:r w:rsidR="00B7216E"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B7216E" w:rsidRPr="00961EFE">
        <w:rPr>
          <w:sz w:val="28"/>
          <w:szCs w:val="28"/>
        </w:rPr>
        <w:t>Димерської</w:t>
      </w:r>
      <w:proofErr w:type="spellEnd"/>
      <w:r w:rsidR="00B7216E"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78B2FB8B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 xml:space="preserve">лужби у справах дітей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0548E3EC" w14:textId="77777777" w:rsidR="00B7216E" w:rsidRPr="00222F1A" w:rsidRDefault="00B7216E" w:rsidP="00B7216E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85C9AF1" w14:textId="1C231FD6" w:rsidR="00B7216E" w:rsidRPr="00584FD7" w:rsidRDefault="00B7216E" w:rsidP="00B721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86B1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5F6E676B" w14:textId="77777777" w:rsidR="00B7216E" w:rsidRDefault="00B7216E" w:rsidP="00B7216E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6C29B00" w14:textId="52FE9850" w:rsidR="00603CC6" w:rsidRDefault="00603CC6" w:rsidP="00B7216E"/>
    <w:sectPr w:rsidR="00603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165232"/>
    <w:rsid w:val="00174610"/>
    <w:rsid w:val="00244B0F"/>
    <w:rsid w:val="002B4CE3"/>
    <w:rsid w:val="002E49B3"/>
    <w:rsid w:val="0036333E"/>
    <w:rsid w:val="003B3CF1"/>
    <w:rsid w:val="00413C42"/>
    <w:rsid w:val="00430AA7"/>
    <w:rsid w:val="00533F27"/>
    <w:rsid w:val="00565F65"/>
    <w:rsid w:val="0058445D"/>
    <w:rsid w:val="005B3DA1"/>
    <w:rsid w:val="00603CC6"/>
    <w:rsid w:val="00611A3C"/>
    <w:rsid w:val="00772ABA"/>
    <w:rsid w:val="007E6FB5"/>
    <w:rsid w:val="008476EA"/>
    <w:rsid w:val="00886B10"/>
    <w:rsid w:val="00897038"/>
    <w:rsid w:val="008A7ECC"/>
    <w:rsid w:val="008E2D98"/>
    <w:rsid w:val="008E5E6D"/>
    <w:rsid w:val="0098033A"/>
    <w:rsid w:val="00A07BE1"/>
    <w:rsid w:val="00A41AA9"/>
    <w:rsid w:val="00A52586"/>
    <w:rsid w:val="00B7216E"/>
    <w:rsid w:val="00C035AD"/>
    <w:rsid w:val="00C34A5D"/>
    <w:rsid w:val="00E02E9D"/>
    <w:rsid w:val="00E04598"/>
    <w:rsid w:val="00E55DC1"/>
    <w:rsid w:val="00EC4070"/>
    <w:rsid w:val="00EE4CE2"/>
    <w:rsid w:val="00F148A2"/>
    <w:rsid w:val="00F8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2024-04-11T07:29:00Z</cp:lastPrinted>
  <dcterms:created xsi:type="dcterms:W3CDTF">2024-03-28T06:22:00Z</dcterms:created>
  <dcterms:modified xsi:type="dcterms:W3CDTF">2024-04-25T09:02:00Z</dcterms:modified>
</cp:coreProperties>
</file>