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2DE7F" w14:textId="3F6A3F09" w:rsidR="007E28EA" w:rsidRPr="00AD0D79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 w:rsidRPr="00AD0D79">
        <w:rPr>
          <w:noProof/>
          <w:lang w:val="en-US" w:eastAsia="en-US"/>
        </w:rPr>
        <w:drawing>
          <wp:inline distT="0" distB="0" distL="0" distR="0" wp14:anchorId="3481EA24" wp14:editId="770040D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5310D3" w:rsidRPr="00AD0D79" w14:paraId="1B25C2E8" w14:textId="77777777" w:rsidTr="005310D3">
        <w:trPr>
          <w:trHeight w:val="774"/>
        </w:trPr>
        <w:tc>
          <w:tcPr>
            <w:tcW w:w="9621" w:type="dxa"/>
            <w:hideMark/>
          </w:tcPr>
          <w:p w14:paraId="58BC107D" w14:textId="77777777" w:rsidR="005310D3" w:rsidRPr="00AD0D79" w:rsidRDefault="005310D3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AD0D79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AD0D79">
              <w:rPr>
                <w:b/>
                <w:sz w:val="32"/>
                <w:szCs w:val="32"/>
              </w:rPr>
              <w:t>С</w:t>
            </w:r>
            <w:r w:rsidRPr="00AD0D79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AD0D79">
              <w:rPr>
                <w:b/>
                <w:sz w:val="32"/>
                <w:szCs w:val="32"/>
              </w:rPr>
              <w:t>РАДА</w:t>
            </w:r>
          </w:p>
          <w:p w14:paraId="41D17296" w14:textId="34F271E6" w:rsidR="005310D3" w:rsidRPr="00AD0D79" w:rsidRDefault="005310D3">
            <w:pPr>
              <w:spacing w:line="256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 w:rsidRPr="00AD0D79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9DC5D9" wp14:editId="187E00D4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1145B3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AD0D79"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12B2ECAA" w14:textId="77777777" w:rsidR="005310D3" w:rsidRPr="00AD0D79" w:rsidRDefault="005310D3" w:rsidP="005310D3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630EA591" w14:textId="27C1A2C3" w:rsidR="00C544E6" w:rsidRDefault="00C544E6" w:rsidP="00C544E6">
      <w:pPr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</w:t>
      </w:r>
      <w:r>
        <w:rPr>
          <w:b/>
          <w:bCs/>
          <w:sz w:val="28"/>
          <w:szCs w:val="28"/>
          <w:lang w:val="uk-UA"/>
        </w:rPr>
        <w:t>64</w:t>
      </w:r>
      <w:r w:rsidRPr="00A920F1">
        <w:rPr>
          <w:b/>
          <w:bCs/>
          <w:sz w:val="28"/>
          <w:szCs w:val="28"/>
          <w:lang w:val="uk-UA"/>
        </w:rPr>
        <w:t xml:space="preserve"> сесія </w:t>
      </w:r>
      <w:r w:rsidRPr="00A920F1">
        <w:rPr>
          <w:b/>
          <w:sz w:val="28"/>
          <w:szCs w:val="28"/>
          <w:lang w:val="ru-UA"/>
        </w:rPr>
        <w:t>V</w:t>
      </w:r>
      <w:r w:rsidRPr="00A920F1">
        <w:rPr>
          <w:b/>
          <w:sz w:val="28"/>
          <w:szCs w:val="28"/>
          <w:lang w:val="uk-UA"/>
        </w:rPr>
        <w:t>ІІІ</w:t>
      </w:r>
      <w:r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Pr="00A920F1">
        <w:rPr>
          <w:b/>
          <w:sz w:val="28"/>
          <w:szCs w:val="28"/>
          <w:lang w:val="uk-UA"/>
        </w:rPr>
        <w:tab/>
      </w:r>
    </w:p>
    <w:p w14:paraId="43F2977F" w14:textId="77777777" w:rsidR="00C544E6" w:rsidRPr="00A920F1" w:rsidRDefault="00C544E6" w:rsidP="00C544E6">
      <w:pPr>
        <w:rPr>
          <w:b/>
          <w:noProof/>
          <w:sz w:val="28"/>
          <w:szCs w:val="28"/>
          <w:lang w:val="uk-UA"/>
        </w:rPr>
      </w:pPr>
    </w:p>
    <w:p w14:paraId="4CAACB96" w14:textId="668FC383" w:rsidR="00C544E6" w:rsidRDefault="00C544E6" w:rsidP="00C544E6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r w:rsidRPr="00A920F1">
        <w:rPr>
          <w:b/>
          <w:sz w:val="28"/>
          <w:szCs w:val="28"/>
          <w:lang w:val="uk-UA"/>
        </w:rPr>
        <w:t xml:space="preserve"> РІШЕННЯ    </w:t>
      </w:r>
      <w:r>
        <w:rPr>
          <w:b/>
          <w:sz w:val="28"/>
          <w:szCs w:val="28"/>
          <w:lang w:val="uk-UA"/>
        </w:rPr>
        <w:t xml:space="preserve">                 </w:t>
      </w:r>
      <w:r>
        <w:rPr>
          <w:b/>
          <w:sz w:val="28"/>
          <w:szCs w:val="28"/>
          <w:lang w:val="uk-UA"/>
        </w:rPr>
        <w:t xml:space="preserve">              </w:t>
      </w:r>
      <w:r>
        <w:rPr>
          <w:b/>
          <w:sz w:val="28"/>
          <w:szCs w:val="28"/>
          <w:lang w:val="uk-UA"/>
        </w:rPr>
        <w:t>ПРОЄКТ</w:t>
      </w:r>
      <w:r w:rsidRPr="00A920F1">
        <w:rPr>
          <w:b/>
          <w:sz w:val="28"/>
          <w:szCs w:val="28"/>
          <w:lang w:val="uk-UA"/>
        </w:rPr>
        <w:t xml:space="preserve"> </w:t>
      </w:r>
    </w:p>
    <w:p w14:paraId="6A3A66EF" w14:textId="4A8DCC16" w:rsidR="005310D3" w:rsidRPr="00C544E6" w:rsidRDefault="00C544E6" w:rsidP="00C544E6">
      <w:pPr>
        <w:ind w:right="450"/>
        <w:jc w:val="center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0A8DFA9" w14:textId="2DC5BBC8" w:rsidR="005310D3" w:rsidRPr="00AD0D79" w:rsidRDefault="00CB3A2F" w:rsidP="00597612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C544E6">
        <w:rPr>
          <w:b/>
          <w:bCs/>
          <w:sz w:val="28"/>
          <w:szCs w:val="28"/>
          <w:lang w:val="uk-UA"/>
        </w:rPr>
        <w:t>Про оренду майна</w:t>
      </w:r>
      <w:r w:rsidRPr="00AD0D79">
        <w:rPr>
          <w:b/>
          <w:bCs/>
          <w:sz w:val="28"/>
          <w:szCs w:val="28"/>
          <w:lang w:val="uk-UA"/>
        </w:rPr>
        <w:t>, що перебуває у комунальній власності Димерської селищної територіальної громади</w:t>
      </w:r>
    </w:p>
    <w:p w14:paraId="3F85A871" w14:textId="77777777" w:rsidR="00597612" w:rsidRPr="00AD0D79" w:rsidRDefault="00597612" w:rsidP="00597612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39991A81" w14:textId="182CA1BA" w:rsidR="005310D3" w:rsidRPr="00C544E6" w:rsidRDefault="005310D3" w:rsidP="005310D3">
      <w:pPr>
        <w:jc w:val="both"/>
        <w:rPr>
          <w:sz w:val="28"/>
          <w:szCs w:val="28"/>
          <w:lang w:val="uk-UA"/>
        </w:rPr>
      </w:pPr>
      <w:r w:rsidRPr="00AD0D79">
        <w:rPr>
          <w:sz w:val="28"/>
          <w:szCs w:val="28"/>
          <w:lang w:val="uk-UA"/>
        </w:rPr>
        <w:t xml:space="preserve">       </w:t>
      </w:r>
      <w:r w:rsidR="00CB3A2F" w:rsidRPr="00AD0D79">
        <w:rPr>
          <w:sz w:val="28"/>
          <w:szCs w:val="28"/>
          <w:lang w:val="uk-UA"/>
        </w:rPr>
        <w:tab/>
        <w:t xml:space="preserve">З метою передачі в оренду майна, що перебуває у комунальній власності Димерської селищної територіальної громади, керуючись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Порядк</w:t>
      </w:r>
      <w:r w:rsidR="00CB3A2F" w:rsidRPr="00AD0D79">
        <w:rPr>
          <w:sz w:val="28"/>
          <w:szCs w:val="28"/>
          <w:bdr w:val="none" w:sz="0" w:space="0" w:color="auto" w:frame="1"/>
          <w:lang w:val="uk-UA"/>
        </w:rPr>
        <w:t>ом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передачі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в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оренду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державного та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комунального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майна,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затвердженого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постановою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Кабінету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Міністрів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CB3A2F" w:rsidRPr="00AD0D7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CB3A2F" w:rsidRPr="00AD0D79">
        <w:rPr>
          <w:sz w:val="28"/>
          <w:szCs w:val="28"/>
          <w:bdr w:val="none" w:sz="0" w:space="0" w:color="auto" w:frame="1"/>
        </w:rPr>
        <w:t xml:space="preserve">№483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від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03.06.2020</w:t>
      </w:r>
      <w:r w:rsidR="00CB3A2F" w:rsidRPr="00AD0D79">
        <w:rPr>
          <w:sz w:val="28"/>
          <w:szCs w:val="28"/>
          <w:bdr w:val="none" w:sz="0" w:space="0" w:color="auto" w:frame="1"/>
          <w:lang w:val="uk-UA"/>
        </w:rPr>
        <w:t xml:space="preserve"> року,</w:t>
      </w:r>
      <w:r w:rsidR="006936A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ED4A07" w:rsidRPr="00AD0D79">
        <w:rPr>
          <w:sz w:val="28"/>
          <w:szCs w:val="28"/>
          <w:bdr w:val="none" w:sz="0" w:space="0" w:color="auto" w:frame="1"/>
        </w:rPr>
        <w:t xml:space="preserve">Законом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оренду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державного та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комунального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майна», </w:t>
      </w:r>
      <w:r w:rsidR="00C544E6">
        <w:rPr>
          <w:sz w:val="28"/>
          <w:szCs w:val="28"/>
          <w:bdr w:val="none" w:sz="0" w:space="0" w:color="auto" w:frame="1"/>
          <w:lang w:val="uk-UA"/>
        </w:rPr>
        <w:t xml:space="preserve">ст.26 </w:t>
      </w:r>
      <w:r w:rsidR="00597612" w:rsidRPr="00AD0D79">
        <w:rPr>
          <w:sz w:val="28"/>
          <w:szCs w:val="28"/>
          <w:bdr w:val="none" w:sz="0" w:space="0" w:color="auto" w:frame="1"/>
        </w:rPr>
        <w:t>Закон</w:t>
      </w:r>
      <w:r w:rsidR="00C544E6">
        <w:rPr>
          <w:sz w:val="28"/>
          <w:szCs w:val="28"/>
          <w:bdr w:val="none" w:sz="0" w:space="0" w:color="auto" w:frame="1"/>
          <w:lang w:val="uk-UA"/>
        </w:rPr>
        <w:t>у</w:t>
      </w:r>
      <w:r w:rsidR="00597612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місцеве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самоврядування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в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Україні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», </w:t>
      </w:r>
      <w:proofErr w:type="spellStart"/>
      <w:r w:rsidR="00597612" w:rsidRPr="00C544E6">
        <w:rPr>
          <w:sz w:val="28"/>
          <w:szCs w:val="28"/>
          <w:bdr w:val="none" w:sz="0" w:space="0" w:color="auto" w:frame="1"/>
        </w:rPr>
        <w:t>враховуючи</w:t>
      </w:r>
      <w:proofErr w:type="spellEnd"/>
      <w:r w:rsidR="00597612" w:rsidRPr="00C544E6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C544E6">
        <w:rPr>
          <w:sz w:val="28"/>
          <w:szCs w:val="28"/>
          <w:bdr w:val="none" w:sz="0" w:space="0" w:color="auto" w:frame="1"/>
        </w:rPr>
        <w:t>рекомендації</w:t>
      </w:r>
      <w:proofErr w:type="spellEnd"/>
      <w:r w:rsidR="00597612" w:rsidRPr="00C544E6">
        <w:rPr>
          <w:sz w:val="28"/>
          <w:szCs w:val="28"/>
          <w:bdr w:val="none" w:sz="0" w:space="0" w:color="auto" w:frame="1"/>
        </w:rPr>
        <w:t xml:space="preserve"> </w:t>
      </w:r>
      <w:r w:rsidR="00C544E6" w:rsidRPr="00C544E6">
        <w:rPr>
          <w:sz w:val="28"/>
          <w:szCs w:val="28"/>
          <w:bdr w:val="none" w:sz="0" w:space="0" w:color="auto" w:frame="1"/>
          <w:lang w:val="uk-UA"/>
        </w:rPr>
        <w:t xml:space="preserve">засідання </w:t>
      </w:r>
      <w:proofErr w:type="spellStart"/>
      <w:r w:rsidR="00597612" w:rsidRPr="00C544E6">
        <w:rPr>
          <w:sz w:val="28"/>
          <w:szCs w:val="28"/>
          <w:bdr w:val="none" w:sz="0" w:space="0" w:color="auto" w:frame="1"/>
        </w:rPr>
        <w:t>постійної</w:t>
      </w:r>
      <w:proofErr w:type="spellEnd"/>
      <w:r w:rsidR="00597612" w:rsidRPr="00C544E6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C544E6">
        <w:rPr>
          <w:sz w:val="28"/>
          <w:szCs w:val="28"/>
          <w:bdr w:val="none" w:sz="0" w:space="0" w:color="auto" w:frame="1"/>
        </w:rPr>
        <w:t>комісії</w:t>
      </w:r>
      <w:proofErr w:type="spellEnd"/>
      <w:r w:rsidR="00597612" w:rsidRPr="00C544E6">
        <w:rPr>
          <w:sz w:val="28"/>
          <w:szCs w:val="28"/>
          <w:bdr w:val="none" w:sz="0" w:space="0" w:color="auto" w:frame="1"/>
        </w:rPr>
        <w:t xml:space="preserve"> з </w:t>
      </w:r>
      <w:proofErr w:type="spellStart"/>
      <w:r w:rsidR="00597612" w:rsidRPr="00C544E6">
        <w:rPr>
          <w:sz w:val="28"/>
          <w:szCs w:val="28"/>
          <w:bdr w:val="none" w:sz="0" w:space="0" w:color="auto" w:frame="1"/>
        </w:rPr>
        <w:t>питань</w:t>
      </w:r>
      <w:proofErr w:type="spellEnd"/>
      <w:r w:rsidR="00597612" w:rsidRPr="00C544E6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ED4A07" w:rsidRPr="00C544E6">
        <w:rPr>
          <w:sz w:val="28"/>
          <w:szCs w:val="28"/>
        </w:rPr>
        <w:t>комунальної</w:t>
      </w:r>
      <w:proofErr w:type="spellEnd"/>
      <w:r w:rsidR="00ED4A07" w:rsidRPr="00C544E6">
        <w:rPr>
          <w:sz w:val="28"/>
          <w:szCs w:val="28"/>
        </w:rPr>
        <w:t xml:space="preserve"> </w:t>
      </w:r>
      <w:proofErr w:type="spellStart"/>
      <w:r w:rsidR="00ED4A07" w:rsidRPr="00C544E6">
        <w:rPr>
          <w:sz w:val="28"/>
          <w:szCs w:val="28"/>
        </w:rPr>
        <w:t>власності</w:t>
      </w:r>
      <w:proofErr w:type="spellEnd"/>
      <w:r w:rsidR="00ED4A07" w:rsidRPr="00C544E6">
        <w:rPr>
          <w:sz w:val="28"/>
          <w:szCs w:val="28"/>
        </w:rPr>
        <w:t xml:space="preserve">, </w:t>
      </w:r>
      <w:proofErr w:type="spellStart"/>
      <w:r w:rsidR="00ED4A07" w:rsidRPr="00C544E6">
        <w:rPr>
          <w:sz w:val="28"/>
          <w:szCs w:val="28"/>
        </w:rPr>
        <w:t>житлово-комунального</w:t>
      </w:r>
      <w:proofErr w:type="spellEnd"/>
      <w:r w:rsidR="00ED4A07" w:rsidRPr="00C544E6">
        <w:rPr>
          <w:sz w:val="28"/>
          <w:szCs w:val="28"/>
        </w:rPr>
        <w:t xml:space="preserve"> </w:t>
      </w:r>
      <w:proofErr w:type="spellStart"/>
      <w:r w:rsidR="00ED4A07" w:rsidRPr="00C544E6">
        <w:rPr>
          <w:sz w:val="28"/>
          <w:szCs w:val="28"/>
        </w:rPr>
        <w:t>господарства</w:t>
      </w:r>
      <w:proofErr w:type="spellEnd"/>
      <w:r w:rsidR="00ED4A07" w:rsidRPr="00C544E6">
        <w:rPr>
          <w:sz w:val="28"/>
          <w:szCs w:val="28"/>
        </w:rPr>
        <w:t xml:space="preserve">, </w:t>
      </w:r>
      <w:proofErr w:type="spellStart"/>
      <w:r w:rsidR="00ED4A07" w:rsidRPr="00C544E6">
        <w:rPr>
          <w:sz w:val="28"/>
          <w:szCs w:val="28"/>
        </w:rPr>
        <w:t>енергозбереження</w:t>
      </w:r>
      <w:proofErr w:type="spellEnd"/>
      <w:r w:rsidR="00ED4A07" w:rsidRPr="00C544E6">
        <w:rPr>
          <w:sz w:val="28"/>
          <w:szCs w:val="28"/>
        </w:rPr>
        <w:t xml:space="preserve"> та транспорту</w:t>
      </w:r>
      <w:r w:rsidR="00ED4A07" w:rsidRPr="00C544E6">
        <w:rPr>
          <w:sz w:val="28"/>
          <w:szCs w:val="28"/>
          <w:lang w:val="uk-UA"/>
        </w:rPr>
        <w:t xml:space="preserve"> від</w:t>
      </w:r>
      <w:r w:rsidR="00A47B4B" w:rsidRPr="00C544E6">
        <w:rPr>
          <w:sz w:val="28"/>
          <w:szCs w:val="28"/>
          <w:lang w:val="uk-UA"/>
        </w:rPr>
        <w:t xml:space="preserve"> 2</w:t>
      </w:r>
      <w:r w:rsidR="00C544E6">
        <w:rPr>
          <w:sz w:val="28"/>
          <w:szCs w:val="28"/>
          <w:lang w:val="uk-UA"/>
        </w:rPr>
        <w:t>8</w:t>
      </w:r>
      <w:r w:rsidR="00A47B4B" w:rsidRPr="00C544E6">
        <w:rPr>
          <w:sz w:val="28"/>
          <w:szCs w:val="28"/>
          <w:lang w:val="uk-UA"/>
        </w:rPr>
        <w:t>.</w:t>
      </w:r>
      <w:r w:rsidR="00ED4A07" w:rsidRPr="00C544E6">
        <w:rPr>
          <w:sz w:val="28"/>
          <w:szCs w:val="28"/>
          <w:lang w:val="uk-UA"/>
        </w:rPr>
        <w:t>0</w:t>
      </w:r>
      <w:r w:rsidR="00C544E6">
        <w:rPr>
          <w:sz w:val="28"/>
          <w:szCs w:val="28"/>
          <w:lang w:val="uk-UA"/>
        </w:rPr>
        <w:t>4</w:t>
      </w:r>
      <w:r w:rsidR="00ED4A07" w:rsidRPr="00C544E6">
        <w:rPr>
          <w:sz w:val="28"/>
          <w:szCs w:val="28"/>
          <w:lang w:val="uk-UA"/>
        </w:rPr>
        <w:t>.202</w:t>
      </w:r>
      <w:r w:rsidR="00C544E6">
        <w:rPr>
          <w:sz w:val="28"/>
          <w:szCs w:val="28"/>
          <w:lang w:val="uk-UA"/>
        </w:rPr>
        <w:t>4</w:t>
      </w:r>
      <w:r w:rsidR="00ED4A07" w:rsidRPr="00C544E6">
        <w:rPr>
          <w:sz w:val="28"/>
          <w:szCs w:val="28"/>
          <w:lang w:val="uk-UA"/>
        </w:rPr>
        <w:t xml:space="preserve"> року</w:t>
      </w:r>
      <w:r w:rsidRPr="00C544E6">
        <w:rPr>
          <w:sz w:val="28"/>
          <w:szCs w:val="28"/>
          <w:lang w:val="uk-UA"/>
        </w:rPr>
        <w:t xml:space="preserve">, селищна рада  </w:t>
      </w:r>
    </w:p>
    <w:p w14:paraId="44486058" w14:textId="77777777" w:rsidR="00D63B23" w:rsidRDefault="00D63B23" w:rsidP="005310D3">
      <w:pPr>
        <w:jc w:val="center"/>
        <w:rPr>
          <w:b/>
          <w:sz w:val="28"/>
          <w:szCs w:val="28"/>
          <w:lang w:val="uk-UA"/>
        </w:rPr>
      </w:pPr>
    </w:p>
    <w:p w14:paraId="64B7C3B0" w14:textId="24FA6FDF" w:rsidR="005310D3" w:rsidRDefault="00C544E6" w:rsidP="00C544E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</w:t>
      </w:r>
      <w:bookmarkStart w:id="0" w:name="_GoBack"/>
      <w:bookmarkEnd w:id="0"/>
      <w:r w:rsidR="005310D3" w:rsidRPr="00AD0D79">
        <w:rPr>
          <w:b/>
          <w:sz w:val="28"/>
          <w:szCs w:val="28"/>
          <w:lang w:val="uk-UA"/>
        </w:rPr>
        <w:t>ВИРІШИЛА:</w:t>
      </w:r>
    </w:p>
    <w:p w14:paraId="0D559FED" w14:textId="77777777" w:rsidR="009818B1" w:rsidRPr="00AD0D79" w:rsidRDefault="009818B1" w:rsidP="005310D3">
      <w:pPr>
        <w:jc w:val="center"/>
        <w:rPr>
          <w:b/>
          <w:sz w:val="28"/>
          <w:szCs w:val="28"/>
          <w:lang w:val="uk-UA"/>
        </w:rPr>
      </w:pPr>
    </w:p>
    <w:p w14:paraId="4D01AA22" w14:textId="10F30723" w:rsidR="00460AE7" w:rsidRPr="00AD0D79" w:rsidRDefault="00460AE7" w:rsidP="00460AE7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after="225"/>
        <w:ind w:left="0" w:firstLine="709"/>
        <w:jc w:val="both"/>
        <w:textAlignment w:val="baseline"/>
        <w:rPr>
          <w:bCs/>
          <w:iCs/>
          <w:sz w:val="28"/>
          <w:szCs w:val="28"/>
          <w:lang w:val="uk-UA"/>
        </w:rPr>
      </w:pPr>
      <w:r w:rsidRPr="00AD0D79">
        <w:rPr>
          <w:bCs/>
          <w:iCs/>
          <w:sz w:val="28"/>
          <w:szCs w:val="28"/>
          <w:lang w:val="uk-UA"/>
        </w:rPr>
        <w:t>Включити до Переліку об’єктів першого типу, що передаються в оренду на аукціоні, об’єкти нерухомого майна комунальної власності Димерської селищної територіальної громади</w:t>
      </w:r>
      <w:r w:rsidR="009818B1">
        <w:rPr>
          <w:bCs/>
          <w:iCs/>
          <w:sz w:val="28"/>
          <w:szCs w:val="28"/>
          <w:lang w:val="uk-UA"/>
        </w:rPr>
        <w:t>.</w:t>
      </w:r>
    </w:p>
    <w:p w14:paraId="4CCA3410" w14:textId="3A7E52A7" w:rsidR="00E57497" w:rsidRPr="007601DA" w:rsidRDefault="00460AE7" w:rsidP="007601DA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after="225"/>
        <w:ind w:left="0" w:firstLine="709"/>
        <w:jc w:val="both"/>
        <w:textAlignment w:val="baseline"/>
        <w:rPr>
          <w:bCs/>
          <w:iCs/>
          <w:sz w:val="28"/>
          <w:szCs w:val="28"/>
          <w:lang w:val="uk-UA"/>
        </w:rPr>
      </w:pPr>
      <w:r w:rsidRPr="00AD0D79">
        <w:rPr>
          <w:bCs/>
          <w:iCs/>
          <w:sz w:val="28"/>
          <w:szCs w:val="28"/>
          <w:lang w:val="uk-UA"/>
        </w:rPr>
        <w:t xml:space="preserve"> Передати в оренду на аукціоні об’єкт нерухомого майна комунальної власності Димерської селищної т</w:t>
      </w:r>
      <w:r w:rsidR="007F5952">
        <w:rPr>
          <w:bCs/>
          <w:iCs/>
          <w:sz w:val="28"/>
          <w:szCs w:val="28"/>
          <w:lang w:val="uk-UA"/>
        </w:rPr>
        <w:t>ериторіальної громади</w:t>
      </w:r>
      <w:r w:rsidR="00137637">
        <w:rPr>
          <w:bCs/>
          <w:iCs/>
          <w:sz w:val="28"/>
          <w:szCs w:val="28"/>
          <w:lang w:val="uk-UA"/>
        </w:rPr>
        <w:t>.</w:t>
      </w: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164"/>
        <w:gridCol w:w="2704"/>
        <w:gridCol w:w="854"/>
        <w:gridCol w:w="2420"/>
        <w:gridCol w:w="1666"/>
      </w:tblGrid>
      <w:tr w:rsidR="00A0346F" w:rsidRPr="003572C0" w14:paraId="7DE40BBF" w14:textId="77777777" w:rsidTr="004A63D2">
        <w:trPr>
          <w:trHeight w:val="2389"/>
        </w:trPr>
        <w:tc>
          <w:tcPr>
            <w:tcW w:w="570" w:type="dxa"/>
            <w:shd w:val="clear" w:color="auto" w:fill="auto"/>
          </w:tcPr>
          <w:p w14:paraId="4F611745" w14:textId="77777777" w:rsidR="00A0346F" w:rsidRPr="00547A56" w:rsidRDefault="00A0346F" w:rsidP="004A63D2">
            <w:pPr>
              <w:jc w:val="both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64" w:type="dxa"/>
            <w:shd w:val="clear" w:color="auto" w:fill="auto"/>
          </w:tcPr>
          <w:p w14:paraId="5AC69B31" w14:textId="77777777" w:rsidR="00A0346F" w:rsidRPr="00547A56" w:rsidRDefault="00A0346F" w:rsidP="004A63D2">
            <w:pPr>
              <w:rPr>
                <w:sz w:val="28"/>
                <w:szCs w:val="28"/>
              </w:rPr>
            </w:pPr>
            <w:proofErr w:type="spellStart"/>
            <w:r w:rsidRPr="00547A56">
              <w:rPr>
                <w:sz w:val="28"/>
                <w:szCs w:val="28"/>
              </w:rPr>
              <w:t>Димерська</w:t>
            </w:r>
            <w:proofErr w:type="spellEnd"/>
            <w:r w:rsidRPr="00547A56">
              <w:rPr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sz w:val="28"/>
                <w:szCs w:val="28"/>
              </w:rPr>
              <w:t>селищна</w:t>
            </w:r>
            <w:proofErr w:type="spellEnd"/>
            <w:r w:rsidRPr="00547A56">
              <w:rPr>
                <w:sz w:val="28"/>
                <w:szCs w:val="28"/>
              </w:rPr>
              <w:t xml:space="preserve"> рада</w:t>
            </w:r>
          </w:p>
        </w:tc>
        <w:tc>
          <w:tcPr>
            <w:tcW w:w="2704" w:type="dxa"/>
            <w:shd w:val="clear" w:color="auto" w:fill="auto"/>
          </w:tcPr>
          <w:p w14:paraId="103C7A93" w14:textId="4EC013B7" w:rsidR="00A0346F" w:rsidRPr="009A27F9" w:rsidRDefault="00A0346F" w:rsidP="004A63D2">
            <w:pPr>
              <w:rPr>
                <w:sz w:val="28"/>
                <w:szCs w:val="28"/>
                <w:lang w:val="uk-UA"/>
              </w:rPr>
            </w:pPr>
            <w:proofErr w:type="spellStart"/>
            <w:r w:rsidRPr="00820FED">
              <w:rPr>
                <w:sz w:val="28"/>
                <w:szCs w:val="28"/>
              </w:rPr>
              <w:t>Частина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нежитлового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9A27F9">
              <w:rPr>
                <w:sz w:val="28"/>
                <w:szCs w:val="28"/>
              </w:rPr>
              <w:t>приміщення</w:t>
            </w:r>
            <w:proofErr w:type="spellEnd"/>
            <w:r w:rsidRPr="009A27F9">
              <w:rPr>
                <w:sz w:val="28"/>
                <w:szCs w:val="28"/>
              </w:rPr>
              <w:t xml:space="preserve"> </w:t>
            </w:r>
            <w:r w:rsidR="009A27F9" w:rsidRPr="009A27F9">
              <w:rPr>
                <w:color w:val="000B17"/>
                <w:sz w:val="28"/>
                <w:szCs w:val="28"/>
                <w:lang w:eastAsia="uk-UA"/>
              </w:rPr>
              <w:t>(</w:t>
            </w:r>
            <w:proofErr w:type="spellStart"/>
            <w:r w:rsidR="009A27F9" w:rsidRPr="009A27F9">
              <w:rPr>
                <w:color w:val="000B17"/>
                <w:sz w:val="28"/>
                <w:szCs w:val="28"/>
                <w:lang w:eastAsia="uk-UA"/>
              </w:rPr>
              <w:t>будівлі</w:t>
            </w:r>
            <w:proofErr w:type="spellEnd"/>
            <w:r w:rsidR="009A27F9" w:rsidRPr="009A27F9">
              <w:rPr>
                <w:color w:val="000B17"/>
                <w:sz w:val="28"/>
                <w:szCs w:val="28"/>
                <w:lang w:eastAsia="uk-UA"/>
              </w:rPr>
              <w:t xml:space="preserve"> ЦНАП) на I </w:t>
            </w:r>
            <w:proofErr w:type="spellStart"/>
            <w:r w:rsidR="009A27F9" w:rsidRPr="009A27F9">
              <w:rPr>
                <w:color w:val="000B17"/>
                <w:sz w:val="28"/>
                <w:szCs w:val="28"/>
                <w:lang w:eastAsia="uk-UA"/>
              </w:rPr>
              <w:t>поверсі</w:t>
            </w:r>
            <w:proofErr w:type="spellEnd"/>
          </w:p>
        </w:tc>
        <w:tc>
          <w:tcPr>
            <w:tcW w:w="854" w:type="dxa"/>
            <w:shd w:val="clear" w:color="auto" w:fill="auto"/>
          </w:tcPr>
          <w:p w14:paraId="0A632080" w14:textId="2D17C0CD" w:rsidR="00A0346F" w:rsidRPr="00A56DB0" w:rsidRDefault="009A27F9" w:rsidP="009A27F9">
            <w:pPr>
              <w:rPr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2,00 </w:t>
            </w:r>
            <w:proofErr w:type="spellStart"/>
            <w:r>
              <w:rPr>
                <w:sz w:val="28"/>
                <w:szCs w:val="28"/>
                <w:lang w:val="uk-UA"/>
              </w:rPr>
              <w:t>кв.м</w:t>
            </w:r>
            <w:proofErr w:type="spellEnd"/>
          </w:p>
        </w:tc>
        <w:tc>
          <w:tcPr>
            <w:tcW w:w="2420" w:type="dxa"/>
            <w:shd w:val="clear" w:color="auto" w:fill="auto"/>
          </w:tcPr>
          <w:p w14:paraId="17E27E62" w14:textId="7443BCB2" w:rsidR="00A0346F" w:rsidRPr="009A27F9" w:rsidRDefault="00A0346F" w:rsidP="004A63D2">
            <w:pPr>
              <w:rPr>
                <w:sz w:val="28"/>
                <w:szCs w:val="28"/>
                <w:lang w:val="uk-UA"/>
              </w:rPr>
            </w:pPr>
            <w:r w:rsidRPr="00547A56">
              <w:rPr>
                <w:sz w:val="28"/>
                <w:szCs w:val="28"/>
              </w:rPr>
              <w:t>073</w:t>
            </w:r>
            <w:r w:rsidR="007601DA">
              <w:rPr>
                <w:sz w:val="28"/>
                <w:szCs w:val="28"/>
                <w:lang w:val="uk-UA"/>
              </w:rPr>
              <w:t>30</w:t>
            </w:r>
            <w:r w:rsidRPr="00547A56">
              <w:rPr>
                <w:sz w:val="28"/>
                <w:szCs w:val="28"/>
              </w:rPr>
              <w:t xml:space="preserve">, </w:t>
            </w:r>
            <w:proofErr w:type="spellStart"/>
            <w:r w:rsidRPr="00547A56">
              <w:rPr>
                <w:sz w:val="28"/>
                <w:szCs w:val="28"/>
              </w:rPr>
              <w:t>Київська</w:t>
            </w:r>
            <w:proofErr w:type="spellEnd"/>
            <w:r w:rsidRPr="00547A56">
              <w:rPr>
                <w:sz w:val="28"/>
                <w:szCs w:val="28"/>
              </w:rPr>
              <w:t xml:space="preserve"> обл., </w:t>
            </w:r>
            <w:proofErr w:type="spellStart"/>
            <w:r w:rsidRPr="00547A56">
              <w:rPr>
                <w:sz w:val="28"/>
                <w:szCs w:val="28"/>
              </w:rPr>
              <w:t>Вишгородський</w:t>
            </w:r>
            <w:proofErr w:type="spellEnd"/>
            <w:r w:rsidRPr="00547A56">
              <w:rPr>
                <w:sz w:val="28"/>
                <w:szCs w:val="28"/>
              </w:rPr>
              <w:t xml:space="preserve"> р-н, с</w:t>
            </w:r>
            <w:r w:rsidR="009A27F9">
              <w:rPr>
                <w:sz w:val="28"/>
                <w:szCs w:val="28"/>
                <w:lang w:val="uk-UA"/>
              </w:rPr>
              <w:t>-ще Димер, вул. Ярослава Мудрого,1 Б</w:t>
            </w:r>
          </w:p>
        </w:tc>
        <w:tc>
          <w:tcPr>
            <w:tcW w:w="1666" w:type="dxa"/>
            <w:shd w:val="clear" w:color="auto" w:fill="auto"/>
          </w:tcPr>
          <w:p w14:paraId="67172BB3" w14:textId="08749F2B" w:rsidR="00A0346F" w:rsidRPr="007601DA" w:rsidRDefault="00A0346F" w:rsidP="004A63D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розміщення</w:t>
            </w:r>
            <w:r w:rsidRPr="003572C0">
              <w:rPr>
                <w:sz w:val="28"/>
                <w:szCs w:val="28"/>
              </w:rPr>
              <w:t xml:space="preserve"> </w:t>
            </w:r>
            <w:r w:rsidR="007601DA">
              <w:rPr>
                <w:sz w:val="28"/>
                <w:szCs w:val="28"/>
                <w:lang w:val="uk-UA"/>
              </w:rPr>
              <w:t>терміналу</w:t>
            </w:r>
          </w:p>
          <w:p w14:paraId="7EF45168" w14:textId="77777777" w:rsidR="00A0346F" w:rsidRPr="003572C0" w:rsidRDefault="00A0346F" w:rsidP="004A63D2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739C5476" w14:textId="77777777" w:rsidR="00A0346F" w:rsidRPr="00A0346F" w:rsidRDefault="00A0346F" w:rsidP="00C544E6">
      <w:pPr>
        <w:shd w:val="clear" w:color="auto" w:fill="FFFFFF"/>
        <w:tabs>
          <w:tab w:val="left" w:pos="851"/>
          <w:tab w:val="left" w:pos="1134"/>
        </w:tabs>
        <w:jc w:val="both"/>
        <w:textAlignment w:val="baseline"/>
        <w:rPr>
          <w:bCs/>
          <w:iCs/>
          <w:sz w:val="28"/>
          <w:szCs w:val="28"/>
          <w:lang w:val="uk-UA"/>
        </w:rPr>
      </w:pPr>
    </w:p>
    <w:p w14:paraId="448F4F45" w14:textId="05C3FA07" w:rsidR="00E57497" w:rsidRPr="00C544E6" w:rsidRDefault="00AA5C42" w:rsidP="00C544E6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ind w:left="0" w:firstLine="709"/>
        <w:jc w:val="both"/>
        <w:textAlignment w:val="baseline"/>
        <w:rPr>
          <w:lang w:val="uk-UA"/>
        </w:rPr>
      </w:pPr>
      <w:r w:rsidRPr="00C544E6">
        <w:rPr>
          <w:bCs/>
          <w:iCs/>
          <w:sz w:val="28"/>
          <w:szCs w:val="28"/>
          <w:lang w:val="uk-UA"/>
        </w:rPr>
        <w:t xml:space="preserve">Контроль за виконанням </w:t>
      </w:r>
      <w:r w:rsidR="00C544E6">
        <w:rPr>
          <w:bCs/>
          <w:iCs/>
          <w:sz w:val="28"/>
          <w:szCs w:val="28"/>
          <w:lang w:val="uk-UA"/>
        </w:rPr>
        <w:t>цього</w:t>
      </w:r>
      <w:r w:rsidRPr="00C544E6">
        <w:rPr>
          <w:bCs/>
          <w:iCs/>
          <w:sz w:val="28"/>
          <w:szCs w:val="28"/>
          <w:lang w:val="uk-UA"/>
        </w:rPr>
        <w:t xml:space="preserve"> рішення покласти на </w:t>
      </w:r>
      <w:r w:rsidR="00C544E6" w:rsidRPr="00754AEC">
        <w:rPr>
          <w:bCs/>
          <w:sz w:val="28"/>
          <w:szCs w:val="28"/>
          <w:lang w:val="uk-UA"/>
        </w:rPr>
        <w:t>головн</w:t>
      </w:r>
      <w:r w:rsidR="00C544E6">
        <w:rPr>
          <w:bCs/>
          <w:sz w:val="28"/>
          <w:szCs w:val="28"/>
          <w:lang w:val="uk-UA"/>
        </w:rPr>
        <w:t>ого</w:t>
      </w:r>
      <w:r w:rsidR="00C544E6" w:rsidRPr="00754AEC">
        <w:rPr>
          <w:bCs/>
          <w:sz w:val="28"/>
          <w:szCs w:val="28"/>
          <w:lang w:val="uk-UA"/>
        </w:rPr>
        <w:t xml:space="preserve"> спеціаліст юридичного відділу </w:t>
      </w:r>
      <w:r w:rsidR="00C544E6" w:rsidRPr="00754AEC">
        <w:rPr>
          <w:sz w:val="28"/>
          <w:szCs w:val="28"/>
        </w:rPr>
        <w:t xml:space="preserve">Димерської </w:t>
      </w:r>
      <w:proofErr w:type="spellStart"/>
      <w:r w:rsidR="00C544E6" w:rsidRPr="00754AEC">
        <w:rPr>
          <w:sz w:val="28"/>
          <w:szCs w:val="28"/>
        </w:rPr>
        <w:t>селищної</w:t>
      </w:r>
      <w:proofErr w:type="spellEnd"/>
      <w:r w:rsidR="00C544E6" w:rsidRPr="00754AEC">
        <w:rPr>
          <w:sz w:val="28"/>
          <w:szCs w:val="28"/>
        </w:rPr>
        <w:t xml:space="preserve"> ради </w:t>
      </w:r>
      <w:r w:rsidR="00C544E6">
        <w:rPr>
          <w:sz w:val="28"/>
          <w:szCs w:val="28"/>
          <w:lang w:val="uk-UA"/>
        </w:rPr>
        <w:t xml:space="preserve"> Юлі</w:t>
      </w:r>
      <w:r w:rsidR="00C544E6">
        <w:rPr>
          <w:sz w:val="28"/>
          <w:szCs w:val="28"/>
          <w:lang w:val="uk-UA"/>
        </w:rPr>
        <w:t>ю</w:t>
      </w:r>
      <w:r w:rsidR="00C544E6">
        <w:rPr>
          <w:sz w:val="28"/>
          <w:szCs w:val="28"/>
          <w:lang w:val="uk-UA"/>
        </w:rPr>
        <w:t xml:space="preserve"> Гавриленко</w:t>
      </w:r>
      <w:r w:rsidRPr="00C544E6">
        <w:rPr>
          <w:sz w:val="28"/>
          <w:szCs w:val="28"/>
          <w:lang w:val="uk-UA"/>
        </w:rPr>
        <w:t>.</w:t>
      </w:r>
      <w:r w:rsidRPr="00C544E6">
        <w:rPr>
          <w:lang w:val="uk-UA"/>
        </w:rPr>
        <w:t xml:space="preserve"> </w:t>
      </w:r>
    </w:p>
    <w:p w14:paraId="2D67131A" w14:textId="48814B8A" w:rsidR="00E57497" w:rsidRDefault="00E57497" w:rsidP="00E57497">
      <w:pPr>
        <w:shd w:val="clear" w:color="auto" w:fill="FFFFFF"/>
        <w:tabs>
          <w:tab w:val="left" w:pos="851"/>
          <w:tab w:val="left" w:pos="1134"/>
        </w:tabs>
        <w:jc w:val="both"/>
        <w:textAlignment w:val="baseline"/>
        <w:rPr>
          <w:lang w:val="uk-UA"/>
        </w:rPr>
      </w:pPr>
    </w:p>
    <w:p w14:paraId="705BF40D" w14:textId="77777777" w:rsidR="00C544E6" w:rsidRDefault="00C544E6" w:rsidP="005310D3">
      <w:pPr>
        <w:rPr>
          <w:lang w:val="uk-UA"/>
        </w:rPr>
      </w:pPr>
    </w:p>
    <w:p w14:paraId="74159A91" w14:textId="77777777" w:rsidR="00C544E6" w:rsidRDefault="005310D3" w:rsidP="00C544E6">
      <w:pPr>
        <w:rPr>
          <w:b/>
          <w:bCs/>
          <w:sz w:val="28"/>
          <w:szCs w:val="28"/>
          <w:lang w:val="uk-UA"/>
        </w:rPr>
      </w:pPr>
      <w:r w:rsidRPr="00AD0D79">
        <w:rPr>
          <w:b/>
          <w:bCs/>
          <w:sz w:val="28"/>
          <w:szCs w:val="28"/>
          <w:lang w:val="en-US"/>
        </w:rPr>
        <w:t>C</w:t>
      </w:r>
      <w:proofErr w:type="spellStart"/>
      <w:r w:rsidRPr="00AD0D79">
        <w:rPr>
          <w:b/>
          <w:bCs/>
          <w:sz w:val="28"/>
          <w:szCs w:val="28"/>
          <w:lang w:val="uk-UA"/>
        </w:rPr>
        <w:t>елищний</w:t>
      </w:r>
      <w:proofErr w:type="spellEnd"/>
      <w:r w:rsidRPr="00AD0D79">
        <w:rPr>
          <w:b/>
          <w:bCs/>
          <w:sz w:val="28"/>
          <w:szCs w:val="28"/>
          <w:lang w:val="uk-UA"/>
        </w:rPr>
        <w:t xml:space="preserve"> голова</w:t>
      </w:r>
      <w:r w:rsidRPr="00AD0D79">
        <w:rPr>
          <w:b/>
          <w:bCs/>
          <w:sz w:val="28"/>
          <w:szCs w:val="28"/>
          <w:lang w:val="uk-UA"/>
        </w:rPr>
        <w:tab/>
      </w:r>
      <w:r w:rsidRPr="00AD0D79">
        <w:rPr>
          <w:b/>
          <w:bCs/>
          <w:sz w:val="28"/>
          <w:szCs w:val="28"/>
          <w:lang w:val="uk-UA"/>
        </w:rPr>
        <w:tab/>
        <w:t xml:space="preserve">    </w:t>
      </w:r>
      <w:r w:rsidRPr="00AD0D79">
        <w:rPr>
          <w:b/>
          <w:bCs/>
          <w:sz w:val="28"/>
          <w:szCs w:val="28"/>
        </w:rPr>
        <w:t xml:space="preserve">                </w:t>
      </w:r>
      <w:r w:rsidRPr="00AD0D79">
        <w:rPr>
          <w:b/>
          <w:bCs/>
          <w:sz w:val="28"/>
          <w:szCs w:val="28"/>
          <w:lang w:val="uk-UA"/>
        </w:rPr>
        <w:t xml:space="preserve">         </w:t>
      </w:r>
      <w:r w:rsidR="00C544E6">
        <w:rPr>
          <w:b/>
          <w:bCs/>
          <w:sz w:val="28"/>
          <w:szCs w:val="28"/>
          <w:lang w:val="uk-UA"/>
        </w:rPr>
        <w:t xml:space="preserve"> </w:t>
      </w:r>
      <w:r w:rsidRPr="00AD0D79">
        <w:rPr>
          <w:b/>
          <w:bCs/>
          <w:sz w:val="28"/>
          <w:szCs w:val="28"/>
          <w:lang w:val="uk-UA"/>
        </w:rPr>
        <w:t xml:space="preserve"> Володимир ПІДКУРГАННИЙ</w:t>
      </w:r>
    </w:p>
    <w:p w14:paraId="1D2F788E" w14:textId="3C47532B" w:rsidR="00C544E6" w:rsidRDefault="00C544E6" w:rsidP="00C544E6">
      <w:pPr>
        <w:rPr>
          <w:b/>
          <w:bCs/>
          <w:sz w:val="28"/>
          <w:szCs w:val="28"/>
          <w:lang w:val="uk-UA"/>
        </w:rPr>
      </w:pPr>
    </w:p>
    <w:p w14:paraId="174E64E7" w14:textId="77777777" w:rsidR="00C544E6" w:rsidRDefault="00C544E6" w:rsidP="00C544E6">
      <w:pPr>
        <w:rPr>
          <w:b/>
          <w:bCs/>
          <w:sz w:val="28"/>
          <w:szCs w:val="28"/>
          <w:lang w:val="uk-UA"/>
        </w:rPr>
      </w:pPr>
    </w:p>
    <w:p w14:paraId="231029CA" w14:textId="4130A38C" w:rsidR="00C544E6" w:rsidRPr="00C544E6" w:rsidRDefault="00C544E6" w:rsidP="00C544E6">
      <w:pPr>
        <w:rPr>
          <w:b/>
          <w:bCs/>
          <w:sz w:val="28"/>
          <w:szCs w:val="28"/>
          <w:lang w:val="uk-UA"/>
        </w:rPr>
      </w:pPr>
      <w:r w:rsidRPr="00C544E6">
        <w:rPr>
          <w:sz w:val="28"/>
          <w:szCs w:val="28"/>
          <w:lang w:val="uk-UA"/>
        </w:rPr>
        <w:t xml:space="preserve">селище  Димер </w:t>
      </w:r>
    </w:p>
    <w:p w14:paraId="3E20020D" w14:textId="77777777" w:rsidR="00C544E6" w:rsidRPr="00C544E6" w:rsidRDefault="00C544E6" w:rsidP="00C544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C544E6">
        <w:rPr>
          <w:sz w:val="28"/>
          <w:szCs w:val="28"/>
          <w:lang w:val="uk-UA"/>
        </w:rPr>
        <w:t>2</w:t>
      </w:r>
      <w:r w:rsidRPr="00C544E6">
        <w:rPr>
          <w:sz w:val="28"/>
          <w:szCs w:val="28"/>
        </w:rPr>
        <w:t>9</w:t>
      </w:r>
      <w:r w:rsidRPr="00C544E6">
        <w:rPr>
          <w:sz w:val="28"/>
          <w:szCs w:val="28"/>
          <w:lang w:val="uk-UA"/>
        </w:rPr>
        <w:t xml:space="preserve"> квітня 2025 року</w:t>
      </w:r>
    </w:p>
    <w:p w14:paraId="0C07EDBB" w14:textId="291E39D0" w:rsidR="009A27F9" w:rsidRDefault="00C544E6" w:rsidP="00C544E6">
      <w:pPr>
        <w:pStyle w:val="1"/>
        <w:jc w:val="both"/>
        <w:rPr>
          <w:color w:val="000B17"/>
          <w:lang w:eastAsia="uk-UA"/>
        </w:rPr>
      </w:pPr>
      <w:r w:rsidRPr="00C544E6">
        <w:rPr>
          <w:rFonts w:ascii="Times New Roman" w:hAnsi="Times New Roman" w:cs="Times New Roman"/>
          <w:sz w:val="28"/>
          <w:szCs w:val="28"/>
        </w:rPr>
        <w:t>№ -64-VІІІ</w:t>
      </w:r>
      <w:r w:rsidRPr="00E57497">
        <w:rPr>
          <w:color w:val="FF0000"/>
          <w:sz w:val="28"/>
          <w:szCs w:val="28"/>
        </w:rPr>
        <w:t xml:space="preserve"> </w:t>
      </w:r>
    </w:p>
    <w:p w14:paraId="341C447D" w14:textId="778C8A43" w:rsidR="00B83B54" w:rsidRPr="00E57497" w:rsidRDefault="00B83B54" w:rsidP="00E57497">
      <w:pPr>
        <w:spacing w:after="160" w:line="259" w:lineRule="auto"/>
        <w:rPr>
          <w:b/>
          <w:bCs/>
          <w:sz w:val="28"/>
          <w:szCs w:val="28"/>
        </w:rPr>
      </w:pPr>
    </w:p>
    <w:sectPr w:rsidR="00B83B54" w:rsidRPr="00E57497" w:rsidSect="00C544E6">
      <w:pgSz w:w="11906" w:h="16838" w:code="9"/>
      <w:pgMar w:top="426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Segoe UI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34837"/>
    <w:multiLevelType w:val="hybridMultilevel"/>
    <w:tmpl w:val="08949004"/>
    <w:lvl w:ilvl="0" w:tplc="4E1A8B22">
      <w:start w:val="1"/>
      <w:numFmt w:val="decimal"/>
      <w:lvlText w:val="%1."/>
      <w:lvlJc w:val="left"/>
      <w:pPr>
        <w:ind w:left="930" w:hanging="39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1455E"/>
    <w:rsid w:val="000408EC"/>
    <w:rsid w:val="00065345"/>
    <w:rsid w:val="0008197E"/>
    <w:rsid w:val="000A1796"/>
    <w:rsid w:val="000A76F4"/>
    <w:rsid w:val="000B042D"/>
    <w:rsid w:val="000B170C"/>
    <w:rsid w:val="000C7340"/>
    <w:rsid w:val="000E21B0"/>
    <w:rsid w:val="000E2F66"/>
    <w:rsid w:val="000F6638"/>
    <w:rsid w:val="00137637"/>
    <w:rsid w:val="00140913"/>
    <w:rsid w:val="0017078C"/>
    <w:rsid w:val="00182547"/>
    <w:rsid w:val="00196138"/>
    <w:rsid w:val="001A21AD"/>
    <w:rsid w:val="001B0C89"/>
    <w:rsid w:val="001B5311"/>
    <w:rsid w:val="001C13DF"/>
    <w:rsid w:val="001E7913"/>
    <w:rsid w:val="001F4807"/>
    <w:rsid w:val="002021F2"/>
    <w:rsid w:val="00216C72"/>
    <w:rsid w:val="00220611"/>
    <w:rsid w:val="00233324"/>
    <w:rsid w:val="00241317"/>
    <w:rsid w:val="00241927"/>
    <w:rsid w:val="002473B7"/>
    <w:rsid w:val="00254099"/>
    <w:rsid w:val="00257D0A"/>
    <w:rsid w:val="0026045F"/>
    <w:rsid w:val="0026480A"/>
    <w:rsid w:val="00265477"/>
    <w:rsid w:val="0029075E"/>
    <w:rsid w:val="002A0B8F"/>
    <w:rsid w:val="002A20D6"/>
    <w:rsid w:val="002B7889"/>
    <w:rsid w:val="002C0594"/>
    <w:rsid w:val="002C6791"/>
    <w:rsid w:val="002D7527"/>
    <w:rsid w:val="002E4449"/>
    <w:rsid w:val="00303CB4"/>
    <w:rsid w:val="00307C67"/>
    <w:rsid w:val="00317FEC"/>
    <w:rsid w:val="0033007E"/>
    <w:rsid w:val="00332A32"/>
    <w:rsid w:val="00333232"/>
    <w:rsid w:val="00343196"/>
    <w:rsid w:val="0037178D"/>
    <w:rsid w:val="00377573"/>
    <w:rsid w:val="00383C20"/>
    <w:rsid w:val="003909DC"/>
    <w:rsid w:val="003A1739"/>
    <w:rsid w:val="003D2C62"/>
    <w:rsid w:val="003E367F"/>
    <w:rsid w:val="003F0FC1"/>
    <w:rsid w:val="0040774C"/>
    <w:rsid w:val="00407903"/>
    <w:rsid w:val="00415265"/>
    <w:rsid w:val="0041629D"/>
    <w:rsid w:val="00426412"/>
    <w:rsid w:val="004322D5"/>
    <w:rsid w:val="00440FC2"/>
    <w:rsid w:val="00441DE1"/>
    <w:rsid w:val="00443E19"/>
    <w:rsid w:val="00446A88"/>
    <w:rsid w:val="0045687B"/>
    <w:rsid w:val="00460AE7"/>
    <w:rsid w:val="00462443"/>
    <w:rsid w:val="0046495B"/>
    <w:rsid w:val="00467C80"/>
    <w:rsid w:val="004A0BAD"/>
    <w:rsid w:val="004A568D"/>
    <w:rsid w:val="004B478D"/>
    <w:rsid w:val="004B5B3E"/>
    <w:rsid w:val="004F07C4"/>
    <w:rsid w:val="00500BC1"/>
    <w:rsid w:val="005310D3"/>
    <w:rsid w:val="0053733E"/>
    <w:rsid w:val="005475B5"/>
    <w:rsid w:val="0055570D"/>
    <w:rsid w:val="00571543"/>
    <w:rsid w:val="005766FB"/>
    <w:rsid w:val="00597612"/>
    <w:rsid w:val="005B2DC2"/>
    <w:rsid w:val="005B391F"/>
    <w:rsid w:val="005D4A17"/>
    <w:rsid w:val="005F3740"/>
    <w:rsid w:val="00602236"/>
    <w:rsid w:val="006124B7"/>
    <w:rsid w:val="0068790B"/>
    <w:rsid w:val="006936A9"/>
    <w:rsid w:val="006C187B"/>
    <w:rsid w:val="006C501F"/>
    <w:rsid w:val="006F1865"/>
    <w:rsid w:val="007118E4"/>
    <w:rsid w:val="0071712D"/>
    <w:rsid w:val="00735A60"/>
    <w:rsid w:val="0074775A"/>
    <w:rsid w:val="007601DA"/>
    <w:rsid w:val="00771AF3"/>
    <w:rsid w:val="00785DDE"/>
    <w:rsid w:val="00790C21"/>
    <w:rsid w:val="0079296B"/>
    <w:rsid w:val="007A15F0"/>
    <w:rsid w:val="007A7D69"/>
    <w:rsid w:val="007B1ACC"/>
    <w:rsid w:val="007B38C6"/>
    <w:rsid w:val="007B6C1D"/>
    <w:rsid w:val="007E0D66"/>
    <w:rsid w:val="007E28EA"/>
    <w:rsid w:val="007F384C"/>
    <w:rsid w:val="007F5952"/>
    <w:rsid w:val="007F6DF9"/>
    <w:rsid w:val="00824611"/>
    <w:rsid w:val="00837D5E"/>
    <w:rsid w:val="008A7901"/>
    <w:rsid w:val="008B3CE7"/>
    <w:rsid w:val="008D471C"/>
    <w:rsid w:val="008E6163"/>
    <w:rsid w:val="008F1C5E"/>
    <w:rsid w:val="00930EA8"/>
    <w:rsid w:val="00932957"/>
    <w:rsid w:val="0093315F"/>
    <w:rsid w:val="00942825"/>
    <w:rsid w:val="009818B1"/>
    <w:rsid w:val="00987550"/>
    <w:rsid w:val="00995298"/>
    <w:rsid w:val="009A27F9"/>
    <w:rsid w:val="009B3F69"/>
    <w:rsid w:val="009C3967"/>
    <w:rsid w:val="009D20A4"/>
    <w:rsid w:val="009D51F2"/>
    <w:rsid w:val="009D55ED"/>
    <w:rsid w:val="009D7A54"/>
    <w:rsid w:val="009F6014"/>
    <w:rsid w:val="00A00EAF"/>
    <w:rsid w:val="00A0346F"/>
    <w:rsid w:val="00A21029"/>
    <w:rsid w:val="00A27FD2"/>
    <w:rsid w:val="00A47B4B"/>
    <w:rsid w:val="00A509C3"/>
    <w:rsid w:val="00A56DB0"/>
    <w:rsid w:val="00A82725"/>
    <w:rsid w:val="00A82F1D"/>
    <w:rsid w:val="00A86AF6"/>
    <w:rsid w:val="00AA410D"/>
    <w:rsid w:val="00AA4E9E"/>
    <w:rsid w:val="00AA5C42"/>
    <w:rsid w:val="00AC47E5"/>
    <w:rsid w:val="00AD0D79"/>
    <w:rsid w:val="00AD2BA0"/>
    <w:rsid w:val="00AF276E"/>
    <w:rsid w:val="00B03E57"/>
    <w:rsid w:val="00B05A54"/>
    <w:rsid w:val="00B16FC2"/>
    <w:rsid w:val="00B30A6A"/>
    <w:rsid w:val="00B30B99"/>
    <w:rsid w:val="00B4065D"/>
    <w:rsid w:val="00B642F4"/>
    <w:rsid w:val="00B71021"/>
    <w:rsid w:val="00B74A01"/>
    <w:rsid w:val="00B82F9E"/>
    <w:rsid w:val="00B83B54"/>
    <w:rsid w:val="00B94311"/>
    <w:rsid w:val="00B961CB"/>
    <w:rsid w:val="00BB0244"/>
    <w:rsid w:val="00C03003"/>
    <w:rsid w:val="00C07944"/>
    <w:rsid w:val="00C14D0C"/>
    <w:rsid w:val="00C223BF"/>
    <w:rsid w:val="00C357F9"/>
    <w:rsid w:val="00C43309"/>
    <w:rsid w:val="00C544E6"/>
    <w:rsid w:val="00C72DCA"/>
    <w:rsid w:val="00C75970"/>
    <w:rsid w:val="00C7687C"/>
    <w:rsid w:val="00C76A33"/>
    <w:rsid w:val="00C80843"/>
    <w:rsid w:val="00CB3A2F"/>
    <w:rsid w:val="00CD1F46"/>
    <w:rsid w:val="00CE19F0"/>
    <w:rsid w:val="00CE7530"/>
    <w:rsid w:val="00CF06D8"/>
    <w:rsid w:val="00CF0839"/>
    <w:rsid w:val="00CF2476"/>
    <w:rsid w:val="00CF535A"/>
    <w:rsid w:val="00D047AF"/>
    <w:rsid w:val="00D13034"/>
    <w:rsid w:val="00D17D40"/>
    <w:rsid w:val="00D57155"/>
    <w:rsid w:val="00D6000D"/>
    <w:rsid w:val="00D626ED"/>
    <w:rsid w:val="00D63B23"/>
    <w:rsid w:val="00D975D8"/>
    <w:rsid w:val="00DB14A5"/>
    <w:rsid w:val="00DB27F8"/>
    <w:rsid w:val="00DB48E1"/>
    <w:rsid w:val="00DD1065"/>
    <w:rsid w:val="00DF05E9"/>
    <w:rsid w:val="00E10137"/>
    <w:rsid w:val="00E20E39"/>
    <w:rsid w:val="00E33515"/>
    <w:rsid w:val="00E35D89"/>
    <w:rsid w:val="00E42591"/>
    <w:rsid w:val="00E44D8E"/>
    <w:rsid w:val="00E57497"/>
    <w:rsid w:val="00E80044"/>
    <w:rsid w:val="00E858CB"/>
    <w:rsid w:val="00E85EEC"/>
    <w:rsid w:val="00EC34F9"/>
    <w:rsid w:val="00ED4A07"/>
    <w:rsid w:val="00EE4395"/>
    <w:rsid w:val="00EE6ABF"/>
    <w:rsid w:val="00F24A2C"/>
    <w:rsid w:val="00F347B3"/>
    <w:rsid w:val="00F459B2"/>
    <w:rsid w:val="00F561AB"/>
    <w:rsid w:val="00F74773"/>
    <w:rsid w:val="00F7682A"/>
    <w:rsid w:val="00FA4322"/>
    <w:rsid w:val="00FB597B"/>
    <w:rsid w:val="00FB6D84"/>
    <w:rsid w:val="00FC6C65"/>
    <w:rsid w:val="00FC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6E13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4A568D"/>
    <w:pPr>
      <w:keepNext/>
      <w:spacing w:before="120"/>
      <w:ind w:left="567"/>
      <w:outlineLvl w:val="2"/>
    </w:pPr>
    <w:rPr>
      <w:rFonts w:ascii="Antiqua" w:hAnsi="Antiqua"/>
      <w:b/>
      <w:i/>
      <w:sz w:val="2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table" w:styleId="aa">
    <w:name w:val="Table Grid"/>
    <w:basedOn w:val="a1"/>
    <w:uiPriority w:val="59"/>
    <w:rsid w:val="0059761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4A568D"/>
    <w:rPr>
      <w:rFonts w:ascii="Antiqua" w:eastAsia="Times New Roman" w:hAnsi="Antiqua" w:cs="Times New Roman"/>
      <w:b/>
      <w:i/>
      <w:sz w:val="26"/>
      <w:szCs w:val="20"/>
      <w:lang w:val="uk-UA" w:eastAsia="ru-RU"/>
    </w:rPr>
  </w:style>
  <w:style w:type="paragraph" w:customStyle="1" w:styleId="ab">
    <w:name w:val="Нормальний текст"/>
    <w:basedOn w:val="a"/>
    <w:rsid w:val="004A568D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c">
    <w:name w:val="Назва документа"/>
    <w:basedOn w:val="a"/>
    <w:next w:val="ab"/>
    <w:rsid w:val="004A568D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2">
    <w:name w:val="Основной текст (2)_"/>
    <w:basedOn w:val="a0"/>
    <w:link w:val="20"/>
    <w:rsid w:val="00C544E6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44E6"/>
    <w:pPr>
      <w:widowControl w:val="0"/>
      <w:shd w:val="clear" w:color="auto" w:fill="FFFFFF"/>
      <w:spacing w:before="120"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B6DC8-C466-4ADD-A0F2-29F806F34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14</cp:revision>
  <cp:lastPrinted>2025-04-18T08:29:00Z</cp:lastPrinted>
  <dcterms:created xsi:type="dcterms:W3CDTF">2024-08-07T06:08:00Z</dcterms:created>
  <dcterms:modified xsi:type="dcterms:W3CDTF">2025-04-18T08:29:00Z</dcterms:modified>
</cp:coreProperties>
</file>