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398E5" w14:textId="77777777" w:rsidR="007A2494" w:rsidRDefault="007A2494">
      <w:pPr>
        <w:spacing w:line="1" w:lineRule="exact"/>
      </w:pPr>
    </w:p>
    <w:p w14:paraId="088A0E30" w14:textId="0711CD3A" w:rsidR="00166E3A" w:rsidRPr="001448E7" w:rsidRDefault="00166E3A" w:rsidP="00166E3A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bookmarkStart w:id="0" w:name="bookmark0"/>
      <w:r w:rsidRPr="001448E7"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14D9641" wp14:editId="4A7F0C9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66E3A" w:rsidRPr="001448E7" w14:paraId="6D3FE3AE" w14:textId="77777777" w:rsidTr="00385F0D">
        <w:trPr>
          <w:trHeight w:val="773"/>
        </w:trPr>
        <w:tc>
          <w:tcPr>
            <w:tcW w:w="9721" w:type="dxa"/>
            <w:shd w:val="clear" w:color="auto" w:fill="auto"/>
          </w:tcPr>
          <w:p w14:paraId="334F015C" w14:textId="77777777" w:rsidR="00166E3A" w:rsidRPr="001448E7" w:rsidRDefault="00166E3A" w:rsidP="00385F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48E7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8F3E98E" w14:textId="77777777" w:rsidR="00166E3A" w:rsidRPr="001448E7" w:rsidRDefault="00166E3A" w:rsidP="00385F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48E7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4053E333" w14:textId="77777777" w:rsidR="00166E3A" w:rsidRPr="001448E7" w:rsidRDefault="00166E3A" w:rsidP="00385F0D">
            <w:pPr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48E7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470E8757" w14:textId="5F2B7646" w:rsidR="00166E3A" w:rsidRPr="001448E7" w:rsidRDefault="00166E3A" w:rsidP="00166E3A">
      <w:pPr>
        <w:rPr>
          <w:rFonts w:ascii="Times New Roman" w:hAnsi="Times New Roman"/>
          <w:b/>
          <w:sz w:val="28"/>
          <w:szCs w:val="28"/>
        </w:rPr>
      </w:pPr>
      <w:r w:rsidRPr="001448E7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D1EA6" wp14:editId="1E5287A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73750" cy="0"/>
                <wp:effectExtent l="33655" t="31115" r="36195" b="355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37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18CBEA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3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" strokeweight="1.59mm">
                <v:fill o:detectmouseclick="t"/>
              </v:line>
            </w:pict>
          </mc:Fallback>
        </mc:AlternateContent>
      </w:r>
    </w:p>
    <w:p w14:paraId="35068D88" w14:textId="2BC89893" w:rsidR="00316FBC" w:rsidRPr="00677371" w:rsidRDefault="00166E3A" w:rsidP="007826A0">
      <w:pPr>
        <w:pStyle w:val="1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7371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677371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677371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4991FFD7" w14:textId="77777777" w:rsidR="00C216E3" w:rsidRPr="00677371" w:rsidRDefault="00C216E3" w:rsidP="007826A0">
      <w:pPr>
        <w:pStyle w:val="1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15092" w14:textId="71B1FB95" w:rsidR="00710C77" w:rsidRPr="00677371" w:rsidRDefault="00160286" w:rsidP="00160286">
      <w:pPr>
        <w:pStyle w:val="30"/>
        <w:keepNext/>
        <w:keepLines/>
        <w:spacing w:after="0"/>
        <w:rPr>
          <w:sz w:val="28"/>
          <w:szCs w:val="28"/>
        </w:rPr>
      </w:pPr>
      <w:bookmarkStart w:id="1" w:name="bookmark4"/>
      <w:bookmarkEnd w:id="0"/>
      <w:r>
        <w:rPr>
          <w:sz w:val="28"/>
          <w:szCs w:val="28"/>
        </w:rPr>
        <w:t>Про внесення змін до рішення виконавчого комітету від 28 грудня 202</w:t>
      </w:r>
      <w:r w:rsidR="00B869E5">
        <w:rPr>
          <w:sz w:val="28"/>
          <w:szCs w:val="28"/>
        </w:rPr>
        <w:t>2</w:t>
      </w:r>
      <w:r>
        <w:rPr>
          <w:sz w:val="28"/>
          <w:szCs w:val="28"/>
        </w:rPr>
        <w:t xml:space="preserve"> року №248 «Про надання права надавач</w:t>
      </w:r>
      <w:r w:rsidR="001D6CE6">
        <w:rPr>
          <w:sz w:val="28"/>
          <w:szCs w:val="28"/>
        </w:rPr>
        <w:t xml:space="preserve">ам </w:t>
      </w:r>
      <w:r>
        <w:rPr>
          <w:sz w:val="28"/>
          <w:szCs w:val="28"/>
        </w:rPr>
        <w:t xml:space="preserve">с соціальних послуг щодо </w:t>
      </w:r>
      <w:bookmarkEnd w:id="1"/>
      <w:r w:rsidR="00415467" w:rsidRPr="00677371">
        <w:rPr>
          <w:sz w:val="28"/>
          <w:szCs w:val="28"/>
        </w:rPr>
        <w:t>прийняття</w:t>
      </w:r>
      <w:r w:rsidR="00571248" w:rsidRPr="00677371">
        <w:rPr>
          <w:sz w:val="28"/>
          <w:szCs w:val="28"/>
        </w:rPr>
        <w:t xml:space="preserve"> рішення про надання соціальних послуг </w:t>
      </w:r>
      <w:r w:rsidR="00F17B7F" w:rsidRPr="00677371">
        <w:rPr>
          <w:sz w:val="28"/>
          <w:szCs w:val="28"/>
        </w:rPr>
        <w:t>екстрено (</w:t>
      </w:r>
      <w:proofErr w:type="spellStart"/>
      <w:r w:rsidR="00F17B7F" w:rsidRPr="00677371">
        <w:rPr>
          <w:sz w:val="28"/>
          <w:szCs w:val="28"/>
        </w:rPr>
        <w:t>кризово</w:t>
      </w:r>
      <w:proofErr w:type="spellEnd"/>
      <w:r w:rsidR="00F17B7F" w:rsidRPr="00677371">
        <w:rPr>
          <w:sz w:val="28"/>
          <w:szCs w:val="28"/>
        </w:rPr>
        <w:t xml:space="preserve">) </w:t>
      </w:r>
      <w:r w:rsidR="00BC4E5B" w:rsidRPr="00677371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="009D0BDE" w:rsidRPr="00677371">
        <w:rPr>
          <w:sz w:val="28"/>
          <w:szCs w:val="28"/>
        </w:rPr>
        <w:t>надання соціальних послуг</w:t>
      </w:r>
      <w:r w:rsidR="00696FFB" w:rsidRPr="00677371">
        <w:rPr>
          <w:sz w:val="28"/>
          <w:szCs w:val="28"/>
        </w:rPr>
        <w:t xml:space="preserve"> </w:t>
      </w:r>
      <w:r w:rsidR="008213C9" w:rsidRPr="00677371">
        <w:rPr>
          <w:sz w:val="28"/>
          <w:szCs w:val="28"/>
        </w:rPr>
        <w:t>у період воєнного стану</w:t>
      </w:r>
      <w:r w:rsidR="001D6CE6">
        <w:rPr>
          <w:sz w:val="28"/>
          <w:szCs w:val="28"/>
        </w:rPr>
        <w:t>»</w:t>
      </w:r>
    </w:p>
    <w:p w14:paraId="4D5E49E2" w14:textId="77777777" w:rsidR="007826A0" w:rsidRPr="00677371" w:rsidRDefault="007826A0" w:rsidP="007826A0">
      <w:pPr>
        <w:pStyle w:val="30"/>
        <w:keepNext/>
        <w:keepLines/>
        <w:spacing w:after="0"/>
        <w:rPr>
          <w:sz w:val="28"/>
          <w:szCs w:val="28"/>
        </w:rPr>
      </w:pPr>
    </w:p>
    <w:p w14:paraId="613E509D" w14:textId="13B65EB3" w:rsidR="00EC2156" w:rsidRPr="00677371" w:rsidRDefault="001D6CE6" w:rsidP="005D25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 листопада 2024</w:t>
      </w:r>
      <w:r w:rsidR="00710C77" w:rsidRPr="00677371">
        <w:rPr>
          <w:rFonts w:ascii="Times New Roman" w:hAnsi="Times New Roman"/>
          <w:sz w:val="28"/>
          <w:szCs w:val="28"/>
        </w:rPr>
        <w:t xml:space="preserve"> року</w:t>
      </w:r>
      <w:r w:rsidR="00710C77" w:rsidRPr="00677371">
        <w:rPr>
          <w:rFonts w:ascii="Times New Roman" w:hAnsi="Times New Roman"/>
          <w:b/>
          <w:sz w:val="28"/>
          <w:szCs w:val="28"/>
        </w:rPr>
        <w:tab/>
      </w:r>
      <w:r w:rsidR="00710C77" w:rsidRPr="00677371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710C77" w:rsidRPr="00677371"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710C77" w:rsidRPr="00677371">
        <w:rPr>
          <w:rFonts w:ascii="Times New Roman" w:hAnsi="Times New Roman"/>
          <w:bCs/>
          <w:sz w:val="28"/>
          <w:szCs w:val="28"/>
        </w:rPr>
        <w:t>№</w:t>
      </w:r>
      <w:r w:rsidR="001F3C0C">
        <w:rPr>
          <w:rFonts w:ascii="Times New Roman" w:hAnsi="Times New Roman"/>
          <w:bCs/>
          <w:sz w:val="28"/>
          <w:szCs w:val="28"/>
        </w:rPr>
        <w:t>1244</w:t>
      </w:r>
      <w:r w:rsidR="00710C77" w:rsidRPr="00677371">
        <w:rPr>
          <w:rFonts w:ascii="Times New Roman" w:hAnsi="Times New Roman"/>
          <w:sz w:val="28"/>
          <w:szCs w:val="28"/>
        </w:rPr>
        <w:tab/>
      </w:r>
      <w:r w:rsidR="00710C77" w:rsidRPr="00677371">
        <w:rPr>
          <w:rFonts w:ascii="Times New Roman" w:hAnsi="Times New Roman"/>
          <w:sz w:val="28"/>
          <w:szCs w:val="28"/>
        </w:rPr>
        <w:tab/>
      </w:r>
      <w:r w:rsidR="00710C77" w:rsidRPr="00677371">
        <w:rPr>
          <w:rFonts w:ascii="Times New Roman" w:hAnsi="Times New Roman"/>
          <w:sz w:val="28"/>
          <w:szCs w:val="28"/>
        </w:rPr>
        <w:tab/>
      </w:r>
      <w:r w:rsidR="00710C77" w:rsidRPr="00677371">
        <w:rPr>
          <w:rFonts w:ascii="Times New Roman" w:hAnsi="Times New Roman"/>
          <w:sz w:val="28"/>
          <w:szCs w:val="28"/>
        </w:rPr>
        <w:tab/>
        <w:t xml:space="preserve">  с</w:t>
      </w:r>
      <w:r>
        <w:rPr>
          <w:rFonts w:ascii="Times New Roman" w:hAnsi="Times New Roman"/>
          <w:sz w:val="28"/>
          <w:szCs w:val="28"/>
        </w:rPr>
        <w:t>-ще</w:t>
      </w:r>
      <w:r w:rsidR="00710C77" w:rsidRPr="00677371">
        <w:rPr>
          <w:rFonts w:ascii="Times New Roman" w:hAnsi="Times New Roman"/>
          <w:sz w:val="28"/>
          <w:szCs w:val="28"/>
        </w:rPr>
        <w:t xml:space="preserve"> Димер</w:t>
      </w:r>
    </w:p>
    <w:p w14:paraId="0B033055" w14:textId="77777777" w:rsidR="005D2550" w:rsidRPr="00677371" w:rsidRDefault="005D2550" w:rsidP="005D2550">
      <w:pPr>
        <w:rPr>
          <w:rFonts w:ascii="Times New Roman" w:hAnsi="Times New Roman"/>
          <w:sz w:val="28"/>
          <w:szCs w:val="28"/>
        </w:rPr>
      </w:pPr>
    </w:p>
    <w:p w14:paraId="1AB4301D" w14:textId="1A71F17E" w:rsidR="00A55550" w:rsidRDefault="001D6CE6" w:rsidP="00A55550">
      <w:pPr>
        <w:pStyle w:val="1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Заслухавши пропозицію </w:t>
      </w:r>
      <w:proofErr w:type="spellStart"/>
      <w:r>
        <w:rPr>
          <w:sz w:val="28"/>
          <w:szCs w:val="28"/>
        </w:rPr>
        <w:t>в.о.начальника</w:t>
      </w:r>
      <w:proofErr w:type="spellEnd"/>
      <w:r>
        <w:rPr>
          <w:sz w:val="28"/>
          <w:szCs w:val="28"/>
        </w:rPr>
        <w:t xml:space="preserve"> відділу </w:t>
      </w:r>
      <w:r w:rsidR="00A57AB2">
        <w:rPr>
          <w:sz w:val="28"/>
          <w:szCs w:val="28"/>
        </w:rPr>
        <w:t>соціального захисту та ветеранської політик Давиденко Л.В. про внесення змін до рішення виконавчого комітету від 28 грудня 202</w:t>
      </w:r>
      <w:r w:rsidR="00B869E5">
        <w:rPr>
          <w:sz w:val="28"/>
          <w:szCs w:val="28"/>
        </w:rPr>
        <w:t>2</w:t>
      </w:r>
      <w:r w:rsidR="00A57AB2">
        <w:rPr>
          <w:sz w:val="28"/>
          <w:szCs w:val="28"/>
        </w:rPr>
        <w:t xml:space="preserve"> року №248 «</w:t>
      </w:r>
      <w:r w:rsidR="009E7B53">
        <w:rPr>
          <w:sz w:val="28"/>
          <w:szCs w:val="28"/>
        </w:rPr>
        <w:t xml:space="preserve">Про надання права надавачам с соціальних послуг щодо </w:t>
      </w:r>
      <w:r w:rsidR="009E7B53" w:rsidRPr="00677371">
        <w:rPr>
          <w:sz w:val="28"/>
          <w:szCs w:val="28"/>
        </w:rPr>
        <w:t>прийняття рішення про надання соціальних послуг екстрено (</w:t>
      </w:r>
      <w:proofErr w:type="spellStart"/>
      <w:r w:rsidR="009E7B53" w:rsidRPr="00677371">
        <w:rPr>
          <w:sz w:val="28"/>
          <w:szCs w:val="28"/>
        </w:rPr>
        <w:t>кризово</w:t>
      </w:r>
      <w:proofErr w:type="spellEnd"/>
      <w:r w:rsidR="009E7B53" w:rsidRPr="00677371">
        <w:rPr>
          <w:sz w:val="28"/>
          <w:szCs w:val="28"/>
        </w:rPr>
        <w:t>) та</w:t>
      </w:r>
      <w:r w:rsidR="009E7B53">
        <w:rPr>
          <w:sz w:val="28"/>
          <w:szCs w:val="28"/>
        </w:rPr>
        <w:t xml:space="preserve"> </w:t>
      </w:r>
      <w:r w:rsidR="009E7B53" w:rsidRPr="00677371">
        <w:rPr>
          <w:sz w:val="28"/>
          <w:szCs w:val="28"/>
        </w:rPr>
        <w:t>надання соціальних послуг у період воєнного стану</w:t>
      </w:r>
      <w:r w:rsidR="009E7B53">
        <w:rPr>
          <w:sz w:val="28"/>
          <w:szCs w:val="28"/>
        </w:rPr>
        <w:t>», в</w:t>
      </w:r>
      <w:r w:rsidR="00F17B7F" w:rsidRPr="00677371">
        <w:rPr>
          <w:sz w:val="28"/>
          <w:szCs w:val="28"/>
        </w:rPr>
        <w:t xml:space="preserve">ідповідно до Закону України «Про соціальні послуги», </w:t>
      </w:r>
      <w:r w:rsidR="008A0E11" w:rsidRPr="00677371">
        <w:rPr>
          <w:sz w:val="28"/>
          <w:szCs w:val="28"/>
        </w:rPr>
        <w:t xml:space="preserve">Закону України «Про внесення змін до деяких законів України щодо надання соціальних послуг у разі введення надзвичайного або воєнного стану в Україні або окремих ї місцевостях», </w:t>
      </w:r>
      <w:r w:rsidR="00F17B7F" w:rsidRPr="00677371">
        <w:rPr>
          <w:sz w:val="28"/>
          <w:szCs w:val="28"/>
        </w:rPr>
        <w:t xml:space="preserve">Порядку організації надання соціальних послуг, затвердженого постановою Кабінету Міністрів України від 01.06.2020 №587, </w:t>
      </w:r>
      <w:r w:rsidR="000B3406" w:rsidRPr="00677371">
        <w:rPr>
          <w:sz w:val="28"/>
          <w:szCs w:val="28"/>
        </w:rPr>
        <w:t>у зв’язку із введенням в Україні воєнного стану відповідно до Указу Президента України від</w:t>
      </w:r>
      <w:r w:rsidR="003F2FA2" w:rsidRPr="00677371">
        <w:rPr>
          <w:sz w:val="28"/>
          <w:szCs w:val="28"/>
        </w:rPr>
        <w:t xml:space="preserve"> 24.02.2022 №64/2022</w:t>
      </w:r>
      <w:r w:rsidR="005932A3">
        <w:rPr>
          <w:sz w:val="28"/>
          <w:szCs w:val="28"/>
        </w:rPr>
        <w:t xml:space="preserve"> (зі змінами </w:t>
      </w:r>
      <w:r w:rsidR="003F2FA2" w:rsidRPr="00677371">
        <w:rPr>
          <w:sz w:val="28"/>
          <w:szCs w:val="28"/>
        </w:rPr>
        <w:t>, керуючись статтею 34,</w:t>
      </w:r>
      <w:r w:rsidR="000B3406" w:rsidRPr="00677371">
        <w:rPr>
          <w:sz w:val="28"/>
          <w:szCs w:val="28"/>
        </w:rPr>
        <w:t xml:space="preserve"> </w:t>
      </w:r>
      <w:r w:rsidR="00A55550" w:rsidRPr="00677371">
        <w:rPr>
          <w:sz w:val="28"/>
          <w:szCs w:val="28"/>
        </w:rPr>
        <w:t xml:space="preserve">частиною шостою статті 59 Закону України «Про місцеве самоврядування в Україні», </w:t>
      </w:r>
      <w:r w:rsidR="00322EFC" w:rsidRPr="00677371">
        <w:rPr>
          <w:sz w:val="28"/>
          <w:szCs w:val="28"/>
        </w:rPr>
        <w:t xml:space="preserve">з метою узгодження діяльності установ </w:t>
      </w:r>
      <w:r w:rsidR="008A0E11" w:rsidRPr="00677371">
        <w:rPr>
          <w:sz w:val="28"/>
          <w:szCs w:val="28"/>
        </w:rPr>
        <w:t>соціального захисту населення із положеннями діючого законодавства</w:t>
      </w:r>
      <w:r w:rsidR="00EC23E4">
        <w:rPr>
          <w:sz w:val="28"/>
          <w:szCs w:val="28"/>
        </w:rPr>
        <w:t xml:space="preserve"> та невідкладного надання соціальних послуг</w:t>
      </w:r>
      <w:r w:rsidR="009E7B53">
        <w:rPr>
          <w:sz w:val="28"/>
          <w:szCs w:val="28"/>
        </w:rPr>
        <w:t xml:space="preserve"> </w:t>
      </w:r>
      <w:r w:rsidR="008A0E11" w:rsidRPr="00677371">
        <w:rPr>
          <w:sz w:val="28"/>
          <w:szCs w:val="28"/>
        </w:rPr>
        <w:t xml:space="preserve">, </w:t>
      </w:r>
      <w:r w:rsidR="00A55550" w:rsidRPr="00677371">
        <w:rPr>
          <w:sz w:val="28"/>
          <w:szCs w:val="28"/>
        </w:rPr>
        <w:t>виконавчий комітет</w:t>
      </w:r>
    </w:p>
    <w:p w14:paraId="5D4D67C4" w14:textId="77777777" w:rsidR="009E7B53" w:rsidRPr="00677371" w:rsidRDefault="009E7B53" w:rsidP="00A55550">
      <w:pPr>
        <w:pStyle w:val="12"/>
        <w:ind w:firstLine="720"/>
        <w:jc w:val="both"/>
        <w:rPr>
          <w:sz w:val="28"/>
          <w:szCs w:val="28"/>
        </w:rPr>
      </w:pPr>
    </w:p>
    <w:p w14:paraId="2B4DCEC3" w14:textId="27BC4D73" w:rsidR="007A2494" w:rsidRPr="00677371" w:rsidRDefault="007D05B6" w:rsidP="001448E7">
      <w:pPr>
        <w:pStyle w:val="30"/>
        <w:keepNext/>
        <w:keepLines/>
        <w:spacing w:after="280"/>
        <w:rPr>
          <w:sz w:val="28"/>
          <w:szCs w:val="28"/>
        </w:rPr>
      </w:pPr>
      <w:bookmarkStart w:id="2" w:name="bookmark6"/>
      <w:r w:rsidRPr="00677371">
        <w:rPr>
          <w:sz w:val="28"/>
          <w:szCs w:val="28"/>
        </w:rPr>
        <w:t>ВИРІШИВ:</w:t>
      </w:r>
      <w:bookmarkEnd w:id="2"/>
    </w:p>
    <w:p w14:paraId="634DD7FF" w14:textId="1EDC06B4" w:rsidR="008D3C23" w:rsidRDefault="00B869E5" w:rsidP="003F2FA2">
      <w:pPr>
        <w:pStyle w:val="1"/>
        <w:numPr>
          <w:ilvl w:val="0"/>
          <w:numId w:val="1"/>
        </w:numPr>
        <w:tabs>
          <w:tab w:val="left" w:pos="1300"/>
        </w:tabs>
        <w:ind w:firstLine="709"/>
        <w:jc w:val="both"/>
      </w:pPr>
      <w:proofErr w:type="spellStart"/>
      <w:r>
        <w:t>Внести</w:t>
      </w:r>
      <w:proofErr w:type="spellEnd"/>
      <w:r>
        <w:t xml:space="preserve"> зміни до рішення виконавчого комітету від 28 грудня 202</w:t>
      </w:r>
      <w:r w:rsidR="00C0643F">
        <w:t>2</w:t>
      </w:r>
      <w:r>
        <w:t xml:space="preserve"> року №248 «Про надання права надавачам соціальних послуг щодо </w:t>
      </w:r>
      <w:r w:rsidRPr="00677371">
        <w:t>прийняття рішення про надання соціальних послуг екстрено (</w:t>
      </w:r>
      <w:proofErr w:type="spellStart"/>
      <w:r w:rsidRPr="00677371">
        <w:t>кризово</w:t>
      </w:r>
      <w:proofErr w:type="spellEnd"/>
      <w:r w:rsidRPr="00677371">
        <w:t>) та</w:t>
      </w:r>
      <w:r>
        <w:t xml:space="preserve"> </w:t>
      </w:r>
      <w:r w:rsidRPr="00677371">
        <w:t>надання соціальних послуг у період воєнного стану</w:t>
      </w:r>
      <w:r>
        <w:t xml:space="preserve">» та викласти </w:t>
      </w:r>
      <w:proofErr w:type="spellStart"/>
      <w:r w:rsidR="00C0643F">
        <w:t>пукнти</w:t>
      </w:r>
      <w:proofErr w:type="spellEnd"/>
      <w:r w:rsidR="00C0643F">
        <w:t xml:space="preserve"> 1,2</w:t>
      </w:r>
      <w:r w:rsidR="00627582">
        <w:t>,3</w:t>
      </w:r>
      <w:r w:rsidR="00C0643F">
        <w:t xml:space="preserve"> даного </w:t>
      </w:r>
      <w:r>
        <w:t>рішення в наступні редакції</w:t>
      </w:r>
      <w:r w:rsidR="008D3C23">
        <w:t>:</w:t>
      </w:r>
    </w:p>
    <w:p w14:paraId="73718C6A" w14:textId="5A30A819" w:rsidR="003F2FA2" w:rsidRPr="00677371" w:rsidRDefault="008D3C23" w:rsidP="008D3C23">
      <w:pPr>
        <w:pStyle w:val="1"/>
        <w:tabs>
          <w:tab w:val="left" w:pos="1300"/>
        </w:tabs>
        <w:ind w:firstLine="0"/>
        <w:jc w:val="both"/>
      </w:pPr>
      <w:r>
        <w:tab/>
        <w:t>1</w:t>
      </w:r>
      <w:r w:rsidR="00627582">
        <w:t>.</w:t>
      </w:r>
      <w:r w:rsidR="00E13EF8" w:rsidRPr="00677371">
        <w:t xml:space="preserve">На час дії воєнного стану </w:t>
      </w:r>
      <w:r w:rsidR="004C23EA" w:rsidRPr="00677371">
        <w:t>в Україні для невідкладного надання соціальних послуг надати право надавачам соціальних послуг</w:t>
      </w:r>
      <w:r w:rsidR="001448E7" w:rsidRPr="00677371">
        <w:t>,</w:t>
      </w:r>
      <w:r w:rsidR="004C23EA" w:rsidRPr="00677371">
        <w:t xml:space="preserve"> </w:t>
      </w:r>
      <w:r>
        <w:t xml:space="preserve">Комунальній установі «Центр надання соціальних послуг» </w:t>
      </w:r>
      <w:proofErr w:type="spellStart"/>
      <w:r>
        <w:t>Димерської</w:t>
      </w:r>
      <w:proofErr w:type="spellEnd"/>
      <w:r>
        <w:t xml:space="preserve"> селищної ради</w:t>
      </w:r>
      <w:r w:rsidR="00415467" w:rsidRPr="00677371">
        <w:t xml:space="preserve"> </w:t>
      </w:r>
      <w:r w:rsidR="005E30B9">
        <w:t xml:space="preserve">та </w:t>
      </w:r>
      <w:r w:rsidR="004B0E14">
        <w:t>В</w:t>
      </w:r>
      <w:r w:rsidR="005E30B9">
        <w:t xml:space="preserve">ідділу соціального захисту та ветеранської політики </w:t>
      </w:r>
      <w:r w:rsidR="00415467" w:rsidRPr="00677371">
        <w:t>прий</w:t>
      </w:r>
      <w:r w:rsidR="009F1DDA" w:rsidRPr="00677371">
        <w:t>мати рішення</w:t>
      </w:r>
      <w:r w:rsidR="00415467" w:rsidRPr="00677371">
        <w:t xml:space="preserve"> </w:t>
      </w:r>
      <w:r w:rsidR="005F0933" w:rsidRPr="00677371">
        <w:t>про надання соціальних послуг екстрено (</w:t>
      </w:r>
      <w:proofErr w:type="spellStart"/>
      <w:r w:rsidR="005F0933" w:rsidRPr="00677371">
        <w:t>кризово</w:t>
      </w:r>
      <w:proofErr w:type="spellEnd"/>
      <w:r w:rsidR="009F1DDA" w:rsidRPr="00677371">
        <w:t>)</w:t>
      </w:r>
      <w:r w:rsidR="005E30B9">
        <w:t xml:space="preserve">, соціального супроводу </w:t>
      </w:r>
      <w:r w:rsidR="005E30B9">
        <w:lastRenderedPageBreak/>
        <w:t xml:space="preserve">сімей/осіб), </w:t>
      </w:r>
      <w:r w:rsidR="009C2B49">
        <w:t>консультування, інформування, соціальної профілактики, соціальної інтеграції та реінтеграції, соціальної адаптації, посередництва, супровід під час інклюзивного навчання, надання притулку, ст</w:t>
      </w:r>
      <w:r w:rsidR="00745837">
        <w:t>аціонарного догляду</w:t>
      </w:r>
      <w:r w:rsidR="009C2B49">
        <w:t xml:space="preserve"> догляд, догляд</w:t>
      </w:r>
      <w:r w:rsidR="00745837">
        <w:t>у</w:t>
      </w:r>
      <w:r w:rsidR="009C2B49">
        <w:t xml:space="preserve"> вдома, соціальн</w:t>
      </w:r>
      <w:r w:rsidR="00745837">
        <w:t>ого</w:t>
      </w:r>
      <w:r w:rsidR="009C2B49">
        <w:t xml:space="preserve"> супровід ветеранів війни, демобілізованих осіб та членів їх сімей.</w:t>
      </w:r>
    </w:p>
    <w:p w14:paraId="019C16D8" w14:textId="77777777" w:rsidR="00627582" w:rsidRDefault="00745837" w:rsidP="00627582">
      <w:pPr>
        <w:pStyle w:val="1"/>
        <w:tabs>
          <w:tab w:val="left" w:pos="1300"/>
        </w:tabs>
        <w:jc w:val="both"/>
      </w:pPr>
      <w:r>
        <w:tab/>
        <w:t xml:space="preserve">2.Комунальній установі «Центр надання соціальних послуг» </w:t>
      </w:r>
      <w:proofErr w:type="spellStart"/>
      <w:r>
        <w:t>Димерської</w:t>
      </w:r>
      <w:proofErr w:type="spellEnd"/>
      <w:r>
        <w:t xml:space="preserve"> селищної ради</w:t>
      </w:r>
      <w:r w:rsidR="00D8343D" w:rsidRPr="00677371">
        <w:t xml:space="preserve"> забезпечити щомісячне інформування </w:t>
      </w:r>
      <w:r w:rsidR="000F04B2">
        <w:t xml:space="preserve">та відділу соціального захисту та ветеранської політики </w:t>
      </w:r>
      <w:proofErr w:type="spellStart"/>
      <w:r w:rsidR="000F04B2">
        <w:t>Димерської</w:t>
      </w:r>
      <w:proofErr w:type="spellEnd"/>
      <w:r w:rsidR="000F04B2">
        <w:t xml:space="preserve"> селищної ради виконавчий комітет </w:t>
      </w:r>
      <w:proofErr w:type="spellStart"/>
      <w:r w:rsidR="000F04B2">
        <w:t>Димерської</w:t>
      </w:r>
      <w:proofErr w:type="spellEnd"/>
      <w:r w:rsidR="000F04B2">
        <w:t xml:space="preserve"> селищної ради </w:t>
      </w:r>
      <w:r w:rsidR="00EE5EB4" w:rsidRPr="00677371">
        <w:t xml:space="preserve">про прийнятті рішення </w:t>
      </w:r>
      <w:r w:rsidR="00E51916" w:rsidRPr="00677371">
        <w:t>про надання соціальних послуг екстрено (</w:t>
      </w:r>
      <w:proofErr w:type="spellStart"/>
      <w:r w:rsidR="00E51916" w:rsidRPr="00677371">
        <w:t>кризово</w:t>
      </w:r>
      <w:proofErr w:type="spellEnd"/>
      <w:r w:rsidR="00E51916" w:rsidRPr="00677371">
        <w:t>).</w:t>
      </w:r>
    </w:p>
    <w:p w14:paraId="5A9219D3" w14:textId="647A8C03" w:rsidR="007A2494" w:rsidRDefault="00627582" w:rsidP="00627582">
      <w:pPr>
        <w:pStyle w:val="1"/>
        <w:tabs>
          <w:tab w:val="left" w:pos="1300"/>
        </w:tabs>
        <w:jc w:val="both"/>
      </w:pPr>
      <w:r>
        <w:tab/>
        <w:t>3.</w:t>
      </w:r>
      <w:r w:rsidR="00970CD8">
        <w:t xml:space="preserve">Соціальні послуги надаються </w:t>
      </w:r>
      <w:proofErr w:type="spellStart"/>
      <w:r w:rsidR="00970CD8">
        <w:t>екстренно</w:t>
      </w:r>
      <w:proofErr w:type="spellEnd"/>
      <w:r w:rsidR="00970CD8">
        <w:t xml:space="preserve"> (</w:t>
      </w:r>
      <w:proofErr w:type="spellStart"/>
      <w:r w:rsidR="00970CD8">
        <w:t>кризово</w:t>
      </w:r>
      <w:proofErr w:type="spellEnd"/>
      <w:r w:rsidR="00970CD8">
        <w:t xml:space="preserve">) у разі </w:t>
      </w:r>
      <w:r w:rsidR="00FF498C">
        <w:t xml:space="preserve">наявності загрози життю чи здоров’ю особи у разі та у разі введення </w:t>
      </w:r>
      <w:r w:rsidR="004E59E2">
        <w:t>надзвичайного чи воєнного стану в України або в окремих її місцевостях.</w:t>
      </w:r>
      <w:r w:rsidR="00FF498C">
        <w:t xml:space="preserve"> </w:t>
      </w:r>
    </w:p>
    <w:p w14:paraId="6ED0A0B4" w14:textId="641B6DC6" w:rsidR="00970CD8" w:rsidRPr="00677371" w:rsidRDefault="00627582" w:rsidP="00627582">
      <w:pPr>
        <w:pStyle w:val="1"/>
        <w:tabs>
          <w:tab w:val="left" w:pos="1300"/>
        </w:tabs>
        <w:ind w:firstLine="0"/>
        <w:jc w:val="both"/>
      </w:pPr>
      <w:r>
        <w:tab/>
        <w:t>4.</w:t>
      </w:r>
      <w:r w:rsidR="00970CD8" w:rsidRPr="00677371">
        <w:t>Відділу економічного розвитку та інвестицій, питань внутрішньої інформаційної політики</w:t>
      </w:r>
      <w:r w:rsidR="00970CD8">
        <w:t xml:space="preserve">, </w:t>
      </w:r>
      <w:proofErr w:type="spellStart"/>
      <w:r w:rsidR="00970CD8" w:rsidRPr="00677371">
        <w:t>зв’язків</w:t>
      </w:r>
      <w:proofErr w:type="spellEnd"/>
      <w:r w:rsidR="00970CD8" w:rsidRPr="00677371">
        <w:t xml:space="preserve"> з громадськістю </w:t>
      </w:r>
      <w:r w:rsidR="00970CD8">
        <w:t>та</w:t>
      </w:r>
      <w:r w:rsidR="00970CD8" w:rsidRPr="007A062B">
        <w:rPr>
          <w:rFonts w:ascii="Liberation Serif" w:eastAsia="Noto Sans CJK SC Regular" w:hAnsi="Liberation Serif" w:cs="Lohit Devanagari"/>
          <w:kern w:val="3"/>
          <w:sz w:val="26"/>
          <w:szCs w:val="26"/>
          <w:lang w:eastAsia="zh-CN" w:bidi="hi-IN"/>
        </w:rPr>
        <w:t xml:space="preserve"> </w:t>
      </w:r>
      <w:r w:rsidR="00970CD8" w:rsidRPr="007A062B">
        <w:rPr>
          <w:rFonts w:eastAsia="Noto Sans CJK SC Regular"/>
          <w:kern w:val="3"/>
          <w:lang w:eastAsia="zh-CN" w:bidi="hi-IN"/>
        </w:rPr>
        <w:t xml:space="preserve">з питань цифрового розвитку, цифрових трансформацій і </w:t>
      </w:r>
      <w:proofErr w:type="spellStart"/>
      <w:r w:rsidR="00970CD8" w:rsidRPr="007A062B">
        <w:rPr>
          <w:rFonts w:eastAsia="Noto Sans CJK SC Regular"/>
          <w:kern w:val="3"/>
          <w:lang w:eastAsia="zh-CN" w:bidi="hi-IN"/>
        </w:rPr>
        <w:t>цифровізації</w:t>
      </w:r>
      <w:proofErr w:type="spellEnd"/>
      <w:r w:rsidR="00970CD8" w:rsidRPr="007A062B">
        <w:rPr>
          <w:rFonts w:eastAsia="Noto Sans CJK SC Regular"/>
          <w:kern w:val="3"/>
          <w:lang w:eastAsia="zh-CN" w:bidi="hi-IN"/>
        </w:rPr>
        <w:t xml:space="preserve"> (Давиденко І.С.)</w:t>
      </w:r>
      <w:r w:rsidR="00970CD8" w:rsidRPr="007A062B">
        <w:rPr>
          <w:rFonts w:ascii="Liberation Serif" w:eastAsia="Noto Sans CJK SC Regular" w:hAnsi="Liberation Serif" w:cs="Lohit Devanagari"/>
          <w:kern w:val="3"/>
          <w:sz w:val="26"/>
          <w:szCs w:val="26"/>
          <w:lang w:eastAsia="zh-CN" w:bidi="hi-IN"/>
        </w:rPr>
        <w:t xml:space="preserve"> </w:t>
      </w:r>
      <w:r w:rsidR="00970CD8" w:rsidRPr="00677371">
        <w:t xml:space="preserve">забезпечити опублікування даного рішення на офіційному сайті </w:t>
      </w:r>
      <w:proofErr w:type="spellStart"/>
      <w:r w:rsidR="00970CD8" w:rsidRPr="00677371">
        <w:t>Димерської</w:t>
      </w:r>
      <w:proofErr w:type="spellEnd"/>
      <w:r w:rsidR="00970CD8" w:rsidRPr="00677371">
        <w:t xml:space="preserve"> селищної ради.</w:t>
      </w:r>
    </w:p>
    <w:p w14:paraId="46AE53E6" w14:textId="7EB724C5" w:rsidR="008213C9" w:rsidRPr="00677371" w:rsidRDefault="00627582" w:rsidP="00627582">
      <w:pPr>
        <w:pStyle w:val="12"/>
        <w:tabs>
          <w:tab w:val="left" w:pos="141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</w:t>
      </w:r>
      <w:r w:rsidR="00184BC7" w:rsidRPr="00677371">
        <w:rPr>
          <w:sz w:val="28"/>
          <w:szCs w:val="28"/>
        </w:rPr>
        <w:t xml:space="preserve">Контроль за виконанням цього рішення покласти на заступника селищного голови з питань діяльності виконавчих органів ради </w:t>
      </w:r>
      <w:proofErr w:type="spellStart"/>
      <w:r w:rsidR="00184BC7" w:rsidRPr="00677371">
        <w:rPr>
          <w:sz w:val="28"/>
          <w:szCs w:val="28"/>
        </w:rPr>
        <w:t>Калашнікову</w:t>
      </w:r>
      <w:proofErr w:type="spellEnd"/>
      <w:r w:rsidR="00184BC7" w:rsidRPr="00677371">
        <w:rPr>
          <w:sz w:val="28"/>
          <w:szCs w:val="28"/>
        </w:rPr>
        <w:t xml:space="preserve"> Л.Д.</w:t>
      </w:r>
    </w:p>
    <w:p w14:paraId="3E871B13" w14:textId="7DC376DD" w:rsidR="00677371" w:rsidRDefault="00677371" w:rsidP="00677371">
      <w:pPr>
        <w:pStyle w:val="12"/>
        <w:tabs>
          <w:tab w:val="left" w:pos="1411"/>
        </w:tabs>
        <w:ind w:left="720" w:firstLine="0"/>
        <w:jc w:val="both"/>
        <w:rPr>
          <w:sz w:val="28"/>
          <w:szCs w:val="28"/>
        </w:rPr>
      </w:pPr>
    </w:p>
    <w:p w14:paraId="4EB3EF4D" w14:textId="67F02FEB" w:rsidR="00677371" w:rsidRDefault="00677371" w:rsidP="00677371">
      <w:pPr>
        <w:pStyle w:val="12"/>
        <w:tabs>
          <w:tab w:val="left" w:pos="1411"/>
        </w:tabs>
        <w:ind w:left="720" w:firstLine="0"/>
        <w:jc w:val="both"/>
        <w:rPr>
          <w:sz w:val="28"/>
          <w:szCs w:val="28"/>
        </w:rPr>
      </w:pPr>
    </w:p>
    <w:p w14:paraId="046B2723" w14:textId="77777777" w:rsidR="00677371" w:rsidRDefault="00677371" w:rsidP="00677371">
      <w:pPr>
        <w:pStyle w:val="12"/>
        <w:tabs>
          <w:tab w:val="left" w:pos="1411"/>
        </w:tabs>
        <w:ind w:left="720" w:firstLine="0"/>
        <w:jc w:val="both"/>
        <w:rPr>
          <w:sz w:val="28"/>
          <w:szCs w:val="28"/>
        </w:rPr>
      </w:pPr>
    </w:p>
    <w:p w14:paraId="7D1AA317" w14:textId="77777777" w:rsidR="001F3C0C" w:rsidRDefault="001F3C0C" w:rsidP="00677371">
      <w:pPr>
        <w:pStyle w:val="12"/>
        <w:tabs>
          <w:tab w:val="left" w:pos="1411"/>
        </w:tabs>
        <w:ind w:left="720" w:firstLine="0"/>
        <w:jc w:val="both"/>
        <w:rPr>
          <w:sz w:val="28"/>
          <w:szCs w:val="28"/>
        </w:rPr>
      </w:pPr>
    </w:p>
    <w:p w14:paraId="52B3BE50" w14:textId="77777777" w:rsidR="001F3C0C" w:rsidRPr="00677371" w:rsidRDefault="001F3C0C" w:rsidP="00677371">
      <w:pPr>
        <w:pStyle w:val="12"/>
        <w:tabs>
          <w:tab w:val="left" w:pos="1411"/>
        </w:tabs>
        <w:ind w:left="720" w:firstLine="0"/>
        <w:jc w:val="both"/>
        <w:rPr>
          <w:sz w:val="28"/>
          <w:szCs w:val="28"/>
        </w:rPr>
      </w:pPr>
    </w:p>
    <w:p w14:paraId="162F8A00" w14:textId="46D8657C" w:rsidR="00C00D54" w:rsidRDefault="007A062B" w:rsidP="0051139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</w:t>
      </w:r>
      <w:r w:rsidR="00C0643F">
        <w:rPr>
          <w:rFonts w:ascii="Times New Roman" w:hAnsi="Times New Roman"/>
          <w:b/>
          <w:bCs/>
          <w:sz w:val="28"/>
          <w:szCs w:val="28"/>
        </w:rPr>
        <w:t>лищний голова</w:t>
      </w:r>
      <w:r w:rsidR="00C0643F">
        <w:rPr>
          <w:rFonts w:ascii="Times New Roman" w:hAnsi="Times New Roman"/>
          <w:b/>
          <w:bCs/>
          <w:sz w:val="28"/>
          <w:szCs w:val="28"/>
        </w:rPr>
        <w:tab/>
      </w:r>
      <w:r w:rsidR="00C0643F">
        <w:rPr>
          <w:rFonts w:ascii="Times New Roman" w:hAnsi="Times New Roman"/>
          <w:b/>
          <w:bCs/>
          <w:sz w:val="28"/>
          <w:szCs w:val="28"/>
        </w:rPr>
        <w:tab/>
      </w:r>
      <w:r w:rsidR="00C0643F">
        <w:rPr>
          <w:rFonts w:ascii="Times New Roman" w:hAnsi="Times New Roman"/>
          <w:b/>
          <w:bCs/>
          <w:sz w:val="28"/>
          <w:szCs w:val="28"/>
        </w:rPr>
        <w:tab/>
      </w:r>
      <w:r w:rsidR="00C0643F">
        <w:rPr>
          <w:rFonts w:ascii="Times New Roman" w:hAnsi="Times New Roman"/>
          <w:b/>
          <w:bCs/>
          <w:sz w:val="28"/>
          <w:szCs w:val="28"/>
        </w:rPr>
        <w:tab/>
        <w:t xml:space="preserve">    Володимир ПІДКУРГАННИЙ</w:t>
      </w:r>
    </w:p>
    <w:p w14:paraId="08848E67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208AF8CC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15DAC352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51647B83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23ABD1F6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270F5C1A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0E665087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629071D0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5A00FBD4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44B7078A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3C2A3910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21B8CE30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061D3EE2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0C0A0686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2A8790B8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5FBE785A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32696F1C" w14:textId="77777777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35853EF8" w14:textId="1EB93188" w:rsidR="001F3C0C" w:rsidRDefault="001F3C0C" w:rsidP="0051139D">
      <w:pPr>
        <w:rPr>
          <w:rFonts w:ascii="Times New Roman" w:hAnsi="Times New Roman"/>
          <w:b/>
          <w:bCs/>
          <w:sz w:val="28"/>
          <w:szCs w:val="28"/>
        </w:rPr>
      </w:pPr>
    </w:p>
    <w:p w14:paraId="41ADF570" w14:textId="77777777" w:rsidR="00AF176D" w:rsidRDefault="00AF176D" w:rsidP="0051139D">
      <w:pPr>
        <w:rPr>
          <w:rFonts w:ascii="Times New Roman" w:hAnsi="Times New Roman"/>
          <w:b/>
          <w:bCs/>
          <w:sz w:val="28"/>
          <w:szCs w:val="28"/>
        </w:rPr>
      </w:pPr>
    </w:p>
    <w:sectPr w:rsidR="00AF176D" w:rsidSect="002B13EB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B46F9" w14:textId="77777777" w:rsidR="00164BE7" w:rsidRDefault="00164BE7">
      <w:r>
        <w:separator/>
      </w:r>
    </w:p>
  </w:endnote>
  <w:endnote w:type="continuationSeparator" w:id="0">
    <w:p w14:paraId="44D9FE5A" w14:textId="77777777" w:rsidR="00164BE7" w:rsidRDefault="0016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3BFE1" w14:textId="77777777" w:rsidR="00164BE7" w:rsidRDefault="00164BE7"/>
  </w:footnote>
  <w:footnote w:type="continuationSeparator" w:id="0">
    <w:p w14:paraId="7D71481B" w14:textId="77777777" w:rsidR="00164BE7" w:rsidRDefault="00164B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97FB2"/>
    <w:multiLevelType w:val="multilevel"/>
    <w:tmpl w:val="6E2AE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27506A"/>
    <w:multiLevelType w:val="multilevel"/>
    <w:tmpl w:val="4BE874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76656F"/>
    <w:multiLevelType w:val="hybridMultilevel"/>
    <w:tmpl w:val="82D0CCA0"/>
    <w:lvl w:ilvl="0" w:tplc="14A692DC">
      <w:start w:val="2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3801F4E"/>
    <w:multiLevelType w:val="hybridMultilevel"/>
    <w:tmpl w:val="6D84CE10"/>
    <w:lvl w:ilvl="0" w:tplc="4E36FA4A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494"/>
    <w:rsid w:val="00013C97"/>
    <w:rsid w:val="00037E69"/>
    <w:rsid w:val="000906FC"/>
    <w:rsid w:val="000B3406"/>
    <w:rsid w:val="000D7F1F"/>
    <w:rsid w:val="000F04B2"/>
    <w:rsid w:val="000F0E1D"/>
    <w:rsid w:val="00105994"/>
    <w:rsid w:val="00140169"/>
    <w:rsid w:val="001448E7"/>
    <w:rsid w:val="00160286"/>
    <w:rsid w:val="001623B3"/>
    <w:rsid w:val="00164BE7"/>
    <w:rsid w:val="00166E3A"/>
    <w:rsid w:val="00184BC7"/>
    <w:rsid w:val="001D6CE6"/>
    <w:rsid w:val="001F3C0C"/>
    <w:rsid w:val="001F3D2C"/>
    <w:rsid w:val="001F563D"/>
    <w:rsid w:val="002332DA"/>
    <w:rsid w:val="00235646"/>
    <w:rsid w:val="0025549F"/>
    <w:rsid w:val="002763BC"/>
    <w:rsid w:val="002B13EB"/>
    <w:rsid w:val="002C6BFA"/>
    <w:rsid w:val="002E0BD1"/>
    <w:rsid w:val="00307CB9"/>
    <w:rsid w:val="00316FBC"/>
    <w:rsid w:val="003213A4"/>
    <w:rsid w:val="00322EFC"/>
    <w:rsid w:val="003307CC"/>
    <w:rsid w:val="00334710"/>
    <w:rsid w:val="003461FF"/>
    <w:rsid w:val="0038418F"/>
    <w:rsid w:val="003E7E56"/>
    <w:rsid w:val="003F2FA2"/>
    <w:rsid w:val="003F38C8"/>
    <w:rsid w:val="003F770A"/>
    <w:rsid w:val="004125EF"/>
    <w:rsid w:val="00415467"/>
    <w:rsid w:val="00433B34"/>
    <w:rsid w:val="00473750"/>
    <w:rsid w:val="00474B3C"/>
    <w:rsid w:val="004B0E14"/>
    <w:rsid w:val="004C23EA"/>
    <w:rsid w:val="004E2D32"/>
    <w:rsid w:val="004E59E2"/>
    <w:rsid w:val="0050105C"/>
    <w:rsid w:val="0051139D"/>
    <w:rsid w:val="00513C50"/>
    <w:rsid w:val="00520238"/>
    <w:rsid w:val="005637F1"/>
    <w:rsid w:val="00571248"/>
    <w:rsid w:val="005932A3"/>
    <w:rsid w:val="005953F4"/>
    <w:rsid w:val="005C05B8"/>
    <w:rsid w:val="005D2550"/>
    <w:rsid w:val="005E30B9"/>
    <w:rsid w:val="005F0933"/>
    <w:rsid w:val="005F4DF8"/>
    <w:rsid w:val="00610431"/>
    <w:rsid w:val="00622D97"/>
    <w:rsid w:val="00627582"/>
    <w:rsid w:val="00634711"/>
    <w:rsid w:val="0063745A"/>
    <w:rsid w:val="00640232"/>
    <w:rsid w:val="006507A2"/>
    <w:rsid w:val="00677371"/>
    <w:rsid w:val="00696FFB"/>
    <w:rsid w:val="006B1B9D"/>
    <w:rsid w:val="006B3FEC"/>
    <w:rsid w:val="006B5A84"/>
    <w:rsid w:val="006E7E30"/>
    <w:rsid w:val="006F6B5E"/>
    <w:rsid w:val="00710C77"/>
    <w:rsid w:val="00745837"/>
    <w:rsid w:val="00753F7D"/>
    <w:rsid w:val="0077499A"/>
    <w:rsid w:val="007826A0"/>
    <w:rsid w:val="007872D0"/>
    <w:rsid w:val="007A062B"/>
    <w:rsid w:val="007A2494"/>
    <w:rsid w:val="007A531D"/>
    <w:rsid w:val="007B3330"/>
    <w:rsid w:val="007D05B6"/>
    <w:rsid w:val="007F4947"/>
    <w:rsid w:val="008213C9"/>
    <w:rsid w:val="00852649"/>
    <w:rsid w:val="008618B5"/>
    <w:rsid w:val="00867AA6"/>
    <w:rsid w:val="00870528"/>
    <w:rsid w:val="008A0E11"/>
    <w:rsid w:val="008A5BB7"/>
    <w:rsid w:val="008A6427"/>
    <w:rsid w:val="008D3C23"/>
    <w:rsid w:val="008E3C4C"/>
    <w:rsid w:val="00903AAE"/>
    <w:rsid w:val="00970CD8"/>
    <w:rsid w:val="009716BE"/>
    <w:rsid w:val="0098101E"/>
    <w:rsid w:val="009B4288"/>
    <w:rsid w:val="009C2B49"/>
    <w:rsid w:val="009D0BDE"/>
    <w:rsid w:val="009E1203"/>
    <w:rsid w:val="009E7B53"/>
    <w:rsid w:val="009F1DDA"/>
    <w:rsid w:val="00A33A3B"/>
    <w:rsid w:val="00A4769E"/>
    <w:rsid w:val="00A55139"/>
    <w:rsid w:val="00A55550"/>
    <w:rsid w:val="00A57AB2"/>
    <w:rsid w:val="00A659B6"/>
    <w:rsid w:val="00A77ADF"/>
    <w:rsid w:val="00A82119"/>
    <w:rsid w:val="00A876D1"/>
    <w:rsid w:val="00AA6A33"/>
    <w:rsid w:val="00AB4BC5"/>
    <w:rsid w:val="00AE1969"/>
    <w:rsid w:val="00AF176D"/>
    <w:rsid w:val="00B10252"/>
    <w:rsid w:val="00B7079F"/>
    <w:rsid w:val="00B85B88"/>
    <w:rsid w:val="00B869E5"/>
    <w:rsid w:val="00BC4E5B"/>
    <w:rsid w:val="00BD4F78"/>
    <w:rsid w:val="00BE44A3"/>
    <w:rsid w:val="00BF2862"/>
    <w:rsid w:val="00BF7A38"/>
    <w:rsid w:val="00C006B6"/>
    <w:rsid w:val="00C00D54"/>
    <w:rsid w:val="00C0643F"/>
    <w:rsid w:val="00C07295"/>
    <w:rsid w:val="00C216E3"/>
    <w:rsid w:val="00C33467"/>
    <w:rsid w:val="00C5618D"/>
    <w:rsid w:val="00C619BC"/>
    <w:rsid w:val="00C85EA6"/>
    <w:rsid w:val="00CB0B9A"/>
    <w:rsid w:val="00CC449B"/>
    <w:rsid w:val="00CC767E"/>
    <w:rsid w:val="00CD17DF"/>
    <w:rsid w:val="00D4271F"/>
    <w:rsid w:val="00D643D5"/>
    <w:rsid w:val="00D72F02"/>
    <w:rsid w:val="00D8343D"/>
    <w:rsid w:val="00D92350"/>
    <w:rsid w:val="00D95B5F"/>
    <w:rsid w:val="00DA573B"/>
    <w:rsid w:val="00DC3DF1"/>
    <w:rsid w:val="00DC4177"/>
    <w:rsid w:val="00DC612C"/>
    <w:rsid w:val="00DE32C3"/>
    <w:rsid w:val="00E0076D"/>
    <w:rsid w:val="00E13EF8"/>
    <w:rsid w:val="00E51916"/>
    <w:rsid w:val="00E53112"/>
    <w:rsid w:val="00E72F4C"/>
    <w:rsid w:val="00E806B9"/>
    <w:rsid w:val="00E9182C"/>
    <w:rsid w:val="00E9256F"/>
    <w:rsid w:val="00E97AAE"/>
    <w:rsid w:val="00EA1B3F"/>
    <w:rsid w:val="00EB2111"/>
    <w:rsid w:val="00EC2156"/>
    <w:rsid w:val="00EC23E4"/>
    <w:rsid w:val="00EC6B8B"/>
    <w:rsid w:val="00EE5EB4"/>
    <w:rsid w:val="00F17B7F"/>
    <w:rsid w:val="00F95FD6"/>
    <w:rsid w:val="00FC7E8D"/>
    <w:rsid w:val="00FD3A55"/>
    <w:rsid w:val="00FD4809"/>
    <w:rsid w:val="00FE6DA5"/>
    <w:rsid w:val="00FF498C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F242"/>
  <w15:docId w15:val="{F4A0B4C0-BFA6-4C48-B3D4-E53B597A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260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612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C612C"/>
    <w:rPr>
      <w:rFonts w:ascii="Segoe UI" w:hAnsi="Segoe UI" w:cs="Segoe UI"/>
      <w:color w:val="000000"/>
      <w:sz w:val="18"/>
      <w:szCs w:val="18"/>
    </w:rPr>
  </w:style>
  <w:style w:type="character" w:customStyle="1" w:styleId="a6">
    <w:name w:val="Основний текст_"/>
    <w:basedOn w:val="a0"/>
    <w:link w:val="12"/>
    <w:rsid w:val="004125EF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Заголовок №3_"/>
    <w:basedOn w:val="a0"/>
    <w:link w:val="30"/>
    <w:rsid w:val="004125EF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Основний текст1"/>
    <w:basedOn w:val="a"/>
    <w:link w:val="a6"/>
    <w:rsid w:val="004125EF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30">
    <w:name w:val="Заголовок №3"/>
    <w:basedOn w:val="a"/>
    <w:link w:val="3"/>
    <w:rsid w:val="004125EF"/>
    <w:pPr>
      <w:spacing w:after="14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customStyle="1" w:styleId="13">
    <w:name w:val="Без интервала1"/>
    <w:qFormat/>
    <w:rsid w:val="00166E3A"/>
    <w:pPr>
      <w:widowControl/>
    </w:pPr>
    <w:rPr>
      <w:rFonts w:ascii="Calibri" w:eastAsia="Times New Roman" w:hAnsi="Calibri" w:cs="Calibri"/>
      <w:sz w:val="22"/>
      <w:szCs w:val="22"/>
      <w:lang w:eastAsia="en-US" w:bidi="ar-SA"/>
    </w:rPr>
  </w:style>
  <w:style w:type="paragraph" w:styleId="a7">
    <w:name w:val="List Paragraph"/>
    <w:basedOn w:val="a"/>
    <w:qFormat/>
    <w:rsid w:val="002C6BFA"/>
    <w:pPr>
      <w:ind w:left="720"/>
      <w:contextualSpacing/>
    </w:pPr>
  </w:style>
  <w:style w:type="table" w:styleId="a8">
    <w:name w:val="Table Grid"/>
    <w:basedOn w:val="a1"/>
    <w:uiPriority w:val="59"/>
    <w:rsid w:val="009B4288"/>
    <w:pPr>
      <w:widowControl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1F56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2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9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3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8735A-622B-4575-B492-4F0A5A32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2247</Words>
  <Characters>1281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2024-11-05T09:25:00Z</cp:lastPrinted>
  <dcterms:created xsi:type="dcterms:W3CDTF">2024-11-05T09:21:00Z</dcterms:created>
  <dcterms:modified xsi:type="dcterms:W3CDTF">2024-11-25T14:24:00Z</dcterms:modified>
</cp:coreProperties>
</file>