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F6F4D" w14:textId="77777777" w:rsidR="00BF7312" w:rsidRPr="00BF7312" w:rsidRDefault="005D1267" w:rsidP="00BF7312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C6FA8">
        <w:rPr>
          <w:rFonts w:ascii="Arial" w:eastAsia="Times New Roman" w:hAnsi="Arial" w:cs="Arial"/>
          <w:color w:val="1D1D1B"/>
          <w:sz w:val="26"/>
          <w:szCs w:val="26"/>
          <w:lang w:val="uk-UA" w:eastAsia="ru-UA"/>
        </w:rPr>
        <w:t> </w:t>
      </w:r>
      <w:r w:rsidR="00BF7312" w:rsidRPr="00BF7312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694B2E00" wp14:editId="0430B588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F7312" w:rsidRPr="00BF7312" w14:paraId="01D73078" w14:textId="77777777">
        <w:trPr>
          <w:trHeight w:val="773"/>
        </w:trPr>
        <w:tc>
          <w:tcPr>
            <w:tcW w:w="9721" w:type="dxa"/>
            <w:hideMark/>
          </w:tcPr>
          <w:p w14:paraId="46DDAC06" w14:textId="77777777" w:rsidR="00BF7312" w:rsidRPr="00BF7312" w:rsidRDefault="00BF7312" w:rsidP="00BF7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</w:pPr>
            <w:r w:rsidRPr="00BF7312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ДИМЕРСЬКА СЕЛИЩНА РАДА</w:t>
            </w:r>
          </w:p>
          <w:p w14:paraId="411D2DDC" w14:textId="77777777" w:rsidR="00BF7312" w:rsidRPr="00BF7312" w:rsidRDefault="00BF7312" w:rsidP="00BF7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</w:pPr>
            <w:r w:rsidRPr="00BF7312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ВИШГОРОДСЬКОГО РАЙОНУ КИЇВСЬКОЇ ОБЛАСТІ</w:t>
            </w:r>
          </w:p>
          <w:p w14:paraId="177515EF" w14:textId="77777777" w:rsidR="00BF7312" w:rsidRPr="00BF7312" w:rsidRDefault="00BF7312" w:rsidP="00BF7312">
            <w:pPr>
              <w:spacing w:after="0" w:line="240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BF7312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ВИКОНАВЧИЙ КОМІТЕТ</w:t>
            </w:r>
          </w:p>
        </w:tc>
      </w:tr>
    </w:tbl>
    <w:p w14:paraId="376B1960" w14:textId="77777777" w:rsidR="00BF7312" w:rsidRPr="00BF7312" w:rsidRDefault="00BF7312" w:rsidP="00BF73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F7312">
        <w:rPr>
          <w:rFonts w:ascii="Calibri" w:eastAsia="Calibri" w:hAnsi="Calibri" w:cs="Times New Roman"/>
          <w:noProof/>
          <w:lang w:val="uk-UA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BB0DBBA" wp14:editId="2AEA46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07E28E" id="Пряма сполучна ліні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5vYiXZAAAABQEAAA8AAABkcnMvZG93bnJldi54bWxMjsFO&#10;wzAQRO9I/IO1SNyoQwWlDXEqhCjiwoE2lXrcxksSEa8j220DX8/CBY5PM5p5xXJ0vTpSiJ1nA9eT&#10;DBRx7W3HjYFqs7qag4oJ2WLvmQx8UoRleX5WYG79id/ouE6NkhGOORpoUxpyrWPdksM48QOxZO8+&#10;OEyCodE24EnGXa+nWTbTDjuWhxYHemyp/lgfnIGv55eV85tsu0iBdDN7ql53dWXM5cX4cA8q0Zj+&#10;yvCjL+pQitPeH9hG1QvfSdHAzS0oSRfTufD+l3VZ6P/25TcA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Hm9iJdkAAAAFAQAADwAAAAAAAAAAAAAAAAAKBAAAZHJzL2Rvd25yZXYueG1s&#10;UEsFBgAAAAAEAAQA8wAAABAFAAAAAA==&#10;" strokeweight="1.59mm"/>
            </w:pict>
          </mc:Fallback>
        </mc:AlternateContent>
      </w:r>
    </w:p>
    <w:p w14:paraId="22B9510B" w14:textId="77777777" w:rsidR="00BF7312" w:rsidRPr="00BF7312" w:rsidRDefault="00BF7312" w:rsidP="00BF7312">
      <w:pPr>
        <w:suppressAutoHyphens/>
        <w:autoSpaceDN w:val="0"/>
        <w:spacing w:after="0" w:line="240" w:lineRule="auto"/>
        <w:textAlignment w:val="baseline"/>
        <w:rPr>
          <w:rFonts w:ascii="Liberation Serif" w:eastAsia="Noto Sans CJK SC Regular" w:hAnsi="Liberation Serif" w:cs="Lohit Devanagari"/>
          <w:b/>
          <w:kern w:val="3"/>
          <w:sz w:val="24"/>
          <w:szCs w:val="24"/>
          <w:lang w:val="uk-UA" w:eastAsia="zh-CN" w:bidi="hi-IN"/>
        </w:rPr>
      </w:pPr>
    </w:p>
    <w:p w14:paraId="3A66E352" w14:textId="77777777" w:rsidR="00BF7312" w:rsidRPr="00BF7312" w:rsidRDefault="00BF7312" w:rsidP="00BF73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F73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Р І Ш Е Н </w:t>
      </w:r>
      <w:proofErr w:type="spellStart"/>
      <w:r w:rsidRPr="00BF73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End"/>
      <w:r w:rsidRPr="00BF73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</w:t>
      </w:r>
    </w:p>
    <w:p w14:paraId="182B8FD7" w14:textId="77777777" w:rsidR="00BF7312" w:rsidRPr="00BF7312" w:rsidRDefault="00BF7312" w:rsidP="00BF731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</w:pPr>
    </w:p>
    <w:p w14:paraId="7CBD4206" w14:textId="14AA54A0" w:rsidR="00BF7312" w:rsidRPr="00E5773D" w:rsidRDefault="00BF7312" w:rsidP="00E5773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r w:rsidRPr="00BF7312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Про створення </w:t>
      </w:r>
      <w:proofErr w:type="spellStart"/>
      <w:r w:rsidRPr="00BF7312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мультидисциплінарної</w:t>
      </w:r>
      <w:proofErr w:type="spellEnd"/>
      <w:r w:rsidRPr="00BF7312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 команди щодо комплексного визначення ступеня індивідуальних потреб особи/дитини, яка потребує надання соціальних послуг з догляду на непрофесійній/професійній основі</w:t>
      </w:r>
    </w:p>
    <w:p w14:paraId="60B09835" w14:textId="0BEA4A23" w:rsidR="00253EDD" w:rsidRPr="00253EDD" w:rsidRDefault="00E5773D" w:rsidP="005D1267">
      <w:pPr>
        <w:shd w:val="clear" w:color="auto" w:fill="FFFFFF"/>
        <w:spacing w:before="225" w:after="225" w:line="240" w:lineRule="auto"/>
        <w:ind w:right="-60"/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UA"/>
        </w:rPr>
        <w:t>24</w:t>
      </w:r>
      <w:r w:rsidR="00BF7312" w:rsidRPr="00253EDD"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UA"/>
        </w:rPr>
        <w:t xml:space="preserve"> листопада 2025 року</w:t>
      </w:r>
      <w:r w:rsidR="00BF7312" w:rsidRPr="00253EDD"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UA"/>
        </w:rPr>
        <w:tab/>
      </w:r>
      <w:r w:rsidR="00BF7312" w:rsidRPr="00253EDD"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UA"/>
        </w:rPr>
        <w:tab/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UA"/>
        </w:rPr>
        <w:tab/>
        <w:t xml:space="preserve">  </w:t>
      </w:r>
      <w:r w:rsidR="00BF7312" w:rsidRPr="00253EDD"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UA"/>
        </w:rPr>
        <w:t>№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UA"/>
        </w:rPr>
        <w:t>6</w:t>
      </w:r>
      <w:r w:rsidR="004872DA"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UA"/>
        </w:rPr>
        <w:t>38</w:t>
      </w:r>
      <w:r w:rsidR="00BF7312" w:rsidRPr="00253EDD"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UA"/>
        </w:rPr>
        <w:tab/>
      </w:r>
      <w:r w:rsidR="00BF7312" w:rsidRPr="00253EDD"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UA"/>
        </w:rPr>
        <w:tab/>
      </w:r>
      <w:r w:rsidR="00BF7312" w:rsidRPr="00253EDD"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UA"/>
        </w:rPr>
        <w:tab/>
      </w:r>
      <w:r w:rsidR="00BF7312" w:rsidRPr="00253EDD"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UA"/>
        </w:rPr>
        <w:tab/>
        <w:t>с-ще Димер</w:t>
      </w:r>
    </w:p>
    <w:p w14:paraId="56AADC61" w14:textId="44F4BF85" w:rsidR="005D1267" w:rsidRDefault="005D1267" w:rsidP="005D1267">
      <w:pPr>
        <w:shd w:val="clear" w:color="auto" w:fill="FFFFFF"/>
        <w:spacing w:after="0" w:line="240" w:lineRule="auto"/>
        <w:ind w:right="-60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  <w:r w:rsidRPr="008C6FA8">
        <w:rPr>
          <w:rFonts w:ascii="Calibri" w:eastAsia="Times New Roman" w:hAnsi="Calibri" w:cs="Calibri"/>
          <w:b/>
          <w:bCs/>
          <w:color w:val="1D1D1B"/>
          <w:bdr w:val="none" w:sz="0" w:space="0" w:color="auto" w:frame="1"/>
          <w:lang w:val="uk-UA" w:eastAsia="ru-UA"/>
        </w:rPr>
        <w:t>            </w:t>
      </w:r>
      <w:r w:rsidRPr="008C6FA8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На виконання постанови КМУ від</w:t>
      </w:r>
      <w:r w:rsidR="00DE304F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 </w:t>
      </w:r>
      <w:r w:rsidRPr="008C6FA8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17.09.2025 р. № 1172  «Про внесення змін до порядків, затверджених постановами Кабінету Міністрів України від 23 вересня 2020 р. №859 і від 6 жовтня 2021 р. №1040»,  щодо створення </w:t>
      </w:r>
      <w:proofErr w:type="spellStart"/>
      <w:r w:rsidRPr="008C6FA8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мультидисциплінарної</w:t>
      </w:r>
      <w:proofErr w:type="spellEnd"/>
      <w:r w:rsidRPr="008C6FA8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 команди для визначення ступеня індивідуальних потреб особи/ дитини, яка потребує надання соціальних послуг з догляду на професійній та на непрофесійній основі, керуючись ст. 34 Закону України «Про місцеве самоврядування в Україні», </w:t>
      </w:r>
      <w:r w:rsidR="00715A21" w:rsidRPr="00715A21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з метою забезпечення якісного проведення комплексного визначення ступеня індивідуальних потреб особи</w:t>
      </w:r>
      <w:r w:rsidR="00715A21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/дитини</w:t>
      </w:r>
      <w:r w:rsidR="00715A21" w:rsidRPr="00715A21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, яка потребує надання соціальних послуг з догляду на професійній та непрофесійній основі, виконавчий комітет </w:t>
      </w:r>
      <w:proofErr w:type="spellStart"/>
      <w:r w:rsidR="00715A21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Димерської</w:t>
      </w:r>
      <w:proofErr w:type="spellEnd"/>
      <w:r w:rsidR="00715A21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 селищної </w:t>
      </w:r>
      <w:r w:rsidRPr="008C6FA8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 ради</w:t>
      </w:r>
    </w:p>
    <w:p w14:paraId="3B2F3AED" w14:textId="77777777" w:rsidR="00253EDD" w:rsidRPr="00715A21" w:rsidRDefault="00253EDD" w:rsidP="005D1267">
      <w:pPr>
        <w:shd w:val="clear" w:color="auto" w:fill="FFFFFF"/>
        <w:spacing w:after="0" w:line="240" w:lineRule="auto"/>
        <w:ind w:right="-60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73D5640E" w14:textId="77777777" w:rsidR="005D1267" w:rsidRDefault="005D1267" w:rsidP="005D12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  <w:r w:rsidRPr="00715A21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В И Р І Ш И В:</w:t>
      </w:r>
    </w:p>
    <w:p w14:paraId="4343B535" w14:textId="77777777" w:rsidR="00253EDD" w:rsidRPr="00715A21" w:rsidRDefault="00253EDD" w:rsidP="005D12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18059A03" w14:textId="2F842ED1" w:rsidR="00894661" w:rsidRPr="00253EDD" w:rsidRDefault="00253EDD" w:rsidP="00253EDD">
      <w:pPr>
        <w:shd w:val="clear" w:color="auto" w:fill="FFFFFF"/>
        <w:spacing w:after="0" w:line="240" w:lineRule="auto"/>
        <w:ind w:firstLine="465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1.</w:t>
      </w:r>
      <w:r w:rsidR="00325D73" w:rsidRPr="00253EDD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Створити </w:t>
      </w:r>
      <w:proofErr w:type="spellStart"/>
      <w:r w:rsidR="00325D73" w:rsidRPr="00253EDD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мультидисциплінарну</w:t>
      </w:r>
      <w:proofErr w:type="spellEnd"/>
      <w:r w:rsidR="00325D73" w:rsidRPr="00253EDD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 команду з комплексного визначення ступеня індивідуальних потреб особи/дитини, яка потребує надання соціальних послуг з догляду на професійній та непрофесійній основі</w:t>
      </w:r>
      <w:r w:rsidR="00092C8C" w:rsidRPr="00253EDD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.</w:t>
      </w:r>
    </w:p>
    <w:p w14:paraId="7982EA77" w14:textId="0E91A362" w:rsidR="00092C8C" w:rsidRPr="00C55488" w:rsidRDefault="00092C8C" w:rsidP="00C55488">
      <w:pPr>
        <w:spacing w:after="0" w:line="240" w:lineRule="auto"/>
        <w:ind w:firstLine="46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3E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 Затвердити</w:t>
      </w:r>
      <w:r w:rsidR="00C554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554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склад команди </w:t>
      </w:r>
      <w:r w:rsidR="00C55488" w:rsidRPr="00C55488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з комплексного визначення ступеня індивідуальних потреб особи/дитини, яка потребує надання соціальних послуг з догляду на професійній та непрофесійній основі</w:t>
      </w:r>
      <w:r w:rsidR="00C55488" w:rsidRPr="00C554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554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згідно з додатком 1;</w:t>
      </w:r>
    </w:p>
    <w:p w14:paraId="69CCFE62" w14:textId="289D22A5" w:rsidR="00092C8C" w:rsidRPr="00C55488" w:rsidRDefault="00C55488" w:rsidP="00C55488">
      <w:pPr>
        <w:spacing w:after="0" w:line="240" w:lineRule="auto"/>
        <w:ind w:firstLine="46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Затвердити </w:t>
      </w:r>
      <w:r w:rsidR="00092C8C" w:rsidRPr="00C554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положення про команду</w:t>
      </w:r>
      <w:r w:rsidRPr="00C55488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 з комплексного визначення ступеня індивідуальних потреб особи/дитини, яка потребує надання соціальних послуг з догляду на професійній та непрофесійній основі</w:t>
      </w:r>
      <w:r w:rsidR="00092C8C" w:rsidRPr="00C554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згідно з додатком 2.</w:t>
      </w:r>
    </w:p>
    <w:p w14:paraId="68074B63" w14:textId="77777777" w:rsidR="004B53B2" w:rsidRDefault="00C55488" w:rsidP="004B53B2">
      <w:pPr>
        <w:shd w:val="clear" w:color="auto" w:fill="FFFFFF"/>
        <w:spacing w:after="0" w:line="240" w:lineRule="auto"/>
        <w:ind w:firstLine="465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4</w:t>
      </w:r>
      <w:r w:rsidR="00253EDD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.</w:t>
      </w:r>
      <w:r w:rsidR="005D1267" w:rsidRPr="00253EDD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 </w:t>
      </w:r>
      <w:proofErr w:type="spellStart"/>
      <w:r w:rsidR="00563583" w:rsidRPr="00253EDD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Мультидисциплінарній</w:t>
      </w:r>
      <w:proofErr w:type="spellEnd"/>
      <w:r w:rsidR="00563583" w:rsidRPr="00253EDD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 команді в своїй діяльності керуватися постановою Кабінету Міністрів України від 23.09.2020 року № 859 «Деякі питання призначення і виплати компенсації фізичним особам, які надають соціальні послуги з догляду на непрофесійній основі» та постановою </w:t>
      </w:r>
      <w:r w:rsidR="00894661" w:rsidRPr="00253EDD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Кабінету Міністрів України від 6 жовтня 2021 року №1040</w:t>
      </w:r>
      <w:r w:rsidR="00DE304F" w:rsidRPr="00253EDD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 «Деякі питання призначення і виплати компенсації фізичним особам, які надають соціальні послуги з </w:t>
      </w:r>
      <w:r w:rsidR="00DE304F" w:rsidRPr="00253EDD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lastRenderedPageBreak/>
        <w:t xml:space="preserve">догляду без здійснення підприємницької діяльності на професійній основі» </w:t>
      </w:r>
      <w:r w:rsidR="00563583" w:rsidRPr="00253EDD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зі змінами.</w:t>
      </w:r>
    </w:p>
    <w:p w14:paraId="558808EC" w14:textId="38741514" w:rsidR="004B53B2" w:rsidRPr="00C46EF9" w:rsidRDefault="00C55488" w:rsidP="004B53B2">
      <w:pPr>
        <w:shd w:val="clear" w:color="auto" w:fill="FFFFFF"/>
        <w:spacing w:after="0" w:line="240" w:lineRule="auto"/>
        <w:ind w:firstLine="465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253E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912A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92C8C" w:rsidRPr="00253E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Визнати таким, що втратило чинність, рішення виконавчого комітету </w:t>
      </w:r>
      <w:proofErr w:type="spellStart"/>
      <w:r w:rsidR="00102900" w:rsidRPr="00253E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Димерської</w:t>
      </w:r>
      <w:proofErr w:type="spellEnd"/>
      <w:r w:rsidR="00102900" w:rsidRPr="00253E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селищної</w:t>
      </w:r>
      <w:r w:rsidR="00092C8C" w:rsidRPr="00253E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 від </w:t>
      </w:r>
      <w:r w:rsidR="00C46EF9" w:rsidRPr="004B53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 серпня 2022</w:t>
      </w:r>
      <w:r w:rsidR="00092C8C" w:rsidRPr="004B53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</w:t>
      </w:r>
      <w:r w:rsidR="00C46EF9" w:rsidRPr="004B53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№119</w:t>
      </w:r>
      <w:r w:rsidR="00102900" w:rsidRPr="00253E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92C8C" w:rsidRPr="00253E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="004B53B2" w:rsidRPr="00C46EF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 утворення Комісії для комплексного визначення ступеня</w:t>
      </w:r>
      <w:r w:rsidR="004B53B2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 </w:t>
      </w:r>
      <w:r w:rsidR="004B53B2" w:rsidRPr="00C46EF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індивідуальних потреб особи, яка потребує надання соціальних послуг</w:t>
      </w:r>
      <w:r w:rsidR="004B53B2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 </w:t>
      </w:r>
      <w:r w:rsidR="004B53B2" w:rsidRPr="00C46EF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при виконавчому комітеті </w:t>
      </w:r>
      <w:proofErr w:type="spellStart"/>
      <w:r w:rsidR="004B53B2" w:rsidRPr="00C46EF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Димерської</w:t>
      </w:r>
      <w:proofErr w:type="spellEnd"/>
      <w:r w:rsidR="004B53B2" w:rsidRPr="00C46EF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селищної ради</w:t>
      </w:r>
      <w:r w:rsidR="004B53B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»</w:t>
      </w:r>
    </w:p>
    <w:p w14:paraId="7BF7034D" w14:textId="77FEEA7C" w:rsidR="00912AE9" w:rsidRPr="00253EDD" w:rsidRDefault="00912AE9" w:rsidP="00253EDD">
      <w:pPr>
        <w:spacing w:after="0" w:line="240" w:lineRule="auto"/>
        <w:ind w:firstLine="46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Liberation Serif" w:eastAsia="Noto Sans CJK SC Regular" w:hAnsi="Liberation Serif" w:cs="Lohit Devanagari"/>
          <w:color w:val="000000"/>
          <w:kern w:val="3"/>
          <w:sz w:val="28"/>
          <w:szCs w:val="28"/>
          <w:lang w:val="uk-UA" w:eastAsia="zh-CN" w:bidi="hi-IN"/>
        </w:rPr>
        <w:t xml:space="preserve">6. </w:t>
      </w:r>
      <w:r w:rsidRPr="00912AE9">
        <w:rPr>
          <w:rFonts w:ascii="Liberation Serif" w:eastAsia="Noto Sans CJK SC Regular" w:hAnsi="Liberation Serif" w:cs="Lohit Devanagari"/>
          <w:color w:val="000000"/>
          <w:kern w:val="3"/>
          <w:sz w:val="28"/>
          <w:szCs w:val="28"/>
          <w:lang w:val="uk-UA" w:eastAsia="zh-CN" w:bidi="hi-IN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912AE9">
        <w:rPr>
          <w:rFonts w:ascii="Liberation Serif" w:eastAsia="Noto Sans CJK SC Regular" w:hAnsi="Liberation Serif" w:cs="Lohit Devanagari"/>
          <w:color w:val="000000"/>
          <w:kern w:val="3"/>
          <w:sz w:val="28"/>
          <w:szCs w:val="28"/>
          <w:lang w:val="uk-UA" w:eastAsia="zh-CN" w:bidi="hi-IN"/>
        </w:rPr>
        <w:t>зв’язків</w:t>
      </w:r>
      <w:proofErr w:type="spellEnd"/>
      <w:r w:rsidRPr="00912AE9">
        <w:rPr>
          <w:rFonts w:ascii="Liberation Serif" w:eastAsia="Noto Sans CJK SC Regular" w:hAnsi="Liberation Serif" w:cs="Lohit Devanagari"/>
          <w:color w:val="000000"/>
          <w:kern w:val="3"/>
          <w:sz w:val="28"/>
          <w:szCs w:val="28"/>
          <w:lang w:val="uk-UA" w:eastAsia="zh-CN" w:bidi="hi-IN"/>
        </w:rPr>
        <w:t xml:space="preserve"> з громадськістю забезпечити опублікування даного рішення на офіційному сайті </w:t>
      </w:r>
      <w:proofErr w:type="spellStart"/>
      <w:r w:rsidRPr="00912AE9">
        <w:rPr>
          <w:rFonts w:ascii="Liberation Serif" w:eastAsia="Noto Sans CJK SC Regular" w:hAnsi="Liberation Serif" w:cs="Lohit Devanagari"/>
          <w:color w:val="000000"/>
          <w:kern w:val="3"/>
          <w:sz w:val="28"/>
          <w:szCs w:val="28"/>
          <w:lang w:val="uk-UA" w:eastAsia="zh-CN" w:bidi="hi-IN"/>
        </w:rPr>
        <w:t>Димерської</w:t>
      </w:r>
      <w:proofErr w:type="spellEnd"/>
      <w:r w:rsidRPr="00912AE9">
        <w:rPr>
          <w:rFonts w:ascii="Liberation Serif" w:eastAsia="Noto Sans CJK SC Regular" w:hAnsi="Liberation Serif" w:cs="Lohit Devanagari"/>
          <w:color w:val="000000"/>
          <w:kern w:val="3"/>
          <w:sz w:val="28"/>
          <w:szCs w:val="28"/>
          <w:lang w:val="uk-UA" w:eastAsia="zh-CN" w:bidi="hi-IN"/>
        </w:rPr>
        <w:t xml:space="preserve"> селищної ради з урахуванням технічної можливості</w:t>
      </w:r>
    </w:p>
    <w:p w14:paraId="78FAF5A1" w14:textId="456494E7" w:rsidR="005D1267" w:rsidRDefault="00912AE9" w:rsidP="00253EDD">
      <w:pPr>
        <w:shd w:val="clear" w:color="auto" w:fill="FFFFFF"/>
        <w:spacing w:after="0" w:line="240" w:lineRule="auto"/>
        <w:ind w:firstLine="465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7</w:t>
      </w:r>
      <w:r w:rsidR="00253EDD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.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 </w:t>
      </w:r>
      <w:r w:rsidR="002F65F9" w:rsidRPr="00253EDD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Контроль за виконанням рішення покласти на</w:t>
      </w:r>
      <w:r w:rsidR="00253EDD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 заступника з питань діяльності </w:t>
      </w:r>
      <w:r w:rsidR="00C55488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виконавчих органів ради </w:t>
      </w:r>
      <w:proofErr w:type="spellStart"/>
      <w:r w:rsidR="00C55488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Мургу</w:t>
      </w:r>
      <w:proofErr w:type="spellEnd"/>
      <w:r w:rsidR="00C55488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 В.М.</w:t>
      </w:r>
    </w:p>
    <w:p w14:paraId="1602F3BD" w14:textId="77777777" w:rsidR="00C55488" w:rsidRDefault="00C55488" w:rsidP="00C55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4C92C287" w14:textId="77777777" w:rsidR="00C55488" w:rsidRDefault="00C55488" w:rsidP="00C55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13F5D8EB" w14:textId="77777777" w:rsidR="00C55488" w:rsidRDefault="00C55488" w:rsidP="00C55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51BD7316" w14:textId="77777777" w:rsidR="00C55488" w:rsidRDefault="00C55488" w:rsidP="00C55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2E709614" w14:textId="0E45D596" w:rsidR="00C55488" w:rsidRPr="00C55488" w:rsidRDefault="00C55488" w:rsidP="00C55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  <w:r w:rsidRPr="00C5548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>Селищний голова</w:t>
      </w:r>
      <w:r w:rsidRPr="00C5548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ab/>
      </w:r>
      <w:r w:rsidRPr="00C5548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ab/>
      </w:r>
      <w:r w:rsidRPr="00C5548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ab/>
      </w:r>
      <w:r w:rsidRPr="00C5548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ab/>
        <w:t xml:space="preserve"> Володимир ПІДКУРГАННИЙ</w:t>
      </w:r>
    </w:p>
    <w:p w14:paraId="52317201" w14:textId="0E23BBCA" w:rsidR="00FF62B0" w:rsidRDefault="00FF62B0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615FE7DD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697A4823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7234275B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2B3B22F4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49AF9059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3CE7E04A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21B328D9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466C8151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4B8C5261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1BE6EFE4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277053AA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79055AD2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3260F9A9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0D58E377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78264E03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3E31AE82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155CEE70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4C4D9F5B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3B37A478" w14:textId="77777777" w:rsidR="00C55488" w:rsidRDefault="00C55488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7C8E6564" w14:textId="77777777" w:rsidR="004B53B2" w:rsidRDefault="004B53B2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60D32604" w14:textId="77777777" w:rsidR="004B53B2" w:rsidRDefault="004B53B2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34A98077" w14:textId="77777777" w:rsidR="004B53B2" w:rsidRDefault="004B53B2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7F295E31" w14:textId="77777777" w:rsidR="004B53B2" w:rsidRDefault="004B53B2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792B4C13" w14:textId="77777777" w:rsidR="004B53B2" w:rsidRDefault="004B53B2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47C0302C" w14:textId="77777777" w:rsidR="00FF62B0" w:rsidRDefault="00FF62B0" w:rsidP="00FF62B0">
      <w:pPr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3D98C790" w14:textId="77777777" w:rsidR="004872DA" w:rsidRPr="004E4B15" w:rsidRDefault="004872DA" w:rsidP="00FF6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AA122E9" w14:textId="292CB3FC" w:rsidR="004B53B2" w:rsidRDefault="00912AE9" w:rsidP="004872D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12AE9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Додаток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</w:p>
    <w:p w14:paraId="33F215F6" w14:textId="77777777" w:rsidR="004B53B2" w:rsidRDefault="00912AE9" w:rsidP="00912AE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12AE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 рішення виконавчого комітету </w:t>
      </w:r>
    </w:p>
    <w:p w14:paraId="6F82FBAF" w14:textId="12C53E42" w:rsidR="00912AE9" w:rsidRPr="00912AE9" w:rsidRDefault="00912AE9" w:rsidP="00912AE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912AE9">
        <w:rPr>
          <w:rFonts w:ascii="Times New Roman" w:eastAsia="Calibri" w:hAnsi="Times New Roman" w:cs="Times New Roman"/>
          <w:sz w:val="28"/>
          <w:szCs w:val="28"/>
          <w:lang w:val="uk-UA"/>
        </w:rPr>
        <w:t>Димерської</w:t>
      </w:r>
      <w:proofErr w:type="spellEnd"/>
      <w:r w:rsidRPr="00912AE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 </w:t>
      </w:r>
    </w:p>
    <w:p w14:paraId="0EFE5FCA" w14:textId="692B82E8" w:rsidR="00912AE9" w:rsidRPr="00912AE9" w:rsidRDefault="00912AE9" w:rsidP="00912AE9">
      <w:pPr>
        <w:spacing w:after="0" w:line="240" w:lineRule="auto"/>
        <w:jc w:val="right"/>
        <w:rPr>
          <w:rFonts w:ascii="Calibri" w:eastAsia="Calibri" w:hAnsi="Calibri" w:cs="Times New Roman"/>
          <w:lang w:val="uk-UA" w:eastAsia="uk-UA"/>
        </w:rPr>
      </w:pPr>
      <w:r w:rsidRPr="00912AE9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від  </w:t>
      </w:r>
      <w:r w:rsidR="004B53B2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24 </w:t>
      </w:r>
      <w:r w:rsidRPr="00912AE9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листопада  2025 року</w:t>
      </w:r>
      <w:r w:rsidR="00D7540F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№</w:t>
      </w:r>
      <w:r w:rsidR="004872D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638</w:t>
      </w:r>
    </w:p>
    <w:p w14:paraId="4FAD7B8F" w14:textId="77777777" w:rsidR="00912AE9" w:rsidRPr="00912AE9" w:rsidRDefault="00912AE9" w:rsidP="00912AE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</w:p>
    <w:p w14:paraId="4D69F91C" w14:textId="77777777" w:rsidR="00912AE9" w:rsidRPr="00912AE9" w:rsidRDefault="00912AE9" w:rsidP="00912AE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</w:p>
    <w:p w14:paraId="7586910B" w14:textId="77777777" w:rsidR="00912AE9" w:rsidRPr="00912AE9" w:rsidRDefault="00912AE9" w:rsidP="00912A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СКЛАД</w:t>
      </w:r>
    </w:p>
    <w:p w14:paraId="46774616" w14:textId="77777777" w:rsidR="00912AE9" w:rsidRPr="00912AE9" w:rsidRDefault="00912AE9" w:rsidP="00912A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proofErr w:type="spellStart"/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мультидисциплінарної</w:t>
      </w:r>
      <w:proofErr w:type="spellEnd"/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 команди щодо комплексного визначення ступеня індивідуальних потреб особи/дитини, яка потребує надання соціальних послуг з догляду на непрофесійній/професійній основі</w:t>
      </w:r>
    </w:p>
    <w:p w14:paraId="71DC240C" w14:textId="77777777" w:rsidR="00912AE9" w:rsidRPr="00912AE9" w:rsidRDefault="00912AE9" w:rsidP="00912A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255FE01D" w14:textId="77777777" w:rsidR="00912AE9" w:rsidRPr="00912AE9" w:rsidRDefault="00912AE9" w:rsidP="00912A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bookmarkStart w:id="0" w:name="_Hlk214347602"/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керівник </w:t>
      </w:r>
      <w:proofErr w:type="spellStart"/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мультидисциплінарної</w:t>
      </w:r>
      <w:proofErr w:type="spellEnd"/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 команди</w:t>
      </w:r>
    </w:p>
    <w:bookmarkEnd w:id="0"/>
    <w:p w14:paraId="6A2586D5" w14:textId="77777777" w:rsidR="00912AE9" w:rsidRPr="00912AE9" w:rsidRDefault="00912AE9" w:rsidP="00912AE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3CB29277" w14:textId="5E3AEA89" w:rsidR="00912AE9" w:rsidRDefault="003E13B4" w:rsidP="00912A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В»ячеслав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 МУРГА</w:t>
      </w:r>
      <w:r w:rsidR="00912AE9"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–</w:t>
      </w:r>
      <w:r w:rsidR="00912AE9" w:rsidRPr="00912AE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заступник селищного голови </w:t>
      </w:r>
      <w:proofErr w:type="spellStart"/>
      <w:r w:rsidR="00912AE9" w:rsidRPr="00912AE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Димерської</w:t>
      </w:r>
      <w:proofErr w:type="spellEnd"/>
      <w:r w:rsidR="00912AE9" w:rsidRPr="00912AE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селищної ради</w:t>
      </w:r>
    </w:p>
    <w:p w14:paraId="7B1B8FF0" w14:textId="77777777" w:rsidR="009F7E2A" w:rsidRPr="00912AE9" w:rsidRDefault="009F7E2A" w:rsidP="00912AE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3B346BB7" w14:textId="7B6F2A79" w:rsidR="003E13B4" w:rsidRPr="00912AE9" w:rsidRDefault="003E13B4" w:rsidP="003E13B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заступник </w:t>
      </w: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керівник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а</w:t>
      </w: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proofErr w:type="spellStart"/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мультидисциплінарної</w:t>
      </w:r>
      <w:proofErr w:type="spellEnd"/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 команди</w:t>
      </w:r>
    </w:p>
    <w:p w14:paraId="29A9A717" w14:textId="77777777" w:rsidR="00912AE9" w:rsidRDefault="00912AE9" w:rsidP="00912A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65765920" w14:textId="66B31DA2" w:rsidR="003E13B4" w:rsidRPr="00912AE9" w:rsidRDefault="003E13B4" w:rsidP="00912A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9F7E2A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Альона СМІЛЯНЕЦЬ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– керуюча справами (секретар) виконавчого комітету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Димерської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селищної ради</w:t>
      </w:r>
    </w:p>
    <w:p w14:paraId="6C7BD83F" w14:textId="77777777" w:rsidR="00912AE9" w:rsidRDefault="00912AE9" w:rsidP="00912AE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07FE72F6" w14:textId="535C1C13" w:rsidR="009F7E2A" w:rsidRPr="004872DA" w:rsidRDefault="009F7E2A" w:rsidP="004872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секретар</w:t>
      </w: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proofErr w:type="spellStart"/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мультидисциплінарної</w:t>
      </w:r>
      <w:proofErr w:type="spellEnd"/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 команд</w:t>
      </w:r>
      <w:r w:rsidR="004872DA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и</w:t>
      </w:r>
    </w:p>
    <w:p w14:paraId="070B1BEE" w14:textId="42FFDBD0" w:rsidR="009F7E2A" w:rsidRPr="009F7E2A" w:rsidRDefault="009F7E2A" w:rsidP="00912A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Світлана КУШНІР – </w:t>
      </w:r>
      <w:proofErr w:type="spellStart"/>
      <w:r w:rsidRPr="009F7E2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в.о.начальника</w:t>
      </w:r>
      <w:proofErr w:type="spellEnd"/>
      <w:r w:rsidRPr="009F7E2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відділу соціального захисту та ветеранської політики </w:t>
      </w:r>
      <w:proofErr w:type="spellStart"/>
      <w:r w:rsidRPr="009F7E2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Димерської</w:t>
      </w:r>
      <w:proofErr w:type="spellEnd"/>
      <w:r w:rsidRPr="009F7E2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селищної ради</w:t>
      </w:r>
    </w:p>
    <w:p w14:paraId="665BD13F" w14:textId="77777777" w:rsidR="009F7E2A" w:rsidRPr="00912AE9" w:rsidRDefault="009F7E2A" w:rsidP="00912AE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3E5D5B96" w14:textId="330187C4" w:rsidR="00D7540F" w:rsidRPr="00912AE9" w:rsidRDefault="00912AE9" w:rsidP="004872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Члени </w:t>
      </w:r>
      <w:proofErr w:type="spellStart"/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мультидисциплінарної</w:t>
      </w:r>
      <w:proofErr w:type="spellEnd"/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  команди:</w:t>
      </w:r>
    </w:p>
    <w:p w14:paraId="095EB85E" w14:textId="68F9F706" w:rsidR="00912AE9" w:rsidRPr="00912AE9" w:rsidRDefault="00D7540F" w:rsidP="00912AE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uk-UA" w:eastAsia="ru-RU"/>
        </w:rPr>
      </w:pP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Лариса СІНЧЕНКО </w:t>
      </w:r>
      <w:r w:rsidRPr="00912AE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- завідуюча відділення соціальної роботи Комунальної установи  «Центр надання соціальних послуг» </w:t>
      </w:r>
      <w:proofErr w:type="spellStart"/>
      <w:r w:rsidRPr="00912AE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Димерської</w:t>
      </w:r>
      <w:proofErr w:type="spellEnd"/>
      <w:r w:rsidRPr="00912AE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селищної ради</w:t>
      </w:r>
    </w:p>
    <w:p w14:paraId="11D39BB5" w14:textId="77777777" w:rsidR="00912AE9" w:rsidRPr="00912AE9" w:rsidRDefault="00912AE9" w:rsidP="00912A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val="uk-UA" w:eastAsia="ru-RU"/>
        </w:rPr>
      </w:pPr>
    </w:p>
    <w:p w14:paraId="7E093303" w14:textId="77777777" w:rsidR="00912AE9" w:rsidRDefault="00912AE9" w:rsidP="00912A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Анна ФІЛОНЕНКО </w:t>
      </w:r>
      <w:r w:rsidRPr="00912AE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– фахівець із соціальної роботи відділу соціальної роботи Комунальної установи  «Центр надання соціальних послуг» </w:t>
      </w:r>
      <w:proofErr w:type="spellStart"/>
      <w:r w:rsidRPr="00912AE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Димерської</w:t>
      </w:r>
      <w:proofErr w:type="spellEnd"/>
      <w:r w:rsidRPr="00912AE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селищної ради</w:t>
      </w:r>
    </w:p>
    <w:p w14:paraId="0BE0B908" w14:textId="77777777" w:rsidR="002B0C42" w:rsidRDefault="002B0C42" w:rsidP="00912A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1501CCBD" w14:textId="77777777" w:rsidR="002B0C42" w:rsidRDefault="002B0C42" w:rsidP="002B0C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2B0C42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Ганна ЖУКОВСЬКА </w:t>
      </w:r>
      <w:r w:rsidRPr="002B0C4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– завідуюча відділення соціального обслуговування вдома Комунальної установи  «Центр надання соціальних послуг» </w:t>
      </w:r>
      <w:proofErr w:type="spellStart"/>
      <w:r w:rsidRPr="002B0C4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Димерської</w:t>
      </w:r>
      <w:proofErr w:type="spellEnd"/>
      <w:r w:rsidRPr="002B0C4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селищної ради</w:t>
      </w:r>
    </w:p>
    <w:p w14:paraId="60212513" w14:textId="77777777" w:rsidR="00912AE9" w:rsidRPr="00912AE9" w:rsidRDefault="00912AE9" w:rsidP="00912A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72982157" w14:textId="77777777" w:rsidR="00912AE9" w:rsidRPr="00912AE9" w:rsidRDefault="00912AE9" w:rsidP="00912AE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</w:pPr>
      <w:r w:rsidRPr="00912AE9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Староста  округу або інша уповноважена особа за місцем проживання заявника (за згодою).</w:t>
      </w:r>
    </w:p>
    <w:p w14:paraId="514405D5" w14:textId="77777777" w:rsidR="00912AE9" w:rsidRPr="00912AE9" w:rsidRDefault="00912AE9" w:rsidP="00912AE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</w:pPr>
    </w:p>
    <w:p w14:paraId="39A0A6B4" w14:textId="77777777" w:rsidR="00912AE9" w:rsidRDefault="00912AE9" w:rsidP="00912A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1" w:name="_Hlk213186668"/>
      <w:r w:rsidRPr="00912AE9">
        <w:rPr>
          <w:rFonts w:ascii="Times New Roman" w:eastAsia="Calibri" w:hAnsi="Times New Roman" w:cs="Times New Roman"/>
          <w:sz w:val="28"/>
          <w:szCs w:val="28"/>
          <w:lang w:val="uk-UA"/>
        </w:rPr>
        <w:t>За посадою – сімейний лікар, долучається в разі проведення обстеження обслуговуваної території</w:t>
      </w:r>
      <w:bookmarkEnd w:id="1"/>
      <w:r w:rsidRPr="00912AE9">
        <w:rPr>
          <w:rFonts w:ascii="Times New Roman" w:eastAsia="Calibri" w:hAnsi="Times New Roman" w:cs="Times New Roman"/>
          <w:sz w:val="28"/>
          <w:szCs w:val="28"/>
          <w:lang w:val="uk-UA"/>
        </w:rPr>
        <w:t>, (за згодою).</w:t>
      </w:r>
    </w:p>
    <w:p w14:paraId="204C0266" w14:textId="77777777" w:rsidR="004872DA" w:rsidRPr="00912AE9" w:rsidRDefault="004872DA" w:rsidP="00912AE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</w:pPr>
    </w:p>
    <w:p w14:paraId="141CD6CB" w14:textId="77777777" w:rsidR="00912AE9" w:rsidRPr="00912AE9" w:rsidRDefault="00912AE9" w:rsidP="00912AE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3168D74E" w14:textId="77777777" w:rsidR="00912AE9" w:rsidRPr="00912AE9" w:rsidRDefault="00912AE9" w:rsidP="00912AE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Керуюча справами (секретар)</w:t>
      </w:r>
    </w:p>
    <w:p w14:paraId="1FA160C9" w14:textId="066301A4" w:rsidR="00A125C6" w:rsidRPr="000A448F" w:rsidRDefault="00912AE9" w:rsidP="000A448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виконавчого комітету</w:t>
      </w: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  <w:t xml:space="preserve">     </w:t>
      </w:r>
      <w:r w:rsidR="002B0C42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   </w:t>
      </w: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 Альона СМІЛЯНЕЦЬ</w:t>
      </w:r>
    </w:p>
    <w:p w14:paraId="1604B2DC" w14:textId="21744590" w:rsidR="00B70D1E" w:rsidRDefault="00B70D1E" w:rsidP="00B70D1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12AE9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Додаток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</w:p>
    <w:p w14:paraId="15E92DE8" w14:textId="77777777" w:rsidR="004872DA" w:rsidRDefault="00B70D1E" w:rsidP="00B70D1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12AE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 рішення виконавчого комітету </w:t>
      </w:r>
    </w:p>
    <w:p w14:paraId="4D4E4F1A" w14:textId="1F04CAEA" w:rsidR="00B70D1E" w:rsidRPr="00912AE9" w:rsidRDefault="00B70D1E" w:rsidP="00B70D1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912AE9">
        <w:rPr>
          <w:rFonts w:ascii="Times New Roman" w:eastAsia="Calibri" w:hAnsi="Times New Roman" w:cs="Times New Roman"/>
          <w:sz w:val="28"/>
          <w:szCs w:val="28"/>
          <w:lang w:val="uk-UA"/>
        </w:rPr>
        <w:t>Димерської</w:t>
      </w:r>
      <w:proofErr w:type="spellEnd"/>
      <w:r w:rsidRPr="00912AE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 </w:t>
      </w:r>
    </w:p>
    <w:p w14:paraId="503D8697" w14:textId="3E9E2DB4" w:rsidR="00B70D1E" w:rsidRPr="00912AE9" w:rsidRDefault="00B70D1E" w:rsidP="00B70D1E">
      <w:pPr>
        <w:spacing w:after="0" w:line="240" w:lineRule="auto"/>
        <w:jc w:val="right"/>
        <w:rPr>
          <w:rFonts w:ascii="Calibri" w:eastAsia="Calibri" w:hAnsi="Calibri" w:cs="Times New Roman"/>
          <w:lang w:val="uk-UA" w:eastAsia="uk-UA"/>
        </w:rPr>
      </w:pPr>
      <w:r w:rsidRPr="00912AE9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від  </w:t>
      </w:r>
      <w:r w:rsidR="004872D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24 </w:t>
      </w:r>
      <w:r w:rsidRPr="00912AE9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листопада  2025 року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№</w:t>
      </w:r>
      <w:r w:rsidR="004872D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638</w:t>
      </w:r>
    </w:p>
    <w:p w14:paraId="76109CCE" w14:textId="77777777" w:rsidR="00A125C6" w:rsidRPr="004E4B15" w:rsidRDefault="00A125C6" w:rsidP="00B70D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6233758" w14:textId="77777777" w:rsidR="00FF62B0" w:rsidRPr="009E69C4" w:rsidRDefault="00FF62B0" w:rsidP="00FF62B0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00EF825" w14:textId="77777777" w:rsidR="00FF62B0" w:rsidRPr="009E69C4" w:rsidRDefault="00FF62B0" w:rsidP="00FF62B0">
      <w:pPr>
        <w:tabs>
          <w:tab w:val="left" w:pos="694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E69C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ПОЛОЖЕННЯ </w:t>
      </w:r>
    </w:p>
    <w:p w14:paraId="495280BA" w14:textId="77777777" w:rsidR="00FF62B0" w:rsidRPr="00B70D1E" w:rsidRDefault="00FF62B0" w:rsidP="00FF62B0">
      <w:pPr>
        <w:tabs>
          <w:tab w:val="left" w:pos="6946"/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bookmarkStart w:id="2" w:name="_heading=h.vabs9q5xwt5x" w:colFirst="0" w:colLast="0"/>
      <w:bookmarkEnd w:id="2"/>
      <w:r w:rsidRPr="00B70D1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про </w:t>
      </w:r>
      <w:proofErr w:type="spellStart"/>
      <w:r w:rsidRPr="00B70D1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мультидисциплінарну</w:t>
      </w:r>
      <w:proofErr w:type="spellEnd"/>
      <w:r w:rsidRPr="00B70D1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команду з комплексного визначення ступеня індивідуальних потреб особи/дитини, яка потребує надання соціальних послуг </w:t>
      </w:r>
      <w:bookmarkStart w:id="3" w:name="_heading=h.1i2f1pl6v7vu" w:colFirst="0" w:colLast="0"/>
      <w:bookmarkStart w:id="4" w:name="_heading=h.k2ayi513kfj0" w:colFirst="0" w:colLast="0"/>
      <w:bookmarkStart w:id="5" w:name="_heading=h.n798f0drromr" w:colFirst="0" w:colLast="0"/>
      <w:bookmarkEnd w:id="3"/>
      <w:bookmarkEnd w:id="4"/>
      <w:bookmarkEnd w:id="5"/>
    </w:p>
    <w:p w14:paraId="7D213EE0" w14:textId="77777777" w:rsidR="00FF62B0" w:rsidRPr="009E69C4" w:rsidRDefault="00FF62B0" w:rsidP="00FF62B0">
      <w:pPr>
        <w:tabs>
          <w:tab w:val="left" w:pos="6946"/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F76195F" w14:textId="1CA3CEE7" w:rsidR="00FF62B0" w:rsidRPr="009E69C4" w:rsidRDefault="00FF62B0" w:rsidP="00FF62B0">
      <w:pPr>
        <w:tabs>
          <w:tab w:val="left" w:pos="6946"/>
          <w:tab w:val="left" w:pos="8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1. </w:t>
      </w:r>
      <w:proofErr w:type="spellStart"/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Мультидисциплінарна</w:t>
      </w:r>
      <w:proofErr w:type="spellEnd"/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команда з комплексного визначення ступеня індивідуальних потреб особи/дитини, яка потребує надання соціальних послуг  (далі – </w:t>
      </w:r>
      <w:proofErr w:type="spellStart"/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мультидисциплінарна</w:t>
      </w:r>
      <w:proofErr w:type="spellEnd"/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команда), утворюється рішенням виконавчого комітету </w:t>
      </w:r>
      <w:proofErr w:type="spellStart"/>
      <w:r w:rsidR="00AA61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Димерської</w:t>
      </w:r>
      <w:proofErr w:type="spellEnd"/>
      <w:r w:rsidR="00AA61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селищної</w:t>
      </w: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ради.</w:t>
      </w:r>
    </w:p>
    <w:p w14:paraId="70B85768" w14:textId="44AA6D5B" w:rsidR="00FF62B0" w:rsidRPr="009E69C4" w:rsidRDefault="00FF62B0" w:rsidP="00FF62B0">
      <w:pPr>
        <w:tabs>
          <w:tab w:val="left" w:pos="694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 У своїй діяльності команда керується Законом України «Про соціальні послуги», постановою Кабінету Міністрів України від 23 вересня 2020 року                   № 859 «Деякі питання призначення і виплати компенсації фізичним особам, які надають соціальні послуги з догляду на непрофесійній основі»</w:t>
      </w:r>
      <w:r w:rsidR="00F662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зі змінами,</w:t>
      </w: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66264" w:rsidRPr="00894661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постановою </w:t>
      </w:r>
      <w:r w:rsidR="00F66264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Кабінету Міністрів України від 6 жовтня 2021 року №1040 «Деякі питання призначення і виплати компенсації фізичним особам, які надають соціальні послуги з догляду без здійснення підприємницької діяльності на професійній основі» зі змінами, </w:t>
      </w: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наказами Міністерства соціальної політики України, рішеннями </w:t>
      </w:r>
      <w:r w:rsidR="00CB75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селищної</w:t>
      </w: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ради, виконавчого комітету </w:t>
      </w:r>
      <w:r w:rsidR="00CB75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селищної </w:t>
      </w: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та цим положенням.</w:t>
      </w:r>
    </w:p>
    <w:p w14:paraId="6AFE2165" w14:textId="77777777" w:rsidR="00FF62B0" w:rsidRPr="009E69C4" w:rsidRDefault="00FF62B0" w:rsidP="00FF62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 Основним завданням </w:t>
      </w:r>
      <w:proofErr w:type="spellStart"/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мультидисциплінарної</w:t>
      </w:r>
      <w:proofErr w:type="spellEnd"/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команди є здійснення комплексного визначення ступеня індивідуальних потреб особи/дитини, яка потребує надання соціальних послуг (далі – визначення потреби). </w:t>
      </w:r>
    </w:p>
    <w:p w14:paraId="32542032" w14:textId="61300233" w:rsidR="00FF62B0" w:rsidRPr="009E69C4" w:rsidRDefault="00FF62B0" w:rsidP="00FF6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4. </w:t>
      </w:r>
      <w:proofErr w:type="spellStart"/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Мультидисциплінарну</w:t>
      </w:r>
      <w:proofErr w:type="spellEnd"/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команду очолює керівник,</w:t>
      </w:r>
      <w:r w:rsidR="002B0C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який </w:t>
      </w: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відповідає за організацію її роботи та підготовку висновку за результатами комплексного визначення ступеня індивідуальних потреб особи/дитини, яка потребує надання соціальних послуг, </w:t>
      </w:r>
      <w:r w:rsidRPr="009E69C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що складається протягом одного робочого дня. </w:t>
      </w:r>
    </w:p>
    <w:p w14:paraId="6063E56B" w14:textId="77777777" w:rsidR="00FF62B0" w:rsidRPr="009E69C4" w:rsidRDefault="00FF62B0" w:rsidP="00FF62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5. </w:t>
      </w:r>
      <w:r w:rsidRPr="009E69C4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ru-RU"/>
        </w:rPr>
        <w:t>Персональний</w:t>
      </w: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склад </w:t>
      </w:r>
      <w:proofErr w:type="spellStart"/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мультидисциплінарної</w:t>
      </w:r>
      <w:proofErr w:type="spellEnd"/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команди затверджується рішенням виконавчого комітету міської ради.</w:t>
      </w:r>
    </w:p>
    <w:p w14:paraId="7365301B" w14:textId="029A15CD" w:rsidR="00FF62B0" w:rsidRPr="009E69C4" w:rsidRDefault="00FF62B0" w:rsidP="00FF62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 Протягом п’яти робочих днів після</w:t>
      </w:r>
      <w:r w:rsidRPr="009E69C4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  <w:r w:rsidRPr="009E69C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отримання </w:t>
      </w:r>
      <w:r w:rsidR="00757FC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відділом </w:t>
      </w:r>
      <w:r w:rsidRPr="009E69C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соціально</w:t>
      </w:r>
      <w:r w:rsidR="00757FC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го захисту та</w:t>
      </w:r>
      <w:r w:rsidRPr="009E69C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ветеранської політики </w:t>
      </w:r>
      <w:proofErr w:type="spellStart"/>
      <w:r w:rsidR="00757FC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Димерської</w:t>
      </w:r>
      <w:proofErr w:type="spellEnd"/>
      <w:r w:rsidR="00757FC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селищної</w:t>
      </w:r>
      <w:r w:rsidRPr="009E69C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заяв про згоду надавати соціальні послуги з догляду на непрофесійній основі та про згоду отримувати соціальні послуги,</w:t>
      </w: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керівник </w:t>
      </w:r>
      <w:proofErr w:type="spellStart"/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мультидисциплінарної</w:t>
      </w:r>
      <w:proofErr w:type="spellEnd"/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команди  організовує комплексне визначення ступеня індивідуальних потреб особи/дитини, яка потребує надання соціальних послуг.</w:t>
      </w:r>
    </w:p>
    <w:p w14:paraId="222D4BDD" w14:textId="66591460" w:rsidR="00082C84" w:rsidRDefault="00FF62B0" w:rsidP="000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 Комплексне визначення ступеня індивідуальних потреб особи/дитини, яка потребує надання соціальних послуг здійснюється із залученням особи, яка потребує надання соціальних послуг, та/або її законного представника, за показниками, визначеними у додатк</w:t>
      </w:r>
      <w:r w:rsidR="00B911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ах</w:t>
      </w: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Порядку надання та оформлення документів, призначення і виплати компенсації фізичним особам, які надають </w:t>
      </w: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соціальні послуги з догляду на непрофесійній основі, затвердженим постановою Кабінету Міністрів України від 23 вересня 2020 року № 859 «Деякі питання призначення і виплати компенсації фізичним особам, які надають соціальні послуги з догляду на непрофесійній основі»,</w:t>
      </w:r>
      <w:r w:rsidR="00B911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зі змінами</w:t>
      </w:r>
      <w:r w:rsidR="00B911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B911EA" w:rsidRPr="00894661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постановою </w:t>
      </w:r>
      <w:r w:rsidR="00B911EA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  <w:t xml:space="preserve">Кабінету Міністрів України від 6 жовтня 2021 року №1040 «Деякі питання призначення і виплати компенсації фізичним особам, які надають соціальні послуги з догляду без здійснення підприємницької діяльності на професійній основі» зі змінами </w:t>
      </w:r>
      <w:r w:rsidR="00B911EA"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(далі – Порядок)</w:t>
      </w:r>
      <w:r w:rsidRPr="009E69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bookmarkStart w:id="6" w:name="n180"/>
      <w:bookmarkEnd w:id="6"/>
    </w:p>
    <w:p w14:paraId="149D26EE" w14:textId="18E19C13" w:rsidR="00FF62B0" w:rsidRPr="004E4B15" w:rsidRDefault="00FF62B0" w:rsidP="000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8. </w:t>
      </w:r>
      <w:r w:rsidRPr="004E4B1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За результатами к</w:t>
      </w:r>
      <w:r w:rsidRPr="004E4B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омплексного визначення ступеня індивідуальних потреб особи/дитини, яка потребує надання соціальних послуг, </w:t>
      </w:r>
      <w:r w:rsidRPr="004E4B1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готується відповідний висновок за формою, встановленою Порядком</w:t>
      </w:r>
      <w:bookmarkStart w:id="7" w:name="n184"/>
      <w:bookmarkEnd w:id="7"/>
      <w:r w:rsidRPr="004E4B1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. </w:t>
      </w:r>
    </w:p>
    <w:p w14:paraId="6BEB3A19" w14:textId="77777777" w:rsidR="00FF62B0" w:rsidRPr="004E4B15" w:rsidRDefault="00FF62B0" w:rsidP="00FF62B0">
      <w:pPr>
        <w:tabs>
          <w:tab w:val="left" w:pos="694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9. </w:t>
      </w:r>
      <w:r w:rsidRPr="004E4B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Копія висновку надається особисто фізичній особі, яка потребує надання соціальних послуг, або її законному представнику під час складання висновку чи надсилається протягом одного робочого дня з дати складення висновку на поштову адресу або адресу електронної пошти такої особи або її законного представника.</w:t>
      </w:r>
    </w:p>
    <w:p w14:paraId="12F669BA" w14:textId="77777777" w:rsidR="00FF62B0" w:rsidRPr="004E4B15" w:rsidRDefault="00FF62B0" w:rsidP="00FF62B0">
      <w:pPr>
        <w:tabs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1242AD7C" w14:textId="77777777" w:rsidR="00FF62B0" w:rsidRPr="004E4B15" w:rsidRDefault="00FF62B0" w:rsidP="00FF62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00A9D28A" w14:textId="77777777" w:rsidR="00FF62B0" w:rsidRPr="00FF62B0" w:rsidRDefault="00FF62B0" w:rsidP="00FF6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DFDFD"/>
          <w:lang w:val="uk-UA" w:eastAsia="ru-UA"/>
        </w:rPr>
      </w:pPr>
    </w:p>
    <w:p w14:paraId="4592EB3B" w14:textId="77777777" w:rsidR="00B70D1E" w:rsidRPr="00912AE9" w:rsidRDefault="00B70D1E" w:rsidP="00B70D1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Керуюча справами (секретар)</w:t>
      </w:r>
    </w:p>
    <w:p w14:paraId="3057228E" w14:textId="77777777" w:rsidR="00B70D1E" w:rsidRPr="00912AE9" w:rsidRDefault="00B70D1E" w:rsidP="00B70D1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виконавчого комітету</w:t>
      </w: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Pr="00912A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  <w:t xml:space="preserve">      Альона СМІЛЯНЕЦЬ</w:t>
      </w:r>
    </w:p>
    <w:p w14:paraId="19D57F8C" w14:textId="77777777" w:rsidR="00B70D1E" w:rsidRPr="00912AE9" w:rsidRDefault="00B70D1E" w:rsidP="00B70D1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4A10864E" w14:textId="77777777" w:rsidR="00DF22DC" w:rsidRPr="008C6FA8" w:rsidRDefault="00DF22DC">
      <w:pPr>
        <w:rPr>
          <w:lang w:val="uk-UA"/>
        </w:rPr>
      </w:pPr>
    </w:p>
    <w:sectPr w:rsidR="00DF22DC" w:rsidRPr="008C6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56283"/>
    <w:multiLevelType w:val="multilevel"/>
    <w:tmpl w:val="297E0E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1" w15:restartNumberingAfterBreak="0">
    <w:nsid w:val="478D3808"/>
    <w:multiLevelType w:val="hybridMultilevel"/>
    <w:tmpl w:val="52C6D50E"/>
    <w:lvl w:ilvl="0" w:tplc="79C4DE36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45" w:hanging="360"/>
      </w:pPr>
    </w:lvl>
    <w:lvl w:ilvl="2" w:tplc="2000001B" w:tentative="1">
      <w:start w:val="1"/>
      <w:numFmt w:val="lowerRoman"/>
      <w:lvlText w:val="%3."/>
      <w:lvlJc w:val="right"/>
      <w:pPr>
        <w:ind w:left="2265" w:hanging="180"/>
      </w:pPr>
    </w:lvl>
    <w:lvl w:ilvl="3" w:tplc="2000000F" w:tentative="1">
      <w:start w:val="1"/>
      <w:numFmt w:val="decimal"/>
      <w:lvlText w:val="%4."/>
      <w:lvlJc w:val="left"/>
      <w:pPr>
        <w:ind w:left="2985" w:hanging="360"/>
      </w:pPr>
    </w:lvl>
    <w:lvl w:ilvl="4" w:tplc="20000019" w:tentative="1">
      <w:start w:val="1"/>
      <w:numFmt w:val="lowerLetter"/>
      <w:lvlText w:val="%5."/>
      <w:lvlJc w:val="left"/>
      <w:pPr>
        <w:ind w:left="3705" w:hanging="360"/>
      </w:pPr>
    </w:lvl>
    <w:lvl w:ilvl="5" w:tplc="2000001B" w:tentative="1">
      <w:start w:val="1"/>
      <w:numFmt w:val="lowerRoman"/>
      <w:lvlText w:val="%6."/>
      <w:lvlJc w:val="right"/>
      <w:pPr>
        <w:ind w:left="4425" w:hanging="180"/>
      </w:pPr>
    </w:lvl>
    <w:lvl w:ilvl="6" w:tplc="2000000F" w:tentative="1">
      <w:start w:val="1"/>
      <w:numFmt w:val="decimal"/>
      <w:lvlText w:val="%7."/>
      <w:lvlJc w:val="left"/>
      <w:pPr>
        <w:ind w:left="5145" w:hanging="360"/>
      </w:pPr>
    </w:lvl>
    <w:lvl w:ilvl="7" w:tplc="20000019" w:tentative="1">
      <w:start w:val="1"/>
      <w:numFmt w:val="lowerLetter"/>
      <w:lvlText w:val="%8."/>
      <w:lvlJc w:val="left"/>
      <w:pPr>
        <w:ind w:left="5865" w:hanging="360"/>
      </w:pPr>
    </w:lvl>
    <w:lvl w:ilvl="8" w:tplc="2000001B" w:tentative="1">
      <w:start w:val="1"/>
      <w:numFmt w:val="lowerRoman"/>
      <w:lvlText w:val="%9."/>
      <w:lvlJc w:val="right"/>
      <w:pPr>
        <w:ind w:left="6585" w:hanging="180"/>
      </w:pPr>
    </w:lvl>
  </w:abstractNum>
  <w:num w:numId="1" w16cid:durableId="2119450804">
    <w:abstractNumId w:val="0"/>
  </w:num>
  <w:num w:numId="2" w16cid:durableId="1227188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A38"/>
    <w:rsid w:val="000130A8"/>
    <w:rsid w:val="00082C84"/>
    <w:rsid w:val="00092C8C"/>
    <w:rsid w:val="000A448F"/>
    <w:rsid w:val="000D67F2"/>
    <w:rsid w:val="000F6FBD"/>
    <w:rsid w:val="00102900"/>
    <w:rsid w:val="00253EDD"/>
    <w:rsid w:val="002B0C42"/>
    <w:rsid w:val="002B6A2E"/>
    <w:rsid w:val="002F65F9"/>
    <w:rsid w:val="00325D73"/>
    <w:rsid w:val="00382D7C"/>
    <w:rsid w:val="003E13B4"/>
    <w:rsid w:val="003F7947"/>
    <w:rsid w:val="004872DA"/>
    <w:rsid w:val="004B53B2"/>
    <w:rsid w:val="00563583"/>
    <w:rsid w:val="005D1267"/>
    <w:rsid w:val="006A5AF6"/>
    <w:rsid w:val="00715A21"/>
    <w:rsid w:val="00757FC9"/>
    <w:rsid w:val="00814F6E"/>
    <w:rsid w:val="00894661"/>
    <w:rsid w:val="008C6FA8"/>
    <w:rsid w:val="008D4B9B"/>
    <w:rsid w:val="008F48E8"/>
    <w:rsid w:val="00912AE9"/>
    <w:rsid w:val="009F7E2A"/>
    <w:rsid w:val="00A125C6"/>
    <w:rsid w:val="00A72417"/>
    <w:rsid w:val="00A8331C"/>
    <w:rsid w:val="00AA6100"/>
    <w:rsid w:val="00AA6B69"/>
    <w:rsid w:val="00B04EA5"/>
    <w:rsid w:val="00B70D1E"/>
    <w:rsid w:val="00B911EA"/>
    <w:rsid w:val="00BF7312"/>
    <w:rsid w:val="00C46EF9"/>
    <w:rsid w:val="00C55488"/>
    <w:rsid w:val="00CB7540"/>
    <w:rsid w:val="00D21857"/>
    <w:rsid w:val="00D7540F"/>
    <w:rsid w:val="00DE304F"/>
    <w:rsid w:val="00DF22DC"/>
    <w:rsid w:val="00E5773D"/>
    <w:rsid w:val="00E71FA3"/>
    <w:rsid w:val="00ED6290"/>
    <w:rsid w:val="00F01074"/>
    <w:rsid w:val="00F66264"/>
    <w:rsid w:val="00FC6A38"/>
    <w:rsid w:val="00FF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2C366"/>
  <w15:chartTrackingRefBased/>
  <w15:docId w15:val="{6F9D7C45-3D35-4478-A807-978CC90FB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rtejustify">
    <w:name w:val="rtejustify"/>
    <w:basedOn w:val="a"/>
    <w:rsid w:val="005D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styleId="a4">
    <w:name w:val="List Paragraph"/>
    <w:basedOn w:val="a"/>
    <w:uiPriority w:val="34"/>
    <w:qFormat/>
    <w:rsid w:val="008946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31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8FC7D-EE1D-4D20-AFCF-C3752E562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1209</Words>
  <Characters>6892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elina2510@ukr.net</cp:lastModifiedBy>
  <cp:revision>5</cp:revision>
  <cp:lastPrinted>2025-11-24T13:04:00Z</cp:lastPrinted>
  <dcterms:created xsi:type="dcterms:W3CDTF">2025-11-18T06:33:00Z</dcterms:created>
  <dcterms:modified xsi:type="dcterms:W3CDTF">2025-11-24T13:04:00Z</dcterms:modified>
</cp:coreProperties>
</file>