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4C42F" w14:textId="77777777" w:rsidR="00AB7573" w:rsidRPr="00D0289A" w:rsidRDefault="00AB7573" w:rsidP="00AB7573">
      <w:pPr>
        <w:shd w:val="clear" w:color="auto" w:fill="FFFFFF"/>
        <w:tabs>
          <w:tab w:val="left" w:pos="8235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CF7053A" wp14:editId="4B903971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B7573" w:rsidRPr="00D0289A" w14:paraId="21741414" w14:textId="77777777" w:rsidTr="006E1DD2">
        <w:trPr>
          <w:trHeight w:val="773"/>
        </w:trPr>
        <w:tc>
          <w:tcPr>
            <w:tcW w:w="9721" w:type="dxa"/>
          </w:tcPr>
          <w:p w14:paraId="01A72F52" w14:textId="77777777" w:rsidR="00AB7573" w:rsidRPr="00313D4A" w:rsidRDefault="00AB7573" w:rsidP="006E1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05CF142A" w14:textId="77777777" w:rsidR="00AB7573" w:rsidRPr="00313D4A" w:rsidRDefault="00AB7573" w:rsidP="006E1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74454BA6" w14:textId="77777777" w:rsidR="00AB7573" w:rsidRPr="00967A3B" w:rsidRDefault="00AB7573" w:rsidP="006E1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D3305B9" w14:textId="77777777" w:rsidR="00AB7573" w:rsidRPr="00D0289A" w:rsidRDefault="00AB7573" w:rsidP="00AB7573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F8924E" wp14:editId="3911B239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480CE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296F8ED5" w14:textId="77777777" w:rsidR="00AB7573" w:rsidRDefault="00AB7573" w:rsidP="00AB7573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7C74856" w14:textId="77777777" w:rsidR="00AB7573" w:rsidRPr="00184B44" w:rsidRDefault="00AB7573" w:rsidP="00AB7573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2EE59A" w14:textId="6835FD15" w:rsidR="00AB7573" w:rsidRDefault="00AB7573" w:rsidP="00562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нада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дозволу </w:t>
      </w:r>
      <w:proofErr w:type="spellStart"/>
      <w:r w:rsidR="00B33320">
        <w:rPr>
          <w:rFonts w:ascii="Times New Roman" w:hAnsi="Times New Roman" w:cs="Times New Roman"/>
          <w:b/>
          <w:sz w:val="28"/>
          <w:szCs w:val="28"/>
          <w:lang w:val="uk-UA"/>
        </w:rPr>
        <w:t>Степанчук</w:t>
      </w:r>
      <w:proofErr w:type="spellEnd"/>
      <w:r w:rsidR="00B333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Клавдії Митрофанівні </w:t>
      </w:r>
      <w:r w:rsidR="00B759DE">
        <w:rPr>
          <w:rFonts w:ascii="Times New Roman" w:hAnsi="Times New Roman" w:cs="Times New Roman"/>
          <w:b/>
          <w:sz w:val="28"/>
          <w:szCs w:val="28"/>
          <w:lang w:val="uk-UA"/>
        </w:rPr>
        <w:t>на вчинення правочину, а саме уклад</w:t>
      </w:r>
      <w:r w:rsidR="00B67918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B759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ння та підписання договору купівлі-продажу квартири </w:t>
      </w:r>
      <w:r w:rsidR="00562CD9" w:rsidRPr="00562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proofErr w:type="spellStart"/>
      <w:r w:rsidR="00562CD9" w:rsidRPr="00562CD9">
        <w:rPr>
          <w:rFonts w:ascii="Times New Roman" w:hAnsi="Times New Roman" w:cs="Times New Roman"/>
          <w:b/>
          <w:sz w:val="28"/>
          <w:szCs w:val="28"/>
          <w:lang w:val="uk-UA"/>
        </w:rPr>
        <w:t>адресою</w:t>
      </w:r>
      <w:proofErr w:type="spellEnd"/>
      <w:r w:rsidR="00562CD9" w:rsidRPr="00562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вул. Шевченка, 72-Б, будинок 1, </w:t>
      </w:r>
      <w:proofErr w:type="spellStart"/>
      <w:r w:rsidR="00562CD9" w:rsidRPr="00562CD9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562CD9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proofErr w:type="spellEnd"/>
      <w:r w:rsidR="00562CD9" w:rsidRPr="00562CD9">
        <w:rPr>
          <w:rFonts w:ascii="Times New Roman" w:hAnsi="Times New Roman" w:cs="Times New Roman"/>
          <w:b/>
          <w:sz w:val="28"/>
          <w:szCs w:val="28"/>
          <w:lang w:val="uk-UA"/>
        </w:rPr>
        <w:t>. 20, с-ще Димер Вишгородського району Київської області</w:t>
      </w:r>
      <w:r w:rsidR="00562C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759DE">
        <w:rPr>
          <w:rFonts w:ascii="Times New Roman" w:hAnsi="Times New Roman" w:cs="Times New Roman"/>
          <w:b/>
          <w:sz w:val="28"/>
          <w:szCs w:val="28"/>
          <w:lang w:val="uk-UA"/>
        </w:rPr>
        <w:t>на ім’я малолітньої дитини Кириєнко Софії Олександрівни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B759DE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="00B759DE">
        <w:rPr>
          <w:rFonts w:ascii="Times New Roman" w:hAnsi="Times New Roman" w:cs="Times New Roman"/>
          <w:b/>
          <w:sz w:val="28"/>
          <w:szCs w:val="28"/>
          <w:lang w:val="uk-UA"/>
        </w:rPr>
        <w:t>06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.20</w:t>
      </w:r>
      <w:r w:rsidR="00B759DE">
        <w:rPr>
          <w:rFonts w:ascii="Times New Roman" w:hAnsi="Times New Roman" w:cs="Times New Roman"/>
          <w:b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народження</w:t>
      </w:r>
    </w:p>
    <w:p w14:paraId="692B4765" w14:textId="77777777" w:rsidR="00AB7573" w:rsidRDefault="00AB7573" w:rsidP="00AB7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5ED0AC" w14:textId="77E6CC48" w:rsidR="00AB7573" w:rsidRDefault="009230CF" w:rsidP="00AB757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 w:rsidR="00C06A33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24 </w:t>
      </w:r>
      <w:r w:rsidR="001B0DF4">
        <w:rPr>
          <w:rFonts w:ascii="Times New Roman" w:hAnsi="Times New Roman" w:cs="Times New Roman"/>
          <w:bCs/>
          <w:sz w:val="28"/>
          <w:szCs w:val="28"/>
          <w:lang w:val="uk-UA" w:eastAsia="uk-UA"/>
        </w:rPr>
        <w:t>листопада</w:t>
      </w:r>
      <w:r w:rsidR="00F94DF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202</w:t>
      </w:r>
      <w:r w:rsidR="00AB7573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C06A33">
        <w:rPr>
          <w:rFonts w:ascii="Times New Roman" w:hAnsi="Times New Roman" w:cs="Times New Roman"/>
          <w:bCs/>
          <w:sz w:val="28"/>
          <w:szCs w:val="28"/>
          <w:lang w:val="uk-UA" w:eastAsia="uk-UA"/>
        </w:rPr>
        <w:t>597</w:t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   </w:t>
      </w:r>
      <w:r w:rsidR="00AB7573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с-ще Димер</w:t>
      </w:r>
    </w:p>
    <w:p w14:paraId="1C782E4E" w14:textId="77777777" w:rsidR="00AB7573" w:rsidRDefault="00AB7573" w:rsidP="00AB757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</w:p>
    <w:p w14:paraId="49951551" w14:textId="5226C335" w:rsidR="00AB7573" w:rsidRDefault="00AB7573" w:rsidP="00AB75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>Розглянувши заяв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у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bookmarkStart w:id="0" w:name="_Hlk211954192"/>
      <w:proofErr w:type="spellStart"/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Степанчук</w:t>
      </w:r>
      <w:proofErr w:type="spellEnd"/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Клавді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ї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Митрофанівн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и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17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.12.198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2</w:t>
      </w:r>
      <w:bookmarkEnd w:id="0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 народження, з поданими документами про надання дозволу на вчинення правочину, а саме укладення та підписання договору купівлі-продажу квартири: загальною площею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): </w:t>
      </w:r>
      <w:bookmarkStart w:id="1" w:name="_Hlk211954361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37,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03469C">
        <w:rPr>
          <w:rFonts w:ascii="Times New Roman" w:hAnsi="Times New Roman" w:cs="Times New Roman"/>
          <w:bCs/>
          <w:sz w:val="28"/>
          <w:szCs w:val="28"/>
          <w:lang w:val="uk-UA" w:eastAsia="uk-UA"/>
        </w:rPr>
        <w:t>що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знаходиться за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: Київська область, Вишгородський район, с-ще Димер, вул. Шевченка,</w:t>
      </w:r>
      <w:r w:rsidR="00B67918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72-Б, 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будинок № 1,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на ім’я 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мал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олітньої дитини 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Кириєнко Софі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ї</w:t>
      </w:r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Олександрівн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и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bookmarkStart w:id="2" w:name="_Hlk211954916"/>
      <w:r w:rsidR="00B759DE">
        <w:rPr>
          <w:rFonts w:ascii="Times New Roman" w:hAnsi="Times New Roman" w:cs="Times New Roman"/>
          <w:bCs/>
          <w:sz w:val="28"/>
          <w:szCs w:val="28"/>
          <w:lang w:val="uk-UA" w:eastAsia="uk-UA"/>
        </w:rPr>
        <w:t>0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9.</w:t>
      </w:r>
      <w:r w:rsidR="00851A00">
        <w:rPr>
          <w:rFonts w:ascii="Times New Roman" w:hAnsi="Times New Roman" w:cs="Times New Roman"/>
          <w:bCs/>
          <w:sz w:val="28"/>
          <w:szCs w:val="28"/>
          <w:lang w:val="uk-UA" w:eastAsia="uk-UA"/>
        </w:rPr>
        <w:t>06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.20</w:t>
      </w:r>
      <w:r w:rsidR="00851A00">
        <w:rPr>
          <w:rFonts w:ascii="Times New Roman" w:hAnsi="Times New Roman" w:cs="Times New Roman"/>
          <w:bCs/>
          <w:sz w:val="28"/>
          <w:szCs w:val="28"/>
          <w:lang w:val="uk-UA" w:eastAsia="uk-UA"/>
        </w:rPr>
        <w:t>15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bookmarkEnd w:id="2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року народження</w:t>
      </w:r>
      <w:bookmarkEnd w:id="1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, керуючись пп.66-67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№ 866, статтями 17-18 Закону України «Про охорону дитинства», статтею 177 Сімейного кодексу України, </w:t>
      </w:r>
      <w:r w:rsidR="00B33320" w:rsidRP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статтею 12 Закону України «Про основи соціального захисту бездомних громадян та безпритульних дітей»,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Закону України «Про внесення змін до деяких законодавчих актів України щодо вдосконалення порядку надання органами опіки та піклування дозволів на вчинення правочинів щодо нерухомого майна дітей», частиною 6 статті 59 Закону України «Про місцев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е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самоврядування в України», враховуючи рекомендації комісії з питань захисту прав дитини виконавчого комітету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Димерської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селищної ради від 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27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жовт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ня 2025 року </w:t>
      </w:r>
      <w:r w:rsidR="00B67918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№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B333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, виконавчий комітет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Димерської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14:paraId="775F99FE" w14:textId="77777777" w:rsidR="00AB7573" w:rsidRDefault="00AB7573" w:rsidP="00AB75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</w:p>
    <w:p w14:paraId="29A38FC0" w14:textId="77777777" w:rsidR="00AB7573" w:rsidRDefault="00AB7573" w:rsidP="00AB757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>ВИРІШИВ:</w:t>
      </w:r>
    </w:p>
    <w:p w14:paraId="02CE7093" w14:textId="77777777" w:rsidR="00AB7573" w:rsidRDefault="00AB7573" w:rsidP="00AB757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44C1773E" w14:textId="57F49840" w:rsidR="00AB7573" w:rsidRPr="0003469C" w:rsidRDefault="00AB7573" w:rsidP="00B318B2">
      <w:pPr>
        <w:pStyle w:val="a9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Надати дозвіл </w:t>
      </w:r>
      <w:proofErr w:type="spellStart"/>
      <w:r w:rsidR="00B33320" w:rsidRPr="00B33320">
        <w:rPr>
          <w:rFonts w:ascii="Times New Roman" w:hAnsi="Times New Roman" w:cs="Times New Roman"/>
          <w:kern w:val="3"/>
          <w:sz w:val="28"/>
          <w:szCs w:val="28"/>
          <w:lang w:val="uk-UA"/>
        </w:rPr>
        <w:t>Степанчук</w:t>
      </w:r>
      <w:proofErr w:type="spellEnd"/>
      <w:r w:rsidR="00B33320" w:rsidRPr="00B33320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Клавдії Митрофанівн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і</w:t>
      </w:r>
      <w:r w:rsidR="00B33320" w:rsidRPr="00B33320">
        <w:rPr>
          <w:rFonts w:ascii="Times New Roman" w:hAnsi="Times New Roman" w:cs="Times New Roman"/>
          <w:kern w:val="3"/>
          <w:sz w:val="28"/>
          <w:szCs w:val="28"/>
          <w:lang w:val="uk-UA"/>
        </w:rPr>
        <w:t>, 17.12.1982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>року народження, як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а</w:t>
      </w:r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проживає за </w:t>
      </w:r>
      <w:proofErr w:type="spellStart"/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>адресою</w:t>
      </w:r>
      <w:proofErr w:type="spellEnd"/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: вул. 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Романа Ратушного</w:t>
      </w:r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, буд. 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37</w:t>
      </w:r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>,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proofErr w:type="spellStart"/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кв</w:t>
      </w:r>
      <w:proofErr w:type="spellEnd"/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. 28, м. Київ</w:t>
      </w:r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>, на уклад</w:t>
      </w:r>
      <w:r w:rsidR="00B67918">
        <w:rPr>
          <w:rFonts w:ascii="Times New Roman" w:hAnsi="Times New Roman" w:cs="Times New Roman"/>
          <w:kern w:val="3"/>
          <w:sz w:val="28"/>
          <w:szCs w:val="28"/>
          <w:lang w:val="uk-UA"/>
        </w:rPr>
        <w:t>а</w:t>
      </w:r>
      <w:r w:rsidR="0003469C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ння та підписання договору купівлі-продажу квартири, </w:t>
      </w:r>
      <w:r w:rsidR="0003469C">
        <w:rPr>
          <w:rFonts w:ascii="Times New Roman" w:hAnsi="Times New Roman" w:cs="Times New Roman"/>
          <w:bCs/>
          <w:sz w:val="28"/>
          <w:szCs w:val="28"/>
          <w:lang w:val="uk-UA" w:eastAsia="uk-UA"/>
        </w:rPr>
        <w:t>загальною площею (</w:t>
      </w:r>
      <w:proofErr w:type="spellStart"/>
      <w:r w:rsidR="0003469C"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="0003469C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): </w:t>
      </w:r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37,2, що знаходиться за </w:t>
      </w:r>
      <w:proofErr w:type="spellStart"/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>: Київська область, Вишгородський район, с-ще Димер, вул. Шевченка,</w:t>
      </w:r>
      <w:r w:rsidR="00B67918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72-Б, будинок № 1, </w:t>
      </w:r>
      <w:proofErr w:type="spellStart"/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. 20 на ім’я малолітньої дитини Кириєнко Софії Олександрівни, </w:t>
      </w:r>
      <w:r w:rsidR="00851A00" w:rsidRPr="00851A00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09.06.2015 </w:t>
      </w:r>
      <w:r w:rsidR="00B318B2" w:rsidRPr="00B318B2">
        <w:rPr>
          <w:rFonts w:ascii="Times New Roman" w:hAnsi="Times New Roman" w:cs="Times New Roman"/>
          <w:bCs/>
          <w:sz w:val="28"/>
          <w:szCs w:val="28"/>
          <w:lang w:val="uk-UA" w:eastAsia="uk-UA"/>
        </w:rPr>
        <w:t>року народження</w:t>
      </w:r>
      <w:r w:rsidR="00A3353C">
        <w:rPr>
          <w:rFonts w:ascii="Times New Roman" w:hAnsi="Times New Roman" w:cs="Times New Roman"/>
          <w:bCs/>
          <w:sz w:val="28"/>
          <w:szCs w:val="28"/>
          <w:lang w:val="uk-UA" w:eastAsia="uk-UA"/>
        </w:rPr>
        <w:t>.</w:t>
      </w:r>
      <w:r w:rsidR="0003469C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</w:p>
    <w:p w14:paraId="4D085613" w14:textId="53FD28FB" w:rsidR="00AB7573" w:rsidRPr="007C0ECC" w:rsidRDefault="00AB7573" w:rsidP="00AB7573">
      <w:pPr>
        <w:pStyle w:val="a9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lastRenderedPageBreak/>
        <w:t xml:space="preserve">Зобов’язати </w:t>
      </w:r>
      <w:proofErr w:type="spellStart"/>
      <w:r w:rsidR="00B318B2" w:rsidRP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Степанчук</w:t>
      </w:r>
      <w:proofErr w:type="spellEnd"/>
      <w:r w:rsidR="00B318B2" w:rsidRP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Клавді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ю</w:t>
      </w:r>
      <w:r w:rsidR="00B318B2" w:rsidRP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Митрофанівн</w:t>
      </w:r>
      <w:r w:rsid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у</w:t>
      </w:r>
      <w:r w:rsidR="00B318B2" w:rsidRPr="00B318B2">
        <w:rPr>
          <w:rFonts w:ascii="Times New Roman" w:hAnsi="Times New Roman" w:cs="Times New Roman"/>
          <w:kern w:val="3"/>
          <w:sz w:val="28"/>
          <w:szCs w:val="28"/>
          <w:lang w:val="uk-UA"/>
        </w:rPr>
        <w:t>, 17.12.1982 року народження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, протягом п’яти днів із здійснення правочину надати Службі у справах дітей та сім’ї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 ради копії підтверджуючих документів про здійснення правочину згідно даного рішення.</w:t>
      </w:r>
    </w:p>
    <w:p w14:paraId="53DAEB7F" w14:textId="321A0C83" w:rsidR="00AB7573" w:rsidRPr="0021692A" w:rsidRDefault="00AB7573" w:rsidP="00AB7573">
      <w:pPr>
        <w:pStyle w:val="a9"/>
        <w:numPr>
          <w:ilvl w:val="0"/>
          <w:numId w:val="1"/>
        </w:numPr>
        <w:spacing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Відділу економічного розвитку та інвестиції, питань внутрішньої інформаційної політики,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зв’язків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з громадськістю та з питань цифрового розвитку, цифрових трансформацій і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цифровізації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 та технічної можливості.</w:t>
      </w:r>
    </w:p>
    <w:p w14:paraId="108943C0" w14:textId="77777777" w:rsidR="00AB7573" w:rsidRPr="00C0344D" w:rsidRDefault="00AB7573" w:rsidP="00AB7573">
      <w:pPr>
        <w:pStyle w:val="a9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Контроль за виконанням цього рішення покласти на в.о. начальника служби у справах дітей та сім’ї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 ради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Пронік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О.О. </w:t>
      </w:r>
    </w:p>
    <w:p w14:paraId="7CF8E3B4" w14:textId="77777777" w:rsidR="00AB7573" w:rsidRDefault="00AB7573" w:rsidP="00AB757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7344711D" w14:textId="77777777" w:rsidR="00AB7573" w:rsidRDefault="00AB7573" w:rsidP="00AB757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23B46823" w14:textId="77777777" w:rsidR="00AB7573" w:rsidRDefault="00AB7573" w:rsidP="00AB757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5B0BD144" w14:textId="77777777" w:rsidR="00AB7573" w:rsidRDefault="00AB7573" w:rsidP="00AB757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6F6813A3" w14:textId="77777777" w:rsidR="00AB7573" w:rsidRPr="00C0344D" w:rsidRDefault="00AB7573" w:rsidP="00AB757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>Селищний голова                                                  Володимир ПІДКУРГАННИЙ</w:t>
      </w:r>
    </w:p>
    <w:p w14:paraId="06C650AD" w14:textId="77777777" w:rsidR="00AB7573" w:rsidRPr="002D0B51" w:rsidRDefault="00AB7573" w:rsidP="00AB7573">
      <w:pPr>
        <w:spacing w:after="0" w:line="240" w:lineRule="auto"/>
        <w:rPr>
          <w:lang w:val="uk-UA"/>
        </w:rPr>
      </w:pPr>
    </w:p>
    <w:p w14:paraId="0111A517" w14:textId="77777777" w:rsidR="00AB7573" w:rsidRDefault="00AB7573" w:rsidP="00AB7573">
      <w:pPr>
        <w:spacing w:after="0" w:line="240" w:lineRule="auto"/>
      </w:pPr>
    </w:p>
    <w:p w14:paraId="17B8074E" w14:textId="77777777" w:rsidR="00723C93" w:rsidRDefault="00723C93"/>
    <w:sectPr w:rsidR="00723C93" w:rsidSect="00AB757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247D3"/>
    <w:multiLevelType w:val="hybridMultilevel"/>
    <w:tmpl w:val="B6BAA49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0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73"/>
    <w:rsid w:val="0003469C"/>
    <w:rsid w:val="001B0DF4"/>
    <w:rsid w:val="003E25F1"/>
    <w:rsid w:val="003F7947"/>
    <w:rsid w:val="00432507"/>
    <w:rsid w:val="00562CD9"/>
    <w:rsid w:val="00723C93"/>
    <w:rsid w:val="00851A00"/>
    <w:rsid w:val="008F51B9"/>
    <w:rsid w:val="009230CF"/>
    <w:rsid w:val="009C725A"/>
    <w:rsid w:val="00A3353C"/>
    <w:rsid w:val="00AB7573"/>
    <w:rsid w:val="00B318B2"/>
    <w:rsid w:val="00B33320"/>
    <w:rsid w:val="00B67918"/>
    <w:rsid w:val="00B759DE"/>
    <w:rsid w:val="00C06A33"/>
    <w:rsid w:val="00C711DA"/>
    <w:rsid w:val="00DE711F"/>
    <w:rsid w:val="00F9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A46E1"/>
  <w15:chartTrackingRefBased/>
  <w15:docId w15:val="{6694C7DE-84C5-4B15-8480-CFEDAD65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57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5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5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5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5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5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5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5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5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5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5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B7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B7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B75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5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75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5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B75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7573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AB7573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elina2510@ukr.net</cp:lastModifiedBy>
  <cp:revision>2</cp:revision>
  <cp:lastPrinted>2025-10-23T12:04:00Z</cp:lastPrinted>
  <dcterms:created xsi:type="dcterms:W3CDTF">2025-11-24T09:37:00Z</dcterms:created>
  <dcterms:modified xsi:type="dcterms:W3CDTF">2025-11-24T09:37:00Z</dcterms:modified>
</cp:coreProperties>
</file>