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BC475E" w14:textId="77777777" w:rsidR="00825B49" w:rsidRPr="00C21ED9" w:rsidRDefault="00825B49" w:rsidP="00825B4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C21ED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0B5886B" wp14:editId="3F3F49D0">
            <wp:extent cx="429260" cy="612140"/>
            <wp:effectExtent l="19050" t="0" r="889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825B49" w:rsidRPr="00C21ED9" w14:paraId="1AB30A6F" w14:textId="77777777" w:rsidTr="005A3696">
        <w:trPr>
          <w:trHeight w:val="773"/>
        </w:trPr>
        <w:tc>
          <w:tcPr>
            <w:tcW w:w="9721" w:type="dxa"/>
            <w:shd w:val="clear" w:color="auto" w:fill="auto"/>
          </w:tcPr>
          <w:p w14:paraId="670A9778" w14:textId="77777777" w:rsidR="00825B49" w:rsidRPr="00C21ED9" w:rsidRDefault="00825B49" w:rsidP="005A36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C21ED9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ДИМЕРСЬКА СЕЛИЩНА РАДА</w:t>
            </w:r>
          </w:p>
          <w:p w14:paraId="1C61CAE3" w14:textId="77777777" w:rsidR="00825B49" w:rsidRPr="00C21ED9" w:rsidRDefault="00825B49" w:rsidP="005A36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C21ED9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ВИШГОРОДСЬКОГО РАЙОНУ КИЇВСЬКОЇ ОБЛАСТІ</w:t>
            </w:r>
          </w:p>
          <w:p w14:paraId="6EB11657" w14:textId="77777777" w:rsidR="00825B49" w:rsidRPr="00C21ED9" w:rsidRDefault="00825B49" w:rsidP="005A3696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21ED9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ВИКОНАВЧИЙ КОМІТЕТ</w:t>
            </w:r>
          </w:p>
        </w:tc>
      </w:tr>
    </w:tbl>
    <w:p w14:paraId="61A3FD7E" w14:textId="77777777" w:rsidR="00825B49" w:rsidRPr="00645E38" w:rsidRDefault="00825B49" w:rsidP="00825B49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lang w:val="uk-UA"/>
        </w:rPr>
      </w:pPr>
      <w:r>
        <w:rPr>
          <w:rFonts w:ascii="Times New Roman" w:hAnsi="Times New Roman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9FF7B56" wp14:editId="592B9D15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4290" r="33020" b="32385"/>
                <wp:wrapNone/>
                <wp:docPr id="2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F1A2984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" strokeweight="1.59mm"/>
            </w:pict>
          </mc:Fallback>
        </mc:AlternateContent>
      </w:r>
    </w:p>
    <w:p w14:paraId="2C980A17" w14:textId="3557C5D9" w:rsidR="00825B49" w:rsidRPr="00C21ED9" w:rsidRDefault="00825B49" w:rsidP="00C21ED9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C21ED9">
        <w:rPr>
          <w:rFonts w:ascii="Times New Roman" w:hAnsi="Times New Roman" w:cs="Times New Roman"/>
          <w:b/>
          <w:bCs/>
          <w:sz w:val="26"/>
          <w:szCs w:val="26"/>
        </w:rPr>
        <w:t xml:space="preserve">Р І Ш Е Н Н Я </w:t>
      </w:r>
    </w:p>
    <w:p w14:paraId="5FC7E7F9" w14:textId="77777777" w:rsidR="00825B49" w:rsidRPr="00C21ED9" w:rsidRDefault="00825B49" w:rsidP="00825B49">
      <w:pPr>
        <w:spacing w:after="0" w:line="240" w:lineRule="auto"/>
        <w:ind w:firstLine="567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131B3093" w14:textId="059EA209" w:rsidR="00825B49" w:rsidRPr="00C21ED9" w:rsidRDefault="00825B49" w:rsidP="00825B49">
      <w:pPr>
        <w:pStyle w:val="1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21ED9">
        <w:rPr>
          <w:rFonts w:ascii="Times New Roman" w:hAnsi="Times New Roman" w:cs="Times New Roman"/>
          <w:b/>
          <w:sz w:val="26"/>
          <w:szCs w:val="26"/>
        </w:rPr>
        <w:t xml:space="preserve">Про надання статусу дитини, яка постраждала внаслідок воєнних дій та збройних конфліктів </w:t>
      </w:r>
    </w:p>
    <w:p w14:paraId="31BAE1E0" w14:textId="77777777" w:rsidR="00C21ED9" w:rsidRPr="00C21ED9" w:rsidRDefault="00C21ED9" w:rsidP="00825B49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14:paraId="389D4CF8" w14:textId="5D4ADAA5" w:rsidR="00C21ED9" w:rsidRPr="00C21ED9" w:rsidRDefault="00C21ED9" w:rsidP="00C21ED9">
      <w:pPr>
        <w:pStyle w:val="1"/>
        <w:rPr>
          <w:rFonts w:ascii="Times New Roman" w:hAnsi="Times New Roman" w:cs="Times New Roman"/>
          <w:sz w:val="26"/>
          <w:szCs w:val="26"/>
        </w:rPr>
      </w:pPr>
      <w:r w:rsidRPr="00C21ED9">
        <w:rPr>
          <w:rFonts w:ascii="Times New Roman" w:hAnsi="Times New Roman" w:cs="Times New Roman"/>
          <w:sz w:val="26"/>
          <w:szCs w:val="26"/>
        </w:rPr>
        <w:t>08 лютого 2024 року</w:t>
      </w:r>
      <w:r w:rsidRPr="00C21ED9">
        <w:rPr>
          <w:rFonts w:ascii="Times New Roman" w:hAnsi="Times New Roman" w:cs="Times New Roman"/>
          <w:sz w:val="26"/>
          <w:szCs w:val="26"/>
        </w:rPr>
        <w:tab/>
      </w:r>
      <w:r w:rsidRPr="00C21ED9">
        <w:rPr>
          <w:rFonts w:ascii="Times New Roman" w:hAnsi="Times New Roman" w:cs="Times New Roman"/>
          <w:sz w:val="26"/>
          <w:szCs w:val="26"/>
        </w:rPr>
        <w:tab/>
      </w:r>
      <w:r w:rsidRPr="00C21ED9">
        <w:rPr>
          <w:rFonts w:ascii="Times New Roman" w:hAnsi="Times New Roman" w:cs="Times New Roman"/>
          <w:sz w:val="26"/>
          <w:szCs w:val="26"/>
        </w:rPr>
        <w:tab/>
        <w:t xml:space="preserve">     №160</w:t>
      </w:r>
      <w:r w:rsidRPr="00C21ED9">
        <w:rPr>
          <w:rFonts w:ascii="Times New Roman" w:hAnsi="Times New Roman" w:cs="Times New Roman"/>
          <w:sz w:val="26"/>
          <w:szCs w:val="26"/>
        </w:rPr>
        <w:tab/>
      </w:r>
      <w:r w:rsidRPr="00C21ED9">
        <w:rPr>
          <w:rFonts w:ascii="Times New Roman" w:hAnsi="Times New Roman" w:cs="Times New Roman"/>
          <w:sz w:val="26"/>
          <w:szCs w:val="26"/>
        </w:rPr>
        <w:tab/>
      </w:r>
      <w:r w:rsidRPr="00C21ED9">
        <w:rPr>
          <w:rFonts w:ascii="Times New Roman" w:hAnsi="Times New Roman" w:cs="Times New Roman"/>
          <w:sz w:val="26"/>
          <w:szCs w:val="26"/>
        </w:rPr>
        <w:tab/>
      </w:r>
      <w:r w:rsidRPr="00C21ED9">
        <w:rPr>
          <w:rFonts w:ascii="Times New Roman" w:hAnsi="Times New Roman" w:cs="Times New Roman"/>
          <w:sz w:val="26"/>
          <w:szCs w:val="26"/>
        </w:rPr>
        <w:tab/>
        <w:t xml:space="preserve">   смт Димер</w:t>
      </w:r>
    </w:p>
    <w:p w14:paraId="15232736" w14:textId="77777777" w:rsidR="00825B49" w:rsidRPr="00C21ED9" w:rsidRDefault="00825B49" w:rsidP="00825B49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00A3F1C0" w14:textId="3486A231" w:rsidR="00825B49" w:rsidRPr="00C21ED9" w:rsidRDefault="00825B49" w:rsidP="00825B4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C21ED9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C21ED9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C21ED9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C21ED9">
          <w:rPr>
            <w:rStyle w:val="a6"/>
            <w:color w:val="000000" w:themeColor="text1"/>
            <w:sz w:val="26"/>
            <w:szCs w:val="26"/>
            <w:shd w:val="clear" w:color="auto" w:fill="FFFFFF"/>
            <w:lang w:val="uk-UA"/>
          </w:rPr>
          <w:t>підпункту 2</w:t>
        </w:r>
      </w:hyperlink>
      <w:r w:rsidRPr="00C21ED9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C21ED9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C21ED9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C21ED9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C21ED9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комісії з питань захисту прав дитини виконавчого комітету Димерської селищної ради</w:t>
      </w:r>
      <w:r w:rsidRPr="00C21ED9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C21ED9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01 лютого 2024</w:t>
      </w:r>
      <w:r w:rsidRPr="00C21ED9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року, </w:t>
      </w:r>
      <w:r w:rsidRPr="00C21ED9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2C7E0FE5" w14:textId="77777777" w:rsidR="00825B49" w:rsidRPr="00C21ED9" w:rsidRDefault="00825B49" w:rsidP="00825B49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7B34800F" w14:textId="77777777" w:rsidR="00825B49" w:rsidRPr="00C21ED9" w:rsidRDefault="00825B49" w:rsidP="00825B4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C21ED9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C21ED9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2821A9D0" w14:textId="77777777" w:rsidR="00825B49" w:rsidRPr="00C21ED9" w:rsidRDefault="00825B49" w:rsidP="00825B4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2E7C5114" w14:textId="37E39C57" w:rsidR="00825B49" w:rsidRPr="00C21ED9" w:rsidRDefault="00825B49" w:rsidP="00825B49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C21ED9">
        <w:rPr>
          <w:sz w:val="26"/>
          <w:szCs w:val="26"/>
          <w:lang w:val="uk-UA"/>
        </w:rPr>
        <w:t xml:space="preserve">Надати статус </w:t>
      </w:r>
      <w:r w:rsidRPr="00C21ED9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D83727">
        <w:rPr>
          <w:color w:val="000000" w:themeColor="text1"/>
          <w:sz w:val="26"/>
          <w:szCs w:val="26"/>
          <w:shd w:val="clear" w:color="auto" w:fill="FFFFFF"/>
          <w:lang w:val="uk-UA"/>
        </w:rPr>
        <w:t>___________ ________</w:t>
      </w:r>
      <w:r w:rsidR="0032076F" w:rsidRPr="00C21ED9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Pr="00C21ED9">
        <w:rPr>
          <w:color w:val="000000" w:themeColor="text1"/>
          <w:sz w:val="26"/>
          <w:szCs w:val="26"/>
          <w:shd w:val="clear" w:color="auto" w:fill="FFFFFF"/>
          <w:lang w:val="uk-UA"/>
        </w:rPr>
        <w:t>року народження (</w:t>
      </w:r>
      <w:r w:rsidR="00710251" w:rsidRPr="00C21ED9">
        <w:rPr>
          <w:color w:val="000000" w:themeColor="text1"/>
          <w:sz w:val="26"/>
          <w:szCs w:val="26"/>
          <w:shd w:val="clear" w:color="auto" w:fill="FFFFFF"/>
          <w:lang w:val="uk-UA"/>
        </w:rPr>
        <w:t>паспорт</w:t>
      </w:r>
      <w:r w:rsidR="0032076F" w:rsidRPr="00C21ED9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№</w:t>
      </w:r>
      <w:r w:rsidR="00D83727">
        <w:rPr>
          <w:color w:val="000000" w:themeColor="text1"/>
          <w:sz w:val="26"/>
          <w:szCs w:val="26"/>
          <w:shd w:val="clear" w:color="auto" w:fill="FFFFFF"/>
          <w:lang w:val="uk-UA"/>
        </w:rPr>
        <w:t>________</w:t>
      </w:r>
      <w:r w:rsidR="00553B53" w:rsidRPr="00C21ED9">
        <w:rPr>
          <w:color w:val="000000" w:themeColor="text1"/>
          <w:sz w:val="26"/>
          <w:szCs w:val="26"/>
          <w:shd w:val="clear" w:color="auto" w:fill="FFFFFF"/>
          <w:lang w:val="uk-UA"/>
        </w:rPr>
        <w:t>, орган</w:t>
      </w:r>
      <w:r w:rsidR="00C21ED9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553B53" w:rsidRPr="00C21ED9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який видав</w:t>
      </w:r>
      <w:r w:rsidR="00C21ED9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D83727">
        <w:rPr>
          <w:color w:val="000000" w:themeColor="text1"/>
          <w:sz w:val="26"/>
          <w:szCs w:val="26"/>
          <w:shd w:val="clear" w:color="auto" w:fill="FFFFFF"/>
          <w:lang w:val="uk-UA"/>
        </w:rPr>
        <w:t>________</w:t>
      </w:r>
      <w:r w:rsidRPr="00C21ED9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="00553B53" w:rsidRPr="00C21ED9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C21ED9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адреса місця проживання: вул.</w:t>
      </w:r>
      <w:r w:rsidR="000B4AEE" w:rsidRPr="00C21ED9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О</w:t>
      </w:r>
      <w:r w:rsidR="00710251" w:rsidRPr="00C21ED9">
        <w:rPr>
          <w:color w:val="000000" w:themeColor="text1"/>
          <w:sz w:val="26"/>
          <w:szCs w:val="26"/>
          <w:shd w:val="clear" w:color="auto" w:fill="FFFFFF"/>
          <w:lang w:val="uk-UA"/>
        </w:rPr>
        <w:t>ріхуватьська</w:t>
      </w:r>
      <w:r w:rsidR="0032076F" w:rsidRPr="00C21ED9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</w:t>
      </w:r>
      <w:r w:rsidR="00C76CA6" w:rsidRPr="00C21ED9">
        <w:rPr>
          <w:color w:val="000000" w:themeColor="text1"/>
          <w:sz w:val="26"/>
          <w:szCs w:val="26"/>
          <w:shd w:val="clear" w:color="auto" w:fill="FFFFFF"/>
          <w:lang w:val="uk-UA"/>
        </w:rPr>
        <w:t>буд.</w:t>
      </w:r>
      <w:r w:rsidR="00553B53" w:rsidRPr="00C21ED9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D83727">
        <w:rPr>
          <w:color w:val="000000" w:themeColor="text1"/>
          <w:sz w:val="26"/>
          <w:szCs w:val="26"/>
          <w:shd w:val="clear" w:color="auto" w:fill="FFFFFF"/>
          <w:lang w:val="uk-UA"/>
        </w:rPr>
        <w:t>___</w:t>
      </w:r>
      <w:r w:rsidR="000B4AEE" w:rsidRPr="00C21ED9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</w:t>
      </w:r>
      <w:r w:rsidR="00710251" w:rsidRPr="00C21ED9">
        <w:rPr>
          <w:color w:val="000000" w:themeColor="text1"/>
          <w:sz w:val="26"/>
          <w:szCs w:val="26"/>
          <w:shd w:val="clear" w:color="auto" w:fill="FFFFFF"/>
          <w:lang w:val="uk-UA"/>
        </w:rPr>
        <w:t>м.</w:t>
      </w:r>
      <w:r w:rsidR="00553B53" w:rsidRPr="00C21ED9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710251" w:rsidRPr="00C21ED9">
        <w:rPr>
          <w:color w:val="000000" w:themeColor="text1"/>
          <w:sz w:val="26"/>
          <w:szCs w:val="26"/>
          <w:shd w:val="clear" w:color="auto" w:fill="FFFFFF"/>
          <w:lang w:val="uk-UA"/>
        </w:rPr>
        <w:t>Київ</w:t>
      </w:r>
      <w:r w:rsidR="00553B53" w:rsidRPr="00C21ED9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C21ED9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710251" w:rsidRPr="00C21ED9">
        <w:rPr>
          <w:color w:val="000000" w:themeColor="text1"/>
          <w:sz w:val="26"/>
          <w:szCs w:val="26"/>
          <w:shd w:val="clear" w:color="auto" w:fill="FFFFFF"/>
          <w:lang w:val="uk-UA"/>
        </w:rPr>
        <w:t>Голосіївський</w:t>
      </w:r>
      <w:r w:rsidRPr="00C21ED9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район, що зазна</w:t>
      </w:r>
      <w:r w:rsidR="000B4AEE" w:rsidRPr="00C21ED9">
        <w:rPr>
          <w:color w:val="000000" w:themeColor="text1"/>
          <w:sz w:val="26"/>
          <w:szCs w:val="26"/>
          <w:shd w:val="clear" w:color="auto" w:fill="FFFFFF"/>
          <w:lang w:val="uk-UA"/>
        </w:rPr>
        <w:t>ла</w:t>
      </w:r>
      <w:r w:rsidRPr="00C21ED9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психологічного насильства (висновок оцінки потреб Вишгородського районного територіального центру соціального обслуговування (надання соціальних послуг</w:t>
      </w:r>
      <w:r w:rsidR="00FF2DC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) </w:t>
      </w:r>
      <w:r w:rsidRPr="00C21ED9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від </w:t>
      </w:r>
      <w:r w:rsidR="000B4AEE" w:rsidRPr="00C21ED9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="00710251" w:rsidRPr="00C21ED9">
        <w:rPr>
          <w:color w:val="000000" w:themeColor="text1"/>
          <w:sz w:val="26"/>
          <w:szCs w:val="26"/>
          <w:shd w:val="clear" w:color="auto" w:fill="FFFFFF"/>
          <w:lang w:val="uk-UA"/>
        </w:rPr>
        <w:t>3</w:t>
      </w:r>
      <w:r w:rsidRPr="00C21ED9">
        <w:rPr>
          <w:color w:val="000000" w:themeColor="text1"/>
          <w:sz w:val="26"/>
          <w:szCs w:val="26"/>
          <w:shd w:val="clear" w:color="auto" w:fill="FFFFFF"/>
          <w:lang w:val="uk-UA"/>
        </w:rPr>
        <w:t>.1</w:t>
      </w:r>
      <w:r w:rsidR="00710251" w:rsidRPr="00C21ED9">
        <w:rPr>
          <w:color w:val="000000" w:themeColor="text1"/>
          <w:sz w:val="26"/>
          <w:szCs w:val="26"/>
          <w:shd w:val="clear" w:color="auto" w:fill="FFFFFF"/>
          <w:lang w:val="uk-UA"/>
        </w:rPr>
        <w:t>2</w:t>
      </w:r>
      <w:r w:rsidRPr="00C21ED9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.2023 </w:t>
      </w:r>
      <w:r w:rsidR="00FF2DC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року </w:t>
      </w:r>
      <w:r w:rsidRPr="00C21ED9">
        <w:rPr>
          <w:color w:val="000000" w:themeColor="text1"/>
          <w:sz w:val="26"/>
          <w:szCs w:val="26"/>
          <w:shd w:val="clear" w:color="auto" w:fill="FFFFFF"/>
          <w:lang w:val="uk-UA"/>
        </w:rPr>
        <w:t>№</w:t>
      </w:r>
      <w:r w:rsidR="00710251" w:rsidRPr="00C21ED9">
        <w:rPr>
          <w:color w:val="000000" w:themeColor="text1"/>
          <w:sz w:val="26"/>
          <w:szCs w:val="26"/>
          <w:shd w:val="clear" w:color="auto" w:fill="FFFFFF"/>
          <w:lang w:val="uk-UA"/>
        </w:rPr>
        <w:t>772</w:t>
      </w:r>
      <w:r w:rsidRPr="00C21ED9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). </w:t>
      </w:r>
    </w:p>
    <w:p w14:paraId="723F2ECD" w14:textId="6194B8D5" w:rsidR="00825B49" w:rsidRPr="00C21ED9" w:rsidRDefault="00825B49" w:rsidP="00553B53">
      <w:pPr>
        <w:pStyle w:val="a3"/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C21ED9">
        <w:rPr>
          <w:color w:val="000000" w:themeColor="text1"/>
          <w:sz w:val="26"/>
          <w:szCs w:val="26"/>
          <w:lang w:val="uk-UA"/>
        </w:rPr>
        <w:t>Протокол комісії з питань захисту прав дитини виконавчого комітету Димерської селищної ради</w:t>
      </w:r>
      <w:r w:rsidRPr="00C21ED9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</w:t>
      </w:r>
      <w:r w:rsidR="00FF2DCF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01 лютого 2024 </w:t>
      </w:r>
      <w:r w:rsidRPr="00C21ED9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року </w:t>
      </w:r>
      <w:r w:rsidR="00FF2DCF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№1.</w:t>
      </w:r>
    </w:p>
    <w:p w14:paraId="7CF353B3" w14:textId="77777777" w:rsidR="00825B49" w:rsidRPr="00C21ED9" w:rsidRDefault="00825B49" w:rsidP="00825B49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C21ED9">
        <w:rPr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1DDEE327" w14:textId="77777777" w:rsidR="00825B49" w:rsidRPr="00C21ED9" w:rsidRDefault="00825B49" w:rsidP="00825B49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C21ED9">
        <w:rPr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0ABD2304" w14:textId="77777777" w:rsidR="00825B49" w:rsidRPr="00C21ED9" w:rsidRDefault="00825B49" w:rsidP="00825B49">
      <w:pPr>
        <w:pStyle w:val="a4"/>
        <w:rPr>
          <w:b/>
          <w:sz w:val="26"/>
          <w:szCs w:val="26"/>
          <w:lang w:val="uk-UA"/>
        </w:rPr>
      </w:pPr>
    </w:p>
    <w:p w14:paraId="14F50DBF" w14:textId="77777777" w:rsidR="00825B49" w:rsidRPr="00C21ED9" w:rsidRDefault="00825B49" w:rsidP="00825B49">
      <w:pPr>
        <w:pStyle w:val="a4"/>
        <w:rPr>
          <w:b/>
          <w:sz w:val="26"/>
          <w:szCs w:val="26"/>
          <w:lang w:val="uk-UA"/>
        </w:rPr>
      </w:pPr>
    </w:p>
    <w:p w14:paraId="401F8E64" w14:textId="2F26A25C" w:rsidR="004F6BF0" w:rsidRPr="00C21ED9" w:rsidRDefault="00825B49" w:rsidP="00825B49">
      <w:pPr>
        <w:rPr>
          <w:rFonts w:ascii="Times New Roman" w:hAnsi="Times New Roman" w:cs="Times New Roman"/>
          <w:sz w:val="26"/>
          <w:szCs w:val="26"/>
        </w:rPr>
      </w:pPr>
      <w:r w:rsidRPr="00C21ED9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C21ED9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C21ED9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C21ED9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C21ED9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C21ED9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C21ED9">
        <w:rPr>
          <w:rFonts w:ascii="Times New Roman" w:hAnsi="Times New Roman" w:cs="Times New Roman"/>
          <w:b/>
          <w:sz w:val="26"/>
          <w:szCs w:val="26"/>
          <w:lang w:val="uk-UA"/>
        </w:rPr>
        <w:tab/>
        <w:t xml:space="preserve">Володимир </w:t>
      </w:r>
      <w:r w:rsidRPr="00C21ED9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</w:t>
      </w:r>
      <w:r w:rsidR="00553B53" w:rsidRPr="00C21ED9">
        <w:rPr>
          <w:rFonts w:ascii="Times New Roman" w:hAnsi="Times New Roman" w:cs="Times New Roman"/>
          <w:b/>
          <w:caps/>
          <w:sz w:val="26"/>
          <w:szCs w:val="26"/>
          <w:lang w:val="uk-UA"/>
        </w:rPr>
        <w:t>ий</w:t>
      </w:r>
    </w:p>
    <w:sectPr w:rsidR="004F6BF0" w:rsidRPr="00C21E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2C7C"/>
    <w:rsid w:val="00032AC4"/>
    <w:rsid w:val="000B4AEE"/>
    <w:rsid w:val="001226C1"/>
    <w:rsid w:val="00166FCB"/>
    <w:rsid w:val="001A2714"/>
    <w:rsid w:val="0032076F"/>
    <w:rsid w:val="00361F95"/>
    <w:rsid w:val="003F7301"/>
    <w:rsid w:val="004E20B1"/>
    <w:rsid w:val="004F6BF0"/>
    <w:rsid w:val="00553B53"/>
    <w:rsid w:val="00710251"/>
    <w:rsid w:val="00825B49"/>
    <w:rsid w:val="008A3479"/>
    <w:rsid w:val="00A62C7C"/>
    <w:rsid w:val="00B121D3"/>
    <w:rsid w:val="00C21ED9"/>
    <w:rsid w:val="00C76CA6"/>
    <w:rsid w:val="00CE6E11"/>
    <w:rsid w:val="00D83727"/>
    <w:rsid w:val="00E410BA"/>
    <w:rsid w:val="00FD556E"/>
    <w:rsid w:val="00FF2D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C27538"/>
  <w15:chartTrackingRefBased/>
  <w15:docId w15:val="{D5DF780F-43A9-48CA-89E6-3C89918690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5B49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825B49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3">
    <w:name w:val="List Paragraph"/>
    <w:basedOn w:val="a"/>
    <w:uiPriority w:val="34"/>
    <w:qFormat/>
    <w:rsid w:val="00825B49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styleId="a4">
    <w:name w:val="No Spacing"/>
    <w:uiPriority w:val="1"/>
    <w:qFormat/>
    <w:rsid w:val="00825B49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character" w:customStyle="1" w:styleId="a5">
    <w:name w:val="Основной текст_"/>
    <w:basedOn w:val="a0"/>
    <w:uiPriority w:val="99"/>
    <w:rsid w:val="00825B49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styleId="a6">
    <w:name w:val="Hyperlink"/>
    <w:basedOn w:val="a0"/>
    <w:uiPriority w:val="99"/>
    <w:semiHidden/>
    <w:rsid w:val="00825B49"/>
    <w:rPr>
      <w:rFonts w:ascii="Times New Roman" w:hAnsi="Times New Roman" w:cs="Times New Roman"/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825B49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4276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1467</Words>
  <Characters>837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2024-02-15T08:30:00Z</dcterms:created>
  <dcterms:modified xsi:type="dcterms:W3CDTF">2024-03-25T14:37:00Z</dcterms:modified>
</cp:coreProperties>
</file>