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5F410E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F410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5F410E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5F410E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5F410E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5F410E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5F410E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5F410E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5F410E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5F410E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F410E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C7532F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7532F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2BC363CF" w14:textId="77777777" w:rsidR="009B5210" w:rsidRPr="00C7532F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5DDC9974" w14:textId="393F6B68" w:rsidR="009B5210" w:rsidRPr="00C7532F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7532F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51083C43" w14:textId="77777777" w:rsidR="005F410E" w:rsidRPr="00C7532F" w:rsidRDefault="005F410E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5EE13E0C" w14:textId="27EC8F3A" w:rsidR="005F410E" w:rsidRPr="00C7532F" w:rsidRDefault="005F410E" w:rsidP="005F410E">
      <w:pPr>
        <w:pStyle w:val="1"/>
        <w:rPr>
          <w:rFonts w:ascii="Times New Roman" w:hAnsi="Times New Roman" w:cs="Times New Roman"/>
          <w:sz w:val="26"/>
          <w:szCs w:val="26"/>
        </w:rPr>
      </w:pPr>
      <w:r w:rsidRPr="00C7532F">
        <w:rPr>
          <w:rFonts w:ascii="Times New Roman" w:hAnsi="Times New Roman" w:cs="Times New Roman"/>
          <w:sz w:val="26"/>
          <w:szCs w:val="26"/>
        </w:rPr>
        <w:t>08 лютого 2024 року</w:t>
      </w:r>
      <w:r w:rsidRPr="00C7532F">
        <w:rPr>
          <w:rFonts w:ascii="Times New Roman" w:hAnsi="Times New Roman" w:cs="Times New Roman"/>
          <w:sz w:val="26"/>
          <w:szCs w:val="26"/>
        </w:rPr>
        <w:tab/>
      </w:r>
      <w:r w:rsidRPr="00C7532F">
        <w:rPr>
          <w:rFonts w:ascii="Times New Roman" w:hAnsi="Times New Roman" w:cs="Times New Roman"/>
          <w:sz w:val="26"/>
          <w:szCs w:val="26"/>
        </w:rPr>
        <w:tab/>
      </w:r>
      <w:r w:rsidRPr="00C7532F">
        <w:rPr>
          <w:rFonts w:ascii="Times New Roman" w:hAnsi="Times New Roman" w:cs="Times New Roman"/>
          <w:sz w:val="26"/>
          <w:szCs w:val="26"/>
        </w:rPr>
        <w:tab/>
        <w:t xml:space="preserve">      №222</w:t>
      </w:r>
      <w:r w:rsidRPr="00C7532F">
        <w:rPr>
          <w:rFonts w:ascii="Times New Roman" w:hAnsi="Times New Roman" w:cs="Times New Roman"/>
          <w:sz w:val="26"/>
          <w:szCs w:val="26"/>
        </w:rPr>
        <w:tab/>
      </w:r>
      <w:r w:rsidRPr="00C7532F">
        <w:rPr>
          <w:rFonts w:ascii="Times New Roman" w:hAnsi="Times New Roman" w:cs="Times New Roman"/>
          <w:sz w:val="26"/>
          <w:szCs w:val="26"/>
        </w:rPr>
        <w:tab/>
      </w:r>
      <w:r w:rsidRPr="00C7532F">
        <w:rPr>
          <w:rFonts w:ascii="Times New Roman" w:hAnsi="Times New Roman" w:cs="Times New Roman"/>
          <w:sz w:val="26"/>
          <w:szCs w:val="26"/>
        </w:rPr>
        <w:tab/>
      </w:r>
      <w:r w:rsidRPr="00C7532F">
        <w:rPr>
          <w:rFonts w:ascii="Times New Roman" w:hAnsi="Times New Roman" w:cs="Times New Roman"/>
          <w:sz w:val="26"/>
          <w:szCs w:val="26"/>
        </w:rPr>
        <w:tab/>
        <w:t xml:space="preserve">    смт Димер</w:t>
      </w:r>
    </w:p>
    <w:p w14:paraId="72F7E1C3" w14:textId="77777777" w:rsidR="009B5210" w:rsidRPr="00C7532F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48A080B9" w:rsidR="009B5210" w:rsidRPr="00C7532F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C7532F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C7532F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C7532F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C7532F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C7532F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C7532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C7532F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C7532F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C7532F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C7532F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C7532F" w:rsidRPr="00C7532F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 року</w:t>
      </w:r>
      <w:r w:rsidRPr="00C7532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C7532F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C7532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5F555AB" w14:textId="77777777" w:rsidR="009B5210" w:rsidRPr="00C7532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C7532F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C7532F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7FE42F0C" w14:textId="77777777" w:rsidR="009B5210" w:rsidRPr="00C7532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101D692" w14:textId="08FA7725" w:rsidR="00962C85" w:rsidRPr="00C7532F" w:rsidRDefault="009B5210" w:rsidP="00142D98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u w:val="single"/>
          <w:shd w:val="clear" w:color="auto" w:fill="FFFFFF"/>
          <w:lang w:val="uk-UA"/>
        </w:rPr>
      </w:pPr>
      <w:r w:rsidRPr="00C7532F">
        <w:rPr>
          <w:sz w:val="26"/>
          <w:szCs w:val="26"/>
          <w:lang w:val="uk-UA"/>
        </w:rPr>
        <w:t xml:space="preserve">Надати статус </w:t>
      </w:r>
      <w:r w:rsidRPr="00C7532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994C5F">
        <w:rPr>
          <w:color w:val="000000" w:themeColor="text1"/>
          <w:sz w:val="26"/>
          <w:szCs w:val="26"/>
          <w:shd w:val="clear" w:color="auto" w:fill="FFFFFF"/>
          <w:lang w:val="uk-UA"/>
        </w:rPr>
        <w:t>_________ ________</w:t>
      </w:r>
      <w:r w:rsidRPr="00C7532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994C5F">
        <w:rPr>
          <w:color w:val="000000" w:themeColor="text1"/>
          <w:sz w:val="26"/>
          <w:szCs w:val="26"/>
          <w:shd w:val="clear" w:color="auto" w:fill="FFFFFF"/>
          <w:lang w:val="uk-UA"/>
        </w:rPr>
        <w:t>_________</w:t>
      </w:r>
      <w:r w:rsidRPr="00C7532F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D97655" w:rsidRPr="00C7532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видано</w:t>
      </w:r>
      <w:r w:rsidRPr="00C7532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827332" w:rsidRPr="00C7532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Виконкомом Димерської селищної ради Вишгородського району Київської області </w:t>
      </w:r>
      <w:r w:rsidR="00994C5F">
        <w:rPr>
          <w:color w:val="000000" w:themeColor="text1"/>
          <w:sz w:val="26"/>
          <w:szCs w:val="26"/>
          <w:shd w:val="clear" w:color="auto" w:fill="FFFFFF"/>
          <w:lang w:val="uk-UA"/>
        </w:rPr>
        <w:t>__________</w:t>
      </w:r>
      <w:r w:rsidR="00DE482C" w:rsidRPr="00C7532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="009D21BA" w:rsidRPr="00C7532F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C7532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</w:t>
      </w:r>
      <w:r w:rsidR="00166A43" w:rsidRPr="00C7532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вул. </w:t>
      </w:r>
      <w:r w:rsidR="00827332" w:rsidRPr="00C7532F">
        <w:rPr>
          <w:color w:val="000000" w:themeColor="text1"/>
          <w:sz w:val="26"/>
          <w:szCs w:val="26"/>
          <w:shd w:val="clear" w:color="auto" w:fill="FFFFFF"/>
          <w:lang w:val="uk-UA"/>
        </w:rPr>
        <w:t>Соборна</w:t>
      </w:r>
      <w:r w:rsidR="00166A43" w:rsidRPr="00C7532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994C5F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166A43" w:rsidRPr="00C7532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E1363D" w:rsidRPr="00C7532F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D97655" w:rsidRPr="00C7532F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E1363D" w:rsidRPr="00C7532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827332" w:rsidRPr="00C7532F">
        <w:rPr>
          <w:color w:val="000000" w:themeColor="text1"/>
          <w:sz w:val="26"/>
          <w:szCs w:val="26"/>
          <w:shd w:val="clear" w:color="auto" w:fill="FFFFFF"/>
          <w:lang w:val="uk-UA"/>
        </w:rPr>
        <w:t>Глібів</w:t>
      </w:r>
      <w:r w:rsidR="00D97655" w:rsidRPr="00C7532F">
        <w:rPr>
          <w:color w:val="000000" w:themeColor="text1"/>
          <w:sz w:val="26"/>
          <w:szCs w:val="26"/>
          <w:shd w:val="clear" w:color="auto" w:fill="FFFFFF"/>
          <w:lang w:val="uk-UA"/>
        </w:rPr>
        <w:t>ка</w:t>
      </w:r>
      <w:r w:rsidR="00E1363D" w:rsidRPr="00C7532F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C7532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</w:t>
      </w:r>
      <w:r w:rsidR="00C7532F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C7532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послуг від </w:t>
      </w:r>
      <w:r w:rsidR="00DE482C" w:rsidRPr="00C7532F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="00827332" w:rsidRPr="00C7532F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C7532F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B5060C" w:rsidRPr="00C7532F">
        <w:rPr>
          <w:color w:val="000000" w:themeColor="text1"/>
          <w:sz w:val="26"/>
          <w:szCs w:val="26"/>
          <w:shd w:val="clear" w:color="auto" w:fill="FFFFFF"/>
          <w:lang w:val="uk-UA"/>
        </w:rPr>
        <w:t>01</w:t>
      </w:r>
      <w:r w:rsidRPr="00C7532F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B5060C" w:rsidRPr="00C7532F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="00C7532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C7532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DE482C" w:rsidRPr="00C7532F">
        <w:rPr>
          <w:color w:val="000000" w:themeColor="text1"/>
          <w:sz w:val="26"/>
          <w:szCs w:val="26"/>
          <w:shd w:val="clear" w:color="auto" w:fill="FFFFFF"/>
          <w:lang w:val="uk-UA"/>
        </w:rPr>
        <w:t>100</w:t>
      </w:r>
      <w:r w:rsidR="00827332" w:rsidRPr="00C7532F">
        <w:rPr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Pr="00C7532F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962C85" w:rsidRPr="00C7532F">
        <w:rPr>
          <w:sz w:val="26"/>
          <w:szCs w:val="26"/>
          <w:lang w:val="uk-UA"/>
        </w:rPr>
        <w:t xml:space="preserve"> </w:t>
      </w:r>
    </w:p>
    <w:p w14:paraId="6FEDECD2" w14:textId="63CAACBD" w:rsidR="009B5210" w:rsidRPr="00C7532F" w:rsidRDefault="00962C85" w:rsidP="00962C85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u w:val="single"/>
          <w:shd w:val="clear" w:color="auto" w:fill="FFFFFF"/>
        </w:rPr>
      </w:pPr>
      <w:r w:rsidRPr="00C7532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C7532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C7532F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C7532F">
        <w:rPr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5A33219" w14:textId="77777777" w:rsidR="009B5210" w:rsidRPr="00C7532F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C7532F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73F61576" w14:textId="77719E56" w:rsidR="009B521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C7532F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5CD44339" w14:textId="77777777" w:rsidR="00C7532F" w:rsidRPr="00C7532F" w:rsidRDefault="00C7532F" w:rsidP="00C7532F">
      <w:pPr>
        <w:pStyle w:val="a5"/>
        <w:spacing w:after="0" w:line="240" w:lineRule="auto"/>
        <w:ind w:left="567"/>
        <w:jc w:val="both"/>
        <w:rPr>
          <w:sz w:val="26"/>
          <w:szCs w:val="26"/>
          <w:lang w:val="uk-UA"/>
        </w:rPr>
      </w:pPr>
    </w:p>
    <w:p w14:paraId="0B62D761" w14:textId="5623D6D2" w:rsidR="00217CFA" w:rsidRPr="00C7532F" w:rsidRDefault="009B5210">
      <w:pPr>
        <w:rPr>
          <w:sz w:val="26"/>
          <w:szCs w:val="26"/>
        </w:rPr>
      </w:pPr>
      <w:r w:rsidRPr="00C7532F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C7532F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C7532F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C7532F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C7532F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C7532F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C7532F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C7532F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C7532F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 w:rsidRPr="00C753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142D98"/>
    <w:rsid w:val="00150EA6"/>
    <w:rsid w:val="00166A43"/>
    <w:rsid w:val="00217CFA"/>
    <w:rsid w:val="002B3209"/>
    <w:rsid w:val="002E7691"/>
    <w:rsid w:val="003D1D47"/>
    <w:rsid w:val="003D2A08"/>
    <w:rsid w:val="003E5779"/>
    <w:rsid w:val="003F151E"/>
    <w:rsid w:val="004C4941"/>
    <w:rsid w:val="00582076"/>
    <w:rsid w:val="005E4D05"/>
    <w:rsid w:val="005F410E"/>
    <w:rsid w:val="006B5C83"/>
    <w:rsid w:val="0070234D"/>
    <w:rsid w:val="00755FD2"/>
    <w:rsid w:val="0080685E"/>
    <w:rsid w:val="00827332"/>
    <w:rsid w:val="008D388A"/>
    <w:rsid w:val="00950A5E"/>
    <w:rsid w:val="00962C85"/>
    <w:rsid w:val="00994C5F"/>
    <w:rsid w:val="009B5210"/>
    <w:rsid w:val="009D21BA"/>
    <w:rsid w:val="00A30AB5"/>
    <w:rsid w:val="00A54529"/>
    <w:rsid w:val="00A75771"/>
    <w:rsid w:val="00AE4A98"/>
    <w:rsid w:val="00B5060C"/>
    <w:rsid w:val="00C7532F"/>
    <w:rsid w:val="00CF3F48"/>
    <w:rsid w:val="00D46D81"/>
    <w:rsid w:val="00D97655"/>
    <w:rsid w:val="00DE482C"/>
    <w:rsid w:val="00E1363D"/>
    <w:rsid w:val="00F72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917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1544</Words>
  <Characters>881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2024-02-19T11:47:00Z</dcterms:created>
  <dcterms:modified xsi:type="dcterms:W3CDTF">2024-03-26T06:25:00Z</dcterms:modified>
</cp:coreProperties>
</file>