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B97212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9721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B97212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B97212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9721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B97212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9721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B97212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B9721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B97212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97212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2BC363CF" w14:textId="77777777" w:rsidR="009B5210" w:rsidRPr="00B97212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5DDC9974" w14:textId="77777777" w:rsidR="009B5210" w:rsidRPr="00B97212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B97212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4F0A651C" w:rsidR="009B5210" w:rsidRPr="00B97212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6BAE86D" w14:textId="36D7C382" w:rsidR="00B97212" w:rsidRPr="00B97212" w:rsidRDefault="00B97212" w:rsidP="00B97212">
      <w:pPr>
        <w:pStyle w:val="1"/>
        <w:rPr>
          <w:rFonts w:ascii="Times New Roman" w:hAnsi="Times New Roman" w:cs="Times New Roman"/>
          <w:sz w:val="26"/>
          <w:szCs w:val="26"/>
        </w:rPr>
      </w:pPr>
      <w:r w:rsidRPr="00B97212">
        <w:rPr>
          <w:rFonts w:ascii="Times New Roman" w:hAnsi="Times New Roman" w:cs="Times New Roman"/>
          <w:sz w:val="26"/>
          <w:szCs w:val="26"/>
        </w:rPr>
        <w:t>08 лютого 2024 року</w:t>
      </w:r>
      <w:r w:rsidRPr="00B97212">
        <w:rPr>
          <w:rFonts w:ascii="Times New Roman" w:hAnsi="Times New Roman" w:cs="Times New Roman"/>
          <w:sz w:val="26"/>
          <w:szCs w:val="26"/>
        </w:rPr>
        <w:tab/>
      </w:r>
      <w:r w:rsidRPr="00B97212">
        <w:rPr>
          <w:rFonts w:ascii="Times New Roman" w:hAnsi="Times New Roman" w:cs="Times New Roman"/>
          <w:sz w:val="26"/>
          <w:szCs w:val="26"/>
        </w:rPr>
        <w:tab/>
      </w:r>
      <w:r w:rsidRPr="00B97212">
        <w:rPr>
          <w:rFonts w:ascii="Times New Roman" w:hAnsi="Times New Roman" w:cs="Times New Roman"/>
          <w:sz w:val="26"/>
          <w:szCs w:val="26"/>
        </w:rPr>
        <w:tab/>
        <w:t xml:space="preserve">     №1</w:t>
      </w:r>
      <w:r w:rsidR="00F50F17">
        <w:rPr>
          <w:rFonts w:ascii="Times New Roman" w:hAnsi="Times New Roman" w:cs="Times New Roman"/>
          <w:sz w:val="26"/>
          <w:szCs w:val="26"/>
        </w:rPr>
        <w:t>70</w:t>
      </w:r>
      <w:r w:rsidRPr="00B97212">
        <w:rPr>
          <w:rFonts w:ascii="Times New Roman" w:hAnsi="Times New Roman" w:cs="Times New Roman"/>
          <w:sz w:val="26"/>
          <w:szCs w:val="26"/>
        </w:rPr>
        <w:tab/>
      </w:r>
      <w:r w:rsidRPr="00B97212">
        <w:rPr>
          <w:rFonts w:ascii="Times New Roman" w:hAnsi="Times New Roman" w:cs="Times New Roman"/>
          <w:sz w:val="26"/>
          <w:szCs w:val="26"/>
        </w:rPr>
        <w:tab/>
      </w:r>
      <w:r w:rsidRPr="00B97212">
        <w:rPr>
          <w:rFonts w:ascii="Times New Roman" w:hAnsi="Times New Roman" w:cs="Times New Roman"/>
          <w:sz w:val="26"/>
          <w:szCs w:val="26"/>
        </w:rPr>
        <w:tab/>
      </w:r>
      <w:r w:rsidRPr="00B97212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5CD5B238" w14:textId="77777777" w:rsidR="00B97212" w:rsidRPr="00B97212" w:rsidRDefault="00B97212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3D1048B9" w:rsidR="009B5210" w:rsidRPr="00B97212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B9721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B97212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B9721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B97212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B97212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B9721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B9721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B97212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B9721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B97212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095643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="00EB10AE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B9721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B9721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B9721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F555AB" w14:textId="77777777" w:rsidR="009B5210" w:rsidRPr="00B9721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B97212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B97212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7FE42F0C" w14:textId="77777777" w:rsidR="009B5210" w:rsidRPr="00B9721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12DCCFD" w14:textId="128C4EA9" w:rsidR="003839EE" w:rsidRPr="00B97212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B97212">
        <w:rPr>
          <w:sz w:val="26"/>
          <w:szCs w:val="26"/>
          <w:lang w:val="uk-UA"/>
        </w:rPr>
        <w:t xml:space="preserve">Надати статус </w:t>
      </w:r>
      <w:r w:rsidRPr="00B9721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435F59">
        <w:rPr>
          <w:color w:val="000000" w:themeColor="text1"/>
          <w:sz w:val="26"/>
          <w:szCs w:val="26"/>
          <w:shd w:val="clear" w:color="auto" w:fill="FFFFFF"/>
          <w:lang w:val="uk-UA"/>
        </w:rPr>
        <w:t>__________ ___________</w:t>
      </w:r>
      <w:r w:rsidRPr="00B9721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435F59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Pr="00B9721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7D67C1" w:rsidRPr="00B97212">
        <w:rPr>
          <w:color w:val="000000" w:themeColor="text1"/>
          <w:sz w:val="26"/>
          <w:szCs w:val="26"/>
          <w:shd w:val="clear" w:color="auto" w:fill="FFFFFF"/>
          <w:lang w:val="uk-UA"/>
        </w:rPr>
        <w:t>Виконавчим комітетом Демидівської сільської ради Вишгородського району Київської області</w:t>
      </w:r>
      <w:r w:rsidR="009D21BA" w:rsidRPr="00B97212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B9721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166A43" w:rsidRPr="00B9721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FD3FAC" w:rsidRPr="00B97212">
        <w:rPr>
          <w:color w:val="000000" w:themeColor="text1"/>
          <w:sz w:val="26"/>
          <w:szCs w:val="26"/>
          <w:shd w:val="clear" w:color="auto" w:fill="FFFFFF"/>
          <w:lang w:val="uk-UA"/>
        </w:rPr>
        <w:t>Фастов</w:t>
      </w:r>
      <w:r w:rsidR="00413305" w:rsidRPr="00B97212">
        <w:rPr>
          <w:color w:val="000000" w:themeColor="text1"/>
          <w:sz w:val="26"/>
          <w:szCs w:val="26"/>
          <w:shd w:val="clear" w:color="auto" w:fill="FFFFFF"/>
          <w:lang w:val="uk-UA"/>
        </w:rPr>
        <w:t>а</w:t>
      </w:r>
      <w:r w:rsidR="00166A43" w:rsidRPr="00B9721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435F59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166A43" w:rsidRPr="00B9721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413305" w:rsidRPr="00B9721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кв. </w:t>
      </w:r>
      <w:r w:rsidR="00435F59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413305" w:rsidRPr="00B9721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E1363D" w:rsidRPr="00B97212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722322" w:rsidRPr="00B97212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E1363D" w:rsidRPr="00B9721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Д</w:t>
      </w:r>
      <w:r w:rsidR="00722322" w:rsidRPr="00B97212">
        <w:rPr>
          <w:color w:val="000000" w:themeColor="text1"/>
          <w:sz w:val="26"/>
          <w:szCs w:val="26"/>
          <w:shd w:val="clear" w:color="auto" w:fill="FFFFFF"/>
          <w:lang w:val="uk-UA"/>
        </w:rPr>
        <w:t>емидів</w:t>
      </w:r>
      <w:r w:rsidR="00E1363D" w:rsidRPr="00B97212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B9721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</w:t>
      </w:r>
      <w:r w:rsidR="008F364F" w:rsidRPr="00B97212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B9721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FD3FAC" w:rsidRPr="00B97212">
        <w:rPr>
          <w:color w:val="000000" w:themeColor="text1"/>
          <w:sz w:val="26"/>
          <w:szCs w:val="26"/>
          <w:shd w:val="clear" w:color="auto" w:fill="FFFFFF"/>
          <w:lang w:val="uk-UA"/>
        </w:rPr>
        <w:t>16</w:t>
      </w:r>
      <w:r w:rsidRPr="00B97212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5060C" w:rsidRPr="00B97212">
        <w:rPr>
          <w:color w:val="000000" w:themeColor="text1"/>
          <w:sz w:val="26"/>
          <w:szCs w:val="26"/>
          <w:shd w:val="clear" w:color="auto" w:fill="FFFFFF"/>
          <w:lang w:val="uk-UA"/>
        </w:rPr>
        <w:t>01</w:t>
      </w:r>
      <w:r w:rsidRPr="00B97212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B5060C" w:rsidRPr="00B97212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B9721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B10A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B97212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FD3FAC" w:rsidRPr="00B97212">
        <w:rPr>
          <w:color w:val="000000" w:themeColor="text1"/>
          <w:sz w:val="26"/>
          <w:szCs w:val="26"/>
          <w:shd w:val="clear" w:color="auto" w:fill="FFFFFF"/>
          <w:lang w:val="uk-UA"/>
        </w:rPr>
        <w:t>920</w:t>
      </w:r>
      <w:r w:rsidRPr="00B97212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3839EE" w:rsidRPr="00B97212">
        <w:rPr>
          <w:sz w:val="26"/>
          <w:szCs w:val="26"/>
        </w:rPr>
        <w:t xml:space="preserve"> </w:t>
      </w:r>
    </w:p>
    <w:p w14:paraId="6FEDECD2" w14:textId="4745B297" w:rsidR="009B5210" w:rsidRPr="00B97212" w:rsidRDefault="003839EE" w:rsidP="003839EE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B97212">
        <w:rPr>
          <w:color w:val="000000" w:themeColor="text1"/>
          <w:sz w:val="26"/>
          <w:szCs w:val="26"/>
          <w:shd w:val="clear" w:color="auto" w:fill="FFFFFF"/>
          <w:lang w:val="uk-UA"/>
        </w:rPr>
        <w:t>Протокол комісії з питань захисту прав дитини виконавчого комітету Димерської селищної ради від</w:t>
      </w:r>
      <w:r w:rsidR="00EB10A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01 лютого </w:t>
      </w:r>
      <w:r w:rsidRPr="00B97212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EB10AE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7777777" w:rsidR="009B5210" w:rsidRPr="00B97212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B97212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B97212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B97212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73F61576" w14:textId="77777777" w:rsidR="009B5210" w:rsidRPr="00B97212" w:rsidRDefault="009B5210" w:rsidP="009B5210">
      <w:pPr>
        <w:pStyle w:val="a4"/>
        <w:rPr>
          <w:b/>
          <w:sz w:val="26"/>
          <w:szCs w:val="26"/>
          <w:lang w:val="uk-UA"/>
        </w:rPr>
      </w:pPr>
    </w:p>
    <w:p w14:paraId="0B62D761" w14:textId="6D68C68B" w:rsidR="00217CFA" w:rsidRPr="00DF1C4E" w:rsidRDefault="009B5210">
      <w:pPr>
        <w:rPr>
          <w:sz w:val="26"/>
          <w:szCs w:val="26"/>
        </w:rPr>
      </w:pPr>
      <w:r w:rsidRPr="00B97212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B9721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9721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9721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9721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97212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B97212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DF1C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80D55"/>
    <w:rsid w:val="00095643"/>
    <w:rsid w:val="00150EA6"/>
    <w:rsid w:val="00166A43"/>
    <w:rsid w:val="00217CFA"/>
    <w:rsid w:val="002B3209"/>
    <w:rsid w:val="002E7691"/>
    <w:rsid w:val="003839EE"/>
    <w:rsid w:val="00413305"/>
    <w:rsid w:val="00435F59"/>
    <w:rsid w:val="004C4941"/>
    <w:rsid w:val="00582076"/>
    <w:rsid w:val="006B5C83"/>
    <w:rsid w:val="00722322"/>
    <w:rsid w:val="00772548"/>
    <w:rsid w:val="007D67C1"/>
    <w:rsid w:val="008D388A"/>
    <w:rsid w:val="008F364F"/>
    <w:rsid w:val="00950A5E"/>
    <w:rsid w:val="009B5210"/>
    <w:rsid w:val="009D21BA"/>
    <w:rsid w:val="00A23F92"/>
    <w:rsid w:val="00A30AB5"/>
    <w:rsid w:val="00A54529"/>
    <w:rsid w:val="00A75771"/>
    <w:rsid w:val="00AE4A98"/>
    <w:rsid w:val="00B4383B"/>
    <w:rsid w:val="00B5060C"/>
    <w:rsid w:val="00B97212"/>
    <w:rsid w:val="00CF3F48"/>
    <w:rsid w:val="00DF1C4E"/>
    <w:rsid w:val="00E1363D"/>
    <w:rsid w:val="00EA1CE5"/>
    <w:rsid w:val="00EA3FE7"/>
    <w:rsid w:val="00EB10AE"/>
    <w:rsid w:val="00F50F17"/>
    <w:rsid w:val="00F722B6"/>
    <w:rsid w:val="00FD3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43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1543</Words>
  <Characters>880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dcterms:created xsi:type="dcterms:W3CDTF">2024-02-15T10:09:00Z</dcterms:created>
  <dcterms:modified xsi:type="dcterms:W3CDTF">2024-03-25T14:56:00Z</dcterms:modified>
</cp:coreProperties>
</file>