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C475E" w14:textId="77777777" w:rsidR="00825B49" w:rsidRPr="004E7E3D" w:rsidRDefault="00825B49" w:rsidP="00825B4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4E7E3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0B5886B" wp14:editId="3F3F49D0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25B49" w:rsidRPr="004E7E3D" w14:paraId="1AB30A6F" w14:textId="77777777" w:rsidTr="005A3696">
        <w:trPr>
          <w:trHeight w:val="773"/>
        </w:trPr>
        <w:tc>
          <w:tcPr>
            <w:tcW w:w="9721" w:type="dxa"/>
            <w:shd w:val="clear" w:color="auto" w:fill="auto"/>
          </w:tcPr>
          <w:p w14:paraId="670A9778" w14:textId="77777777" w:rsidR="00825B49" w:rsidRPr="004E7E3D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4E7E3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1C61CAE3" w14:textId="77777777" w:rsidR="00825B49" w:rsidRPr="004E7E3D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4E7E3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6EB11657" w14:textId="77777777" w:rsidR="00825B49" w:rsidRPr="004E7E3D" w:rsidRDefault="00825B49" w:rsidP="005A3696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7E3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61A3FD7E" w14:textId="77777777" w:rsidR="00825B49" w:rsidRPr="004E7E3D" w:rsidRDefault="00825B49" w:rsidP="00825B4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E7E3D">
        <w:rPr>
          <w:rFonts w:ascii="Times New Roman" w:hAnsi="Times New Roman" w:cs="Times New Roman"/>
          <w:noProof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FF7B56" wp14:editId="592B9D15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1A2984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DDlApW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6B40BB50" w14:textId="77777777" w:rsidR="00825B49" w:rsidRPr="004E7E3D" w:rsidRDefault="00825B49" w:rsidP="00825B49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4E7E3D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5FC7E7F9" w14:textId="77777777" w:rsidR="00825B49" w:rsidRPr="004E7E3D" w:rsidRDefault="00825B49" w:rsidP="004E7E3D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131B3093" w14:textId="604FE7A6" w:rsidR="00825B49" w:rsidRPr="004E7E3D" w:rsidRDefault="00825B49" w:rsidP="00825B49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E7E3D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7476AD02" w14:textId="77777777" w:rsidR="004E7E3D" w:rsidRPr="004E7E3D" w:rsidRDefault="004E7E3D" w:rsidP="00825B49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511651E0" w14:textId="0152227D" w:rsidR="004E7E3D" w:rsidRPr="004E7E3D" w:rsidRDefault="004E7E3D" w:rsidP="004E7E3D">
      <w:pPr>
        <w:pStyle w:val="1"/>
        <w:rPr>
          <w:rFonts w:ascii="Times New Roman" w:hAnsi="Times New Roman" w:cs="Times New Roman"/>
          <w:sz w:val="26"/>
          <w:szCs w:val="26"/>
        </w:rPr>
      </w:pPr>
      <w:r w:rsidRPr="004E7E3D">
        <w:rPr>
          <w:rFonts w:ascii="Times New Roman" w:hAnsi="Times New Roman" w:cs="Times New Roman"/>
          <w:sz w:val="26"/>
          <w:szCs w:val="26"/>
        </w:rPr>
        <w:t>08 лютого 2024 року</w:t>
      </w:r>
      <w:r w:rsidRPr="004E7E3D">
        <w:rPr>
          <w:rFonts w:ascii="Times New Roman" w:hAnsi="Times New Roman" w:cs="Times New Roman"/>
          <w:sz w:val="26"/>
          <w:szCs w:val="26"/>
        </w:rPr>
        <w:tab/>
      </w:r>
      <w:r w:rsidRPr="004E7E3D">
        <w:rPr>
          <w:rFonts w:ascii="Times New Roman" w:hAnsi="Times New Roman" w:cs="Times New Roman"/>
          <w:sz w:val="26"/>
          <w:szCs w:val="26"/>
        </w:rPr>
        <w:tab/>
      </w:r>
      <w:r w:rsidRPr="004E7E3D">
        <w:rPr>
          <w:rFonts w:ascii="Times New Roman" w:hAnsi="Times New Roman" w:cs="Times New Roman"/>
          <w:sz w:val="26"/>
          <w:szCs w:val="26"/>
        </w:rPr>
        <w:tab/>
        <w:t xml:space="preserve">      №266</w:t>
      </w:r>
      <w:r w:rsidRPr="004E7E3D">
        <w:rPr>
          <w:rFonts w:ascii="Times New Roman" w:hAnsi="Times New Roman" w:cs="Times New Roman"/>
          <w:sz w:val="26"/>
          <w:szCs w:val="26"/>
        </w:rPr>
        <w:tab/>
      </w:r>
      <w:r w:rsidRPr="004E7E3D">
        <w:rPr>
          <w:rFonts w:ascii="Times New Roman" w:hAnsi="Times New Roman" w:cs="Times New Roman"/>
          <w:sz w:val="26"/>
          <w:szCs w:val="26"/>
        </w:rPr>
        <w:tab/>
      </w:r>
      <w:r w:rsidRPr="004E7E3D">
        <w:rPr>
          <w:rFonts w:ascii="Times New Roman" w:hAnsi="Times New Roman" w:cs="Times New Roman"/>
          <w:sz w:val="26"/>
          <w:szCs w:val="26"/>
        </w:rPr>
        <w:tab/>
      </w:r>
      <w:r w:rsidRPr="004E7E3D">
        <w:rPr>
          <w:rFonts w:ascii="Times New Roman" w:hAnsi="Times New Roman" w:cs="Times New Roman"/>
          <w:sz w:val="26"/>
          <w:szCs w:val="26"/>
        </w:rPr>
        <w:tab/>
        <w:t xml:space="preserve">   смт Димер</w:t>
      </w:r>
    </w:p>
    <w:p w14:paraId="15232736" w14:textId="77777777" w:rsidR="00825B49" w:rsidRPr="004E7E3D" w:rsidRDefault="00825B49" w:rsidP="00825B49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00A3F1C0" w14:textId="254B0E11" w:rsidR="00825B49" w:rsidRPr="004E7E3D" w:rsidRDefault="00825B49" w:rsidP="00825B4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4E7E3D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4E7E3D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4E7E3D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4E7E3D">
          <w:rPr>
            <w:rStyle w:val="a6"/>
            <w:color w:val="000000" w:themeColor="text1"/>
            <w:sz w:val="26"/>
            <w:szCs w:val="26"/>
            <w:shd w:val="clear" w:color="auto" w:fill="FFFFFF"/>
            <w:lang w:val="uk-UA"/>
          </w:rPr>
          <w:t>підпункту 2</w:t>
        </w:r>
      </w:hyperlink>
      <w:r w:rsidRPr="004E7E3D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4E7E3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4E7E3D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4E7E3D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4E7E3D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4E7E3D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4E7E3D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</w:t>
      </w:r>
      <w:r w:rsidRPr="004E7E3D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року, </w:t>
      </w:r>
      <w:r w:rsidRPr="004E7E3D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 статтею 40, частиною шостою статті 59 Закону України «Про місцеве самоврядування в Україні», виконком селищної ради </w:t>
      </w:r>
    </w:p>
    <w:p w14:paraId="2C7E0FE5" w14:textId="77777777" w:rsidR="00825B49" w:rsidRPr="004E7E3D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B34800F" w14:textId="77777777" w:rsidR="00825B49" w:rsidRPr="004E7E3D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4E7E3D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4E7E3D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2821A9D0" w14:textId="77777777" w:rsidR="00825B49" w:rsidRPr="004E7E3D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E7C5114" w14:textId="33F97108" w:rsidR="00825B49" w:rsidRPr="004E7E3D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4E7E3D">
        <w:rPr>
          <w:sz w:val="26"/>
          <w:szCs w:val="26"/>
          <w:lang w:val="uk-UA"/>
        </w:rPr>
        <w:t xml:space="preserve">Надати статус </w:t>
      </w:r>
      <w:r w:rsidRPr="004E7E3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CC2E4C">
        <w:rPr>
          <w:color w:val="000000" w:themeColor="text1"/>
          <w:sz w:val="26"/>
          <w:szCs w:val="26"/>
          <w:shd w:val="clear" w:color="auto" w:fill="FFFFFF"/>
          <w:lang w:val="uk-UA"/>
        </w:rPr>
        <w:t>__________ _________</w:t>
      </w:r>
      <w:r w:rsidRPr="004E7E3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(</w:t>
      </w:r>
      <w:r w:rsidR="00245F5B" w:rsidRPr="004E7E3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свідоцтво про народження </w:t>
      </w:r>
      <w:r w:rsidR="00CC2E4C">
        <w:rPr>
          <w:color w:val="000000" w:themeColor="text1"/>
          <w:sz w:val="26"/>
          <w:szCs w:val="26"/>
          <w:shd w:val="clear" w:color="auto" w:fill="FFFFFF"/>
          <w:lang w:val="uk-UA"/>
        </w:rPr>
        <w:t>___________</w:t>
      </w:r>
      <w:r w:rsidR="004E7E3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245F5B" w:rsidRPr="004E7E3D">
        <w:rPr>
          <w:color w:val="000000" w:themeColor="text1"/>
          <w:sz w:val="26"/>
          <w:szCs w:val="26"/>
          <w:shd w:val="clear" w:color="auto" w:fill="FFFFFF"/>
          <w:lang w:val="uk-UA"/>
        </w:rPr>
        <w:t>року</w:t>
      </w:r>
      <w:r w:rsidRPr="004E7E3D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="004E7E3D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4E7E3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адреса місця проживання: вул.</w:t>
      </w:r>
      <w:r w:rsidR="0071514A" w:rsidRPr="004E7E3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245F5B" w:rsidRPr="004E7E3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Садова, буд </w:t>
      </w:r>
      <w:r w:rsidR="00CC2E4C">
        <w:rPr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="00C64EC9" w:rsidRPr="004E7E3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32076F" w:rsidRPr="004E7E3D">
        <w:rPr>
          <w:color w:val="000000" w:themeColor="text1"/>
          <w:sz w:val="26"/>
          <w:szCs w:val="26"/>
          <w:shd w:val="clear" w:color="auto" w:fill="FFFFFF"/>
          <w:lang w:val="uk-UA"/>
        </w:rPr>
        <w:t>с</w:t>
      </w:r>
      <w:r w:rsidR="00C64EC9" w:rsidRPr="004E7E3D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71514A" w:rsidRPr="004E7E3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E03D2" w:rsidRPr="004E7E3D">
        <w:rPr>
          <w:color w:val="000000" w:themeColor="text1"/>
          <w:sz w:val="26"/>
          <w:szCs w:val="26"/>
          <w:shd w:val="clear" w:color="auto" w:fill="FFFFFF"/>
          <w:lang w:val="uk-UA"/>
        </w:rPr>
        <w:t>Д</w:t>
      </w:r>
      <w:r w:rsidR="00C64EC9" w:rsidRPr="004E7E3D">
        <w:rPr>
          <w:color w:val="000000" w:themeColor="text1"/>
          <w:sz w:val="26"/>
          <w:szCs w:val="26"/>
          <w:shd w:val="clear" w:color="auto" w:fill="FFFFFF"/>
          <w:lang w:val="uk-UA"/>
        </w:rPr>
        <w:t>емидів</w:t>
      </w:r>
      <w:r w:rsidRPr="004E7E3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Вишгородський район Київська область, що зазна</w:t>
      </w:r>
      <w:r w:rsidR="00503A2A" w:rsidRPr="004E7E3D">
        <w:rPr>
          <w:color w:val="000000" w:themeColor="text1"/>
          <w:sz w:val="26"/>
          <w:szCs w:val="26"/>
          <w:shd w:val="clear" w:color="auto" w:fill="FFFFFF"/>
          <w:lang w:val="uk-UA"/>
        </w:rPr>
        <w:t>ла</w:t>
      </w:r>
      <w:r w:rsidRPr="004E7E3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</w:t>
      </w:r>
      <w:r w:rsidR="004E7E3D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4E7E3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EA4061" w:rsidRPr="004E7E3D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C64EC9" w:rsidRPr="004E7E3D">
        <w:rPr>
          <w:color w:val="000000" w:themeColor="text1"/>
          <w:sz w:val="26"/>
          <w:szCs w:val="26"/>
          <w:shd w:val="clear" w:color="auto" w:fill="FFFFFF"/>
          <w:lang w:val="uk-UA"/>
        </w:rPr>
        <w:t>6</w:t>
      </w:r>
      <w:r w:rsidRPr="004E7E3D">
        <w:rPr>
          <w:color w:val="000000" w:themeColor="text1"/>
          <w:sz w:val="26"/>
          <w:szCs w:val="26"/>
          <w:shd w:val="clear" w:color="auto" w:fill="FFFFFF"/>
          <w:lang w:val="uk-UA"/>
        </w:rPr>
        <w:t>.1</w:t>
      </w:r>
      <w:r w:rsidR="0071514A" w:rsidRPr="004E7E3D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Pr="004E7E3D">
        <w:rPr>
          <w:color w:val="000000" w:themeColor="text1"/>
          <w:sz w:val="26"/>
          <w:szCs w:val="26"/>
          <w:shd w:val="clear" w:color="auto" w:fill="FFFFFF"/>
          <w:lang w:val="uk-UA"/>
        </w:rPr>
        <w:t>.2023</w:t>
      </w:r>
      <w:r w:rsidR="004E7E3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Pr="004E7E3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</w:t>
      </w:r>
      <w:r w:rsidR="00CE6E11" w:rsidRPr="004E7E3D">
        <w:rPr>
          <w:color w:val="000000" w:themeColor="text1"/>
          <w:sz w:val="26"/>
          <w:szCs w:val="26"/>
          <w:shd w:val="clear" w:color="auto" w:fill="FFFFFF"/>
          <w:lang w:val="uk-UA"/>
        </w:rPr>
        <w:t>7</w:t>
      </w:r>
      <w:r w:rsidR="00C64EC9" w:rsidRPr="004E7E3D">
        <w:rPr>
          <w:color w:val="000000" w:themeColor="text1"/>
          <w:sz w:val="26"/>
          <w:szCs w:val="26"/>
          <w:shd w:val="clear" w:color="auto" w:fill="FFFFFF"/>
          <w:lang w:val="uk-UA"/>
        </w:rPr>
        <w:t>53</w:t>
      </w:r>
      <w:r w:rsidRPr="004E7E3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). </w:t>
      </w:r>
    </w:p>
    <w:p w14:paraId="723F2ECD" w14:textId="3434976F" w:rsidR="00825B49" w:rsidRPr="004E7E3D" w:rsidRDefault="00825B49" w:rsidP="004E7E3D">
      <w:pPr>
        <w:pStyle w:val="a3"/>
        <w:spacing w:after="0" w:line="240" w:lineRule="auto"/>
        <w:ind w:left="0" w:firstLine="720"/>
        <w:jc w:val="both"/>
        <w:rPr>
          <w:color w:val="000000" w:themeColor="text1"/>
          <w:sz w:val="26"/>
          <w:szCs w:val="26"/>
          <w:lang w:val="uk-UA"/>
        </w:rPr>
      </w:pPr>
      <w:r w:rsidRPr="004E7E3D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4E7E3D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4E7E3D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Pr="004E7E3D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C64EC9" w:rsidRPr="004E7E3D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4E7E3D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</w:t>
      </w:r>
      <w:r w:rsidR="004E7E3D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7CF353B3" w14:textId="77777777" w:rsidR="00825B49" w:rsidRPr="004E7E3D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4E7E3D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1DDEE327" w14:textId="77777777" w:rsidR="00825B49" w:rsidRPr="004E7E3D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4E7E3D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0ABD2304" w14:textId="77777777" w:rsidR="00825B49" w:rsidRPr="004E7E3D" w:rsidRDefault="00825B49" w:rsidP="00825B49">
      <w:pPr>
        <w:pStyle w:val="a4"/>
        <w:rPr>
          <w:b/>
          <w:sz w:val="26"/>
          <w:szCs w:val="26"/>
          <w:lang w:val="uk-UA"/>
        </w:rPr>
      </w:pPr>
    </w:p>
    <w:p w14:paraId="14F50DBF" w14:textId="77777777" w:rsidR="00825B49" w:rsidRPr="004E7E3D" w:rsidRDefault="00825B49" w:rsidP="00825B49">
      <w:pPr>
        <w:pStyle w:val="a4"/>
        <w:rPr>
          <w:b/>
          <w:sz w:val="26"/>
          <w:szCs w:val="26"/>
          <w:lang w:val="uk-UA"/>
        </w:rPr>
      </w:pPr>
    </w:p>
    <w:p w14:paraId="401F8E64" w14:textId="580161C5" w:rsidR="004F6BF0" w:rsidRPr="004E7E3D" w:rsidRDefault="00825B49" w:rsidP="00825B49">
      <w:pPr>
        <w:rPr>
          <w:rFonts w:ascii="Times New Roman" w:hAnsi="Times New Roman" w:cs="Times New Roman"/>
          <w:sz w:val="26"/>
          <w:szCs w:val="26"/>
        </w:rPr>
      </w:pPr>
      <w:r w:rsidRPr="004E7E3D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4E7E3D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4E7E3D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4E7E3D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4E7E3D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4E7E3D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4E7E3D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Володимир </w:t>
      </w:r>
      <w:r w:rsidRPr="004E7E3D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</w:t>
      </w:r>
      <w:r w:rsidR="007C5227" w:rsidRPr="004E7E3D">
        <w:rPr>
          <w:rFonts w:ascii="Times New Roman" w:hAnsi="Times New Roman" w:cs="Times New Roman"/>
          <w:b/>
          <w:caps/>
          <w:sz w:val="26"/>
          <w:szCs w:val="26"/>
          <w:lang w:val="uk-UA"/>
        </w:rPr>
        <w:t>ий</w:t>
      </w:r>
    </w:p>
    <w:sectPr w:rsidR="004F6BF0" w:rsidRPr="004E7E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C7C"/>
    <w:rsid w:val="00032AC4"/>
    <w:rsid w:val="001226C1"/>
    <w:rsid w:val="001A2714"/>
    <w:rsid w:val="00245F5B"/>
    <w:rsid w:val="0032076F"/>
    <w:rsid w:val="003F7301"/>
    <w:rsid w:val="004E20B1"/>
    <w:rsid w:val="004E7E3D"/>
    <w:rsid w:val="004F6BF0"/>
    <w:rsid w:val="00503A2A"/>
    <w:rsid w:val="0071514A"/>
    <w:rsid w:val="007C5227"/>
    <w:rsid w:val="00825B49"/>
    <w:rsid w:val="0089688A"/>
    <w:rsid w:val="008A3479"/>
    <w:rsid w:val="00A62C7C"/>
    <w:rsid w:val="00C64EC9"/>
    <w:rsid w:val="00C76CA6"/>
    <w:rsid w:val="00CC2E4C"/>
    <w:rsid w:val="00CE03D2"/>
    <w:rsid w:val="00CE6E11"/>
    <w:rsid w:val="00E410BA"/>
    <w:rsid w:val="00EA4061"/>
    <w:rsid w:val="00FD5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27538"/>
  <w15:chartTrackingRefBased/>
  <w15:docId w15:val="{D5DF780F-43A9-48CA-89E6-3C8991869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5B49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25B49"/>
    <w:pPr>
      <w:spacing w:after="0" w:line="240" w:lineRule="auto"/>
    </w:pPr>
    <w:rPr>
      <w:rFonts w:ascii="Calibri" w:eastAsia="Times New Roman" w:hAnsi="Calibri" w:cs="Calibri"/>
    </w:rPr>
  </w:style>
  <w:style w:type="paragraph" w:styleId="a3">
    <w:name w:val="List Paragraph"/>
    <w:basedOn w:val="a"/>
    <w:uiPriority w:val="34"/>
    <w:qFormat/>
    <w:rsid w:val="00825B49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25B49"/>
    <w:pPr>
      <w:spacing w:after="0" w:line="240" w:lineRule="auto"/>
    </w:pPr>
    <w:rPr>
      <w:rFonts w:ascii="Times New Roman" w:hAnsi="Times New Roman" w:cs="Times New Roman"/>
      <w:sz w:val="24"/>
      <w:szCs w:val="20"/>
      <w:lang w:val="ru-RU"/>
    </w:rPr>
  </w:style>
  <w:style w:type="character" w:customStyle="1" w:styleId="a5">
    <w:name w:val="Основной текст_"/>
    <w:basedOn w:val="a0"/>
    <w:uiPriority w:val="99"/>
    <w:rsid w:val="00825B49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25B49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25B4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77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1471</Words>
  <Characters>839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2024-02-21T12:39:00Z</dcterms:created>
  <dcterms:modified xsi:type="dcterms:W3CDTF">2024-03-26T06:54:00Z</dcterms:modified>
</cp:coreProperties>
</file>