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2F5198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51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2F5198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2F519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F519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2F519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F519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2F5198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19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042BA481" w:rsidR="00825B49" w:rsidRPr="002F5198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F519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95289FC" w14:textId="77777777" w:rsidR="002F5198" w:rsidRPr="002F5198" w:rsidRDefault="002F5198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1D602E" w14:textId="603AF1D2" w:rsidR="00EE087A" w:rsidRPr="002F5198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519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05BEF63" w14:textId="77777777" w:rsidR="002F5198" w:rsidRPr="002F5198" w:rsidRDefault="002F5198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13F92AC" w14:textId="3BD4728A" w:rsidR="002F5198" w:rsidRPr="002F5198" w:rsidRDefault="002F5198" w:rsidP="002F5198">
      <w:pPr>
        <w:pStyle w:val="1"/>
        <w:rPr>
          <w:rFonts w:ascii="Times New Roman" w:hAnsi="Times New Roman" w:cs="Times New Roman"/>
          <w:sz w:val="26"/>
          <w:szCs w:val="26"/>
        </w:rPr>
      </w:pPr>
      <w:r w:rsidRPr="002F5198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2F5198">
        <w:rPr>
          <w:rFonts w:ascii="Times New Roman" w:hAnsi="Times New Roman" w:cs="Times New Roman"/>
          <w:sz w:val="26"/>
          <w:szCs w:val="26"/>
        </w:rPr>
        <w:tab/>
      </w:r>
      <w:r w:rsidRPr="002F5198">
        <w:rPr>
          <w:rFonts w:ascii="Times New Roman" w:hAnsi="Times New Roman" w:cs="Times New Roman"/>
          <w:sz w:val="26"/>
          <w:szCs w:val="26"/>
        </w:rPr>
        <w:tab/>
      </w:r>
      <w:r w:rsidRPr="002F5198">
        <w:rPr>
          <w:rFonts w:ascii="Times New Roman" w:hAnsi="Times New Roman" w:cs="Times New Roman"/>
          <w:sz w:val="26"/>
          <w:szCs w:val="26"/>
        </w:rPr>
        <w:tab/>
        <w:t xml:space="preserve">     №138</w:t>
      </w:r>
      <w:r w:rsidRPr="002F5198">
        <w:rPr>
          <w:rFonts w:ascii="Times New Roman" w:hAnsi="Times New Roman" w:cs="Times New Roman"/>
          <w:sz w:val="26"/>
          <w:szCs w:val="26"/>
        </w:rPr>
        <w:tab/>
      </w:r>
      <w:r w:rsidRPr="002F5198">
        <w:rPr>
          <w:rFonts w:ascii="Times New Roman" w:hAnsi="Times New Roman" w:cs="Times New Roman"/>
          <w:sz w:val="26"/>
          <w:szCs w:val="26"/>
        </w:rPr>
        <w:tab/>
      </w:r>
      <w:r w:rsidRPr="002F5198">
        <w:rPr>
          <w:rFonts w:ascii="Times New Roman" w:hAnsi="Times New Roman" w:cs="Times New Roman"/>
          <w:sz w:val="26"/>
          <w:szCs w:val="26"/>
        </w:rPr>
        <w:tab/>
      </w:r>
      <w:r w:rsidRPr="002F5198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2F5198" w:rsidRDefault="00EE087A" w:rsidP="002F5198">
      <w:pPr>
        <w:pStyle w:val="1"/>
        <w:ind w:left="567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0F281D49" w:rsidR="00825B49" w:rsidRPr="002F5198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F51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F519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F51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F5198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F519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F519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F51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F519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F51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F519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F519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F519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2F519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F519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2F519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F519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F519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2F5198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2339928" w:rsidR="00825B49" w:rsidRPr="002F519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F5198">
        <w:rPr>
          <w:sz w:val="26"/>
          <w:szCs w:val="26"/>
          <w:lang w:val="uk-UA"/>
        </w:rPr>
        <w:t xml:space="preserve">Надати статус 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</w:t>
      </w:r>
      <w:r w:rsidR="00046DC8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них дій та збро</w:t>
      </w:r>
      <w:r w:rsidR="000263EF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йних кон</w:t>
      </w:r>
      <w:r w:rsidR="00420E67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фліктів </w:t>
      </w:r>
      <w:r w:rsidR="00EB1EFB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</w:t>
      </w:r>
      <w:r w:rsidR="000263EF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420E67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EB1EFB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2F519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36E45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</w:t>
      </w:r>
      <w:r w:rsidR="000263EF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дане виконавч</w:t>
      </w:r>
      <w:r w:rsidR="00420E67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им комітетом Катюжанської сільської</w:t>
      </w:r>
      <w:r w:rsidR="000263EF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ради Вишгородського району </w:t>
      </w:r>
      <w:r w:rsidR="005F62E6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Київської області </w:t>
      </w:r>
      <w:r w:rsidR="00EB1EFB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0263EF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420E67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Волошкова,</w:t>
      </w:r>
      <w:r w:rsidR="00EB1EF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420E67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с.Катюжанка</w:t>
      </w:r>
      <w:r w:rsid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2F519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46DC8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420E67"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>798</w:t>
      </w:r>
      <w:r w:rsidRPr="002F519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FC277B9" w:rsidR="00825B49" w:rsidRPr="002F5198" w:rsidRDefault="00825B49" w:rsidP="006B3CDD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2F5198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F519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B3CD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2F519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2F5198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6B3CD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2F519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F519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F5198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F519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2F5198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2F5198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F519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F51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51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51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51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519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5198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F519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2F5198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F5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04C0A"/>
    <w:rsid w:val="000263EF"/>
    <w:rsid w:val="00046DC8"/>
    <w:rsid w:val="000F1D97"/>
    <w:rsid w:val="001A2714"/>
    <w:rsid w:val="001F1D8B"/>
    <w:rsid w:val="00202BDE"/>
    <w:rsid w:val="00246A91"/>
    <w:rsid w:val="002F5198"/>
    <w:rsid w:val="0032076F"/>
    <w:rsid w:val="003E0C83"/>
    <w:rsid w:val="00420E67"/>
    <w:rsid w:val="0044619B"/>
    <w:rsid w:val="004E20B1"/>
    <w:rsid w:val="004E3639"/>
    <w:rsid w:val="004F6BF0"/>
    <w:rsid w:val="005072B1"/>
    <w:rsid w:val="00536E45"/>
    <w:rsid w:val="00577074"/>
    <w:rsid w:val="005D7BD7"/>
    <w:rsid w:val="005F62E6"/>
    <w:rsid w:val="006B3CDD"/>
    <w:rsid w:val="00825B49"/>
    <w:rsid w:val="0090128E"/>
    <w:rsid w:val="009A5871"/>
    <w:rsid w:val="00A62C7C"/>
    <w:rsid w:val="00B26A38"/>
    <w:rsid w:val="00CB5910"/>
    <w:rsid w:val="00CC1368"/>
    <w:rsid w:val="00D21F09"/>
    <w:rsid w:val="00D32123"/>
    <w:rsid w:val="00EB1EFB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1540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2024-02-14T13:27:00Z</dcterms:created>
  <dcterms:modified xsi:type="dcterms:W3CDTF">2024-03-25T14:24:00Z</dcterms:modified>
</cp:coreProperties>
</file>