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4D5BE6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D5BE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4D5BE6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4D5BE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D5BE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4D5BE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D5BE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4D5BE6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D5BE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4D5BE6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D5BE6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4D5BE6" w:rsidRDefault="009B5210" w:rsidP="004D5BE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30C3561C" w:rsidR="009B5210" w:rsidRPr="004D5BE6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5BE6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50CB4D4F" w14:textId="77777777" w:rsidR="004D5BE6" w:rsidRPr="004D5BE6" w:rsidRDefault="004D5BE6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CA27DDC" w14:textId="0E97F463" w:rsidR="004D5BE6" w:rsidRPr="004D5BE6" w:rsidRDefault="004D5BE6" w:rsidP="004D5BE6">
      <w:pPr>
        <w:pStyle w:val="1"/>
        <w:rPr>
          <w:rFonts w:ascii="Times New Roman" w:hAnsi="Times New Roman" w:cs="Times New Roman"/>
          <w:sz w:val="26"/>
          <w:szCs w:val="26"/>
        </w:rPr>
      </w:pPr>
      <w:r w:rsidRPr="004D5BE6">
        <w:rPr>
          <w:rFonts w:ascii="Times New Roman" w:hAnsi="Times New Roman" w:cs="Times New Roman"/>
          <w:sz w:val="26"/>
          <w:szCs w:val="26"/>
        </w:rPr>
        <w:t>08 лютого 2024 року</w:t>
      </w:r>
      <w:r w:rsidRPr="004D5BE6">
        <w:rPr>
          <w:rFonts w:ascii="Times New Roman" w:hAnsi="Times New Roman" w:cs="Times New Roman"/>
          <w:sz w:val="26"/>
          <w:szCs w:val="26"/>
        </w:rPr>
        <w:tab/>
      </w:r>
      <w:r w:rsidRPr="004D5BE6">
        <w:rPr>
          <w:rFonts w:ascii="Times New Roman" w:hAnsi="Times New Roman" w:cs="Times New Roman"/>
          <w:sz w:val="26"/>
          <w:szCs w:val="26"/>
        </w:rPr>
        <w:tab/>
      </w:r>
      <w:r w:rsidRPr="004D5BE6">
        <w:rPr>
          <w:rFonts w:ascii="Times New Roman" w:hAnsi="Times New Roman" w:cs="Times New Roman"/>
          <w:sz w:val="26"/>
          <w:szCs w:val="26"/>
        </w:rPr>
        <w:tab/>
        <w:t xml:space="preserve">      №293</w:t>
      </w:r>
      <w:r w:rsidRPr="004D5BE6">
        <w:rPr>
          <w:rFonts w:ascii="Times New Roman" w:hAnsi="Times New Roman" w:cs="Times New Roman"/>
          <w:sz w:val="26"/>
          <w:szCs w:val="26"/>
        </w:rPr>
        <w:tab/>
      </w:r>
      <w:r w:rsidRPr="004D5BE6">
        <w:rPr>
          <w:rFonts w:ascii="Times New Roman" w:hAnsi="Times New Roman" w:cs="Times New Roman"/>
          <w:sz w:val="26"/>
          <w:szCs w:val="26"/>
        </w:rPr>
        <w:tab/>
      </w:r>
      <w:r w:rsidRPr="004D5BE6">
        <w:rPr>
          <w:rFonts w:ascii="Times New Roman" w:hAnsi="Times New Roman" w:cs="Times New Roman"/>
          <w:sz w:val="26"/>
          <w:szCs w:val="26"/>
        </w:rPr>
        <w:tab/>
      </w:r>
      <w:r w:rsidRPr="004D5BE6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4D5BE6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69909B55" w:rsidR="009B5210" w:rsidRPr="004D5BE6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4D5BE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4D5BE6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4D5BE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D5BE6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4D5BE6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4D5BE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D5BE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D5BE6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4D5BE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4D5BE6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D5BE6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4D5BE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4D5BE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</w:t>
      </w:r>
      <w:r w:rsidR="004D5BE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</w:t>
      </w:r>
      <w:r w:rsidRPr="004D5BE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4D5BE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075099BE" w:rsidR="009B5210" w:rsidRPr="004D5BE6" w:rsidRDefault="009B5210" w:rsidP="004D5BE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4D5BE6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4D5BE6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3101D692" w14:textId="7B661271" w:rsidR="00962C85" w:rsidRPr="004D5BE6" w:rsidRDefault="009B5210" w:rsidP="00142D9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  <w:lang w:val="uk-UA"/>
        </w:rPr>
      </w:pPr>
      <w:r w:rsidRPr="004D5BE6">
        <w:rPr>
          <w:sz w:val="26"/>
          <w:szCs w:val="26"/>
          <w:lang w:val="uk-UA"/>
        </w:rPr>
        <w:t xml:space="preserve">Надати статус </w:t>
      </w:r>
      <w:r w:rsidRPr="004D5B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A4DA7">
        <w:rPr>
          <w:color w:val="000000" w:themeColor="text1"/>
          <w:sz w:val="26"/>
          <w:szCs w:val="26"/>
          <w:shd w:val="clear" w:color="auto" w:fill="FFFFFF"/>
          <w:lang w:val="uk-UA"/>
        </w:rPr>
        <w:t>____________ __________</w:t>
      </w:r>
      <w:r w:rsidRPr="004D5B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BA4DA7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Pr="004D5BE6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D97655" w:rsidRPr="004D5B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</w:t>
      </w:r>
      <w:r w:rsidRPr="004D5B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E482C" w:rsidRPr="004D5B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Виконавчим комітетом Катюжанської сільської ради Вишгородського району Київської області </w:t>
      </w:r>
      <w:r w:rsidR="00BA4DA7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="00DE482C" w:rsidRPr="004D5B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4D5BE6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4D5B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166A43" w:rsidRPr="004D5B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DE482C" w:rsidRPr="004D5BE6">
        <w:rPr>
          <w:color w:val="000000" w:themeColor="text1"/>
          <w:sz w:val="26"/>
          <w:szCs w:val="26"/>
          <w:shd w:val="clear" w:color="auto" w:fill="FFFFFF"/>
          <w:lang w:val="uk-UA"/>
        </w:rPr>
        <w:t>Біла</w:t>
      </w:r>
      <w:r w:rsidR="00166A43" w:rsidRPr="004D5B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BA4DA7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166A43" w:rsidRPr="004D5B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E1363D" w:rsidRPr="004D5BE6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D97655" w:rsidRPr="004D5BE6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E1363D" w:rsidRPr="004D5B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E482C" w:rsidRPr="004D5BE6">
        <w:rPr>
          <w:color w:val="000000" w:themeColor="text1"/>
          <w:sz w:val="26"/>
          <w:szCs w:val="26"/>
          <w:shd w:val="clear" w:color="auto" w:fill="FFFFFF"/>
          <w:lang w:val="uk-UA"/>
        </w:rPr>
        <w:t>Катюжан</w:t>
      </w:r>
      <w:r w:rsidR="00D97655" w:rsidRPr="004D5BE6">
        <w:rPr>
          <w:color w:val="000000" w:themeColor="text1"/>
          <w:sz w:val="26"/>
          <w:szCs w:val="26"/>
          <w:shd w:val="clear" w:color="auto" w:fill="FFFFFF"/>
          <w:lang w:val="uk-UA"/>
        </w:rPr>
        <w:t>ка</w:t>
      </w:r>
      <w:r w:rsidR="00E1363D" w:rsidRPr="004D5BE6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4D5B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4D5BE6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4D5B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E482C" w:rsidRPr="004D5BE6">
        <w:rPr>
          <w:color w:val="000000" w:themeColor="text1"/>
          <w:sz w:val="26"/>
          <w:szCs w:val="26"/>
          <w:shd w:val="clear" w:color="auto" w:fill="FFFFFF"/>
          <w:lang w:val="uk-UA"/>
        </w:rPr>
        <w:t>21</w:t>
      </w:r>
      <w:r w:rsidRPr="004D5BE6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4D5BE6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4D5BE6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5060C" w:rsidRPr="004D5BE6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4D5B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4D5B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DE482C" w:rsidRPr="004D5BE6">
        <w:rPr>
          <w:color w:val="000000" w:themeColor="text1"/>
          <w:sz w:val="26"/>
          <w:szCs w:val="26"/>
          <w:shd w:val="clear" w:color="auto" w:fill="FFFFFF"/>
          <w:lang w:val="uk-UA"/>
        </w:rPr>
        <w:t>1006</w:t>
      </w:r>
      <w:r w:rsidRPr="004D5BE6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962C85" w:rsidRPr="004D5BE6">
        <w:rPr>
          <w:sz w:val="26"/>
          <w:szCs w:val="26"/>
          <w:lang w:val="uk-UA"/>
        </w:rPr>
        <w:t xml:space="preserve"> </w:t>
      </w:r>
    </w:p>
    <w:p w14:paraId="6FEDECD2" w14:textId="47CFBB48" w:rsidR="009B5210" w:rsidRPr="004D5BE6" w:rsidRDefault="00962C85" w:rsidP="00962C85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</w:rPr>
      </w:pPr>
      <w:r w:rsidRPr="004D5B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D5B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4D5BE6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4D5BE6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4D5BE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4D5BE6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094B55AF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4D5BE6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A22BD7E" w14:textId="77777777" w:rsidR="004D5BE6" w:rsidRPr="004D5BE6" w:rsidRDefault="004D5BE6" w:rsidP="004D5BE6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11CC56FB" w:rsidR="00217CFA" w:rsidRPr="004D5BE6" w:rsidRDefault="009B5210">
      <w:pPr>
        <w:rPr>
          <w:sz w:val="26"/>
          <w:szCs w:val="26"/>
        </w:rPr>
      </w:pPr>
      <w:r w:rsidRPr="004D5BE6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4D5BE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D5BE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D5BE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D5BE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D5BE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4D5BE6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4D5BE6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4D5BE6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4D5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142D98"/>
    <w:rsid w:val="00150EA6"/>
    <w:rsid w:val="00166A43"/>
    <w:rsid w:val="00217CFA"/>
    <w:rsid w:val="002B3209"/>
    <w:rsid w:val="002E7691"/>
    <w:rsid w:val="003D1D47"/>
    <w:rsid w:val="003D2A08"/>
    <w:rsid w:val="003F151E"/>
    <w:rsid w:val="004C4941"/>
    <w:rsid w:val="004D5BE6"/>
    <w:rsid w:val="00582076"/>
    <w:rsid w:val="005E4D05"/>
    <w:rsid w:val="006B5C83"/>
    <w:rsid w:val="0070234D"/>
    <w:rsid w:val="00755FD2"/>
    <w:rsid w:val="0080685E"/>
    <w:rsid w:val="008D388A"/>
    <w:rsid w:val="00950A5E"/>
    <w:rsid w:val="00962C85"/>
    <w:rsid w:val="009B5210"/>
    <w:rsid w:val="009D21BA"/>
    <w:rsid w:val="00A30AB5"/>
    <w:rsid w:val="00A54529"/>
    <w:rsid w:val="00A75771"/>
    <w:rsid w:val="00AE4A98"/>
    <w:rsid w:val="00B5060C"/>
    <w:rsid w:val="00BA4DA7"/>
    <w:rsid w:val="00CF3F48"/>
    <w:rsid w:val="00D46D81"/>
    <w:rsid w:val="00D97655"/>
    <w:rsid w:val="00DE482C"/>
    <w:rsid w:val="00E1363D"/>
    <w:rsid w:val="00F7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2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1556</Words>
  <Characters>887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2024-02-21T13:50:00Z</dcterms:created>
  <dcterms:modified xsi:type="dcterms:W3CDTF">2024-03-26T07:07:00Z</dcterms:modified>
</cp:coreProperties>
</file>