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2F835" w14:textId="3354646F" w:rsidR="00D936EC" w:rsidRPr="001A2AE9" w:rsidRDefault="00D936EC" w:rsidP="00D936E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2A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8EDA20" wp14:editId="552CD0D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36EC" w:rsidRPr="001A2AE9" w14:paraId="46DD25FE" w14:textId="77777777" w:rsidTr="00D936EC">
        <w:trPr>
          <w:trHeight w:val="773"/>
        </w:trPr>
        <w:tc>
          <w:tcPr>
            <w:tcW w:w="9721" w:type="dxa"/>
            <w:hideMark/>
          </w:tcPr>
          <w:p w14:paraId="2308E964" w14:textId="77777777" w:rsidR="00D936EC" w:rsidRPr="001A2AE9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A2AE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7EE569B" w14:textId="77777777" w:rsidR="00D936EC" w:rsidRPr="001A2AE9" w:rsidRDefault="00D936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A2AE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D7D3167" w14:textId="77777777" w:rsidR="00D936EC" w:rsidRPr="001A2AE9" w:rsidRDefault="00D936E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A2AE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2D075891" w14:textId="510D4E36" w:rsidR="00D936EC" w:rsidRDefault="00D936EC" w:rsidP="00D936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6288F" wp14:editId="2F865F93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F436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DDD7D9C" w14:textId="77777777" w:rsidR="00D936EC" w:rsidRPr="001A2AE9" w:rsidRDefault="00D936EC" w:rsidP="00D936E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A2AE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1C1C1D4" w14:textId="77777777" w:rsidR="00D936EC" w:rsidRPr="001A2AE9" w:rsidRDefault="00D936EC" w:rsidP="001A2AE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135B81C" w14:textId="2E26CEDF" w:rsidR="00D936EC" w:rsidRPr="001A2AE9" w:rsidRDefault="00D936EC" w:rsidP="00D936EC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2AE9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1DB0460" w14:textId="77777777" w:rsidR="001A2AE9" w:rsidRPr="001A2AE9" w:rsidRDefault="001A2AE9" w:rsidP="00D936E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CC86E44" w14:textId="681CA65B" w:rsidR="001A2AE9" w:rsidRPr="001A2AE9" w:rsidRDefault="001A2AE9" w:rsidP="001A2AE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</w:pPr>
      <w:r w:rsidRPr="001A2AE9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>08 лютого 2024 року</w:t>
      </w:r>
      <w:r w:rsidRPr="001A2AE9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</w:r>
      <w:r w:rsidRPr="001A2AE9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</w:r>
      <w:r w:rsidRPr="001A2AE9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  <w:t xml:space="preserve">      №262</w:t>
      </w:r>
      <w:r w:rsidRPr="001A2AE9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</w:r>
      <w:r w:rsidRPr="001A2AE9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</w:r>
      <w:r w:rsidRPr="001A2AE9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</w:r>
      <w:r w:rsidRPr="001A2AE9"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  <w:tab/>
        <w:t xml:space="preserve">    смт Димер</w:t>
      </w:r>
    </w:p>
    <w:p w14:paraId="24E4D8B3" w14:textId="77777777" w:rsidR="00D936EC" w:rsidRPr="001A2AE9" w:rsidRDefault="00D936EC" w:rsidP="00D936EC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  <w:lang/>
        </w:rPr>
      </w:pPr>
    </w:p>
    <w:p w14:paraId="7A5A0C49" w14:textId="54C96F66" w:rsidR="00D936EC" w:rsidRPr="001A2AE9" w:rsidRDefault="00D936EC" w:rsidP="00D936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1A2AE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1A2AE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1A2AE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A2AE9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1A2AE9">
        <w:rPr>
          <w:rStyle w:val="apple-converted-space"/>
          <w:color w:val="000000" w:themeColor="text1"/>
          <w:sz w:val="26"/>
          <w:szCs w:val="26"/>
          <w:shd w:val="clear" w:color="auto" w:fill="FFFFFF"/>
          <w:lang/>
        </w:rPr>
        <w:t> </w:t>
      </w:r>
      <w:r w:rsidRPr="001A2AE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A2AE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A2AE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1A2AE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1A2AE9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E5FC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1A2AE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A2AE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керуючись,статтею 40, частиною шостою статті 59 Закону України «Про місцеве самоврядування в Україні», виконком селищної ради </w:t>
      </w:r>
    </w:p>
    <w:p w14:paraId="6B9654BD" w14:textId="77777777" w:rsidR="00D936EC" w:rsidRPr="001A2AE9" w:rsidRDefault="00D936EC" w:rsidP="00D936E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7F6613F" w14:textId="662AAF04" w:rsidR="00D936EC" w:rsidRPr="001A2AE9" w:rsidRDefault="00D936EC" w:rsidP="00CD0CA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A2AE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1A2AE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BC88FDB" w14:textId="0B7DCA4E" w:rsidR="00131A34" w:rsidRPr="001A2AE9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A2AE9">
        <w:rPr>
          <w:sz w:val="26"/>
          <w:szCs w:val="26"/>
          <w:lang w:val="uk-UA"/>
        </w:rPr>
        <w:t xml:space="preserve">Надати статус </w:t>
      </w:r>
      <w:r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57E11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</w:t>
      </w:r>
      <w:r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90073F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957E11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90073F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видане </w:t>
      </w:r>
      <w:r w:rsidR="00E1269B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Демидівської сільської ради Вишгородського району Київської області</w:t>
      </w:r>
      <w:r w:rsidR="008D2BF6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90073F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від </w:t>
      </w:r>
      <w:r w:rsidR="00957E11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90073F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FD36FF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E1269B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Богдана Хмельницького</w:t>
      </w:r>
      <w:r w:rsidR="00FD36FF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A52CD1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57E11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FD36FF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E2D48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D36FF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8D2BF6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FD36FF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269B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</w:t>
      </w:r>
      <w:r w:rsidR="0090073F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D0CA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1269B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24</w:t>
      </w:r>
      <w:r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C23D7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C23D7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CD0C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7E2D48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E1269B"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87</w:t>
      </w:r>
      <w:r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31A34" w:rsidRPr="001A2AE9">
        <w:rPr>
          <w:sz w:val="26"/>
          <w:szCs w:val="26"/>
          <w:lang w:val="uk-UA"/>
        </w:rPr>
        <w:t xml:space="preserve"> </w:t>
      </w:r>
    </w:p>
    <w:p w14:paraId="01FD7C91" w14:textId="70F3371E" w:rsidR="00D936EC" w:rsidRPr="001A2AE9" w:rsidRDefault="00131A34" w:rsidP="00131A34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D0CA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1A2AE9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CD0CAF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4A07AF9" w14:textId="77777777" w:rsidR="00D936EC" w:rsidRPr="001A2AE9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1A2AE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69D00E4" w14:textId="0E890EEA" w:rsidR="00D936EC" w:rsidRDefault="00D936EC" w:rsidP="00D936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1A2AE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</w:t>
      </w:r>
      <w:r w:rsidR="00CD0CAF">
        <w:rPr>
          <w:sz w:val="26"/>
          <w:szCs w:val="26"/>
          <w:lang w:val="uk-UA"/>
        </w:rPr>
        <w:t>.</w:t>
      </w:r>
    </w:p>
    <w:p w14:paraId="3B0DCE0C" w14:textId="77777777" w:rsidR="00CD0CAF" w:rsidRPr="00CD0CAF" w:rsidRDefault="00CD0CAF" w:rsidP="00CD0CAF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453F5DEB" w14:textId="1BA66E30" w:rsidR="009218A4" w:rsidRPr="00CD0CAF" w:rsidRDefault="00D936EC">
      <w:pPr>
        <w:rPr>
          <w:sz w:val="26"/>
          <w:szCs w:val="26"/>
        </w:rPr>
      </w:pPr>
      <w:r w:rsidRPr="001A2AE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1A2AE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A2AE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A2AE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A2AE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A2AE9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1A2AE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9218A4" w:rsidRPr="00CD0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EC"/>
    <w:rsid w:val="000B7195"/>
    <w:rsid w:val="00131A34"/>
    <w:rsid w:val="001A2AE9"/>
    <w:rsid w:val="003F7817"/>
    <w:rsid w:val="00487A23"/>
    <w:rsid w:val="004D64E5"/>
    <w:rsid w:val="00596260"/>
    <w:rsid w:val="005A6F90"/>
    <w:rsid w:val="00612BAA"/>
    <w:rsid w:val="00666B79"/>
    <w:rsid w:val="006E0ABF"/>
    <w:rsid w:val="007E2D48"/>
    <w:rsid w:val="00816A8B"/>
    <w:rsid w:val="008A7135"/>
    <w:rsid w:val="008D2BF6"/>
    <w:rsid w:val="0090073F"/>
    <w:rsid w:val="009218A4"/>
    <w:rsid w:val="00957E11"/>
    <w:rsid w:val="00971CB5"/>
    <w:rsid w:val="009B3A68"/>
    <w:rsid w:val="009B5AC5"/>
    <w:rsid w:val="009C6736"/>
    <w:rsid w:val="00A52CD1"/>
    <w:rsid w:val="00A85942"/>
    <w:rsid w:val="00AB2333"/>
    <w:rsid w:val="00AC23D7"/>
    <w:rsid w:val="00AE5FC5"/>
    <w:rsid w:val="00AF2AA1"/>
    <w:rsid w:val="00AF39BF"/>
    <w:rsid w:val="00B824B1"/>
    <w:rsid w:val="00B97522"/>
    <w:rsid w:val="00C32308"/>
    <w:rsid w:val="00C46E09"/>
    <w:rsid w:val="00C658A4"/>
    <w:rsid w:val="00CB3E96"/>
    <w:rsid w:val="00CD0CAF"/>
    <w:rsid w:val="00D936EC"/>
    <w:rsid w:val="00E1269B"/>
    <w:rsid w:val="00E57C85"/>
    <w:rsid w:val="00FC4D7A"/>
    <w:rsid w:val="00FD36FF"/>
    <w:rsid w:val="00FE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9694"/>
  <w15:chartTrackingRefBased/>
  <w15:docId w15:val="{C30C169E-C286-4285-B039-A7788ABD1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6E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36E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D936EC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936EC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D936EC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D936EC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D936E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1566</Words>
  <Characters>894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2024-02-21T12:32:00Z</dcterms:created>
  <dcterms:modified xsi:type="dcterms:W3CDTF">2024-03-26T06:52:00Z</dcterms:modified>
</cp:coreProperties>
</file>