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486395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8639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486395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48639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8639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48639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8639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486395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8639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486395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86395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486395" w:rsidRDefault="009B5210" w:rsidP="0048639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784DD8F0" w:rsidR="009B5210" w:rsidRPr="00486395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86395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5D88674C" w14:textId="77777777" w:rsidR="00486395" w:rsidRPr="00486395" w:rsidRDefault="00486395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72F7E1C3" w14:textId="4A5E1C8B" w:rsidR="009B5210" w:rsidRPr="00486395" w:rsidRDefault="00486395" w:rsidP="00486395">
      <w:pPr>
        <w:pStyle w:val="1"/>
        <w:rPr>
          <w:rFonts w:ascii="Times New Roman" w:hAnsi="Times New Roman" w:cs="Times New Roman"/>
          <w:sz w:val="26"/>
          <w:szCs w:val="26"/>
        </w:rPr>
      </w:pPr>
      <w:r w:rsidRPr="00486395">
        <w:rPr>
          <w:rFonts w:ascii="Times New Roman" w:hAnsi="Times New Roman" w:cs="Times New Roman"/>
          <w:sz w:val="26"/>
          <w:szCs w:val="26"/>
        </w:rPr>
        <w:t>08 лютого 2024 року</w:t>
      </w:r>
      <w:r w:rsidRPr="00486395">
        <w:rPr>
          <w:rFonts w:ascii="Times New Roman" w:hAnsi="Times New Roman" w:cs="Times New Roman"/>
          <w:sz w:val="26"/>
          <w:szCs w:val="26"/>
        </w:rPr>
        <w:tab/>
      </w:r>
      <w:r w:rsidRPr="00486395">
        <w:rPr>
          <w:rFonts w:ascii="Times New Roman" w:hAnsi="Times New Roman" w:cs="Times New Roman"/>
          <w:sz w:val="26"/>
          <w:szCs w:val="26"/>
        </w:rPr>
        <w:tab/>
      </w:r>
      <w:r w:rsidRPr="00486395">
        <w:rPr>
          <w:rFonts w:ascii="Times New Roman" w:hAnsi="Times New Roman" w:cs="Times New Roman"/>
          <w:sz w:val="26"/>
          <w:szCs w:val="26"/>
        </w:rPr>
        <w:tab/>
        <w:t xml:space="preserve">     №188</w:t>
      </w:r>
      <w:r w:rsidRPr="00486395">
        <w:rPr>
          <w:rFonts w:ascii="Times New Roman" w:hAnsi="Times New Roman" w:cs="Times New Roman"/>
          <w:sz w:val="26"/>
          <w:szCs w:val="26"/>
        </w:rPr>
        <w:tab/>
      </w:r>
      <w:r w:rsidRPr="00486395">
        <w:rPr>
          <w:rFonts w:ascii="Times New Roman" w:hAnsi="Times New Roman" w:cs="Times New Roman"/>
          <w:sz w:val="26"/>
          <w:szCs w:val="26"/>
        </w:rPr>
        <w:tab/>
      </w:r>
      <w:r w:rsidRPr="00486395">
        <w:rPr>
          <w:rFonts w:ascii="Times New Roman" w:hAnsi="Times New Roman" w:cs="Times New Roman"/>
          <w:sz w:val="26"/>
          <w:szCs w:val="26"/>
        </w:rPr>
        <w:tab/>
      </w:r>
      <w:r w:rsidRPr="00486395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1779EFB1" w14:textId="77777777" w:rsidR="00486395" w:rsidRPr="00486395" w:rsidRDefault="00486395" w:rsidP="00486395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02F1BF57" w:rsidR="009B5210" w:rsidRPr="00486395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48639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486395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48639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86395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486395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48639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8639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86395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48639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486395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486395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486395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48639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48639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48639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48639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486395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486395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48639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F060217" w14:textId="4D9EB3A4" w:rsidR="00691D5D" w:rsidRPr="0048639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486395">
        <w:rPr>
          <w:sz w:val="26"/>
          <w:szCs w:val="26"/>
          <w:lang w:val="uk-UA"/>
        </w:rPr>
        <w:t xml:space="preserve">Надати статус </w:t>
      </w:r>
      <w:r w:rsidRPr="004863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977BB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</w:t>
      </w:r>
      <w:r w:rsidRPr="004863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7977BB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Pr="004863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190732" w:rsidRPr="00486395">
        <w:rPr>
          <w:color w:val="000000" w:themeColor="text1"/>
          <w:sz w:val="26"/>
          <w:szCs w:val="26"/>
          <w:shd w:val="clear" w:color="auto" w:fill="FFFFFF"/>
          <w:lang w:val="uk-UA"/>
        </w:rPr>
        <w:t>Виконавчим комітетом Демидівської сільської ради Вишгородського району Київської області</w:t>
      </w:r>
      <w:r w:rsidR="009D21BA" w:rsidRPr="00486395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4863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CF0D35" w:rsidRPr="004863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190732" w:rsidRPr="00486395">
        <w:rPr>
          <w:color w:val="000000" w:themeColor="text1"/>
          <w:sz w:val="26"/>
          <w:szCs w:val="26"/>
          <w:shd w:val="clear" w:color="auto" w:fill="FFFFFF"/>
          <w:lang w:val="uk-UA"/>
        </w:rPr>
        <w:t>Садова</w:t>
      </w:r>
      <w:r w:rsidR="00CF0D35" w:rsidRPr="004863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7977BB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CF0D35" w:rsidRPr="0048639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0551A7" w:rsidRPr="004863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F0D35" w:rsidRPr="00486395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190732" w:rsidRPr="00486395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CF0D35" w:rsidRPr="004863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Д</w:t>
      </w:r>
      <w:r w:rsidR="00190732" w:rsidRPr="00486395">
        <w:rPr>
          <w:color w:val="000000" w:themeColor="text1"/>
          <w:sz w:val="26"/>
          <w:szCs w:val="26"/>
          <w:shd w:val="clear" w:color="auto" w:fill="FFFFFF"/>
          <w:lang w:val="uk-UA"/>
        </w:rPr>
        <w:t>емидів</w:t>
      </w:r>
      <w:r w:rsidR="00CF0D35" w:rsidRPr="0048639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4863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</w:t>
      </w:r>
      <w:r w:rsidR="008F364F" w:rsidRPr="0048639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4863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486395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4863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190732" w:rsidRPr="00486395">
        <w:rPr>
          <w:color w:val="000000" w:themeColor="text1"/>
          <w:sz w:val="26"/>
          <w:szCs w:val="26"/>
          <w:shd w:val="clear" w:color="auto" w:fill="FFFFFF"/>
          <w:lang w:val="uk-UA"/>
        </w:rPr>
        <w:t>09</w:t>
      </w:r>
      <w:r w:rsidRPr="00486395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190732" w:rsidRPr="00486395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B5060C" w:rsidRPr="00486395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486395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190732" w:rsidRPr="00486395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4863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863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4863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№ </w:t>
      </w:r>
      <w:r w:rsidR="00190732" w:rsidRPr="00486395">
        <w:rPr>
          <w:color w:val="000000" w:themeColor="text1"/>
          <w:sz w:val="26"/>
          <w:szCs w:val="26"/>
          <w:shd w:val="clear" w:color="auto" w:fill="FFFFFF"/>
          <w:lang w:val="uk-UA"/>
        </w:rPr>
        <w:t>640</w:t>
      </w:r>
      <w:r w:rsidR="00190732" w:rsidRPr="00486395">
        <w:rPr>
          <w:color w:val="000000" w:themeColor="text1"/>
          <w:sz w:val="26"/>
          <w:szCs w:val="26"/>
          <w:shd w:val="clear" w:color="auto" w:fill="FFFFFF"/>
        </w:rPr>
        <w:t>/</w:t>
      </w:r>
      <w:r w:rsidR="00190732" w:rsidRPr="00486395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486395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91D5D" w:rsidRPr="004863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6FEDECD2" w14:textId="3555612B" w:rsidR="009B5210" w:rsidRPr="00486395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4863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48639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486395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486395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48639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486395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3EBD727A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486395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4DD9993" w14:textId="77777777" w:rsidR="00486395" w:rsidRPr="00486395" w:rsidRDefault="00486395" w:rsidP="00486395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44595B6B" w:rsidR="00217CFA" w:rsidRPr="00486395" w:rsidRDefault="009B5210">
      <w:pPr>
        <w:rPr>
          <w:sz w:val="26"/>
          <w:szCs w:val="26"/>
        </w:rPr>
      </w:pPr>
      <w:r w:rsidRPr="00486395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48639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8639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8639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8639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8639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486395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486395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486395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486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551A7"/>
    <w:rsid w:val="00080D55"/>
    <w:rsid w:val="00150EA6"/>
    <w:rsid w:val="00166A43"/>
    <w:rsid w:val="00190732"/>
    <w:rsid w:val="001C7406"/>
    <w:rsid w:val="001F1AE3"/>
    <w:rsid w:val="00217CFA"/>
    <w:rsid w:val="00262213"/>
    <w:rsid w:val="002B3209"/>
    <w:rsid w:val="002D4DF4"/>
    <w:rsid w:val="002E7691"/>
    <w:rsid w:val="004409D6"/>
    <w:rsid w:val="00486395"/>
    <w:rsid w:val="004C4941"/>
    <w:rsid w:val="0053384E"/>
    <w:rsid w:val="00582076"/>
    <w:rsid w:val="00691D5D"/>
    <w:rsid w:val="006B5C83"/>
    <w:rsid w:val="00722322"/>
    <w:rsid w:val="00772548"/>
    <w:rsid w:val="007977BB"/>
    <w:rsid w:val="007C0EC2"/>
    <w:rsid w:val="007C361C"/>
    <w:rsid w:val="007D67C1"/>
    <w:rsid w:val="00893876"/>
    <w:rsid w:val="008C6706"/>
    <w:rsid w:val="008D388A"/>
    <w:rsid w:val="008F364F"/>
    <w:rsid w:val="00917E3F"/>
    <w:rsid w:val="00950A5E"/>
    <w:rsid w:val="009B5210"/>
    <w:rsid w:val="009D21BA"/>
    <w:rsid w:val="00A23F92"/>
    <w:rsid w:val="00A30AB5"/>
    <w:rsid w:val="00A54529"/>
    <w:rsid w:val="00A75771"/>
    <w:rsid w:val="00AE4A98"/>
    <w:rsid w:val="00B4383B"/>
    <w:rsid w:val="00B5060C"/>
    <w:rsid w:val="00CF0D35"/>
    <w:rsid w:val="00CF3F48"/>
    <w:rsid w:val="00D83691"/>
    <w:rsid w:val="00E1363D"/>
    <w:rsid w:val="00E426D1"/>
    <w:rsid w:val="00E70CA8"/>
    <w:rsid w:val="00EA1CE5"/>
    <w:rsid w:val="00EA3FE7"/>
    <w:rsid w:val="00F722B6"/>
    <w:rsid w:val="00FD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1536</Words>
  <Characters>877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2024-02-15T14:32:00Z</dcterms:created>
  <dcterms:modified xsi:type="dcterms:W3CDTF">2024-03-26T06:05:00Z</dcterms:modified>
</cp:coreProperties>
</file>