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DD578E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D57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DD578E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DD578E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D57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DD578E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D57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DD578E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57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DD578E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D578E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5568C62C" w:rsidR="00825B49" w:rsidRPr="00DD578E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D578E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91D602E" w14:textId="37992A74" w:rsidR="00EE087A" w:rsidRPr="00DD578E" w:rsidRDefault="00EE087A" w:rsidP="00EE087A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D578E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09FE79A3" w14:textId="77777777" w:rsidR="00DD578E" w:rsidRPr="00DD578E" w:rsidRDefault="00DD578E" w:rsidP="00EE087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3638AEDD" w14:textId="7238714A" w:rsidR="00DD578E" w:rsidRPr="00DD578E" w:rsidRDefault="00DD578E" w:rsidP="00DD578E">
      <w:pPr>
        <w:pStyle w:val="1"/>
        <w:rPr>
          <w:rFonts w:ascii="Times New Roman" w:hAnsi="Times New Roman" w:cs="Times New Roman"/>
          <w:sz w:val="26"/>
          <w:szCs w:val="26"/>
        </w:rPr>
      </w:pPr>
      <w:r w:rsidRPr="00DD578E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DD578E">
        <w:rPr>
          <w:rFonts w:ascii="Times New Roman" w:hAnsi="Times New Roman" w:cs="Times New Roman"/>
          <w:sz w:val="26"/>
          <w:szCs w:val="26"/>
        </w:rPr>
        <w:tab/>
      </w:r>
      <w:r w:rsidRPr="00DD578E">
        <w:rPr>
          <w:rFonts w:ascii="Times New Roman" w:hAnsi="Times New Roman" w:cs="Times New Roman"/>
          <w:sz w:val="26"/>
          <w:szCs w:val="26"/>
        </w:rPr>
        <w:tab/>
      </w:r>
      <w:r w:rsidRPr="00DD578E">
        <w:rPr>
          <w:rFonts w:ascii="Times New Roman" w:hAnsi="Times New Roman" w:cs="Times New Roman"/>
          <w:sz w:val="26"/>
          <w:szCs w:val="26"/>
        </w:rPr>
        <w:tab/>
        <w:t xml:space="preserve">     №1</w:t>
      </w:r>
      <w:r>
        <w:rPr>
          <w:rFonts w:ascii="Times New Roman" w:hAnsi="Times New Roman" w:cs="Times New Roman"/>
          <w:sz w:val="26"/>
          <w:szCs w:val="26"/>
        </w:rPr>
        <w:t>24</w:t>
      </w:r>
      <w:r w:rsidRPr="00DD578E">
        <w:rPr>
          <w:rFonts w:ascii="Times New Roman" w:hAnsi="Times New Roman" w:cs="Times New Roman"/>
          <w:sz w:val="26"/>
          <w:szCs w:val="26"/>
        </w:rPr>
        <w:tab/>
      </w:r>
      <w:r w:rsidRPr="00DD578E">
        <w:rPr>
          <w:rFonts w:ascii="Times New Roman" w:hAnsi="Times New Roman" w:cs="Times New Roman"/>
          <w:sz w:val="26"/>
          <w:szCs w:val="26"/>
        </w:rPr>
        <w:tab/>
      </w:r>
      <w:r w:rsidRPr="00DD578E">
        <w:rPr>
          <w:rFonts w:ascii="Times New Roman" w:hAnsi="Times New Roman" w:cs="Times New Roman"/>
          <w:sz w:val="26"/>
          <w:szCs w:val="26"/>
        </w:rPr>
        <w:tab/>
      </w:r>
      <w:r w:rsidRPr="00DD578E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4DB650CE" w14:textId="77777777" w:rsidR="00EE087A" w:rsidRPr="00DD578E" w:rsidRDefault="00EE087A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69043482" w:rsidR="00825B49" w:rsidRPr="00DD578E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DD578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DD578E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DD578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D578E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DD578E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DD578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D578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D578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DD578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DD578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DD578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DD578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DD578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керуючись</w:t>
      </w:r>
      <w:r w:rsidR="00DD578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</w:t>
      </w:r>
      <w:r w:rsidRPr="00DD578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DD578E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DD578E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DD578E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DD578E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DD578E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75982FA9" w:rsidR="00825B49" w:rsidRPr="00DD578E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DD578E">
        <w:rPr>
          <w:sz w:val="26"/>
          <w:szCs w:val="26"/>
          <w:lang w:val="uk-UA"/>
        </w:rPr>
        <w:t xml:space="preserve">Надати статус </w:t>
      </w:r>
      <w:r w:rsidRPr="00DD578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3459D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</w:t>
      </w:r>
      <w:r w:rsidR="004E3639" w:rsidRPr="00DD578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DD578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народження </w:t>
      </w:r>
      <w:r w:rsidR="0090128E" w:rsidRPr="00DD578E">
        <w:rPr>
          <w:color w:val="000000" w:themeColor="text1"/>
          <w:sz w:val="26"/>
          <w:szCs w:val="26"/>
          <w:shd w:val="clear" w:color="auto" w:fill="FFFFFF"/>
          <w:lang w:val="uk-UA"/>
        </w:rPr>
        <w:t>(свідоц</w:t>
      </w:r>
      <w:r w:rsidR="00B26A38" w:rsidRPr="00DD578E">
        <w:rPr>
          <w:color w:val="000000" w:themeColor="text1"/>
          <w:sz w:val="26"/>
          <w:szCs w:val="26"/>
          <w:shd w:val="clear" w:color="auto" w:fill="FFFFFF"/>
          <w:lang w:val="uk-UA"/>
        </w:rPr>
        <w:t>тво про народже</w:t>
      </w:r>
      <w:r w:rsidR="00591CD1" w:rsidRPr="00DD578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ння </w:t>
      </w:r>
      <w:r w:rsidR="0013459D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B86F3B" w:rsidRPr="00DD578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94922" w:rsidRPr="00DD578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 виконавч</w:t>
      </w:r>
      <w:r w:rsidR="00591CD1" w:rsidRPr="00DD578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им комітетом Званівської сільської ради </w:t>
      </w:r>
      <w:r w:rsidR="00594922" w:rsidRPr="00DD578E">
        <w:rPr>
          <w:color w:val="000000" w:themeColor="text1"/>
          <w:sz w:val="26"/>
          <w:szCs w:val="26"/>
          <w:shd w:val="clear" w:color="auto" w:fill="FFFFFF"/>
          <w:lang w:val="uk-UA"/>
        </w:rPr>
        <w:t>Бахмутського району Донецької області</w:t>
      </w:r>
      <w:r w:rsidR="0090128E" w:rsidRPr="00DD578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3459D">
        <w:rPr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="00594922" w:rsidRPr="00DD578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0128E" w:rsidRPr="00DD578E">
        <w:rPr>
          <w:color w:val="000000" w:themeColor="text1"/>
          <w:sz w:val="26"/>
          <w:szCs w:val="26"/>
          <w:shd w:val="clear" w:color="auto" w:fill="FFFFFF"/>
          <w:lang w:val="uk-UA"/>
        </w:rPr>
        <w:t>року)</w:t>
      </w:r>
      <w:r w:rsidR="00B86F3B" w:rsidRPr="00DD578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90128E" w:rsidRPr="00DD578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DD578E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EE087A" w:rsidRPr="00DD578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</w:t>
      </w:r>
      <w:r w:rsidR="00594922" w:rsidRPr="00DD578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Молодіжна, </w:t>
      </w:r>
      <w:r w:rsidR="00B86F3B" w:rsidRPr="00DD578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буд. </w:t>
      </w:r>
      <w:r w:rsidR="0013459D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B86F3B" w:rsidRPr="00DD578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94922" w:rsidRPr="00DD578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</w:t>
      </w:r>
      <w:r w:rsidR="00B86F3B" w:rsidRPr="00DD578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594922" w:rsidRPr="00DD578E">
        <w:rPr>
          <w:color w:val="000000" w:themeColor="text1"/>
          <w:sz w:val="26"/>
          <w:szCs w:val="26"/>
          <w:shd w:val="clear" w:color="auto" w:fill="FFFFFF"/>
          <w:lang w:val="uk-UA"/>
        </w:rPr>
        <w:t>Федорівка</w:t>
      </w:r>
      <w:r w:rsidR="00B86F3B" w:rsidRPr="00DD578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6A7F8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DD578E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Вишгородський район</w:t>
      </w:r>
      <w:r w:rsidR="00B86F3B" w:rsidRPr="00DD578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DD578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6A7F8D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DD578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94922" w:rsidRPr="00DD578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</w:t>
      </w:r>
      <w:r w:rsidRPr="00DD578E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F1D97" w:rsidRPr="00DD578E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B86F3B" w:rsidRPr="00DD578E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DD578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.2023 </w:t>
      </w:r>
      <w:r w:rsidR="006A7F8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DD578E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591CD1" w:rsidRPr="00DD578E">
        <w:rPr>
          <w:color w:val="000000" w:themeColor="text1"/>
          <w:sz w:val="26"/>
          <w:szCs w:val="26"/>
          <w:shd w:val="clear" w:color="auto" w:fill="FFFFFF"/>
          <w:lang w:val="uk-UA"/>
        </w:rPr>
        <w:t>681</w:t>
      </w:r>
      <w:r w:rsidRPr="00DD578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4574BD36" w:rsidR="00825B49" w:rsidRPr="00DD578E" w:rsidRDefault="00825B49" w:rsidP="00B86F3B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DD578E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DD578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6A7F8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DD578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DD578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6A7F8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DD578E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DD578E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DD578E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DD578E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DD578E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DD578E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DD578E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DD578E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DD578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D578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D578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D578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D578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D578E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DD578E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DD578E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DD57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F1D97"/>
    <w:rsid w:val="0013459D"/>
    <w:rsid w:val="001A2714"/>
    <w:rsid w:val="001F1D8B"/>
    <w:rsid w:val="00246A91"/>
    <w:rsid w:val="0032076F"/>
    <w:rsid w:val="003E0C83"/>
    <w:rsid w:val="0044619B"/>
    <w:rsid w:val="004E20B1"/>
    <w:rsid w:val="004E3639"/>
    <w:rsid w:val="004F6BF0"/>
    <w:rsid w:val="005072B1"/>
    <w:rsid w:val="00577074"/>
    <w:rsid w:val="00591CD1"/>
    <w:rsid w:val="00594922"/>
    <w:rsid w:val="005D7BD7"/>
    <w:rsid w:val="006A7F8D"/>
    <w:rsid w:val="00825B49"/>
    <w:rsid w:val="0090128E"/>
    <w:rsid w:val="009A5871"/>
    <w:rsid w:val="00A62C7C"/>
    <w:rsid w:val="00B26A38"/>
    <w:rsid w:val="00B86F3B"/>
    <w:rsid w:val="00CB5910"/>
    <w:rsid w:val="00CC1368"/>
    <w:rsid w:val="00D21F09"/>
    <w:rsid w:val="00D32123"/>
    <w:rsid w:val="00DD578E"/>
    <w:rsid w:val="00EE087A"/>
    <w:rsid w:val="00F01538"/>
    <w:rsid w:val="00F97C15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65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1539</Words>
  <Characters>878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2024-02-14T12:33:00Z</dcterms:created>
  <dcterms:modified xsi:type="dcterms:W3CDTF">2024-03-25T14:17:00Z</dcterms:modified>
</cp:coreProperties>
</file>