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F85315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8531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F85315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F85315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8531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F85315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8531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F85315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531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645E38" w:rsidRDefault="00825B49" w:rsidP="00825B4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77777777" w:rsidR="00825B49" w:rsidRPr="00BD55A7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D55A7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5FC7E7F9" w14:textId="77777777" w:rsidR="00825B49" w:rsidRPr="00BD55A7" w:rsidRDefault="00825B49" w:rsidP="00BD55A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31B3093" w14:textId="77777777" w:rsidR="00825B49" w:rsidRPr="00BD55A7" w:rsidRDefault="00825B49" w:rsidP="00825B49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BD55A7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15232736" w14:textId="42A4E554" w:rsidR="00825B49" w:rsidRDefault="00825B49" w:rsidP="00BD55A7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4AFEA121" w14:textId="7A440735" w:rsidR="00BD55A7" w:rsidRDefault="00BD55A7" w:rsidP="00BD55A7">
      <w:pPr>
        <w:pStyle w:val="1"/>
        <w:rPr>
          <w:rFonts w:ascii="Times New Roman" w:hAnsi="Times New Roman" w:cs="Times New Roman"/>
          <w:sz w:val="26"/>
          <w:szCs w:val="26"/>
        </w:rPr>
      </w:pPr>
      <w:r w:rsidRPr="00BD55A7">
        <w:rPr>
          <w:rFonts w:ascii="Times New Roman" w:hAnsi="Times New Roman" w:cs="Times New Roman"/>
          <w:sz w:val="26"/>
          <w:szCs w:val="26"/>
        </w:rPr>
        <w:t>08 лютого 2024 року</w:t>
      </w:r>
      <w:r w:rsidRPr="00BD55A7">
        <w:rPr>
          <w:rFonts w:ascii="Times New Roman" w:hAnsi="Times New Roman" w:cs="Times New Roman"/>
          <w:sz w:val="26"/>
          <w:szCs w:val="26"/>
        </w:rPr>
        <w:tab/>
      </w:r>
      <w:r w:rsidRPr="00BD55A7">
        <w:rPr>
          <w:rFonts w:ascii="Times New Roman" w:hAnsi="Times New Roman" w:cs="Times New Roman"/>
          <w:sz w:val="26"/>
          <w:szCs w:val="26"/>
        </w:rPr>
        <w:tab/>
      </w:r>
      <w:r w:rsidRPr="00BD55A7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BD55A7">
        <w:rPr>
          <w:rFonts w:ascii="Times New Roman" w:hAnsi="Times New Roman" w:cs="Times New Roman"/>
          <w:sz w:val="26"/>
          <w:szCs w:val="26"/>
        </w:rPr>
        <w:t>№147</w:t>
      </w:r>
      <w:r w:rsidRPr="00BD55A7">
        <w:rPr>
          <w:rFonts w:ascii="Times New Roman" w:hAnsi="Times New Roman" w:cs="Times New Roman"/>
          <w:sz w:val="26"/>
          <w:szCs w:val="26"/>
        </w:rPr>
        <w:tab/>
      </w:r>
      <w:r w:rsidRPr="00BD55A7">
        <w:rPr>
          <w:rFonts w:ascii="Times New Roman" w:hAnsi="Times New Roman" w:cs="Times New Roman"/>
          <w:sz w:val="26"/>
          <w:szCs w:val="26"/>
        </w:rPr>
        <w:tab/>
      </w:r>
      <w:r w:rsidRPr="00BD55A7">
        <w:rPr>
          <w:rFonts w:ascii="Times New Roman" w:hAnsi="Times New Roman" w:cs="Times New Roman"/>
          <w:sz w:val="26"/>
          <w:szCs w:val="26"/>
        </w:rPr>
        <w:tab/>
      </w:r>
      <w:r w:rsidRPr="00BD55A7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BD55A7">
        <w:rPr>
          <w:rFonts w:ascii="Times New Roman" w:hAnsi="Times New Roman" w:cs="Times New Roman"/>
          <w:sz w:val="26"/>
          <w:szCs w:val="26"/>
        </w:rPr>
        <w:t>смт Димер</w:t>
      </w:r>
    </w:p>
    <w:p w14:paraId="1ED576FD" w14:textId="77777777" w:rsidR="00BD55A7" w:rsidRPr="00BD55A7" w:rsidRDefault="00BD55A7" w:rsidP="00BD55A7">
      <w:pPr>
        <w:pStyle w:val="1"/>
        <w:rPr>
          <w:rFonts w:ascii="Times New Roman" w:hAnsi="Times New Roman" w:cs="Times New Roman"/>
          <w:sz w:val="26"/>
          <w:szCs w:val="26"/>
        </w:rPr>
      </w:pPr>
    </w:p>
    <w:p w14:paraId="00A3F1C0" w14:textId="26D66C39" w:rsidR="00825B49" w:rsidRPr="00BD55A7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BD55A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BD55A7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BD55A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BD55A7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BD55A7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BD55A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BD55A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BD55A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BD55A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BD55A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CC159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BD55A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BD55A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BD55A7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BD55A7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BD55A7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BD55A7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BD55A7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0A8F1E12" w:rsidR="00825B49" w:rsidRPr="00BD55A7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BD55A7">
        <w:rPr>
          <w:sz w:val="26"/>
          <w:szCs w:val="26"/>
          <w:lang w:val="uk-UA"/>
        </w:rPr>
        <w:t xml:space="preserve">Надати статус </w:t>
      </w:r>
      <w:r w:rsidRPr="00BD55A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FA76F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_________ </w:t>
      </w:r>
      <w:r w:rsidRPr="00BD55A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0F1D97" w:rsidRPr="00BD55A7">
        <w:rPr>
          <w:color w:val="000000" w:themeColor="text1"/>
          <w:sz w:val="26"/>
          <w:szCs w:val="26"/>
          <w:shd w:val="clear" w:color="auto" w:fill="FFFFFF"/>
          <w:lang w:val="uk-UA"/>
        </w:rPr>
        <w:t>(</w:t>
      </w:r>
      <w:r w:rsidR="00780469" w:rsidRPr="00BD55A7">
        <w:rPr>
          <w:color w:val="000000" w:themeColor="text1"/>
          <w:sz w:val="26"/>
          <w:szCs w:val="26"/>
          <w:shd w:val="clear" w:color="auto" w:fill="FFFFFF"/>
          <w:lang w:val="en-US"/>
        </w:rPr>
        <w:t>ID</w:t>
      </w:r>
      <w:r w:rsidR="00243832" w:rsidRPr="00BD55A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картка </w:t>
      </w:r>
      <w:r w:rsidR="00FA76FE">
        <w:rPr>
          <w:color w:val="000000" w:themeColor="text1"/>
          <w:sz w:val="26"/>
          <w:szCs w:val="26"/>
          <w:shd w:val="clear" w:color="auto" w:fill="FFFFFF"/>
          <w:lang w:val="uk-UA"/>
        </w:rPr>
        <w:t>_____________</w:t>
      </w:r>
      <w:r w:rsidRPr="00BD55A7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CC1592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BD55A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вул. </w:t>
      </w:r>
      <w:r w:rsidR="00243832" w:rsidRPr="00BD55A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Володимирська, </w:t>
      </w:r>
      <w:r w:rsidR="008778E4" w:rsidRPr="00BD55A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буд. </w:t>
      </w:r>
      <w:r w:rsidR="00FA76FE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8778E4" w:rsidRPr="00BD55A7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243832" w:rsidRPr="00BD55A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с.</w:t>
      </w:r>
      <w:r w:rsidR="008778E4" w:rsidRPr="00BD55A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43832" w:rsidRPr="00BD55A7">
        <w:rPr>
          <w:color w:val="000000" w:themeColor="text1"/>
          <w:sz w:val="26"/>
          <w:szCs w:val="26"/>
          <w:shd w:val="clear" w:color="auto" w:fill="FFFFFF"/>
          <w:lang w:val="uk-UA"/>
        </w:rPr>
        <w:t>Козаровичі</w:t>
      </w:r>
      <w:r w:rsidR="008778E4" w:rsidRPr="00BD55A7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BD55A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Вишгородський район</w:t>
      </w:r>
      <w:r w:rsidR="008778E4" w:rsidRPr="00BD55A7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BD55A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CC1592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BD55A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243832" w:rsidRPr="00BD55A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09.12</w:t>
      </w:r>
      <w:r w:rsidRPr="00BD55A7">
        <w:rPr>
          <w:color w:val="000000" w:themeColor="text1"/>
          <w:sz w:val="26"/>
          <w:szCs w:val="26"/>
          <w:shd w:val="clear" w:color="auto" w:fill="FFFFFF"/>
          <w:lang w:val="uk-UA"/>
        </w:rPr>
        <w:t>.2023</w:t>
      </w:r>
      <w:r w:rsidR="00CC159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BD55A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243832" w:rsidRPr="00BD55A7">
        <w:rPr>
          <w:color w:val="000000" w:themeColor="text1"/>
          <w:sz w:val="26"/>
          <w:szCs w:val="26"/>
          <w:shd w:val="clear" w:color="auto" w:fill="FFFFFF"/>
          <w:lang w:val="uk-UA"/>
        </w:rPr>
        <w:t>750</w:t>
      </w:r>
      <w:r w:rsidRPr="00BD55A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54A544C2" w:rsidR="00825B49" w:rsidRPr="00BD55A7" w:rsidRDefault="00825B49" w:rsidP="008778E4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BD55A7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BD55A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CC159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="005072B1" w:rsidRPr="00BD55A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</w:t>
      </w:r>
      <w:r w:rsidRPr="00BD55A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CC159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BD55A7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BD55A7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BD55A7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BD55A7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ABD2304" w14:textId="77777777" w:rsidR="00825B49" w:rsidRPr="00BD55A7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14F50DBF" w14:textId="77777777" w:rsidR="00825B49" w:rsidRPr="00BD55A7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25429E3F" w:rsidR="004F6BF0" w:rsidRPr="00BD55A7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BD55A7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BD55A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D55A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D55A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D55A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D55A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D55A7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BD55A7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5072B1" w:rsidRPr="00BD55A7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BD55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F1D97"/>
    <w:rsid w:val="001A2714"/>
    <w:rsid w:val="00243832"/>
    <w:rsid w:val="00246A91"/>
    <w:rsid w:val="0032076F"/>
    <w:rsid w:val="003E0C83"/>
    <w:rsid w:val="004E20B1"/>
    <w:rsid w:val="004F6BF0"/>
    <w:rsid w:val="005072B1"/>
    <w:rsid w:val="005D7BD7"/>
    <w:rsid w:val="00723BA6"/>
    <w:rsid w:val="00755B9B"/>
    <w:rsid w:val="00780469"/>
    <w:rsid w:val="00825B49"/>
    <w:rsid w:val="008778E4"/>
    <w:rsid w:val="00A62C7C"/>
    <w:rsid w:val="00A73698"/>
    <w:rsid w:val="00BD55A7"/>
    <w:rsid w:val="00CB5910"/>
    <w:rsid w:val="00CC1592"/>
    <w:rsid w:val="00D32123"/>
    <w:rsid w:val="00EB1B25"/>
    <w:rsid w:val="00F85315"/>
    <w:rsid w:val="00FA76FE"/>
    <w:rsid w:val="00F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1462</Words>
  <Characters>834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2024-02-15T07:55:00Z</dcterms:created>
  <dcterms:modified xsi:type="dcterms:W3CDTF">2024-03-25T14:28:00Z</dcterms:modified>
</cp:coreProperties>
</file>