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2F835" w14:textId="3354646F" w:rsidR="00D936EC" w:rsidRPr="0068547A" w:rsidRDefault="00D936EC" w:rsidP="00D936E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8547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8EDA20" wp14:editId="552CD0D5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936EC" w:rsidRPr="0068547A" w14:paraId="46DD25FE" w14:textId="77777777" w:rsidTr="00D936EC">
        <w:trPr>
          <w:trHeight w:val="773"/>
        </w:trPr>
        <w:tc>
          <w:tcPr>
            <w:tcW w:w="9721" w:type="dxa"/>
            <w:hideMark/>
          </w:tcPr>
          <w:p w14:paraId="2308E964" w14:textId="77777777" w:rsidR="00D936EC" w:rsidRPr="0068547A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8547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7EE569B" w14:textId="77777777" w:rsidR="00D936EC" w:rsidRPr="0068547A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8547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D7D3167" w14:textId="77777777" w:rsidR="00D936EC" w:rsidRPr="0068547A" w:rsidRDefault="00D936E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8547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2D075891" w14:textId="510D4E36" w:rsidR="00D936EC" w:rsidRDefault="00D936EC" w:rsidP="00D936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6288F" wp14:editId="2F865F93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F436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DDD7D9C" w14:textId="77777777" w:rsidR="00D936EC" w:rsidRPr="0068547A" w:rsidRDefault="00D936EC" w:rsidP="00D936E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547A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1C1C1D4" w14:textId="77777777" w:rsidR="00D936EC" w:rsidRPr="0068547A" w:rsidRDefault="00D936EC" w:rsidP="0068547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135B81C" w14:textId="2D5C830B" w:rsidR="00D936EC" w:rsidRPr="0068547A" w:rsidRDefault="00D936EC" w:rsidP="00D936EC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547A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11C005B" w14:textId="77777777" w:rsidR="0068547A" w:rsidRPr="0068547A" w:rsidRDefault="0068547A" w:rsidP="00D936EC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E8E1F87" w14:textId="20487CC8" w:rsidR="0068547A" w:rsidRPr="0068547A" w:rsidRDefault="0068547A" w:rsidP="0068547A">
      <w:pPr>
        <w:pStyle w:val="1"/>
        <w:rPr>
          <w:rFonts w:ascii="Times New Roman" w:hAnsi="Times New Roman" w:cs="Times New Roman"/>
          <w:sz w:val="26"/>
          <w:szCs w:val="26"/>
        </w:rPr>
      </w:pPr>
      <w:r w:rsidRPr="0068547A">
        <w:rPr>
          <w:rFonts w:ascii="Times New Roman" w:hAnsi="Times New Roman" w:cs="Times New Roman"/>
          <w:sz w:val="26"/>
          <w:szCs w:val="26"/>
        </w:rPr>
        <w:t>08 лютого 2024 року</w:t>
      </w:r>
      <w:r w:rsidRPr="0068547A">
        <w:rPr>
          <w:rFonts w:ascii="Times New Roman" w:hAnsi="Times New Roman" w:cs="Times New Roman"/>
          <w:sz w:val="26"/>
          <w:szCs w:val="26"/>
        </w:rPr>
        <w:tab/>
      </w:r>
      <w:r w:rsidRPr="0068547A">
        <w:rPr>
          <w:rFonts w:ascii="Times New Roman" w:hAnsi="Times New Roman" w:cs="Times New Roman"/>
          <w:sz w:val="26"/>
          <w:szCs w:val="26"/>
        </w:rPr>
        <w:tab/>
      </w:r>
      <w:r w:rsidRPr="0068547A">
        <w:rPr>
          <w:rFonts w:ascii="Times New Roman" w:hAnsi="Times New Roman" w:cs="Times New Roman"/>
          <w:sz w:val="26"/>
          <w:szCs w:val="26"/>
        </w:rPr>
        <w:tab/>
        <w:t xml:space="preserve">      №31</w:t>
      </w:r>
      <w:r w:rsidR="008E764D">
        <w:rPr>
          <w:rFonts w:ascii="Times New Roman" w:hAnsi="Times New Roman" w:cs="Times New Roman"/>
          <w:sz w:val="26"/>
          <w:szCs w:val="26"/>
        </w:rPr>
        <w:t>3</w:t>
      </w:r>
      <w:r w:rsidRPr="0068547A">
        <w:rPr>
          <w:rFonts w:ascii="Times New Roman" w:hAnsi="Times New Roman" w:cs="Times New Roman"/>
          <w:sz w:val="26"/>
          <w:szCs w:val="26"/>
        </w:rPr>
        <w:tab/>
      </w:r>
      <w:r w:rsidRPr="0068547A">
        <w:rPr>
          <w:rFonts w:ascii="Times New Roman" w:hAnsi="Times New Roman" w:cs="Times New Roman"/>
          <w:sz w:val="26"/>
          <w:szCs w:val="26"/>
        </w:rPr>
        <w:tab/>
      </w:r>
      <w:r w:rsidRPr="0068547A">
        <w:rPr>
          <w:rFonts w:ascii="Times New Roman" w:hAnsi="Times New Roman" w:cs="Times New Roman"/>
          <w:sz w:val="26"/>
          <w:szCs w:val="26"/>
        </w:rPr>
        <w:tab/>
      </w:r>
      <w:r w:rsidRPr="0068547A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24E4D8B3" w14:textId="77777777" w:rsidR="00D936EC" w:rsidRPr="0068547A" w:rsidRDefault="00D936EC" w:rsidP="00D936EC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A5A0C49" w14:textId="08FFBB3C" w:rsidR="00D936EC" w:rsidRPr="0068547A" w:rsidRDefault="00D936EC" w:rsidP="00D936E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8547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68547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68547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8547A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68547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68547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8547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8547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68547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68547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8547A" w:rsidRPr="0068547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68547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68547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6B9654BD" w14:textId="77777777" w:rsidR="00D936EC" w:rsidRPr="0068547A" w:rsidRDefault="00D936EC" w:rsidP="00D936E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7F6613F" w14:textId="75DB3AC5" w:rsidR="00D936EC" w:rsidRPr="0068547A" w:rsidRDefault="00D936EC" w:rsidP="001A7F9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8547A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68547A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5BC88FDB" w14:textId="0D1732D5" w:rsidR="00131A34" w:rsidRPr="0068547A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8547A">
        <w:rPr>
          <w:sz w:val="26"/>
          <w:szCs w:val="26"/>
          <w:lang w:val="uk-UA"/>
        </w:rPr>
        <w:t xml:space="preserve">Надати статус </w:t>
      </w:r>
      <w:r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87DCA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</w:t>
      </w:r>
      <w:r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</w:t>
      </w:r>
      <w:r w:rsidR="0090073F"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B87DCA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90073F"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видане </w:t>
      </w:r>
      <w:r w:rsidR="003F7817"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Демидівської сільської ради Вишгородського району Київської області</w:t>
      </w:r>
      <w:r w:rsidR="0090073F"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від </w:t>
      </w:r>
      <w:r w:rsidR="00B87DCA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90073F"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FD36FF"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3F7817"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>Гуреєва</w:t>
      </w:r>
      <w:r w:rsidR="00FD36FF"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A52CD1"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87DCA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FD36FF"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3F7817"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FD36FF"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52CD1"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>Д</w:t>
      </w:r>
      <w:r w:rsidR="003F7817"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>емидів</w:t>
      </w:r>
      <w:r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</w:t>
      </w:r>
      <w:r w:rsidR="0090073F"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3F7817"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C23D7"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C23D7"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3F7817"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>896</w:t>
      </w:r>
      <w:r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131A34" w:rsidRPr="0068547A">
        <w:rPr>
          <w:sz w:val="26"/>
          <w:szCs w:val="26"/>
          <w:lang w:val="uk-UA"/>
        </w:rPr>
        <w:t xml:space="preserve"> </w:t>
      </w:r>
    </w:p>
    <w:p w14:paraId="01FD7C91" w14:textId="3460EBBF" w:rsidR="00D936EC" w:rsidRPr="0068547A" w:rsidRDefault="00131A34" w:rsidP="00131A34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8547A"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68547A" w:rsidRPr="0068547A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4A07AF9" w14:textId="77777777" w:rsidR="00D936EC" w:rsidRPr="0068547A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68547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69D00E4" w14:textId="62D8A2B2" w:rsidR="00D936EC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8547A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BE66D78" w14:textId="77777777" w:rsidR="001A7F9D" w:rsidRPr="001A7F9D" w:rsidRDefault="001A7F9D" w:rsidP="001A7F9D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453F5DEB" w14:textId="42025029" w:rsidR="009218A4" w:rsidRDefault="00D936EC">
      <w:r w:rsidRPr="0068547A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68547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8547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8547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8547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8547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1A7F9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8547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68547A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921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6EC"/>
    <w:rsid w:val="000B7195"/>
    <w:rsid w:val="00131A34"/>
    <w:rsid w:val="001A7F9D"/>
    <w:rsid w:val="003F7817"/>
    <w:rsid w:val="00487A23"/>
    <w:rsid w:val="004D64E5"/>
    <w:rsid w:val="00596260"/>
    <w:rsid w:val="00612BAA"/>
    <w:rsid w:val="0068547A"/>
    <w:rsid w:val="00816A8B"/>
    <w:rsid w:val="008A7135"/>
    <w:rsid w:val="008E764D"/>
    <w:rsid w:val="0090073F"/>
    <w:rsid w:val="009218A4"/>
    <w:rsid w:val="00971CB5"/>
    <w:rsid w:val="009B3A68"/>
    <w:rsid w:val="009B5AC5"/>
    <w:rsid w:val="009C6736"/>
    <w:rsid w:val="00A52CD1"/>
    <w:rsid w:val="00A85942"/>
    <w:rsid w:val="00AC23D7"/>
    <w:rsid w:val="00AF2AA1"/>
    <w:rsid w:val="00B824B1"/>
    <w:rsid w:val="00B87DCA"/>
    <w:rsid w:val="00B97522"/>
    <w:rsid w:val="00C32308"/>
    <w:rsid w:val="00C658A4"/>
    <w:rsid w:val="00CB3E96"/>
    <w:rsid w:val="00D936EC"/>
    <w:rsid w:val="00FD36FF"/>
    <w:rsid w:val="00FE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9694"/>
  <w15:chartTrackingRefBased/>
  <w15:docId w15:val="{C30C169E-C286-4285-B039-A7788ABD1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6E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36EC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D936EC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936EC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D936EC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D936EC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D936E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1553</Words>
  <Characters>886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2024-02-23T10:10:00Z</dcterms:created>
  <dcterms:modified xsi:type="dcterms:W3CDTF">2024-03-26T07:17:00Z</dcterms:modified>
</cp:coreProperties>
</file>