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FEDFD" w14:textId="77777777" w:rsidR="005366B6" w:rsidRPr="0048324D" w:rsidRDefault="005366B6" w:rsidP="005366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832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D55FCA" wp14:editId="5DC8BDC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366B6" w:rsidRPr="0048324D" w14:paraId="23BE51EF" w14:textId="77777777" w:rsidTr="00D4460F">
        <w:trPr>
          <w:trHeight w:val="773"/>
        </w:trPr>
        <w:tc>
          <w:tcPr>
            <w:tcW w:w="9721" w:type="dxa"/>
            <w:hideMark/>
          </w:tcPr>
          <w:p w14:paraId="3AE9FCBF" w14:textId="77777777" w:rsidR="005366B6" w:rsidRPr="0048324D" w:rsidRDefault="005366B6" w:rsidP="00D44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832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D91EC33" w14:textId="77777777" w:rsidR="005366B6" w:rsidRPr="0048324D" w:rsidRDefault="005366B6" w:rsidP="00D44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832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221F3EF0" w14:textId="77777777" w:rsidR="005366B6" w:rsidRPr="0048324D" w:rsidRDefault="005366B6" w:rsidP="00D4460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8324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575A0202" w14:textId="77777777" w:rsidR="005366B6" w:rsidRPr="0048324D" w:rsidRDefault="005366B6" w:rsidP="005366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324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606C9" wp14:editId="42DF386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8EE8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330BEBCE" w14:textId="77777777" w:rsidR="005366B6" w:rsidRPr="0048324D" w:rsidRDefault="005366B6" w:rsidP="005366B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324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F13E4EB" w14:textId="77777777" w:rsidR="005366B6" w:rsidRPr="0048324D" w:rsidRDefault="005366B6" w:rsidP="004832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9420D4B" w14:textId="1BBCE5C6" w:rsidR="005366B6" w:rsidRPr="0048324D" w:rsidRDefault="005366B6" w:rsidP="005366B6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324D">
        <w:rPr>
          <w:rFonts w:ascii="Times New Roman" w:hAnsi="Times New Roman" w:cs="Times New Roman"/>
          <w:b/>
          <w:sz w:val="26"/>
          <w:szCs w:val="26"/>
        </w:rPr>
        <w:t xml:space="preserve">Про </w:t>
      </w:r>
      <w:r w:rsidRPr="0048324D">
        <w:rPr>
          <w:rFonts w:ascii="Times New Roman" w:hAnsi="Times New Roman" w:cs="Times New Roman"/>
          <w:b/>
          <w:sz w:val="26"/>
          <w:szCs w:val="26"/>
          <w:lang w:val="ru-RU"/>
        </w:rPr>
        <w:t>в</w:t>
      </w:r>
      <w:r w:rsidRPr="0048324D">
        <w:rPr>
          <w:rFonts w:ascii="Times New Roman" w:hAnsi="Times New Roman" w:cs="Times New Roman"/>
          <w:b/>
          <w:sz w:val="26"/>
          <w:szCs w:val="26"/>
        </w:rPr>
        <w:t xml:space="preserve">ідмову у наданні статусу дитини, яка постраждала внаслідок воєнних дій та збройних конфліктів </w:t>
      </w:r>
    </w:p>
    <w:p w14:paraId="38C79F8B" w14:textId="77777777" w:rsidR="0048324D" w:rsidRPr="0048324D" w:rsidRDefault="0048324D" w:rsidP="005366B6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0E99319" w14:textId="0563DE53" w:rsidR="0048324D" w:rsidRPr="0048324D" w:rsidRDefault="0048324D" w:rsidP="0048324D">
      <w:pPr>
        <w:pStyle w:val="1"/>
        <w:rPr>
          <w:rFonts w:ascii="Times New Roman" w:hAnsi="Times New Roman" w:cs="Times New Roman"/>
          <w:sz w:val="26"/>
          <w:szCs w:val="26"/>
        </w:rPr>
      </w:pPr>
      <w:r w:rsidRPr="0048324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8324D">
        <w:rPr>
          <w:rFonts w:ascii="Times New Roman" w:hAnsi="Times New Roman" w:cs="Times New Roman"/>
          <w:sz w:val="26"/>
          <w:szCs w:val="26"/>
        </w:rPr>
        <w:tab/>
      </w:r>
      <w:r w:rsidRPr="0048324D">
        <w:rPr>
          <w:rFonts w:ascii="Times New Roman" w:hAnsi="Times New Roman" w:cs="Times New Roman"/>
          <w:sz w:val="26"/>
          <w:szCs w:val="26"/>
        </w:rPr>
        <w:tab/>
      </w:r>
      <w:r w:rsidRPr="0048324D">
        <w:rPr>
          <w:rFonts w:ascii="Times New Roman" w:hAnsi="Times New Roman" w:cs="Times New Roman"/>
          <w:sz w:val="26"/>
          <w:szCs w:val="26"/>
        </w:rPr>
        <w:tab/>
        <w:t xml:space="preserve">     №212</w:t>
      </w:r>
      <w:r w:rsidRPr="0048324D">
        <w:rPr>
          <w:rFonts w:ascii="Times New Roman" w:hAnsi="Times New Roman" w:cs="Times New Roman"/>
          <w:sz w:val="26"/>
          <w:szCs w:val="26"/>
        </w:rPr>
        <w:tab/>
      </w:r>
      <w:r w:rsidRPr="0048324D">
        <w:rPr>
          <w:rFonts w:ascii="Times New Roman" w:hAnsi="Times New Roman" w:cs="Times New Roman"/>
          <w:sz w:val="26"/>
          <w:szCs w:val="26"/>
        </w:rPr>
        <w:tab/>
      </w:r>
      <w:r w:rsidRPr="0048324D">
        <w:rPr>
          <w:rFonts w:ascii="Times New Roman" w:hAnsi="Times New Roman" w:cs="Times New Roman"/>
          <w:sz w:val="26"/>
          <w:szCs w:val="26"/>
        </w:rPr>
        <w:tab/>
      </w:r>
      <w:r w:rsidRPr="0048324D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604F540" w14:textId="77777777" w:rsidR="005366B6" w:rsidRPr="0048324D" w:rsidRDefault="005366B6" w:rsidP="005366B6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416D85" w14:textId="0F35789D" w:rsidR="005366B6" w:rsidRPr="0048324D" w:rsidRDefault="005366B6" w:rsidP="00536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8324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8324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8324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8324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="007941D6" w:rsidRPr="0048324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18 грудня 2023 року №10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8324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41355EB" w14:textId="77777777" w:rsidR="005366B6" w:rsidRPr="0048324D" w:rsidRDefault="005366B6" w:rsidP="005366B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4D3E09A" w14:textId="77777777" w:rsidR="005366B6" w:rsidRPr="0048324D" w:rsidRDefault="005366B6" w:rsidP="005366B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8324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F5C51AF" w14:textId="77777777" w:rsidR="005366B6" w:rsidRPr="0048324D" w:rsidRDefault="005366B6" w:rsidP="005366B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3B662F7" w14:textId="1F555FFA" w:rsidR="005366B6" w:rsidRPr="0048324D" w:rsidRDefault="00697415" w:rsidP="005366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8324D">
        <w:rPr>
          <w:sz w:val="26"/>
          <w:szCs w:val="26"/>
          <w:lang w:val="uk-UA"/>
        </w:rPr>
        <w:t>Відмовити</w:t>
      </w:r>
      <w:r w:rsidR="005366B6" w:rsidRPr="0048324D">
        <w:rPr>
          <w:sz w:val="26"/>
          <w:szCs w:val="26"/>
          <w:lang w:val="uk-UA"/>
        </w:rPr>
        <w:t xml:space="preserve"> у наданні статусу </w:t>
      </w:r>
      <w:r w:rsidR="005366B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конфліктів </w:t>
      </w:r>
      <w:r w:rsidR="00A36E1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561F24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</w:t>
      </w:r>
      <w:r w:rsidR="005366B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</w:t>
      </w:r>
      <w:r w:rsidR="007941D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>еса місця проживання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>:</w:t>
      </w:r>
      <w:r w:rsidR="00231F15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>вул. Кургузова, буд.</w:t>
      </w:r>
      <w:r w:rsidR="00A36E1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A36E1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м. </w:t>
      </w:r>
      <w:r w:rsidR="00DA71B3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Вишгород, Вишгородський район, Київська область</w:t>
      </w:r>
      <w:r w:rsidR="005366B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за відсутності  документів передбачених п</w:t>
      </w:r>
      <w:r w:rsidR="001404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унктом </w:t>
      </w:r>
      <w:r w:rsidR="005366B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6 Постанови № 268 від </w:t>
      </w:r>
      <w:r w:rsidR="0014046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5366B6" w:rsidRPr="0048324D">
        <w:rPr>
          <w:color w:val="000000" w:themeColor="text1"/>
          <w:sz w:val="26"/>
          <w:szCs w:val="26"/>
          <w:shd w:val="clear" w:color="auto" w:fill="FFFFFF"/>
          <w:lang w:val="uk-UA"/>
        </w:rPr>
        <w:t>5.04.2017 року.</w:t>
      </w:r>
    </w:p>
    <w:p w14:paraId="66FF8701" w14:textId="77777777" w:rsidR="005366B6" w:rsidRPr="0048324D" w:rsidRDefault="005366B6" w:rsidP="005366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8324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EB1311" w14:textId="77777777" w:rsidR="005366B6" w:rsidRPr="0048324D" w:rsidRDefault="005366B6" w:rsidP="005366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8324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C476DFC" w14:textId="77777777" w:rsidR="005366B6" w:rsidRPr="0048324D" w:rsidRDefault="005366B6" w:rsidP="005366B6">
      <w:pPr>
        <w:pStyle w:val="a4"/>
        <w:rPr>
          <w:b/>
          <w:sz w:val="26"/>
          <w:szCs w:val="26"/>
          <w:lang w:val="uk-UA"/>
        </w:rPr>
      </w:pPr>
    </w:p>
    <w:p w14:paraId="7B532B4B" w14:textId="77777777" w:rsidR="005366B6" w:rsidRPr="0048324D" w:rsidRDefault="005366B6" w:rsidP="005366B6">
      <w:pPr>
        <w:pStyle w:val="a4"/>
        <w:rPr>
          <w:b/>
          <w:sz w:val="26"/>
          <w:szCs w:val="26"/>
          <w:lang w:val="uk-UA"/>
        </w:rPr>
      </w:pPr>
    </w:p>
    <w:p w14:paraId="40B0D8C7" w14:textId="470CF40E" w:rsidR="005366B6" w:rsidRPr="0048324D" w:rsidRDefault="005366B6" w:rsidP="005366B6">
      <w:pPr>
        <w:rPr>
          <w:rFonts w:ascii="Times New Roman" w:hAnsi="Times New Roman" w:cs="Times New Roman"/>
          <w:sz w:val="26"/>
          <w:szCs w:val="26"/>
        </w:rPr>
      </w:pP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8324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8324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8324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5B791FEF" w14:textId="77777777" w:rsidR="005366B6" w:rsidRDefault="005366B6" w:rsidP="005366B6"/>
    <w:p w14:paraId="6B19F4E8" w14:textId="77777777" w:rsidR="00F9335D" w:rsidRDefault="00A36E17"/>
    <w:sectPr w:rsidR="00F9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FF"/>
    <w:rsid w:val="0014046F"/>
    <w:rsid w:val="00231F15"/>
    <w:rsid w:val="0048324D"/>
    <w:rsid w:val="005366B6"/>
    <w:rsid w:val="00561F24"/>
    <w:rsid w:val="00697415"/>
    <w:rsid w:val="007941D6"/>
    <w:rsid w:val="00A36E17"/>
    <w:rsid w:val="00C15496"/>
    <w:rsid w:val="00C27AFF"/>
    <w:rsid w:val="00C53B6A"/>
    <w:rsid w:val="00DA71B3"/>
    <w:rsid w:val="00DB6D61"/>
    <w:rsid w:val="00EE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E25E5"/>
  <w15:chartTrackingRefBased/>
  <w15:docId w15:val="{A350AAD0-68AA-4653-B826-BC86A2BE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6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66B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5366B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5366B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5366B6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5366B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5366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2024-02-16T12:43:00Z</dcterms:created>
  <dcterms:modified xsi:type="dcterms:W3CDTF">2024-03-26T06:20:00Z</dcterms:modified>
</cp:coreProperties>
</file>