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B02E90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02E9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B02E90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B02E9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02E9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B02E9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02E9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B02E90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02E9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B02E90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02E90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B02E90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DDC9974" w14:textId="58558E38" w:rsidR="009B5210" w:rsidRPr="00B02E90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02E90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653DD993" w14:textId="77777777" w:rsidR="00B02E90" w:rsidRPr="00B02E90" w:rsidRDefault="00B02E9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1828676" w14:textId="4334B6CC" w:rsidR="00B02E90" w:rsidRPr="00B02E90" w:rsidRDefault="00B02E90" w:rsidP="00B02E90">
      <w:pPr>
        <w:pStyle w:val="1"/>
        <w:rPr>
          <w:rFonts w:ascii="Times New Roman" w:hAnsi="Times New Roman" w:cs="Times New Roman"/>
          <w:sz w:val="26"/>
          <w:szCs w:val="26"/>
        </w:rPr>
      </w:pPr>
      <w:r w:rsidRPr="00B02E90">
        <w:rPr>
          <w:rFonts w:ascii="Times New Roman" w:hAnsi="Times New Roman" w:cs="Times New Roman"/>
          <w:sz w:val="26"/>
          <w:szCs w:val="26"/>
        </w:rPr>
        <w:t>08 лютого 2024 року</w:t>
      </w:r>
      <w:r w:rsidRPr="00B02E90">
        <w:rPr>
          <w:rFonts w:ascii="Times New Roman" w:hAnsi="Times New Roman" w:cs="Times New Roman"/>
          <w:sz w:val="26"/>
          <w:szCs w:val="26"/>
        </w:rPr>
        <w:tab/>
      </w:r>
      <w:r w:rsidRPr="00B02E90">
        <w:rPr>
          <w:rFonts w:ascii="Times New Roman" w:hAnsi="Times New Roman" w:cs="Times New Roman"/>
          <w:sz w:val="26"/>
          <w:szCs w:val="26"/>
        </w:rPr>
        <w:tab/>
      </w:r>
      <w:r w:rsidRPr="00B02E90">
        <w:rPr>
          <w:rFonts w:ascii="Times New Roman" w:hAnsi="Times New Roman" w:cs="Times New Roman"/>
          <w:sz w:val="26"/>
          <w:szCs w:val="26"/>
        </w:rPr>
        <w:tab/>
        <w:t xml:space="preserve">      №263</w:t>
      </w:r>
      <w:r w:rsidRPr="00B02E90">
        <w:rPr>
          <w:rFonts w:ascii="Times New Roman" w:hAnsi="Times New Roman" w:cs="Times New Roman"/>
          <w:sz w:val="26"/>
          <w:szCs w:val="26"/>
        </w:rPr>
        <w:tab/>
      </w:r>
      <w:r w:rsidRPr="00B02E90">
        <w:rPr>
          <w:rFonts w:ascii="Times New Roman" w:hAnsi="Times New Roman" w:cs="Times New Roman"/>
          <w:sz w:val="26"/>
          <w:szCs w:val="26"/>
        </w:rPr>
        <w:tab/>
      </w:r>
      <w:r w:rsidRPr="00B02E90">
        <w:rPr>
          <w:rFonts w:ascii="Times New Roman" w:hAnsi="Times New Roman" w:cs="Times New Roman"/>
          <w:sz w:val="26"/>
          <w:szCs w:val="26"/>
        </w:rPr>
        <w:tab/>
      </w:r>
      <w:r w:rsidRPr="00B02E90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B02E90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0521D045" w:rsidR="009B5210" w:rsidRPr="00B02E90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B02E9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B02E90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B02E9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02E90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B02E90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B02E9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02E9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02E90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B02E9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B02E90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02E90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B02E9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02E9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</w:t>
      </w:r>
      <w:r w:rsidR="00B02E9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</w:t>
      </w:r>
      <w:r w:rsidRPr="00B02E9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B02E9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B02E9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B02E90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B02E90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B02E9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2BA6472" w14:textId="35C19DA0" w:rsidR="00F71728" w:rsidRPr="00B02E90" w:rsidRDefault="009B5210" w:rsidP="00B6650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B02E90">
        <w:rPr>
          <w:sz w:val="26"/>
          <w:szCs w:val="26"/>
          <w:lang w:val="uk-UA"/>
        </w:rPr>
        <w:t xml:space="preserve">Надати статус </w:t>
      </w:r>
      <w:r w:rsidRPr="00B02E9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E3AE2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__________</w:t>
      </w:r>
      <w:r w:rsidRPr="00B02E9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5E3AE2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Pr="00B02E9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B6650E" w:rsidRPr="00B02E9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03221" w:rsidRPr="00B02E90">
        <w:rPr>
          <w:color w:val="000000" w:themeColor="text1"/>
          <w:sz w:val="26"/>
          <w:szCs w:val="26"/>
          <w:shd w:val="clear" w:color="auto" w:fill="FFFFFF"/>
          <w:lang w:val="uk-UA"/>
        </w:rPr>
        <w:t>Виконавчим комітетом Демидівської сільської ради Вишгородського району Київської області</w:t>
      </w:r>
      <w:r w:rsidR="00B6650E" w:rsidRPr="00B02E90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B02E9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B6650E" w:rsidRPr="00B02E9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адреса місця проживання: вул. </w:t>
      </w:r>
      <w:r w:rsidR="00703221" w:rsidRPr="00B02E90">
        <w:rPr>
          <w:color w:val="000000" w:themeColor="text1"/>
          <w:sz w:val="26"/>
          <w:szCs w:val="26"/>
          <w:shd w:val="clear" w:color="auto" w:fill="FFFFFF"/>
          <w:lang w:val="uk-UA"/>
        </w:rPr>
        <w:t>Нижній Вал</w:t>
      </w:r>
      <w:r w:rsidR="00B6650E" w:rsidRPr="00B02E9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5E3AE2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B6650E" w:rsidRPr="00B02E90">
        <w:rPr>
          <w:color w:val="000000" w:themeColor="text1"/>
          <w:sz w:val="26"/>
          <w:szCs w:val="26"/>
          <w:shd w:val="clear" w:color="auto" w:fill="FFFFFF"/>
          <w:lang w:val="uk-UA"/>
        </w:rPr>
        <w:t>, с. Демидів, Вишгородського району,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B02E90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B6650E" w:rsidRPr="00B02E9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703221" w:rsidRPr="00B02E90">
        <w:rPr>
          <w:color w:val="000000" w:themeColor="text1"/>
          <w:sz w:val="26"/>
          <w:szCs w:val="26"/>
          <w:shd w:val="clear" w:color="auto" w:fill="FFFFFF"/>
          <w:lang w:val="uk-UA"/>
        </w:rPr>
        <w:t>09</w:t>
      </w:r>
      <w:r w:rsidR="00B6650E" w:rsidRPr="00B02E9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.01.2024 </w:t>
      </w:r>
      <w:r w:rsidR="00B02E9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="00B6650E" w:rsidRPr="00B02E90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703221" w:rsidRPr="00B02E90">
        <w:rPr>
          <w:color w:val="000000" w:themeColor="text1"/>
          <w:sz w:val="26"/>
          <w:szCs w:val="26"/>
          <w:shd w:val="clear" w:color="auto" w:fill="FFFFFF"/>
          <w:lang w:val="uk-UA"/>
        </w:rPr>
        <w:t>859</w:t>
      </w:r>
      <w:r w:rsidR="00B6650E" w:rsidRPr="00B02E90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F71728" w:rsidRPr="00B02E90">
        <w:rPr>
          <w:sz w:val="26"/>
          <w:szCs w:val="26"/>
        </w:rPr>
        <w:t xml:space="preserve"> </w:t>
      </w:r>
    </w:p>
    <w:p w14:paraId="698B2D3C" w14:textId="50B1BAC3" w:rsidR="00B6650E" w:rsidRPr="00B02E90" w:rsidRDefault="00F71728" w:rsidP="00F71728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B02E9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A3393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B02E90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A33933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252B232" w:rsidR="009B5210" w:rsidRPr="00B02E9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B02E90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4EFAD777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B02E90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828C427" w14:textId="77777777" w:rsidR="00A33933" w:rsidRPr="00A33933" w:rsidRDefault="00A33933" w:rsidP="00A33933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1EF9D06E" w:rsidR="00217CFA" w:rsidRDefault="009B5210">
      <w:r w:rsidRPr="00B02E90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B02E9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02E9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02E9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02E9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02E90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B02E90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80D55"/>
    <w:rsid w:val="00150EA6"/>
    <w:rsid w:val="00166A43"/>
    <w:rsid w:val="00217CFA"/>
    <w:rsid w:val="002B3209"/>
    <w:rsid w:val="002E7691"/>
    <w:rsid w:val="00337D0B"/>
    <w:rsid w:val="003F5C20"/>
    <w:rsid w:val="004C4941"/>
    <w:rsid w:val="005664A8"/>
    <w:rsid w:val="00582076"/>
    <w:rsid w:val="00586E00"/>
    <w:rsid w:val="005A5274"/>
    <w:rsid w:val="005E3AE2"/>
    <w:rsid w:val="006B5C83"/>
    <w:rsid w:val="00703221"/>
    <w:rsid w:val="00722322"/>
    <w:rsid w:val="00772548"/>
    <w:rsid w:val="007D67C1"/>
    <w:rsid w:val="008D388A"/>
    <w:rsid w:val="008F364F"/>
    <w:rsid w:val="00950A5E"/>
    <w:rsid w:val="009B5210"/>
    <w:rsid w:val="009D21BA"/>
    <w:rsid w:val="00A23F92"/>
    <w:rsid w:val="00A30AB5"/>
    <w:rsid w:val="00A33933"/>
    <w:rsid w:val="00A54529"/>
    <w:rsid w:val="00A75771"/>
    <w:rsid w:val="00AE4A98"/>
    <w:rsid w:val="00B02D74"/>
    <w:rsid w:val="00B02E90"/>
    <w:rsid w:val="00B4383B"/>
    <w:rsid w:val="00B5060C"/>
    <w:rsid w:val="00B6650E"/>
    <w:rsid w:val="00BB4B87"/>
    <w:rsid w:val="00BC39B5"/>
    <w:rsid w:val="00CF3F48"/>
    <w:rsid w:val="00E1363D"/>
    <w:rsid w:val="00E177D3"/>
    <w:rsid w:val="00E32981"/>
    <w:rsid w:val="00EA1CE5"/>
    <w:rsid w:val="00EA3FE7"/>
    <w:rsid w:val="00F71728"/>
    <w:rsid w:val="00F722B6"/>
    <w:rsid w:val="00FD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3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1541</Words>
  <Characters>879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2024-02-21T12:34:00Z</dcterms:created>
  <dcterms:modified xsi:type="dcterms:W3CDTF">2024-03-26T06:52:00Z</dcterms:modified>
</cp:coreProperties>
</file>