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921B2" w14:textId="77777777" w:rsidR="00645E38" w:rsidRPr="00645E38" w:rsidRDefault="00645E38" w:rsidP="00E54F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44558B" wp14:editId="1792860C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03B5254F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61BE7DA8" w14:textId="77777777" w:rsidR="00645E38" w:rsidRPr="00F7565F" w:rsidRDefault="00645E38" w:rsidP="00E5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3E7879F" w14:textId="77777777" w:rsidR="00645E38" w:rsidRPr="00F7565F" w:rsidRDefault="00645E38" w:rsidP="00E5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44AC6B0" w14:textId="77777777" w:rsidR="00645E38" w:rsidRPr="00645E38" w:rsidRDefault="00645E38" w:rsidP="00E5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764F33B" w14:textId="38187742" w:rsidR="00645E38" w:rsidRPr="00645E38" w:rsidRDefault="00470143" w:rsidP="00E54F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2D37F3" wp14:editId="1195BA4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28609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56D40CBA" w14:textId="0005541E" w:rsidR="00645E38" w:rsidRPr="009258C5" w:rsidRDefault="00645E38" w:rsidP="00E54FE7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8C5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9258C5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9258C5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105B4C53" w14:textId="77777777" w:rsidR="00645E38" w:rsidRPr="009258C5" w:rsidRDefault="00645E38" w:rsidP="00E54F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E28CA85" w14:textId="3C74F2E8" w:rsidR="000A3231" w:rsidRDefault="00645E38" w:rsidP="00E54FE7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8C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FA1A83">
        <w:rPr>
          <w:rFonts w:ascii="Times New Roman" w:hAnsi="Times New Roman" w:cs="Times New Roman"/>
          <w:b/>
          <w:sz w:val="28"/>
          <w:szCs w:val="28"/>
        </w:rPr>
        <w:t xml:space="preserve">надання дозволу </w:t>
      </w:r>
      <w:r w:rsidR="00581F83">
        <w:rPr>
          <w:rFonts w:ascii="Times New Roman" w:hAnsi="Times New Roman" w:cs="Times New Roman"/>
          <w:b/>
          <w:sz w:val="28"/>
          <w:szCs w:val="28"/>
        </w:rPr>
        <w:t xml:space="preserve">Громадській організації «Садове товариство «Чайка» </w:t>
      </w:r>
      <w:r w:rsidR="008E11C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144BD2">
        <w:rPr>
          <w:rFonts w:ascii="Times New Roman" w:hAnsi="Times New Roman" w:cs="Times New Roman"/>
          <w:b/>
          <w:sz w:val="28"/>
          <w:szCs w:val="28"/>
        </w:rPr>
        <w:t xml:space="preserve">облаштування </w:t>
      </w:r>
      <w:r w:rsidR="00257FC8">
        <w:rPr>
          <w:rFonts w:ascii="Times New Roman" w:hAnsi="Times New Roman" w:cs="Times New Roman"/>
          <w:b/>
          <w:sz w:val="28"/>
          <w:szCs w:val="28"/>
        </w:rPr>
        <w:t>дитячого</w:t>
      </w:r>
      <w:r w:rsidR="00FA1A83">
        <w:rPr>
          <w:rFonts w:ascii="Times New Roman" w:hAnsi="Times New Roman" w:cs="Times New Roman"/>
          <w:b/>
          <w:sz w:val="28"/>
          <w:szCs w:val="28"/>
        </w:rPr>
        <w:t xml:space="preserve"> та</w:t>
      </w:r>
      <w:r w:rsidR="00581F83">
        <w:rPr>
          <w:rFonts w:ascii="Times New Roman" w:hAnsi="Times New Roman" w:cs="Times New Roman"/>
          <w:b/>
          <w:sz w:val="28"/>
          <w:szCs w:val="28"/>
        </w:rPr>
        <w:t xml:space="preserve"> спортивного</w:t>
      </w:r>
      <w:r w:rsidR="00257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7EFB">
        <w:rPr>
          <w:rFonts w:ascii="Times New Roman" w:hAnsi="Times New Roman" w:cs="Times New Roman"/>
          <w:b/>
          <w:sz w:val="28"/>
          <w:szCs w:val="28"/>
        </w:rPr>
        <w:t>майданчик</w:t>
      </w:r>
      <w:r w:rsidR="00581F83">
        <w:rPr>
          <w:rFonts w:ascii="Times New Roman" w:hAnsi="Times New Roman" w:cs="Times New Roman"/>
          <w:b/>
          <w:sz w:val="28"/>
          <w:szCs w:val="28"/>
        </w:rPr>
        <w:t>ів</w:t>
      </w:r>
    </w:p>
    <w:p w14:paraId="246E58CB" w14:textId="77777777" w:rsidR="00FA1A83" w:rsidRPr="00FA1A83" w:rsidRDefault="00FA1A83" w:rsidP="00FA1A83">
      <w:pPr>
        <w:pStyle w:val="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C0E41" w14:textId="001A36DE" w:rsidR="000A3231" w:rsidRPr="009258C5" w:rsidRDefault="000F54E3" w:rsidP="000A3231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 </w:t>
      </w:r>
      <w:r w:rsidR="00CD6556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>квітня</w:t>
      </w:r>
      <w:r w:rsidR="00074F1D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</w:t>
      </w:r>
      <w:r w:rsidR="000A3231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</w:t>
      </w:r>
      <w:r w:rsidR="000A3231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3231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3231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699</w:t>
      </w:r>
      <w:r w:rsidR="000A3231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3231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3231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</w:t>
      </w:r>
      <w:r w:rsidR="00CD6556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="00480330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3231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-ще</w:t>
      </w:r>
      <w:r w:rsidR="000A3231" w:rsidRPr="009258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Димер</w:t>
      </w:r>
    </w:p>
    <w:p w14:paraId="248D8F45" w14:textId="77777777" w:rsidR="00233D95" w:rsidRPr="009258C5" w:rsidRDefault="00233D95" w:rsidP="00233D95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A88D28" w14:textId="733F14BE" w:rsidR="00C116B7" w:rsidRDefault="00454690" w:rsidP="0047014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258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Розглянувши</w:t>
      </w:r>
      <w:r w:rsidR="00581F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91C0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звернення Громадської організації «Садове товариство «Чайка»</w:t>
      </w:r>
      <w:r w:rsidR="00144B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 </w:t>
      </w:r>
      <w:r w:rsidR="00FA1A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надання дозволу на</w:t>
      </w:r>
      <w:r w:rsidR="002A53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облаштування дитячого</w:t>
      </w:r>
      <w:r w:rsidR="00FA1A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</w:t>
      </w:r>
      <w:r w:rsidR="002A53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спортивного майданчиків (за </w:t>
      </w:r>
      <w:proofErr w:type="spellStart"/>
      <w:r w:rsidR="002A53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вх</w:t>
      </w:r>
      <w:proofErr w:type="spellEnd"/>
      <w:r w:rsidR="002A53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1572/03-17 від 02.04.2024)</w:t>
      </w:r>
      <w:r w:rsidR="00233D95" w:rsidRPr="009258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2A53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</w:t>
      </w:r>
      <w:r w:rsidR="001C27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пункту «г» частини 2 статті 61 Земельного кодексу України, </w:t>
      </w:r>
      <w:r w:rsidR="000A1DC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підпункту «7» пункту «а» частини 1 статті 30 Закону України «Про місцеве самоврядування в Україні», </w:t>
      </w:r>
      <w:r w:rsidR="00B63FFB" w:rsidRPr="009258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керуючись частиною </w:t>
      </w:r>
      <w:r w:rsidR="00035229" w:rsidRPr="009258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шостою</w:t>
      </w:r>
      <w:r w:rsidR="00B63FFB" w:rsidRPr="009258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статті 59 Закону України «Про місцеве самоврядування в Україні»</w:t>
      </w:r>
      <w:r w:rsidR="00035229" w:rsidRPr="009258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B63FFB" w:rsidRPr="009258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35229" w:rsidRPr="009258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виконком селищної ради</w:t>
      </w:r>
      <w:r w:rsidR="00645E38" w:rsidRPr="009258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1C9D8DCB" w14:textId="77777777" w:rsidR="007A4854" w:rsidRPr="009258C5" w:rsidRDefault="007A4854" w:rsidP="0047014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83C0742" w14:textId="77777777" w:rsidR="00645E38" w:rsidRPr="009258C5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258C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035229" w:rsidRPr="00925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258C5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925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258C5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035229" w:rsidRPr="00925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258C5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035229" w:rsidRPr="00925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258C5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035229" w:rsidRPr="00925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258C5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925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258C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9258C5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21EF2CA5" w14:textId="77777777" w:rsidR="00645E38" w:rsidRPr="009258C5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F907C39" w14:textId="0779AC56" w:rsidR="00233D95" w:rsidRPr="000F54E3" w:rsidRDefault="007A4854" w:rsidP="00E54FE7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Надати </w:t>
      </w:r>
      <w:r w:rsidR="006243B6">
        <w:rPr>
          <w:color w:val="000000" w:themeColor="text1"/>
          <w:sz w:val="28"/>
          <w:szCs w:val="28"/>
          <w:lang w:val="uk-UA"/>
        </w:rPr>
        <w:t xml:space="preserve">Громадській організації «Садове товариство «Чайка» </w:t>
      </w:r>
      <w:r w:rsidR="008B5B2C">
        <w:rPr>
          <w:color w:val="000000" w:themeColor="text1"/>
          <w:sz w:val="28"/>
          <w:szCs w:val="28"/>
          <w:lang w:val="uk-UA"/>
        </w:rPr>
        <w:t>дозвіл</w:t>
      </w:r>
      <w:r w:rsidR="006243B6">
        <w:rPr>
          <w:color w:val="000000" w:themeColor="text1"/>
          <w:sz w:val="28"/>
          <w:szCs w:val="28"/>
          <w:lang w:val="uk-UA"/>
        </w:rPr>
        <w:t xml:space="preserve"> на облаштування </w:t>
      </w:r>
      <w:r w:rsidR="00CD20CA">
        <w:rPr>
          <w:color w:val="000000" w:themeColor="text1"/>
          <w:sz w:val="28"/>
          <w:szCs w:val="28"/>
          <w:lang w:val="uk-UA"/>
        </w:rPr>
        <w:t xml:space="preserve">за власні кошти </w:t>
      </w:r>
      <w:r w:rsidR="00F60554">
        <w:rPr>
          <w:color w:val="000000" w:themeColor="text1"/>
          <w:sz w:val="28"/>
          <w:szCs w:val="28"/>
          <w:lang w:val="uk-UA"/>
        </w:rPr>
        <w:t xml:space="preserve">дитячого </w:t>
      </w:r>
      <w:r w:rsidR="008B5B2C">
        <w:rPr>
          <w:color w:val="000000" w:themeColor="text1"/>
          <w:sz w:val="28"/>
          <w:szCs w:val="28"/>
          <w:lang w:val="uk-UA"/>
        </w:rPr>
        <w:t>та спортивного майданчику (</w:t>
      </w:r>
      <w:r w:rsidR="00C10E50">
        <w:rPr>
          <w:color w:val="000000" w:themeColor="text1"/>
          <w:sz w:val="28"/>
          <w:szCs w:val="28"/>
          <w:lang w:val="uk-UA"/>
        </w:rPr>
        <w:t xml:space="preserve">гойдалок, дитячих </w:t>
      </w:r>
      <w:proofErr w:type="spellStart"/>
      <w:r w:rsidR="00C10E50">
        <w:rPr>
          <w:color w:val="000000" w:themeColor="text1"/>
          <w:sz w:val="28"/>
          <w:szCs w:val="28"/>
          <w:lang w:val="uk-UA"/>
        </w:rPr>
        <w:t>г</w:t>
      </w:r>
      <w:r w:rsidR="00A5731A">
        <w:rPr>
          <w:color w:val="000000" w:themeColor="text1"/>
          <w:sz w:val="28"/>
          <w:szCs w:val="28"/>
          <w:lang w:val="uk-UA"/>
        </w:rPr>
        <w:t>і</w:t>
      </w:r>
      <w:r w:rsidR="00C10E50">
        <w:rPr>
          <w:color w:val="000000" w:themeColor="text1"/>
          <w:sz w:val="28"/>
          <w:szCs w:val="28"/>
          <w:lang w:val="uk-UA"/>
        </w:rPr>
        <w:t>рок</w:t>
      </w:r>
      <w:proofErr w:type="spellEnd"/>
      <w:r w:rsidR="00C10E50">
        <w:rPr>
          <w:color w:val="000000" w:themeColor="text1"/>
          <w:sz w:val="28"/>
          <w:szCs w:val="28"/>
          <w:lang w:val="uk-UA"/>
        </w:rPr>
        <w:t xml:space="preserve">, пісочниць, </w:t>
      </w:r>
      <w:r w:rsidR="00D203EA">
        <w:rPr>
          <w:color w:val="000000" w:themeColor="text1"/>
          <w:sz w:val="28"/>
          <w:szCs w:val="28"/>
          <w:lang w:val="uk-UA"/>
        </w:rPr>
        <w:t xml:space="preserve">улаштування літнього волейбольного майданчику та майданчику для гри у міні-футбол, </w:t>
      </w:r>
      <w:r w:rsidR="00C10E50">
        <w:rPr>
          <w:color w:val="000000" w:themeColor="text1"/>
          <w:sz w:val="28"/>
          <w:szCs w:val="28"/>
          <w:lang w:val="uk-UA"/>
        </w:rPr>
        <w:t xml:space="preserve">спортивної </w:t>
      </w:r>
      <w:r w:rsidR="00F921F8">
        <w:rPr>
          <w:color w:val="000000" w:themeColor="text1"/>
          <w:sz w:val="28"/>
          <w:szCs w:val="28"/>
          <w:lang w:val="uk-UA"/>
        </w:rPr>
        <w:t>площадки з установленням спортивних перекладин різної висоти для підтягування, спортивного канат</w:t>
      </w:r>
      <w:r w:rsidR="00565E7B">
        <w:rPr>
          <w:color w:val="000000" w:themeColor="text1"/>
          <w:sz w:val="28"/>
          <w:szCs w:val="28"/>
          <w:lang w:val="uk-UA"/>
        </w:rPr>
        <w:t>у</w:t>
      </w:r>
      <w:r w:rsidR="008B5B2C">
        <w:rPr>
          <w:color w:val="000000" w:themeColor="text1"/>
          <w:sz w:val="28"/>
          <w:szCs w:val="28"/>
          <w:lang w:val="uk-UA"/>
        </w:rPr>
        <w:t>)</w:t>
      </w:r>
      <w:r w:rsidR="00BD1251">
        <w:rPr>
          <w:color w:val="000000" w:themeColor="text1"/>
          <w:sz w:val="28"/>
          <w:szCs w:val="28"/>
          <w:lang w:val="uk-UA"/>
        </w:rPr>
        <w:t xml:space="preserve">, </w:t>
      </w:r>
      <w:r w:rsidR="00E54FE7">
        <w:rPr>
          <w:color w:val="000000" w:themeColor="text1"/>
          <w:sz w:val="28"/>
          <w:szCs w:val="28"/>
          <w:lang w:val="uk-UA"/>
        </w:rPr>
        <w:t>на земельній ділянці, яка</w:t>
      </w:r>
      <w:r w:rsidR="00A40644">
        <w:rPr>
          <w:color w:val="000000" w:themeColor="text1"/>
          <w:sz w:val="28"/>
          <w:szCs w:val="28"/>
          <w:lang w:val="uk-UA"/>
        </w:rPr>
        <w:t xml:space="preserve"> </w:t>
      </w:r>
      <w:r w:rsidR="00E54FE7" w:rsidRPr="000F54E3">
        <w:rPr>
          <w:color w:val="000000" w:themeColor="text1"/>
          <w:sz w:val="28"/>
          <w:szCs w:val="28"/>
          <w:lang w:val="uk-UA"/>
        </w:rPr>
        <w:t>прилягає до</w:t>
      </w:r>
      <w:r w:rsidR="00A40644" w:rsidRPr="000F54E3">
        <w:rPr>
          <w:color w:val="000000" w:themeColor="text1"/>
          <w:sz w:val="28"/>
          <w:szCs w:val="28"/>
          <w:lang w:val="uk-UA"/>
        </w:rPr>
        <w:t xml:space="preserve"> території </w:t>
      </w:r>
      <w:r w:rsidR="00E54FE7" w:rsidRPr="000F54E3">
        <w:rPr>
          <w:color w:val="000000" w:themeColor="text1"/>
          <w:sz w:val="28"/>
          <w:szCs w:val="28"/>
          <w:lang w:val="uk-UA"/>
        </w:rPr>
        <w:t xml:space="preserve">Громадської організації «Садове товариство «Чайка» </w:t>
      </w:r>
      <w:r w:rsidR="00BD1251" w:rsidRPr="000F54E3">
        <w:rPr>
          <w:color w:val="000000" w:themeColor="text1"/>
          <w:sz w:val="28"/>
          <w:szCs w:val="28"/>
          <w:lang w:val="uk-UA"/>
        </w:rPr>
        <w:t xml:space="preserve">в </w:t>
      </w:r>
      <w:r w:rsidR="00565E7B" w:rsidRPr="000F54E3">
        <w:rPr>
          <w:color w:val="000000" w:themeColor="text1"/>
          <w:sz w:val="28"/>
          <w:szCs w:val="28"/>
          <w:lang w:val="uk-UA"/>
        </w:rPr>
        <w:t xml:space="preserve">межах </w:t>
      </w:r>
      <w:r w:rsidR="00E54FE7" w:rsidRPr="000F54E3">
        <w:rPr>
          <w:color w:val="000000" w:themeColor="text1"/>
          <w:sz w:val="28"/>
          <w:szCs w:val="28"/>
          <w:lang w:val="uk-UA"/>
        </w:rPr>
        <w:t>п</w:t>
      </w:r>
      <w:r w:rsidR="00565E7B" w:rsidRPr="000F54E3">
        <w:rPr>
          <w:color w:val="000000" w:themeColor="text1"/>
          <w:sz w:val="28"/>
          <w:szCs w:val="28"/>
          <w:lang w:val="uk-UA"/>
        </w:rPr>
        <w:t>рибережної захисної смуги</w:t>
      </w:r>
      <w:r w:rsidR="00E54FE7" w:rsidRPr="000F54E3">
        <w:rPr>
          <w:color w:val="000000" w:themeColor="text1"/>
          <w:sz w:val="28"/>
          <w:szCs w:val="28"/>
          <w:lang w:val="uk-UA"/>
        </w:rPr>
        <w:t xml:space="preserve"> Київського водосховища на території Димерської селищної територіальної громади </w:t>
      </w:r>
      <w:r w:rsidR="008B5B2C" w:rsidRPr="000F54E3">
        <w:rPr>
          <w:color w:val="000000" w:themeColor="text1"/>
          <w:sz w:val="28"/>
          <w:szCs w:val="28"/>
          <w:lang w:val="uk-UA"/>
        </w:rPr>
        <w:t>Вишгородського району Київської області</w:t>
      </w:r>
      <w:r w:rsidR="00E54FE7" w:rsidRPr="000F54E3">
        <w:rPr>
          <w:color w:val="000000" w:themeColor="text1"/>
          <w:sz w:val="28"/>
          <w:szCs w:val="28"/>
          <w:lang w:val="uk-UA"/>
        </w:rPr>
        <w:t>.</w:t>
      </w:r>
    </w:p>
    <w:p w14:paraId="7821170F" w14:textId="0A17E37E" w:rsidR="00D203EA" w:rsidRPr="001D5A6B" w:rsidRDefault="00ED39A6" w:rsidP="00E54FE7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Громадській організації «Садове товариство «Чайка» пров</w:t>
      </w:r>
      <w:r w:rsidR="00E54FE7">
        <w:rPr>
          <w:color w:val="000000" w:themeColor="text1"/>
          <w:sz w:val="28"/>
          <w:szCs w:val="28"/>
          <w:lang w:val="uk-UA"/>
        </w:rPr>
        <w:t>о</w:t>
      </w:r>
      <w:r>
        <w:rPr>
          <w:color w:val="000000" w:themeColor="text1"/>
          <w:sz w:val="28"/>
          <w:szCs w:val="28"/>
          <w:lang w:val="uk-UA"/>
        </w:rPr>
        <w:t>дити роботи</w:t>
      </w:r>
      <w:r w:rsidR="000503DB">
        <w:rPr>
          <w:color w:val="000000" w:themeColor="text1"/>
          <w:sz w:val="28"/>
          <w:szCs w:val="28"/>
          <w:lang w:val="uk-UA"/>
        </w:rPr>
        <w:t xml:space="preserve"> по облаштуванню дитячих, спортивних майданчиків та спортивної площадки відповідно до чинного законодавства.</w:t>
      </w:r>
    </w:p>
    <w:p w14:paraId="517F0967" w14:textId="5658BADB" w:rsidR="001D5A6B" w:rsidRPr="000503DB" w:rsidRDefault="00EC1AB8" w:rsidP="00E54FE7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Громадській організації «Садове товариство «Чайка» утримувати </w:t>
      </w:r>
      <w:r>
        <w:rPr>
          <w:color w:val="000000" w:themeColor="text1"/>
          <w:sz w:val="28"/>
          <w:szCs w:val="28"/>
          <w:lang w:val="uk-UA"/>
        </w:rPr>
        <w:t>земельн</w:t>
      </w:r>
      <w:r w:rsidR="00E017D6">
        <w:rPr>
          <w:color w:val="000000" w:themeColor="text1"/>
          <w:sz w:val="28"/>
          <w:szCs w:val="28"/>
          <w:lang w:val="uk-UA"/>
        </w:rPr>
        <w:t>у</w:t>
      </w:r>
      <w:r>
        <w:rPr>
          <w:color w:val="000000" w:themeColor="text1"/>
          <w:sz w:val="28"/>
          <w:szCs w:val="28"/>
          <w:lang w:val="uk-UA"/>
        </w:rPr>
        <w:t xml:space="preserve"> ділян</w:t>
      </w:r>
      <w:r w:rsidR="00E017D6">
        <w:rPr>
          <w:color w:val="000000" w:themeColor="text1"/>
          <w:sz w:val="28"/>
          <w:szCs w:val="28"/>
          <w:lang w:val="uk-UA"/>
        </w:rPr>
        <w:t>ку</w:t>
      </w:r>
      <w:r>
        <w:rPr>
          <w:color w:val="000000" w:themeColor="text1"/>
          <w:sz w:val="28"/>
          <w:szCs w:val="28"/>
          <w:lang w:val="uk-UA"/>
        </w:rPr>
        <w:t xml:space="preserve">, яка </w:t>
      </w:r>
      <w:r w:rsidRPr="000F54E3">
        <w:rPr>
          <w:color w:val="000000" w:themeColor="text1"/>
          <w:sz w:val="28"/>
          <w:szCs w:val="28"/>
          <w:lang w:val="uk-UA"/>
        </w:rPr>
        <w:t>прилягає до території Громадської організації «Садове товариство «Чайка» в межах прибережної захисної смуги Київського водосховища</w:t>
      </w:r>
      <w:r w:rsidR="00E017D6">
        <w:rPr>
          <w:color w:val="000000" w:themeColor="text1"/>
          <w:sz w:val="28"/>
          <w:szCs w:val="28"/>
          <w:lang w:val="uk-UA"/>
        </w:rPr>
        <w:t>, в належному санітарному стані.</w:t>
      </w:r>
    </w:p>
    <w:p w14:paraId="04903846" w14:textId="7A9709AB" w:rsidR="000503DB" w:rsidRPr="009258C5" w:rsidRDefault="003E3CC8" w:rsidP="00E54FE7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Комунальному підприємству «</w:t>
      </w:r>
      <w:proofErr w:type="spellStart"/>
      <w:r>
        <w:rPr>
          <w:sz w:val="28"/>
          <w:szCs w:val="28"/>
          <w:lang w:val="uk-UA"/>
        </w:rPr>
        <w:t>Димерський</w:t>
      </w:r>
      <w:proofErr w:type="spellEnd"/>
      <w:r>
        <w:rPr>
          <w:sz w:val="28"/>
          <w:szCs w:val="28"/>
          <w:lang w:val="uk-UA"/>
        </w:rPr>
        <w:t xml:space="preserve"> комбінат комунальних послуг» Димерської селищної ради </w:t>
      </w:r>
      <w:r w:rsidR="00FC6A9B">
        <w:rPr>
          <w:sz w:val="28"/>
          <w:szCs w:val="28"/>
          <w:lang w:val="uk-UA"/>
        </w:rPr>
        <w:t>(</w:t>
      </w:r>
      <w:proofErr w:type="spellStart"/>
      <w:r w:rsidR="00FC6A9B">
        <w:rPr>
          <w:sz w:val="28"/>
          <w:szCs w:val="28"/>
          <w:lang w:val="uk-UA"/>
        </w:rPr>
        <w:t>в.о.директора</w:t>
      </w:r>
      <w:proofErr w:type="spellEnd"/>
      <w:r w:rsidR="00FC6A9B">
        <w:rPr>
          <w:sz w:val="28"/>
          <w:szCs w:val="28"/>
          <w:lang w:val="uk-UA"/>
        </w:rPr>
        <w:t xml:space="preserve"> </w:t>
      </w:r>
      <w:proofErr w:type="spellStart"/>
      <w:r w:rsidR="00F6142B">
        <w:rPr>
          <w:sz w:val="28"/>
          <w:szCs w:val="28"/>
          <w:lang w:val="uk-UA"/>
        </w:rPr>
        <w:t>М</w:t>
      </w:r>
      <w:r w:rsidR="00FC6A9B">
        <w:rPr>
          <w:sz w:val="28"/>
          <w:szCs w:val="28"/>
          <w:lang w:val="uk-UA"/>
        </w:rPr>
        <w:t>урга</w:t>
      </w:r>
      <w:proofErr w:type="spellEnd"/>
      <w:r w:rsidR="00FC6A9B">
        <w:rPr>
          <w:sz w:val="28"/>
          <w:szCs w:val="28"/>
          <w:lang w:val="uk-UA"/>
        </w:rPr>
        <w:t xml:space="preserve"> В.М.)</w:t>
      </w:r>
      <w:r w:rsidR="00E54F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провести підготовчі роботи з вирівнювання земельної поверхні </w:t>
      </w:r>
      <w:r w:rsidR="00FC6A9B">
        <w:rPr>
          <w:sz w:val="28"/>
          <w:szCs w:val="28"/>
          <w:lang w:val="uk-UA"/>
        </w:rPr>
        <w:t>для дитячої, волейбольної, футбольної та спортивної площадок.</w:t>
      </w:r>
    </w:p>
    <w:p w14:paraId="14FA7F16" w14:textId="77777777" w:rsidR="00430550" w:rsidRPr="009258C5" w:rsidRDefault="00430550" w:rsidP="00E54FE7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sz w:val="28"/>
          <w:szCs w:val="28"/>
          <w:lang w:val="uk-UA"/>
        </w:rPr>
      </w:pPr>
      <w:r w:rsidRPr="009258C5">
        <w:rPr>
          <w:color w:val="000000" w:themeColor="text1"/>
          <w:sz w:val="28"/>
          <w:szCs w:val="28"/>
          <w:lang w:val="uk-UA"/>
        </w:rPr>
        <w:t>Вказане рішення довести до відома заінтересованих осіб.</w:t>
      </w:r>
    </w:p>
    <w:p w14:paraId="5B9E5323" w14:textId="77777777" w:rsidR="00DE0A14" w:rsidRPr="00DE0A14" w:rsidRDefault="00430550" w:rsidP="00DE0A14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val="uk-UA" w:eastAsia="ru-RU"/>
        </w:rPr>
      </w:pPr>
      <w:r w:rsidRPr="009258C5">
        <w:rPr>
          <w:sz w:val="28"/>
          <w:szCs w:val="28"/>
          <w:lang w:val="uk-UA"/>
        </w:rPr>
        <w:lastRenderedPageBreak/>
        <w:t>В</w:t>
      </w:r>
      <w:r w:rsidR="00FF008F" w:rsidRPr="009258C5">
        <w:rPr>
          <w:sz w:val="28"/>
          <w:szCs w:val="28"/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FF008F" w:rsidRPr="009258C5">
        <w:rPr>
          <w:sz w:val="28"/>
          <w:szCs w:val="28"/>
          <w:lang w:val="uk-UA"/>
        </w:rPr>
        <w:t>зв’язків</w:t>
      </w:r>
      <w:proofErr w:type="spellEnd"/>
      <w:r w:rsidR="00FF008F" w:rsidRPr="009258C5">
        <w:rPr>
          <w:sz w:val="28"/>
          <w:szCs w:val="28"/>
          <w:lang w:val="uk-UA"/>
        </w:rPr>
        <w:t xml:space="preserve"> з громадськістю</w:t>
      </w:r>
      <w:r w:rsidR="00777BD4" w:rsidRPr="009258C5">
        <w:rPr>
          <w:sz w:val="28"/>
          <w:szCs w:val="28"/>
          <w:lang w:val="uk-UA"/>
        </w:rPr>
        <w:t xml:space="preserve"> (Давиденко І.С.)</w:t>
      </w:r>
      <w:r w:rsidR="00FF008F" w:rsidRPr="009258C5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="00FF008F" w:rsidRPr="009258C5">
        <w:rPr>
          <w:sz w:val="28"/>
          <w:szCs w:val="28"/>
          <w:lang w:val="uk-UA"/>
        </w:rPr>
        <w:t>Димерської</w:t>
      </w:r>
      <w:proofErr w:type="spellEnd"/>
      <w:r w:rsidR="00FF008F" w:rsidRPr="009258C5">
        <w:rPr>
          <w:sz w:val="28"/>
          <w:szCs w:val="28"/>
          <w:lang w:val="uk-UA"/>
        </w:rPr>
        <w:t xml:space="preserve"> селищної ради.</w:t>
      </w:r>
    </w:p>
    <w:p w14:paraId="0CFE7405" w14:textId="654D6835" w:rsidR="00DE0A14" w:rsidRPr="00DE0A14" w:rsidRDefault="00FF008F" w:rsidP="00DE0A14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val="uk-UA" w:eastAsia="ru-RU"/>
        </w:rPr>
      </w:pPr>
      <w:r w:rsidRPr="00DE0A14">
        <w:rPr>
          <w:sz w:val="28"/>
          <w:szCs w:val="28"/>
          <w:lang w:val="uk-UA"/>
        </w:rPr>
        <w:t xml:space="preserve">Контроль за виконанням цього рішення </w:t>
      </w:r>
      <w:r w:rsidR="009F7DB4" w:rsidRPr="00DE0A14">
        <w:rPr>
          <w:sz w:val="28"/>
          <w:szCs w:val="28"/>
          <w:lang w:val="uk-UA"/>
        </w:rPr>
        <w:t xml:space="preserve">покласти </w:t>
      </w:r>
      <w:r w:rsidR="00DE0A14" w:rsidRPr="00DE0A14">
        <w:rPr>
          <w:bCs/>
          <w:color w:val="000000"/>
          <w:sz w:val="28"/>
          <w:szCs w:val="28"/>
        </w:rPr>
        <w:t xml:space="preserve">на </w:t>
      </w:r>
      <w:r w:rsidR="00DE0A14" w:rsidRPr="00DE0A14">
        <w:rPr>
          <w:bCs/>
          <w:color w:val="000000"/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DE0A14" w:rsidRPr="00DE0A14">
        <w:rPr>
          <w:bCs/>
          <w:color w:val="000000"/>
          <w:sz w:val="28"/>
          <w:szCs w:val="28"/>
          <w:lang w:val="uk-UA"/>
        </w:rPr>
        <w:t>Калашнікову</w:t>
      </w:r>
      <w:proofErr w:type="spellEnd"/>
      <w:r w:rsidR="00DE0A14" w:rsidRPr="00DE0A14">
        <w:rPr>
          <w:bCs/>
          <w:color w:val="000000"/>
          <w:sz w:val="28"/>
          <w:szCs w:val="28"/>
          <w:lang w:val="uk-UA"/>
        </w:rPr>
        <w:t xml:space="preserve"> Л.Д.</w:t>
      </w:r>
      <w:r w:rsidR="00341479">
        <w:rPr>
          <w:bCs/>
          <w:color w:val="000000"/>
          <w:sz w:val="28"/>
          <w:szCs w:val="28"/>
          <w:lang w:val="uk-UA"/>
        </w:rPr>
        <w:t>,</w:t>
      </w:r>
      <w:r w:rsidR="00DE0A14" w:rsidRPr="00DE0A14">
        <w:rPr>
          <w:bCs/>
          <w:color w:val="000000"/>
          <w:sz w:val="28"/>
          <w:szCs w:val="28"/>
          <w:lang w:val="uk-UA"/>
        </w:rPr>
        <w:t xml:space="preserve"> </w:t>
      </w:r>
      <w:r w:rsidR="00DE0A14" w:rsidRPr="00DE0A1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в.о. начальника відділу </w:t>
      </w:r>
      <w:r w:rsidR="00DE0A14" w:rsidRPr="00DE0A14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з питань благоустрою, житлово-комунального господарства та охорони навколишнього середовища </w:t>
      </w:r>
      <w:proofErr w:type="spellStart"/>
      <w:r w:rsidR="00DE0A14" w:rsidRPr="00DE0A14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>Бастиль</w:t>
      </w:r>
      <w:proofErr w:type="spellEnd"/>
      <w:r w:rsidR="00DE0A14" w:rsidRPr="00DE0A14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 Д.С.</w:t>
      </w:r>
      <w:r w:rsidR="00341479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 та </w:t>
      </w:r>
      <w:proofErr w:type="spellStart"/>
      <w:r w:rsidR="00341479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>в.о.начальника</w:t>
      </w:r>
      <w:proofErr w:type="spellEnd"/>
      <w:r w:rsidR="00341479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 відділу архітектури та комунальної власності </w:t>
      </w:r>
      <w:proofErr w:type="spellStart"/>
      <w:r w:rsidR="00C206CC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>Димуру</w:t>
      </w:r>
      <w:proofErr w:type="spellEnd"/>
      <w:r w:rsidR="00C206CC">
        <w:rPr>
          <w:rFonts w:eastAsia="Noto Sans CJK SC Regular"/>
          <w:color w:val="000000"/>
          <w:kern w:val="3"/>
          <w:sz w:val="28"/>
          <w:szCs w:val="28"/>
          <w:lang w:val="uk-UA" w:eastAsia="zh-CN" w:bidi="hi-IN"/>
        </w:rPr>
        <w:t xml:space="preserve"> О.В.</w:t>
      </w:r>
    </w:p>
    <w:p w14:paraId="38DC10AE" w14:textId="4A965BDD" w:rsidR="00233D95" w:rsidRPr="00DE0A14" w:rsidRDefault="00233D95" w:rsidP="00DE0A14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28116D51" w14:textId="79DA470D" w:rsidR="00470143" w:rsidRDefault="00572D42" w:rsidP="00777BD4">
      <w:pPr>
        <w:pStyle w:val="a5"/>
        <w:spacing w:after="0" w:line="240" w:lineRule="auto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62732DEE" w14:textId="77777777" w:rsidR="009258C5" w:rsidRPr="009258C5" w:rsidRDefault="009258C5" w:rsidP="00777BD4">
      <w:pPr>
        <w:pStyle w:val="a5"/>
        <w:spacing w:after="0" w:line="240" w:lineRule="auto"/>
        <w:ind w:left="567"/>
        <w:jc w:val="both"/>
        <w:rPr>
          <w:sz w:val="28"/>
          <w:szCs w:val="28"/>
          <w:lang w:val="uk-UA"/>
        </w:rPr>
      </w:pPr>
    </w:p>
    <w:p w14:paraId="1E65DBE3" w14:textId="77777777" w:rsidR="000D579C" w:rsidRPr="009258C5" w:rsidRDefault="000D579C" w:rsidP="00777BD4">
      <w:pPr>
        <w:pStyle w:val="a5"/>
        <w:spacing w:after="0" w:line="240" w:lineRule="auto"/>
        <w:ind w:left="567"/>
        <w:jc w:val="both"/>
        <w:rPr>
          <w:sz w:val="28"/>
          <w:szCs w:val="28"/>
          <w:lang w:val="uk-UA"/>
        </w:rPr>
      </w:pPr>
    </w:p>
    <w:p w14:paraId="6D78B854" w14:textId="4FD02B92" w:rsidR="00035229" w:rsidRDefault="00035229" w:rsidP="00233D95">
      <w:pPr>
        <w:pStyle w:val="a6"/>
        <w:rPr>
          <w:b/>
          <w:caps/>
          <w:sz w:val="28"/>
          <w:szCs w:val="28"/>
          <w:lang w:val="uk-UA"/>
        </w:rPr>
      </w:pPr>
      <w:r w:rsidRPr="009258C5">
        <w:rPr>
          <w:b/>
          <w:sz w:val="28"/>
          <w:szCs w:val="28"/>
          <w:lang w:val="uk-UA"/>
        </w:rPr>
        <w:t>С</w:t>
      </w:r>
      <w:r w:rsidR="00926EA0" w:rsidRPr="009258C5">
        <w:rPr>
          <w:b/>
          <w:sz w:val="28"/>
          <w:szCs w:val="28"/>
          <w:lang w:val="uk-UA"/>
        </w:rPr>
        <w:t>елищний голова</w:t>
      </w:r>
      <w:r w:rsidR="00B17E9E" w:rsidRPr="009258C5">
        <w:rPr>
          <w:b/>
          <w:sz w:val="28"/>
          <w:szCs w:val="28"/>
          <w:lang w:val="uk-UA"/>
        </w:rPr>
        <w:tab/>
      </w:r>
      <w:r w:rsidRPr="009258C5">
        <w:rPr>
          <w:b/>
          <w:sz w:val="28"/>
          <w:szCs w:val="28"/>
          <w:lang w:val="uk-UA"/>
        </w:rPr>
        <w:tab/>
      </w:r>
      <w:r w:rsidRPr="009258C5">
        <w:rPr>
          <w:b/>
          <w:sz w:val="28"/>
          <w:szCs w:val="28"/>
          <w:lang w:val="uk-UA"/>
        </w:rPr>
        <w:tab/>
      </w:r>
      <w:r w:rsidRPr="009258C5">
        <w:rPr>
          <w:b/>
          <w:sz w:val="28"/>
          <w:szCs w:val="28"/>
          <w:lang w:val="uk-UA"/>
        </w:rPr>
        <w:tab/>
      </w:r>
      <w:r w:rsidR="00480330" w:rsidRPr="009258C5">
        <w:rPr>
          <w:b/>
          <w:sz w:val="28"/>
          <w:szCs w:val="28"/>
          <w:lang w:val="uk-UA"/>
        </w:rPr>
        <w:t xml:space="preserve">      </w:t>
      </w:r>
      <w:r w:rsidR="00470143" w:rsidRPr="009258C5">
        <w:rPr>
          <w:b/>
          <w:sz w:val="28"/>
          <w:szCs w:val="28"/>
          <w:lang w:val="uk-UA"/>
        </w:rPr>
        <w:t xml:space="preserve"> </w:t>
      </w:r>
      <w:r w:rsidR="00926EA0" w:rsidRPr="009258C5">
        <w:rPr>
          <w:b/>
          <w:sz w:val="28"/>
          <w:szCs w:val="28"/>
          <w:lang w:val="uk-UA"/>
        </w:rPr>
        <w:t xml:space="preserve">Володимир </w:t>
      </w:r>
      <w:r w:rsidR="00926EA0" w:rsidRPr="009258C5">
        <w:rPr>
          <w:b/>
          <w:caps/>
          <w:sz w:val="28"/>
          <w:szCs w:val="28"/>
          <w:lang w:val="uk-UA"/>
        </w:rPr>
        <w:t>Підкурганний</w:t>
      </w:r>
    </w:p>
    <w:p w14:paraId="5A1D5C54" w14:textId="336BFAA0" w:rsidR="003D24D2" w:rsidRDefault="003D24D2" w:rsidP="00233D95">
      <w:pPr>
        <w:pStyle w:val="a6"/>
        <w:rPr>
          <w:b/>
          <w:caps/>
          <w:sz w:val="28"/>
          <w:szCs w:val="28"/>
          <w:lang w:val="uk-UA"/>
        </w:rPr>
      </w:pPr>
    </w:p>
    <w:p w14:paraId="507AAC7B" w14:textId="0D37DB28" w:rsidR="003D24D2" w:rsidRDefault="003D24D2" w:rsidP="00233D95">
      <w:pPr>
        <w:pStyle w:val="a6"/>
        <w:rPr>
          <w:b/>
          <w:caps/>
          <w:sz w:val="28"/>
          <w:szCs w:val="28"/>
          <w:lang w:val="uk-UA"/>
        </w:rPr>
      </w:pPr>
    </w:p>
    <w:p w14:paraId="32DF334C" w14:textId="37BFB311" w:rsidR="003D24D2" w:rsidRDefault="003D24D2" w:rsidP="00233D95">
      <w:pPr>
        <w:pStyle w:val="a6"/>
        <w:rPr>
          <w:b/>
          <w:caps/>
          <w:sz w:val="28"/>
          <w:szCs w:val="28"/>
          <w:lang w:val="uk-UA"/>
        </w:rPr>
      </w:pPr>
    </w:p>
    <w:p w14:paraId="50455F74" w14:textId="106BBB89" w:rsidR="003D24D2" w:rsidRDefault="003D24D2" w:rsidP="00233D95">
      <w:pPr>
        <w:pStyle w:val="a6"/>
        <w:rPr>
          <w:b/>
          <w:caps/>
          <w:sz w:val="28"/>
          <w:szCs w:val="28"/>
          <w:lang w:val="uk-UA"/>
        </w:rPr>
      </w:pPr>
    </w:p>
    <w:p w14:paraId="10063ACF" w14:textId="7A9FC7A3" w:rsidR="003D24D2" w:rsidRDefault="003D24D2" w:rsidP="00233D95">
      <w:pPr>
        <w:pStyle w:val="a6"/>
        <w:rPr>
          <w:b/>
          <w:caps/>
          <w:sz w:val="28"/>
          <w:szCs w:val="28"/>
          <w:lang w:val="uk-UA"/>
        </w:rPr>
      </w:pPr>
    </w:p>
    <w:p w14:paraId="5EBAA0BD" w14:textId="38B55B7C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2083824F" w14:textId="702AD781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369A62A8" w14:textId="5BC784FF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10460CCC" w14:textId="6A659FA2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57AA0C86" w14:textId="31AF687E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31486E42" w14:textId="42BAB491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0FADE94F" w14:textId="1DDC2BE1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228C28B6" w14:textId="76029D04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5D4E868E" w14:textId="288CE934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40DB2DC8" w14:textId="33782CD8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245D367C" w14:textId="26FFE89F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428BF0BB" w14:textId="0D9F0F07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2A1031E5" w14:textId="4A56FA6E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05D21872" w14:textId="68006FA7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73C85A3E" w14:textId="683AF109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383DD17E" w14:textId="369AA5D7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65D9057D" w14:textId="51B48B30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164C972B" w14:textId="13500139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7F4BAECF" w14:textId="157E49DE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28E47722" w14:textId="5FBB10A4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267A53BF" w14:textId="3DEB9D01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12F3084E" w14:textId="1092631E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5AF13403" w14:textId="7265472E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3268A5B9" w14:textId="73AA8757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70170C57" w14:textId="3F4149A3" w:rsidR="0087582A" w:rsidRDefault="0087582A" w:rsidP="00233D95">
      <w:pPr>
        <w:pStyle w:val="a6"/>
        <w:rPr>
          <w:b/>
          <w:caps/>
          <w:sz w:val="28"/>
          <w:szCs w:val="28"/>
          <w:lang w:val="uk-UA"/>
        </w:rPr>
      </w:pPr>
    </w:p>
    <w:p w14:paraId="2303DFBB" w14:textId="77777777" w:rsidR="00E36E05" w:rsidRPr="00233E63" w:rsidRDefault="00E36E05" w:rsidP="00E36E05">
      <w:pPr>
        <w:rPr>
          <w:rFonts w:ascii="Times New Roman" w:hAnsi="Times New Roman" w:cs="Times New Roman"/>
          <w:b/>
          <w:lang w:val="uk-UA"/>
        </w:rPr>
      </w:pPr>
      <w:bookmarkStart w:id="0" w:name="_Hlk164410246"/>
    </w:p>
    <w:p w14:paraId="66AADC7A" w14:textId="77777777" w:rsidR="00E36E05" w:rsidRPr="00233E63" w:rsidRDefault="00E36E05" w:rsidP="00E36E05">
      <w:pPr>
        <w:rPr>
          <w:rFonts w:ascii="Times New Roman" w:hAnsi="Times New Roman" w:cs="Times New Roman"/>
          <w:b/>
          <w:lang w:val="uk-UA"/>
        </w:rPr>
      </w:pPr>
    </w:p>
    <w:p w14:paraId="5D9C697E" w14:textId="77777777" w:rsidR="00D16AC4" w:rsidRPr="00D16AC4" w:rsidRDefault="00D16AC4" w:rsidP="00D16AC4">
      <w:pPr>
        <w:pStyle w:val="a6"/>
        <w:jc w:val="center"/>
        <w:rPr>
          <w:b/>
          <w:caps/>
          <w:sz w:val="26"/>
          <w:szCs w:val="26"/>
          <w:lang w:val="uk-UA"/>
        </w:rPr>
      </w:pPr>
    </w:p>
    <w:bookmarkEnd w:id="0"/>
    <w:p w14:paraId="26653A89" w14:textId="3517EC55" w:rsidR="003D24D2" w:rsidRPr="00D16AC4" w:rsidRDefault="003D24D2" w:rsidP="00D16AC4">
      <w:pPr>
        <w:pStyle w:val="a6"/>
        <w:jc w:val="center"/>
        <w:rPr>
          <w:b/>
          <w:caps/>
          <w:sz w:val="26"/>
          <w:szCs w:val="26"/>
          <w:lang w:val="uk-UA"/>
        </w:rPr>
      </w:pPr>
    </w:p>
    <w:sectPr w:rsidR="003D24D2" w:rsidRPr="00D16AC4" w:rsidSect="00926E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2D8"/>
    <w:multiLevelType w:val="hybridMultilevel"/>
    <w:tmpl w:val="38B8320E"/>
    <w:lvl w:ilvl="0" w:tplc="B3068D4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ADA50C3"/>
    <w:multiLevelType w:val="hybridMultilevel"/>
    <w:tmpl w:val="5B5AE8F8"/>
    <w:lvl w:ilvl="0" w:tplc="D9EEFACA">
      <w:start w:val="1"/>
      <w:numFmt w:val="decimal"/>
      <w:lvlText w:val="%1."/>
      <w:lvlJc w:val="left"/>
      <w:pPr>
        <w:ind w:left="1401" w:hanging="975"/>
      </w:pPr>
      <w:rPr>
        <w:rFonts w:ascii="Times New Roman" w:hAnsi="Times New Roman"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113A0"/>
    <w:rsid w:val="00012FEE"/>
    <w:rsid w:val="00032644"/>
    <w:rsid w:val="00033AFC"/>
    <w:rsid w:val="00035229"/>
    <w:rsid w:val="00041EDF"/>
    <w:rsid w:val="00046C87"/>
    <w:rsid w:val="000503DB"/>
    <w:rsid w:val="00074F1D"/>
    <w:rsid w:val="00083746"/>
    <w:rsid w:val="00093197"/>
    <w:rsid w:val="000A0899"/>
    <w:rsid w:val="000A1DC8"/>
    <w:rsid w:val="000A3231"/>
    <w:rsid w:val="000D45AB"/>
    <w:rsid w:val="000D579C"/>
    <w:rsid w:val="000D6073"/>
    <w:rsid w:val="000F54E3"/>
    <w:rsid w:val="00133FC0"/>
    <w:rsid w:val="00144BD2"/>
    <w:rsid w:val="00156271"/>
    <w:rsid w:val="001730A9"/>
    <w:rsid w:val="00183D5F"/>
    <w:rsid w:val="0019508B"/>
    <w:rsid w:val="001A7D2C"/>
    <w:rsid w:val="001C2709"/>
    <w:rsid w:val="001D5A6B"/>
    <w:rsid w:val="002102DB"/>
    <w:rsid w:val="00233D95"/>
    <w:rsid w:val="002455C8"/>
    <w:rsid w:val="00252F8D"/>
    <w:rsid w:val="00257FC8"/>
    <w:rsid w:val="00264164"/>
    <w:rsid w:val="002941AF"/>
    <w:rsid w:val="002A5365"/>
    <w:rsid w:val="0032558B"/>
    <w:rsid w:val="003260DA"/>
    <w:rsid w:val="00341479"/>
    <w:rsid w:val="00346449"/>
    <w:rsid w:val="00353CE5"/>
    <w:rsid w:val="003D24D2"/>
    <w:rsid w:val="003E2549"/>
    <w:rsid w:val="003E28CA"/>
    <w:rsid w:val="003E3CC8"/>
    <w:rsid w:val="00430550"/>
    <w:rsid w:val="00454690"/>
    <w:rsid w:val="00470143"/>
    <w:rsid w:val="00474F8E"/>
    <w:rsid w:val="00480330"/>
    <w:rsid w:val="004939F3"/>
    <w:rsid w:val="004A2D08"/>
    <w:rsid w:val="004D1A89"/>
    <w:rsid w:val="004F3705"/>
    <w:rsid w:val="00502E52"/>
    <w:rsid w:val="00521BF8"/>
    <w:rsid w:val="00565E7B"/>
    <w:rsid w:val="00572D42"/>
    <w:rsid w:val="00581F83"/>
    <w:rsid w:val="0059060C"/>
    <w:rsid w:val="005A0E1C"/>
    <w:rsid w:val="005A7EFB"/>
    <w:rsid w:val="005F161E"/>
    <w:rsid w:val="00600CA6"/>
    <w:rsid w:val="006243B6"/>
    <w:rsid w:val="0063275F"/>
    <w:rsid w:val="00645E38"/>
    <w:rsid w:val="006478F0"/>
    <w:rsid w:val="006A75CF"/>
    <w:rsid w:val="00704512"/>
    <w:rsid w:val="00764964"/>
    <w:rsid w:val="00777BD4"/>
    <w:rsid w:val="007A4854"/>
    <w:rsid w:val="008066A8"/>
    <w:rsid w:val="008113D8"/>
    <w:rsid w:val="008739CB"/>
    <w:rsid w:val="0087582A"/>
    <w:rsid w:val="008B5B2C"/>
    <w:rsid w:val="008E11C3"/>
    <w:rsid w:val="0090294D"/>
    <w:rsid w:val="009129C7"/>
    <w:rsid w:val="009223EC"/>
    <w:rsid w:val="009258C5"/>
    <w:rsid w:val="00926EA0"/>
    <w:rsid w:val="0094068E"/>
    <w:rsid w:val="009A0B75"/>
    <w:rsid w:val="009D3302"/>
    <w:rsid w:val="009D473A"/>
    <w:rsid w:val="009D7EEC"/>
    <w:rsid w:val="009F55D1"/>
    <w:rsid w:val="009F6A62"/>
    <w:rsid w:val="009F7DB4"/>
    <w:rsid w:val="00A40644"/>
    <w:rsid w:val="00A462AF"/>
    <w:rsid w:val="00A5731A"/>
    <w:rsid w:val="00A66F30"/>
    <w:rsid w:val="00B17E9E"/>
    <w:rsid w:val="00B40FA4"/>
    <w:rsid w:val="00B518D2"/>
    <w:rsid w:val="00B63FFB"/>
    <w:rsid w:val="00B848AC"/>
    <w:rsid w:val="00BD1251"/>
    <w:rsid w:val="00BD3580"/>
    <w:rsid w:val="00C10E50"/>
    <w:rsid w:val="00C116B7"/>
    <w:rsid w:val="00C206CC"/>
    <w:rsid w:val="00C27600"/>
    <w:rsid w:val="00C52540"/>
    <w:rsid w:val="00C6502D"/>
    <w:rsid w:val="00C845A4"/>
    <w:rsid w:val="00C96A3B"/>
    <w:rsid w:val="00CA2A13"/>
    <w:rsid w:val="00CD20CA"/>
    <w:rsid w:val="00CD6556"/>
    <w:rsid w:val="00D16AC4"/>
    <w:rsid w:val="00D203EA"/>
    <w:rsid w:val="00DE0A14"/>
    <w:rsid w:val="00DE3897"/>
    <w:rsid w:val="00DE5B27"/>
    <w:rsid w:val="00E017D6"/>
    <w:rsid w:val="00E2426F"/>
    <w:rsid w:val="00E36E05"/>
    <w:rsid w:val="00E519BA"/>
    <w:rsid w:val="00E54FE7"/>
    <w:rsid w:val="00EC1AB8"/>
    <w:rsid w:val="00EC68D8"/>
    <w:rsid w:val="00ED39A6"/>
    <w:rsid w:val="00F01A99"/>
    <w:rsid w:val="00F27E3D"/>
    <w:rsid w:val="00F37EE8"/>
    <w:rsid w:val="00F468EC"/>
    <w:rsid w:val="00F60554"/>
    <w:rsid w:val="00F6142B"/>
    <w:rsid w:val="00F7274B"/>
    <w:rsid w:val="00F7565F"/>
    <w:rsid w:val="00F91C03"/>
    <w:rsid w:val="00F921F8"/>
    <w:rsid w:val="00FA1A83"/>
    <w:rsid w:val="00FC3F96"/>
    <w:rsid w:val="00FC6A9B"/>
    <w:rsid w:val="00FD0040"/>
    <w:rsid w:val="00FE762F"/>
    <w:rsid w:val="00FF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5F36"/>
  <w15:docId w15:val="{A251D68F-CFDD-4B64-8619-9A440D74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30DB1-94F8-4829-8489-C35D1573C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1752</Words>
  <Characters>1000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5</cp:revision>
  <cp:lastPrinted>2024-04-22T08:54:00Z</cp:lastPrinted>
  <dcterms:created xsi:type="dcterms:W3CDTF">2024-04-16T06:32:00Z</dcterms:created>
  <dcterms:modified xsi:type="dcterms:W3CDTF">2024-04-25T13:50:00Z</dcterms:modified>
</cp:coreProperties>
</file>