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30FA9398" w:rsidR="001559F2" w:rsidRPr="000D5B5B" w:rsidRDefault="000E603E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Вишгородського районного територіального центру соціального обслуговування </w:t>
      </w:r>
    </w:p>
    <w:p w14:paraId="3F222102" w14:textId="0B12BF3C" w:rsidR="00DF2FE2" w:rsidRPr="000D5B5B" w:rsidRDefault="001559F2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(надання соціальних послуг)</w:t>
      </w:r>
      <w:r w:rsidR="00B81AAA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274FB6" w:rsidRPr="000D5B5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квітень</w:t>
      </w:r>
      <w:proofErr w:type="spellEnd"/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71714B94" w:rsidR="002D63B2" w:rsidRPr="000D5B5B" w:rsidRDefault="000D5B5B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0D5B5B">
        <w:rPr>
          <w:color w:val="000000"/>
          <w:sz w:val="28"/>
          <w:szCs w:val="28"/>
          <w:lang w:val="uk-UA"/>
        </w:rPr>
        <w:t>18</w:t>
      </w:r>
      <w:r w:rsidR="00274FB6" w:rsidRPr="000D5B5B">
        <w:rPr>
          <w:color w:val="000000"/>
          <w:sz w:val="28"/>
          <w:szCs w:val="28"/>
          <w:lang w:val="uk-UA"/>
        </w:rPr>
        <w:t xml:space="preserve"> квітня</w:t>
      </w:r>
      <w:r w:rsidR="002E1B8F" w:rsidRPr="000D5B5B">
        <w:rPr>
          <w:color w:val="000000"/>
          <w:sz w:val="28"/>
          <w:szCs w:val="28"/>
          <w:lang w:val="uk-UA"/>
        </w:rPr>
        <w:t xml:space="preserve"> 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2D63B2" w:rsidRPr="000D5B5B">
        <w:rPr>
          <w:color w:val="000000"/>
          <w:sz w:val="28"/>
          <w:szCs w:val="28"/>
          <w:lang w:val="uk-UA"/>
        </w:rPr>
        <w:tab/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CF7C4E" w:rsidRPr="000D5B5B">
        <w:rPr>
          <w:color w:val="000000"/>
          <w:sz w:val="28"/>
          <w:szCs w:val="28"/>
          <w:lang w:val="uk-UA"/>
        </w:rPr>
        <w:tab/>
      </w:r>
      <w:r w:rsidR="0023445C" w:rsidRPr="000D5B5B">
        <w:rPr>
          <w:color w:val="000000"/>
          <w:sz w:val="28"/>
          <w:szCs w:val="28"/>
          <w:lang w:val="uk-UA"/>
        </w:rPr>
        <w:t xml:space="preserve">  </w:t>
      </w:r>
      <w:r w:rsidR="001D635E" w:rsidRPr="000D5B5B">
        <w:rPr>
          <w:color w:val="000000"/>
          <w:sz w:val="28"/>
          <w:szCs w:val="28"/>
          <w:lang w:val="uk-UA"/>
        </w:rPr>
        <w:t xml:space="preserve"> </w:t>
      </w:r>
      <w:r w:rsidR="002E1B8F" w:rsidRPr="000D5B5B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№</w:t>
      </w:r>
      <w:r w:rsidRPr="000D5B5B">
        <w:rPr>
          <w:color w:val="000000"/>
          <w:sz w:val="28"/>
          <w:szCs w:val="28"/>
          <w:lang w:val="uk-UA"/>
        </w:rPr>
        <w:t>705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2C954728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1559F2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центру соціального обслуговування (надання соціальних послуг)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274FB6" w:rsidRPr="000D5B5B">
        <w:rPr>
          <w:color w:val="000000" w:themeColor="text1"/>
          <w:sz w:val="28"/>
          <w:szCs w:val="28"/>
          <w:lang w:val="uk-UA"/>
        </w:rPr>
        <w:t>16.04.2024</w:t>
      </w:r>
      <w:r w:rsidR="006005B7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274FB6" w:rsidRPr="000D5B5B">
        <w:rPr>
          <w:color w:val="000000" w:themeColor="text1"/>
          <w:sz w:val="28"/>
          <w:szCs w:val="28"/>
          <w:lang w:val="uk-UA"/>
        </w:rPr>
        <w:t>5/31</w:t>
      </w:r>
      <w:r w:rsidR="00085C1B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46828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</w:t>
      </w:r>
      <w:r w:rsidR="001B4691" w:rsidRPr="000D5B5B">
        <w:rPr>
          <w:color w:val="000000" w:themeColor="text1"/>
          <w:sz w:val="28"/>
          <w:szCs w:val="28"/>
          <w:lang w:val="uk-UA"/>
        </w:rPr>
        <w:t>центру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E46828" w:rsidRPr="000D5B5B">
        <w:rPr>
          <w:color w:val="000000" w:themeColor="text1"/>
          <w:sz w:val="28"/>
          <w:szCs w:val="28"/>
          <w:lang w:val="uk-UA"/>
        </w:rPr>
        <w:t>соціального обслуговування (надання соціальних послуг)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274FB6" w:rsidRPr="000D5B5B">
        <w:rPr>
          <w:color w:val="000000" w:themeColor="text1"/>
          <w:sz w:val="28"/>
          <w:szCs w:val="28"/>
          <w:lang w:val="uk-UA"/>
        </w:rPr>
        <w:t>квітень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20D09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4B169A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r w:rsidR="00A607A7" w:rsidRPr="000D5B5B">
        <w:rPr>
          <w:color w:val="000000" w:themeColor="text1"/>
          <w:sz w:val="28"/>
          <w:szCs w:val="28"/>
          <w:lang w:val="uk-UA"/>
        </w:rPr>
        <w:t>»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50F29E5E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bookmarkStart w:id="2" w:name="_Hlk127865540"/>
      <w:r w:rsidR="0008286E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bookmarkEnd w:id="2"/>
      <w:r w:rsidR="009076B7" w:rsidRPr="000D5B5B">
        <w:rPr>
          <w:color w:val="000000" w:themeColor="text1"/>
          <w:sz w:val="28"/>
          <w:szCs w:val="28"/>
          <w:lang w:val="uk-UA"/>
        </w:rPr>
        <w:t xml:space="preserve"> 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274FB6" w:rsidRPr="000D5B5B">
        <w:rPr>
          <w:color w:val="000000" w:themeColor="text1"/>
          <w:sz w:val="28"/>
          <w:szCs w:val="28"/>
          <w:lang w:val="uk-UA"/>
        </w:rPr>
        <w:t>квітень</w:t>
      </w:r>
      <w:r w:rsidR="001D635E" w:rsidRPr="000D5B5B">
        <w:rPr>
          <w:color w:val="000000" w:themeColor="text1"/>
          <w:sz w:val="28"/>
          <w:szCs w:val="28"/>
          <w:lang w:val="uk-UA"/>
        </w:rPr>
        <w:t xml:space="preserve"> 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65F86C2C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  <w:r w:rsidR="00356CB3" w:rsidRPr="000D5B5B">
        <w:rPr>
          <w:sz w:val="28"/>
          <w:szCs w:val="28"/>
          <w:lang w:val="uk-UA"/>
        </w:rPr>
        <w:t xml:space="preserve"> (Давиденко І.С.).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0D5B5B">
        <w:rPr>
          <w:sz w:val="28"/>
          <w:szCs w:val="28"/>
          <w:lang w:val="uk-UA"/>
        </w:rPr>
        <w:t>Калашнікову</w:t>
      </w:r>
      <w:proofErr w:type="spellEnd"/>
      <w:r w:rsidR="00504E7E" w:rsidRPr="000D5B5B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0D5B5B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4290017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Pr="00061F0D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502BCC8" w14:textId="6743CA81" w:rsidR="00224562" w:rsidRPr="00061F0D" w:rsidRDefault="00F9036F" w:rsidP="00345F25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 xml:space="preserve">   </w:t>
      </w:r>
      <w:r w:rsidR="00224562"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>Додаток 1</w:t>
      </w:r>
    </w:p>
    <w:p w14:paraId="6D5604C7" w14:textId="77777777" w:rsidR="00F9036F" w:rsidRPr="00061F0D" w:rsidRDefault="00F9036F" w:rsidP="00345F25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д</w:t>
      </w:r>
      <w:r w:rsidR="00224562"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>о рішення виконавчого</w:t>
      </w: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комітету</w:t>
      </w:r>
    </w:p>
    <w:p w14:paraId="18B2C301" w14:textId="3321F2B2" w:rsidR="00F9036F" w:rsidRPr="00061F0D" w:rsidRDefault="00F9036F" w:rsidP="00345F25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         </w:t>
      </w:r>
      <w:proofErr w:type="spellStart"/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селищної ради </w:t>
      </w:r>
    </w:p>
    <w:p w14:paraId="7E25EF7B" w14:textId="59A78BF9" w:rsidR="00224562" w:rsidRDefault="006A4EC5" w:rsidP="00345F25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                                                                               </w:t>
      </w:r>
      <w:r w:rsidR="009076B7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 </w:t>
      </w:r>
      <w:r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</w:t>
      </w:r>
      <w:r w:rsidR="00A86994">
        <w:rPr>
          <w:rFonts w:eastAsia="Noto Sans CJK SC Regular"/>
          <w:kern w:val="3"/>
          <w:sz w:val="26"/>
          <w:szCs w:val="26"/>
          <w:lang w:val="uk-UA" w:eastAsia="zh-CN" w:bidi="hi-IN"/>
        </w:rPr>
        <w:t>в</w:t>
      </w:r>
      <w:r w:rsidR="00F9036F"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>ід</w:t>
      </w:r>
      <w:r w:rsidR="00A86994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</w:t>
      </w:r>
      <w:r w:rsidR="00274FB6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18 квітня </w:t>
      </w:r>
      <w:r w:rsidR="001D635E">
        <w:rPr>
          <w:rFonts w:eastAsia="Noto Sans CJK SC Regular"/>
          <w:kern w:val="3"/>
          <w:sz w:val="26"/>
          <w:szCs w:val="26"/>
          <w:lang w:val="uk-UA" w:eastAsia="zh-CN" w:bidi="hi-IN"/>
        </w:rPr>
        <w:t>2024</w:t>
      </w:r>
      <w:r w:rsidR="00F9036F" w:rsidRPr="00061F0D">
        <w:rPr>
          <w:rFonts w:eastAsia="Noto Sans CJK SC Regular"/>
          <w:kern w:val="3"/>
          <w:sz w:val="26"/>
          <w:szCs w:val="26"/>
          <w:lang w:val="uk-UA" w:eastAsia="zh-CN" w:bidi="hi-IN"/>
        </w:rPr>
        <w:t>року №</w:t>
      </w:r>
      <w:r w:rsidR="006D68D0">
        <w:rPr>
          <w:rFonts w:eastAsia="Noto Sans CJK SC Regular"/>
          <w:kern w:val="3"/>
          <w:sz w:val="26"/>
          <w:szCs w:val="26"/>
          <w:lang w:val="uk-UA" w:eastAsia="zh-CN" w:bidi="hi-IN"/>
        </w:rPr>
        <w:t>705</w:t>
      </w:r>
    </w:p>
    <w:p w14:paraId="4406277B" w14:textId="3B257CAA" w:rsidR="003C717C" w:rsidRDefault="003C717C" w:rsidP="00345F25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82C5D93" w14:textId="490EA5BF" w:rsidR="003C717C" w:rsidRDefault="003C717C" w:rsidP="00345F25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1F965F4" w14:textId="77777777" w:rsidR="003C717C" w:rsidRPr="00061F0D" w:rsidRDefault="003C717C" w:rsidP="00345F25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tbl>
      <w:tblPr>
        <w:tblStyle w:val="a8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C717C" w:rsidRPr="003A5C42" w14:paraId="00E0E940" w14:textId="77777777" w:rsidTr="00134B48">
        <w:tc>
          <w:tcPr>
            <w:tcW w:w="4428" w:type="dxa"/>
          </w:tcPr>
          <w:p w14:paraId="70084041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A5C42">
              <w:rPr>
                <w:bCs/>
                <w:sz w:val="26"/>
                <w:szCs w:val="26"/>
              </w:rPr>
              <w:t>ПОГОДЖЕНО</w:t>
            </w:r>
          </w:p>
        </w:tc>
        <w:tc>
          <w:tcPr>
            <w:tcW w:w="720" w:type="dxa"/>
          </w:tcPr>
          <w:p w14:paraId="0795FC2C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320" w:type="dxa"/>
          </w:tcPr>
          <w:p w14:paraId="1FF7CF85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A5C42">
              <w:rPr>
                <w:bCs/>
                <w:sz w:val="26"/>
                <w:szCs w:val="26"/>
              </w:rPr>
              <w:t>ЗАТВЕРДЖЕНО</w:t>
            </w:r>
          </w:p>
        </w:tc>
      </w:tr>
      <w:tr w:rsidR="003C717C" w:rsidRPr="003A5C42" w14:paraId="2FCC6BBC" w14:textId="77777777" w:rsidTr="00134B48">
        <w:tc>
          <w:tcPr>
            <w:tcW w:w="4428" w:type="dxa"/>
          </w:tcPr>
          <w:p w14:paraId="4F60FE1D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  <w:p w14:paraId="57016B69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uk-UA"/>
              </w:rPr>
              <w:t>Р</w:t>
            </w:r>
            <w:proofErr w:type="spellStart"/>
            <w:r w:rsidRPr="003A5C42">
              <w:rPr>
                <w:bCs/>
                <w:sz w:val="26"/>
                <w:szCs w:val="26"/>
              </w:rPr>
              <w:t>ішенням</w:t>
            </w:r>
            <w:proofErr w:type="spellEnd"/>
            <w:r w:rsidRPr="003A5C42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A5C42">
              <w:rPr>
                <w:bCs/>
                <w:sz w:val="26"/>
                <w:szCs w:val="26"/>
              </w:rPr>
              <w:t>виконавчого</w:t>
            </w:r>
            <w:proofErr w:type="spellEnd"/>
            <w:r w:rsidRPr="003A5C42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A5C42">
              <w:rPr>
                <w:bCs/>
                <w:sz w:val="26"/>
                <w:szCs w:val="26"/>
              </w:rPr>
              <w:t>комітету</w:t>
            </w:r>
            <w:proofErr w:type="spellEnd"/>
          </w:p>
          <w:p w14:paraId="6C828E62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proofErr w:type="spellStart"/>
            <w:r w:rsidRPr="003A5C42">
              <w:rPr>
                <w:bCs/>
                <w:sz w:val="26"/>
                <w:szCs w:val="26"/>
                <w:lang w:val="uk-UA"/>
              </w:rPr>
              <w:t>Димерської</w:t>
            </w:r>
            <w:proofErr w:type="spellEnd"/>
            <w:r w:rsidRPr="003A5C42">
              <w:rPr>
                <w:bCs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3A5C42">
              <w:rPr>
                <w:bCs/>
                <w:sz w:val="26"/>
                <w:szCs w:val="26"/>
              </w:rPr>
              <w:t>селищної</w:t>
            </w:r>
            <w:proofErr w:type="spellEnd"/>
            <w:r w:rsidRPr="003A5C42">
              <w:rPr>
                <w:bCs/>
                <w:sz w:val="26"/>
                <w:szCs w:val="26"/>
              </w:rPr>
              <w:t xml:space="preserve"> ради</w:t>
            </w:r>
          </w:p>
          <w:p w14:paraId="679D2D60" w14:textId="525D4FD7" w:rsidR="003C717C" w:rsidRPr="006D68D0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  <w:lang w:val="uk-UA"/>
              </w:rPr>
            </w:pPr>
            <w:proofErr w:type="spellStart"/>
            <w:r w:rsidRPr="003A5C42">
              <w:rPr>
                <w:bCs/>
                <w:sz w:val="26"/>
                <w:szCs w:val="26"/>
              </w:rPr>
              <w:t>від</w:t>
            </w:r>
            <w:proofErr w:type="spellEnd"/>
            <w:r w:rsidRPr="003A5C42">
              <w:rPr>
                <w:bCs/>
                <w:sz w:val="26"/>
                <w:szCs w:val="26"/>
              </w:rPr>
              <w:t xml:space="preserve"> </w:t>
            </w:r>
            <w:r w:rsidR="00EA5BCB">
              <w:rPr>
                <w:bCs/>
                <w:sz w:val="26"/>
                <w:szCs w:val="26"/>
                <w:lang w:val="uk-UA"/>
              </w:rPr>
              <w:t>18 квітня</w:t>
            </w:r>
            <w:r>
              <w:rPr>
                <w:bCs/>
                <w:sz w:val="26"/>
                <w:szCs w:val="26"/>
                <w:lang w:val="uk-UA"/>
              </w:rPr>
              <w:t xml:space="preserve"> 2024</w:t>
            </w:r>
            <w:r w:rsidRPr="003A5C42">
              <w:rPr>
                <w:bCs/>
                <w:sz w:val="26"/>
                <w:szCs w:val="26"/>
                <w:lang w:val="uk-UA"/>
              </w:rPr>
              <w:t xml:space="preserve"> року</w:t>
            </w:r>
            <w:r w:rsidRPr="003A5C42">
              <w:rPr>
                <w:bCs/>
                <w:sz w:val="26"/>
                <w:szCs w:val="26"/>
              </w:rPr>
              <w:t xml:space="preserve"> №</w:t>
            </w:r>
            <w:r w:rsidR="006D68D0">
              <w:rPr>
                <w:bCs/>
                <w:sz w:val="26"/>
                <w:szCs w:val="26"/>
                <w:lang w:val="uk-UA"/>
              </w:rPr>
              <w:t>705</w:t>
            </w:r>
          </w:p>
          <w:p w14:paraId="13E2ABBF" w14:textId="77777777" w:rsidR="003C717C" w:rsidRPr="003A5C42" w:rsidRDefault="003C717C" w:rsidP="00134B48">
            <w:pPr>
              <w:spacing w:after="0" w:line="240" w:lineRule="auto"/>
              <w:rPr>
                <w:bCs/>
                <w:sz w:val="26"/>
                <w:szCs w:val="26"/>
              </w:rPr>
            </w:pPr>
          </w:p>
          <w:p w14:paraId="79E37921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20" w:type="dxa"/>
          </w:tcPr>
          <w:p w14:paraId="26AAD06A" w14:textId="77777777" w:rsidR="003C717C" w:rsidRPr="003A5C42" w:rsidRDefault="003C717C" w:rsidP="00134B48">
            <w:pPr>
              <w:spacing w:after="0" w:line="240" w:lineRule="auto"/>
              <w:rPr>
                <w:bCs/>
                <w:sz w:val="26"/>
                <w:szCs w:val="26"/>
              </w:rPr>
            </w:pPr>
          </w:p>
        </w:tc>
        <w:tc>
          <w:tcPr>
            <w:tcW w:w="4320" w:type="dxa"/>
          </w:tcPr>
          <w:p w14:paraId="020A3BDE" w14:textId="77777777" w:rsidR="003C717C" w:rsidRPr="003A5C42" w:rsidRDefault="003C717C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Директор</w:t>
            </w:r>
            <w:r w:rsidRPr="003A5C42">
              <w:rPr>
                <w:bCs/>
                <w:sz w:val="26"/>
                <w:szCs w:val="26"/>
                <w:lang w:val="uk-UA"/>
              </w:rPr>
              <w:t xml:space="preserve"> Вишгородського районного територіального центру соціального обслуговування (надання соціальних послуг)</w:t>
            </w:r>
          </w:p>
          <w:p w14:paraId="5DA76074" w14:textId="77777777" w:rsidR="003C717C" w:rsidRPr="003A5C42" w:rsidRDefault="003C717C" w:rsidP="00134B48">
            <w:pPr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                       </w:t>
            </w:r>
            <w:proofErr w:type="spellStart"/>
            <w:r w:rsidRPr="003A5C42">
              <w:rPr>
                <w:bCs/>
                <w:sz w:val="26"/>
                <w:szCs w:val="26"/>
                <w:lang w:val="uk-UA"/>
              </w:rPr>
              <w:t>О.Петльович</w:t>
            </w:r>
            <w:proofErr w:type="spellEnd"/>
            <w:r w:rsidRPr="003A5C42">
              <w:rPr>
                <w:bCs/>
                <w:sz w:val="26"/>
                <w:szCs w:val="26"/>
              </w:rPr>
              <w:t xml:space="preserve"> </w:t>
            </w:r>
          </w:p>
          <w:p w14:paraId="792C33CE" w14:textId="21F95A1A" w:rsidR="003C717C" w:rsidRPr="00CB0519" w:rsidRDefault="008F4379" w:rsidP="00134B48">
            <w:pPr>
              <w:spacing w:after="0" w:line="240" w:lineRule="auto"/>
              <w:jc w:val="center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«</w:t>
            </w:r>
            <w:r w:rsidR="006D68D0">
              <w:rPr>
                <w:bCs/>
                <w:sz w:val="26"/>
                <w:szCs w:val="26"/>
                <w:lang w:val="uk-UA"/>
              </w:rPr>
              <w:t>18</w:t>
            </w:r>
            <w:r>
              <w:rPr>
                <w:bCs/>
                <w:sz w:val="26"/>
                <w:szCs w:val="26"/>
                <w:lang w:val="uk-UA"/>
              </w:rPr>
              <w:t xml:space="preserve">» </w:t>
            </w:r>
            <w:r w:rsidR="00EA5BCB">
              <w:rPr>
                <w:bCs/>
                <w:sz w:val="26"/>
                <w:szCs w:val="26"/>
                <w:lang w:val="uk-UA"/>
              </w:rPr>
              <w:t>квітня</w:t>
            </w:r>
            <w:r>
              <w:rPr>
                <w:bCs/>
                <w:sz w:val="26"/>
                <w:szCs w:val="26"/>
                <w:lang w:val="uk-UA"/>
              </w:rPr>
              <w:t xml:space="preserve"> 2</w:t>
            </w:r>
            <w:r w:rsidR="003C717C" w:rsidRPr="003A5C42">
              <w:rPr>
                <w:bCs/>
                <w:sz w:val="26"/>
                <w:szCs w:val="26"/>
              </w:rPr>
              <w:t>0</w:t>
            </w:r>
            <w:r w:rsidR="003C717C" w:rsidRPr="003A5C42">
              <w:rPr>
                <w:bCs/>
                <w:sz w:val="26"/>
                <w:szCs w:val="26"/>
                <w:lang w:val="uk-UA"/>
              </w:rPr>
              <w:t>2</w:t>
            </w:r>
            <w:r w:rsidR="003C717C">
              <w:rPr>
                <w:bCs/>
                <w:sz w:val="26"/>
                <w:szCs w:val="26"/>
                <w:lang w:val="uk-UA"/>
              </w:rPr>
              <w:t>4</w:t>
            </w:r>
            <w:r w:rsidR="003C717C" w:rsidRPr="003A5C42">
              <w:rPr>
                <w:bCs/>
                <w:sz w:val="26"/>
                <w:szCs w:val="26"/>
              </w:rPr>
              <w:t xml:space="preserve"> рок</w:t>
            </w:r>
            <w:r w:rsidR="003C717C">
              <w:rPr>
                <w:bCs/>
                <w:sz w:val="26"/>
                <w:szCs w:val="26"/>
                <w:lang w:val="uk-UA"/>
              </w:rPr>
              <w:t>у</w:t>
            </w:r>
          </w:p>
        </w:tc>
      </w:tr>
    </w:tbl>
    <w:p w14:paraId="4EE195D5" w14:textId="3F3DE9F7" w:rsidR="006A4EC5" w:rsidRPr="00061F0D" w:rsidRDefault="006A4EC5" w:rsidP="004D7289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537286A" w14:textId="77777777" w:rsidR="005A40F9" w:rsidRPr="00061F0D" w:rsidRDefault="006A4EC5" w:rsidP="006A4EC5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6"/>
          <w:szCs w:val="26"/>
          <w:lang w:val="uk-UA" w:eastAsia="zh-CN" w:bidi="hi-IN"/>
        </w:rPr>
      </w:pPr>
      <w:r w:rsidRPr="00061F0D">
        <w:rPr>
          <w:rFonts w:eastAsia="Noto Sans CJK SC Regular"/>
          <w:b/>
          <w:bCs/>
          <w:kern w:val="3"/>
          <w:sz w:val="26"/>
          <w:szCs w:val="26"/>
          <w:lang w:val="uk-UA" w:eastAsia="zh-CN" w:bidi="hi-IN"/>
        </w:rPr>
        <w:t>Перелік працівників</w:t>
      </w:r>
    </w:p>
    <w:p w14:paraId="22BFBABB" w14:textId="77777777" w:rsidR="004D56D6" w:rsidRDefault="006A4EC5" w:rsidP="006A4EC5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6"/>
          <w:szCs w:val="26"/>
          <w:lang w:val="uk-UA"/>
        </w:rPr>
      </w:pPr>
      <w:r w:rsidRPr="00061F0D">
        <w:rPr>
          <w:rFonts w:eastAsia="Noto Sans CJK SC Regular"/>
          <w:b/>
          <w:bCs/>
          <w:kern w:val="3"/>
          <w:sz w:val="26"/>
          <w:szCs w:val="26"/>
          <w:lang w:val="uk-UA" w:eastAsia="zh-CN" w:bidi="hi-IN"/>
        </w:rPr>
        <w:t xml:space="preserve"> </w:t>
      </w:r>
      <w:r w:rsidRPr="00061F0D">
        <w:rPr>
          <w:b/>
          <w:bCs/>
          <w:color w:val="000000" w:themeColor="text1"/>
          <w:sz w:val="26"/>
          <w:szCs w:val="26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r w:rsidR="005A40F9" w:rsidRPr="00061F0D">
        <w:rPr>
          <w:b/>
          <w:bCs/>
          <w:color w:val="000000" w:themeColor="text1"/>
          <w:sz w:val="26"/>
          <w:szCs w:val="26"/>
          <w:lang w:val="uk-UA"/>
        </w:rPr>
        <w:t>, яки</w:t>
      </w:r>
      <w:r w:rsidR="00521130" w:rsidRPr="00061F0D">
        <w:rPr>
          <w:b/>
          <w:bCs/>
          <w:color w:val="000000" w:themeColor="text1"/>
          <w:sz w:val="26"/>
          <w:szCs w:val="26"/>
          <w:lang w:val="uk-UA"/>
        </w:rPr>
        <w:t xml:space="preserve">х </w:t>
      </w:r>
      <w:r w:rsidR="00DC0833" w:rsidRPr="00061F0D">
        <w:rPr>
          <w:b/>
          <w:bCs/>
          <w:color w:val="000000" w:themeColor="text1"/>
          <w:sz w:val="26"/>
          <w:szCs w:val="26"/>
          <w:lang w:val="uk-UA"/>
        </w:rPr>
        <w:t xml:space="preserve">погоджена премія </w:t>
      </w:r>
    </w:p>
    <w:p w14:paraId="45457D8D" w14:textId="4E63C948" w:rsidR="006A4EC5" w:rsidRPr="00061F0D" w:rsidRDefault="00DC0833" w:rsidP="006A4EC5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6"/>
          <w:szCs w:val="26"/>
          <w:lang w:val="uk-UA"/>
        </w:rPr>
      </w:pPr>
      <w:r w:rsidRPr="00061F0D">
        <w:rPr>
          <w:b/>
          <w:bCs/>
          <w:color w:val="000000" w:themeColor="text1"/>
          <w:sz w:val="26"/>
          <w:szCs w:val="26"/>
          <w:lang w:val="uk-UA"/>
        </w:rPr>
        <w:t xml:space="preserve">за </w:t>
      </w:r>
      <w:r w:rsidR="00EA5BCB">
        <w:rPr>
          <w:b/>
          <w:bCs/>
          <w:color w:val="000000" w:themeColor="text1"/>
          <w:sz w:val="26"/>
          <w:szCs w:val="26"/>
          <w:lang w:val="uk-UA"/>
        </w:rPr>
        <w:t>квітень</w:t>
      </w:r>
      <w:r w:rsidR="001D635E">
        <w:rPr>
          <w:b/>
          <w:bCs/>
          <w:color w:val="000000" w:themeColor="text1"/>
          <w:sz w:val="26"/>
          <w:szCs w:val="26"/>
          <w:lang w:val="uk-UA"/>
        </w:rPr>
        <w:t xml:space="preserve"> 2024</w:t>
      </w:r>
      <w:r w:rsidRPr="00061F0D">
        <w:rPr>
          <w:b/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115AB9EC" w14:textId="609B6049" w:rsidR="005A40F9" w:rsidRPr="00061F0D" w:rsidRDefault="005A40F9" w:rsidP="005A40F9">
      <w:pPr>
        <w:suppressAutoHyphens/>
        <w:autoSpaceDN w:val="0"/>
        <w:spacing w:after="0" w:line="240" w:lineRule="auto"/>
        <w:textAlignment w:val="baseline"/>
        <w:rPr>
          <w:b/>
          <w:bCs/>
          <w:color w:val="000000" w:themeColor="text1"/>
          <w:sz w:val="26"/>
          <w:szCs w:val="26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978"/>
        <w:gridCol w:w="1695"/>
      </w:tblGrid>
      <w:tr w:rsidR="005A40F9" w:rsidRPr="00061F0D" w14:paraId="222F659E" w14:textId="77777777" w:rsidTr="00595A48">
        <w:tc>
          <w:tcPr>
            <w:tcW w:w="988" w:type="dxa"/>
          </w:tcPr>
          <w:p w14:paraId="3062ED94" w14:textId="6EA98F42" w:rsidR="005A40F9" w:rsidRPr="00061F0D" w:rsidRDefault="005A40F9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5E41203A" w14:textId="318F03CA" w:rsidR="005A40F9" w:rsidRPr="00061F0D" w:rsidRDefault="005A40F9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2978" w:type="dxa"/>
          </w:tcPr>
          <w:p w14:paraId="037E4CA2" w14:textId="5AF3AE9F" w:rsidR="005A40F9" w:rsidRPr="00061F0D" w:rsidRDefault="008603E6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  <w:t>Посада</w:t>
            </w:r>
          </w:p>
        </w:tc>
        <w:tc>
          <w:tcPr>
            <w:tcW w:w="1695" w:type="dxa"/>
          </w:tcPr>
          <w:p w14:paraId="7FAA13DF" w14:textId="77777777" w:rsidR="005A40F9" w:rsidRDefault="008603E6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  <w:t>% від посадового окладу премії</w:t>
            </w:r>
          </w:p>
          <w:p w14:paraId="1F4E841F" w14:textId="0DDD90D8" w:rsidR="003659BD" w:rsidRPr="00061F0D" w:rsidRDefault="003659BD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b/>
                <w:bCs/>
                <w:kern w:val="3"/>
                <w:sz w:val="26"/>
                <w:szCs w:val="26"/>
                <w:lang w:val="uk-UA" w:eastAsia="zh-CN" w:bidi="hi-IN"/>
              </w:rPr>
              <w:t>(грн.)</w:t>
            </w:r>
          </w:p>
        </w:tc>
      </w:tr>
      <w:tr w:rsidR="005A40F9" w:rsidRPr="00061F0D" w14:paraId="499590EA" w14:textId="77777777" w:rsidTr="00595A48">
        <w:tc>
          <w:tcPr>
            <w:tcW w:w="988" w:type="dxa"/>
          </w:tcPr>
          <w:p w14:paraId="0F5A1566" w14:textId="06D24D12" w:rsidR="005A40F9" w:rsidRPr="00061F0D" w:rsidRDefault="00595A48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2800F116" w14:textId="77777777" w:rsidR="005A40F9" w:rsidRPr="00061F0D" w:rsidRDefault="000D4F67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Бугера</w:t>
            </w:r>
            <w:proofErr w:type="spellEnd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Феліна</w:t>
            </w:r>
            <w:proofErr w:type="spellEnd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 xml:space="preserve"> Вадимівна</w:t>
            </w:r>
          </w:p>
          <w:p w14:paraId="0DF3A9F9" w14:textId="24E2B330" w:rsidR="007F4E6A" w:rsidRPr="00061F0D" w:rsidRDefault="007F4E6A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57CC669C" w14:textId="51752B1B" w:rsidR="005A40F9" w:rsidRPr="00061F0D" w:rsidRDefault="00727304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Головний бухгалтер</w:t>
            </w:r>
          </w:p>
        </w:tc>
        <w:tc>
          <w:tcPr>
            <w:tcW w:w="1695" w:type="dxa"/>
          </w:tcPr>
          <w:p w14:paraId="57894E81" w14:textId="240F4C6E" w:rsidR="005A40F9" w:rsidRPr="00061F0D" w:rsidRDefault="00E752CC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</w:t>
            </w:r>
            <w:r w:rsidR="00EA5BCB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5</w:t>
            </w: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0</w:t>
            </w:r>
            <w:r w:rsidR="0087662C"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%</w:t>
            </w:r>
          </w:p>
        </w:tc>
      </w:tr>
      <w:tr w:rsidR="0087662C" w:rsidRPr="00061F0D" w14:paraId="49B0998B" w14:textId="77777777" w:rsidTr="00595A48">
        <w:tc>
          <w:tcPr>
            <w:tcW w:w="988" w:type="dxa"/>
          </w:tcPr>
          <w:p w14:paraId="09E549FC" w14:textId="47FDCBEF" w:rsidR="0087662C" w:rsidRPr="00061F0D" w:rsidRDefault="0087662C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3B4A140F" w14:textId="77777777" w:rsidR="0087662C" w:rsidRPr="00061F0D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Онищенко Богдана Дмитрівна</w:t>
            </w:r>
          </w:p>
          <w:p w14:paraId="3C540E61" w14:textId="472D98C2" w:rsidR="007F4E6A" w:rsidRPr="00061F0D" w:rsidRDefault="007F4E6A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7FB8842A" w14:textId="7FBD92B1" w:rsidR="0087662C" w:rsidRPr="00061F0D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Бухгалтер</w:t>
            </w:r>
          </w:p>
        </w:tc>
        <w:tc>
          <w:tcPr>
            <w:tcW w:w="1695" w:type="dxa"/>
          </w:tcPr>
          <w:p w14:paraId="64B332CC" w14:textId="1D3726AB" w:rsidR="0087662C" w:rsidRPr="00061F0D" w:rsidRDefault="008D0F2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</w:t>
            </w:r>
            <w:r w:rsidR="00EA5BCB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2</w:t>
            </w:r>
            <w:r w:rsidR="00E752CC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0</w:t>
            </w:r>
            <w:r w:rsidR="0087662C"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%</w:t>
            </w:r>
          </w:p>
        </w:tc>
      </w:tr>
      <w:tr w:rsidR="0087662C" w:rsidRPr="00061F0D" w14:paraId="754BC67A" w14:textId="77777777" w:rsidTr="00595A48">
        <w:tc>
          <w:tcPr>
            <w:tcW w:w="988" w:type="dxa"/>
          </w:tcPr>
          <w:p w14:paraId="16FF56BF" w14:textId="6E856BE9" w:rsidR="0087662C" w:rsidRPr="00061F0D" w:rsidRDefault="0087662C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5CAF8A6B" w14:textId="765C2E8F" w:rsidR="0087662C" w:rsidRPr="00061F0D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Ісаюк</w:t>
            </w:r>
            <w:proofErr w:type="spellEnd"/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 xml:space="preserve"> Людмила Петрівна</w:t>
            </w:r>
          </w:p>
        </w:tc>
        <w:tc>
          <w:tcPr>
            <w:tcW w:w="2978" w:type="dxa"/>
          </w:tcPr>
          <w:p w14:paraId="555E0B14" w14:textId="3D6ED859" w:rsidR="0087662C" w:rsidRPr="00061F0D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Завідуюча відділення стаціонарного догляду</w:t>
            </w:r>
          </w:p>
        </w:tc>
        <w:tc>
          <w:tcPr>
            <w:tcW w:w="1695" w:type="dxa"/>
          </w:tcPr>
          <w:p w14:paraId="13DBE0CD" w14:textId="4EFCC33C" w:rsidR="0087662C" w:rsidRPr="00061F0D" w:rsidRDefault="00E752CC" w:rsidP="006B31F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</w:t>
            </w:r>
            <w:r w:rsidR="00C175F5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0</w:t>
            </w: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0</w:t>
            </w:r>
            <w:r w:rsidR="0087662C" w:rsidRPr="00061F0D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%</w:t>
            </w:r>
          </w:p>
        </w:tc>
      </w:tr>
      <w:tr w:rsidR="00C70AB3" w:rsidRPr="00061F0D" w14:paraId="08ED0F24" w14:textId="77777777" w:rsidTr="00595A48">
        <w:tc>
          <w:tcPr>
            <w:tcW w:w="988" w:type="dxa"/>
          </w:tcPr>
          <w:p w14:paraId="54E2BC46" w14:textId="096A8EA1" w:rsidR="00C70AB3" w:rsidRPr="00061F0D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195DB33B" w14:textId="63B77F30" w:rsidR="00C70AB3" w:rsidRPr="00061F0D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Кучер Валентина Федорівна</w:t>
            </w:r>
          </w:p>
        </w:tc>
        <w:tc>
          <w:tcPr>
            <w:tcW w:w="2978" w:type="dxa"/>
          </w:tcPr>
          <w:p w14:paraId="3AB1A431" w14:textId="7756F71A" w:rsidR="00C70AB3" w:rsidRPr="00061F0D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4BF4C9C3" w14:textId="700E118F" w:rsidR="00C70AB3" w:rsidRDefault="00EA5BCB" w:rsidP="006B31F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10</w:t>
            </w:r>
            <w:r w:rsidR="00C70AB3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0%</w:t>
            </w:r>
          </w:p>
        </w:tc>
      </w:tr>
      <w:tr w:rsidR="00C175F5" w:rsidRPr="00061F0D" w14:paraId="796CFA72" w14:textId="77777777" w:rsidTr="00595A48">
        <w:tc>
          <w:tcPr>
            <w:tcW w:w="988" w:type="dxa"/>
          </w:tcPr>
          <w:p w14:paraId="6E6989BF" w14:textId="6E6BA0C6" w:rsidR="00C175F5" w:rsidRPr="00061F0D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61D64F28" w14:textId="57809FFA" w:rsidR="00C175F5" w:rsidRDefault="00C175F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Жуковська Ганна Володимирівна</w:t>
            </w:r>
          </w:p>
        </w:tc>
        <w:tc>
          <w:tcPr>
            <w:tcW w:w="2978" w:type="dxa"/>
          </w:tcPr>
          <w:p w14:paraId="75A7AB96" w14:textId="175EA4A6" w:rsidR="00C175F5" w:rsidRDefault="003905D2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Завідуюча відділення обслуговування громадян на дому</w:t>
            </w:r>
          </w:p>
        </w:tc>
        <w:tc>
          <w:tcPr>
            <w:tcW w:w="1695" w:type="dxa"/>
          </w:tcPr>
          <w:p w14:paraId="3C6E9593" w14:textId="0E41F376" w:rsidR="00C175F5" w:rsidRDefault="003905D2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100 %</w:t>
            </w:r>
          </w:p>
        </w:tc>
      </w:tr>
      <w:tr w:rsidR="002C3179" w:rsidRPr="00061F0D" w14:paraId="1F93FDC2" w14:textId="77777777" w:rsidTr="00595A48">
        <w:tc>
          <w:tcPr>
            <w:tcW w:w="988" w:type="dxa"/>
          </w:tcPr>
          <w:p w14:paraId="48630C60" w14:textId="524E790D" w:rsidR="002C3179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1ADE9831" w14:textId="35A22309" w:rsidR="002C3179" w:rsidRDefault="002C3179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Сінченко Лариса Сергіївна</w:t>
            </w:r>
          </w:p>
        </w:tc>
        <w:tc>
          <w:tcPr>
            <w:tcW w:w="2978" w:type="dxa"/>
          </w:tcPr>
          <w:p w14:paraId="6881570E" w14:textId="2D662C73" w:rsidR="002C3179" w:rsidRDefault="002C3179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 xml:space="preserve">Завідувач </w:t>
            </w:r>
            <w:r w:rsidR="008A0BB5"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відділом соціальної роботи</w:t>
            </w:r>
          </w:p>
        </w:tc>
        <w:tc>
          <w:tcPr>
            <w:tcW w:w="1695" w:type="dxa"/>
          </w:tcPr>
          <w:p w14:paraId="44F5AA53" w14:textId="5160C90A" w:rsidR="002C3179" w:rsidRDefault="008A0BB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100 %</w:t>
            </w:r>
          </w:p>
        </w:tc>
      </w:tr>
      <w:tr w:rsidR="00164541" w:rsidRPr="00061F0D" w14:paraId="0751FACF" w14:textId="77777777" w:rsidTr="00595A48">
        <w:tc>
          <w:tcPr>
            <w:tcW w:w="988" w:type="dxa"/>
          </w:tcPr>
          <w:p w14:paraId="6EE3ED96" w14:textId="7A93C243" w:rsidR="00164541" w:rsidRPr="00061F0D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391E94BF" w14:textId="3D0EFC5C" w:rsidR="00164541" w:rsidRPr="00061F0D" w:rsidRDefault="00430036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Рощина Марина Федорівна</w:t>
            </w:r>
          </w:p>
        </w:tc>
        <w:tc>
          <w:tcPr>
            <w:tcW w:w="2978" w:type="dxa"/>
          </w:tcPr>
          <w:p w14:paraId="653D2399" w14:textId="3F7D8242" w:rsidR="00164541" w:rsidRPr="00061F0D" w:rsidRDefault="00430036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Фахівець соціальної роботи</w:t>
            </w:r>
          </w:p>
        </w:tc>
        <w:tc>
          <w:tcPr>
            <w:tcW w:w="1695" w:type="dxa"/>
          </w:tcPr>
          <w:p w14:paraId="758B97F8" w14:textId="7952E724" w:rsidR="00164541" w:rsidRPr="00061F0D" w:rsidRDefault="00164541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100%</w:t>
            </w:r>
          </w:p>
        </w:tc>
      </w:tr>
      <w:tr w:rsidR="003905D2" w:rsidRPr="00061F0D" w14:paraId="611C201D" w14:textId="77777777" w:rsidTr="00595A48">
        <w:tc>
          <w:tcPr>
            <w:tcW w:w="988" w:type="dxa"/>
          </w:tcPr>
          <w:p w14:paraId="0A7B2896" w14:textId="2024D178" w:rsidR="003905D2" w:rsidRDefault="00EA5BCB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31D0B286" w14:textId="0C76911D" w:rsidR="0065465C" w:rsidRDefault="00CB0519" w:rsidP="00CB051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Філоненко Анна Олександрівна</w:t>
            </w:r>
          </w:p>
        </w:tc>
        <w:tc>
          <w:tcPr>
            <w:tcW w:w="2978" w:type="dxa"/>
          </w:tcPr>
          <w:p w14:paraId="2E5D82B7" w14:textId="7674AE8E" w:rsidR="003905D2" w:rsidRDefault="00CB0519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Фахівець соціальної роботи</w:t>
            </w:r>
          </w:p>
        </w:tc>
        <w:tc>
          <w:tcPr>
            <w:tcW w:w="1695" w:type="dxa"/>
          </w:tcPr>
          <w:p w14:paraId="546C7D9F" w14:textId="061E95FE" w:rsidR="003905D2" w:rsidRDefault="00CB0519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6"/>
                <w:szCs w:val="26"/>
                <w:lang w:val="uk-UA" w:eastAsia="zh-CN" w:bidi="hi-IN"/>
              </w:rPr>
              <w:t>100%</w:t>
            </w:r>
          </w:p>
        </w:tc>
      </w:tr>
    </w:tbl>
    <w:p w14:paraId="013F8C52" w14:textId="57D6E93B" w:rsidR="001C66C7" w:rsidRPr="00061F0D" w:rsidRDefault="001C66C7" w:rsidP="00C61AF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6FE902E" w14:textId="713A7667" w:rsidR="00BD2CAA" w:rsidRDefault="00BD2CAA" w:rsidP="00061F0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6"/>
          <w:szCs w:val="26"/>
          <w:lang w:val="uk-UA" w:eastAsia="zh-CN" w:bidi="hi-IN"/>
        </w:rPr>
      </w:pPr>
    </w:p>
    <w:p w14:paraId="08EF5FEA" w14:textId="77777777" w:rsidR="00D568A3" w:rsidRPr="00061F0D" w:rsidRDefault="00D568A3" w:rsidP="00061F0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6"/>
          <w:szCs w:val="26"/>
          <w:lang w:val="uk-UA" w:eastAsia="zh-CN" w:bidi="hi-IN"/>
        </w:rPr>
      </w:pPr>
    </w:p>
    <w:p w14:paraId="277A968C" w14:textId="0C5F648B" w:rsidR="001C66C7" w:rsidRDefault="001C66C7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C39CF1A" w14:textId="7EAF9A1B" w:rsidR="00D710B5" w:rsidRDefault="00D710B5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1B7ECDB" w14:textId="78064886" w:rsidR="006D13F4" w:rsidRDefault="006D13F4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4193B03" w14:textId="76F99F27" w:rsidR="006D13F4" w:rsidRDefault="006D13F4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15B9CCB" w14:textId="77777777" w:rsidR="006D13F4" w:rsidRDefault="006D13F4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14E6833" w14:textId="77777777" w:rsidR="006E1294" w:rsidRPr="0074023D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8001956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76D8C38B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74D2A5DA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0318DDC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181C1FE5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0A00480C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47D89C25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BEB2296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669ACAF4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B68D326" w14:textId="77777777" w:rsidR="006E1294" w:rsidRPr="0074023D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Cs w:val="24"/>
          <w:lang w:val="uk-UA" w:eastAsia="zh-CN" w:bidi="hi-IN"/>
        </w:rPr>
      </w:pP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  <w:lang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4DE1"/>
    <w:rsid w:val="001559F2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4562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4863"/>
    <w:rsid w:val="00286033"/>
    <w:rsid w:val="00286694"/>
    <w:rsid w:val="002C3179"/>
    <w:rsid w:val="002C4B3C"/>
    <w:rsid w:val="002C7871"/>
    <w:rsid w:val="002C797D"/>
    <w:rsid w:val="002C79FB"/>
    <w:rsid w:val="002D5671"/>
    <w:rsid w:val="002D63B2"/>
    <w:rsid w:val="002E1B8F"/>
    <w:rsid w:val="002E1E2E"/>
    <w:rsid w:val="002E4A38"/>
    <w:rsid w:val="002E4D7F"/>
    <w:rsid w:val="002E5574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5F"/>
    <w:rsid w:val="00483FF1"/>
    <w:rsid w:val="00484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5B7"/>
    <w:rsid w:val="00604C77"/>
    <w:rsid w:val="006236B4"/>
    <w:rsid w:val="00632CAD"/>
    <w:rsid w:val="00634F54"/>
    <w:rsid w:val="00650C7A"/>
    <w:rsid w:val="0065465C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9ED"/>
    <w:rsid w:val="006A2646"/>
    <w:rsid w:val="006A4EC5"/>
    <w:rsid w:val="006B31FF"/>
    <w:rsid w:val="006B5211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524E5"/>
    <w:rsid w:val="007732D7"/>
    <w:rsid w:val="007969D7"/>
    <w:rsid w:val="007A0104"/>
    <w:rsid w:val="007C1BF6"/>
    <w:rsid w:val="007D769B"/>
    <w:rsid w:val="007E2D94"/>
    <w:rsid w:val="007F4E6A"/>
    <w:rsid w:val="0080570C"/>
    <w:rsid w:val="00813893"/>
    <w:rsid w:val="00815FC0"/>
    <w:rsid w:val="00823052"/>
    <w:rsid w:val="00825D1F"/>
    <w:rsid w:val="008363B3"/>
    <w:rsid w:val="00840098"/>
    <w:rsid w:val="00847D57"/>
    <w:rsid w:val="008552C0"/>
    <w:rsid w:val="008603E6"/>
    <w:rsid w:val="00871383"/>
    <w:rsid w:val="008725C5"/>
    <w:rsid w:val="0087662C"/>
    <w:rsid w:val="008810D2"/>
    <w:rsid w:val="00893618"/>
    <w:rsid w:val="0089437A"/>
    <w:rsid w:val="008A0BB5"/>
    <w:rsid w:val="008A4283"/>
    <w:rsid w:val="008A4674"/>
    <w:rsid w:val="008B3800"/>
    <w:rsid w:val="008D0F24"/>
    <w:rsid w:val="008D11EE"/>
    <w:rsid w:val="008D4A24"/>
    <w:rsid w:val="008E059E"/>
    <w:rsid w:val="008E2717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258B"/>
    <w:rsid w:val="00922A18"/>
    <w:rsid w:val="00927E82"/>
    <w:rsid w:val="00933A99"/>
    <w:rsid w:val="009354BD"/>
    <w:rsid w:val="009421CD"/>
    <w:rsid w:val="0095286A"/>
    <w:rsid w:val="009557EF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7D0A"/>
    <w:rsid w:val="009F0911"/>
    <w:rsid w:val="009F58F4"/>
    <w:rsid w:val="009F619D"/>
    <w:rsid w:val="00A01A2E"/>
    <w:rsid w:val="00A32964"/>
    <w:rsid w:val="00A366A8"/>
    <w:rsid w:val="00A36AF3"/>
    <w:rsid w:val="00A473F6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16CC"/>
    <w:rsid w:val="00BA3296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723E"/>
    <w:rsid w:val="00D27587"/>
    <w:rsid w:val="00D44A84"/>
    <w:rsid w:val="00D543E1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F2FE2"/>
    <w:rsid w:val="00DF40AB"/>
    <w:rsid w:val="00E0025D"/>
    <w:rsid w:val="00E04128"/>
    <w:rsid w:val="00E11E32"/>
    <w:rsid w:val="00E207CD"/>
    <w:rsid w:val="00E21327"/>
    <w:rsid w:val="00E31FAB"/>
    <w:rsid w:val="00E3374B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1945</Words>
  <Characters>1110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5</cp:revision>
  <cp:lastPrinted>2024-03-18T10:47:00Z</cp:lastPrinted>
  <dcterms:created xsi:type="dcterms:W3CDTF">2024-04-17T06:17:00Z</dcterms:created>
  <dcterms:modified xsi:type="dcterms:W3CDTF">2024-04-25T13:51:00Z</dcterms:modified>
</cp:coreProperties>
</file>