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17EA1" w14:textId="15820D15" w:rsidR="00C4193A" w:rsidRPr="002C276F" w:rsidRDefault="00B35701" w:rsidP="00C4193A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224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4193A" w:rsidRPr="002C27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D94511" wp14:editId="603B7776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2C276F" w14:paraId="05C48E18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7423B4DC" w14:textId="77777777" w:rsidR="00C4193A" w:rsidRPr="002C276F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C27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8DE5BFA" w14:textId="77777777" w:rsidR="00C4193A" w:rsidRPr="002C276F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C27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57B49A2" w14:textId="77777777" w:rsidR="00C4193A" w:rsidRPr="002C276F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7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08BD1B5" w14:textId="5EA1FC49" w:rsidR="00C4193A" w:rsidRPr="002C276F" w:rsidRDefault="00D80DA5" w:rsidP="00C4193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276F">
        <w:rPr>
          <w:rFonts w:ascii="Times New Roman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62E559" wp14:editId="4CB88A6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9A618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6EF90649" w14:textId="77777777" w:rsidR="00C4193A" w:rsidRPr="00B367AF" w:rsidRDefault="00C4193A" w:rsidP="00C4193A">
      <w:pPr>
        <w:pStyle w:val="1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67A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273102F" w14:textId="77777777" w:rsidR="00734E23" w:rsidRPr="00B367AF" w:rsidRDefault="00734E23" w:rsidP="0085265A">
      <w:pPr>
        <w:pStyle w:val="11"/>
        <w:ind w:left="-28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FC66A58" w14:textId="09EA922E" w:rsidR="006E6486" w:rsidRPr="00B367AF" w:rsidRDefault="00550DC7" w:rsidP="006E648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Про внесення змін до рішення виконавчого комітету «Про </w:t>
      </w:r>
      <w:r w:rsidR="00595BF6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внесення змін до рішення виконавчого комітету «Про </w:t>
      </w:r>
      <w:r w:rsidR="008905B6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у</w:t>
      </w:r>
      <w:r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творення </w:t>
      </w:r>
      <w:r w:rsidR="004A0FD7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комісії щодо розгляду заяв внутрішньо переміщених осіб, які захищали незалежність, суверенітет та територіальну цілісність </w:t>
      </w:r>
      <w:r w:rsidR="00482EE5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України про призначення грошової компенсації за належні для отримання жилі приміщення</w:t>
      </w:r>
      <w:r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» від </w:t>
      </w:r>
      <w:r w:rsidR="00482EE5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2</w:t>
      </w:r>
      <w:r w:rsidR="00595BF6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5 листопада</w:t>
      </w:r>
      <w:r w:rsidR="00482EE5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 </w:t>
      </w:r>
      <w:r w:rsidR="009E3564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2022</w:t>
      </w:r>
      <w:r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 року №</w:t>
      </w:r>
      <w:r w:rsidR="00595BF6" w:rsidRPr="00B367A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187</w:t>
      </w:r>
    </w:p>
    <w:p w14:paraId="1F59FFC5" w14:textId="6DADA9BE" w:rsidR="00226603" w:rsidRPr="006E6486" w:rsidRDefault="003034A8" w:rsidP="006E648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 w:eastAsia="uk-UA"/>
        </w:rPr>
        <w:t>18</w:t>
      </w:r>
      <w:r w:rsidR="002951D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квітня 2024</w:t>
      </w:r>
      <w:r w:rsidR="00A956F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A636A8" w:rsidRPr="00B367AF">
        <w:rPr>
          <w:rFonts w:ascii="Times New Roman" w:hAnsi="Times New Roman" w:cs="Times New Roman"/>
          <w:sz w:val="26"/>
          <w:szCs w:val="26"/>
          <w:lang w:val="uk-UA" w:eastAsia="uk-UA"/>
        </w:rPr>
        <w:t>року</w:t>
      </w:r>
      <w:r w:rsidR="00A636A8" w:rsidRPr="00B367AF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A636A8" w:rsidRPr="00B367AF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F361A2" w:rsidRPr="00B367AF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  </w:t>
      </w:r>
      <w:r w:rsidR="006E6486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  <w:t xml:space="preserve"> </w:t>
      </w:r>
      <w:r w:rsidR="002951D1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  </w:t>
      </w:r>
      <w:r w:rsidR="006E6486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</w:t>
      </w:r>
      <w:r w:rsidR="007B1925" w:rsidRPr="00B367AF">
        <w:rPr>
          <w:rFonts w:ascii="Times New Roman" w:hAnsi="Times New Roman" w:cs="Times New Roman"/>
          <w:sz w:val="26"/>
          <w:szCs w:val="26"/>
          <w:lang w:val="uk-UA" w:eastAsia="uk-UA"/>
        </w:rPr>
        <w:t>№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>696</w:t>
      </w:r>
      <w:r w:rsidR="00A636A8" w:rsidRPr="00B367AF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A636A8" w:rsidRPr="00B367AF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A636A8" w:rsidRPr="00B367AF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A636A8" w:rsidRPr="00B367AF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6E6486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   </w:t>
      </w:r>
      <w:r w:rsidR="007B1925" w:rsidRPr="00B367AF">
        <w:rPr>
          <w:rFonts w:ascii="Times New Roman" w:hAnsi="Times New Roman" w:cs="Times New Roman"/>
          <w:sz w:val="26"/>
          <w:szCs w:val="26"/>
          <w:lang w:val="uk-UA" w:eastAsia="uk-UA"/>
        </w:rPr>
        <w:t>с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-ще </w:t>
      </w:r>
      <w:r w:rsidR="007B1925" w:rsidRPr="00B367AF">
        <w:rPr>
          <w:rFonts w:ascii="Times New Roman" w:hAnsi="Times New Roman" w:cs="Times New Roman"/>
          <w:sz w:val="26"/>
          <w:szCs w:val="26"/>
          <w:lang w:val="uk-UA" w:eastAsia="uk-UA"/>
        </w:rPr>
        <w:t>Димер</w:t>
      </w:r>
    </w:p>
    <w:p w14:paraId="5AB5ED59" w14:textId="4F11C3AC" w:rsidR="00FB0F95" w:rsidRPr="00B367AF" w:rsidRDefault="00FB0F95" w:rsidP="0085265A">
      <w:pPr>
        <w:pStyle w:val="11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</w:pPr>
      <w:r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Розглянувши пропозицію</w:t>
      </w:r>
      <w:r w:rsidR="00305C99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9E3564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начальника відділу праці та соціального захисту населення </w:t>
      </w:r>
      <w:r w:rsidR="00305C99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Димерської селищної ради</w:t>
      </w:r>
      <w:r w:rsidR="0025607E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385C92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Д</w:t>
      </w:r>
      <w:r w:rsidR="009E3564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авиденко Л.В.</w:t>
      </w:r>
      <w:r w:rsidR="008B547F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4C71E5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про внесення змін до </w:t>
      </w:r>
      <w:r w:rsidR="00E53121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додатку </w:t>
      </w:r>
      <w:r w:rsidR="008905B6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1</w:t>
      </w:r>
      <w:r w:rsidR="004C71E5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4C71E5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рішення виконавчого комітету «Про </w:t>
      </w:r>
      <w:r w:rsidR="00595BF6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внесення змін до рішення виконавчого комітету «Про внесення змін до рішення виконавчого комітету «Про </w:t>
      </w:r>
      <w:r w:rsidR="008905B6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>утворення</w:t>
      </w:r>
      <w:r w:rsidR="00A32026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комісії 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приміщенні» від 2</w:t>
      </w:r>
      <w:r w:rsidR="00512B53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>5 листопада</w:t>
      </w:r>
      <w:r w:rsidR="00A32026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2022 року №</w:t>
      </w:r>
      <w:r w:rsidR="00512B53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>187</w:t>
      </w:r>
      <w:r w:rsidR="004C71E5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8B547F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, </w:t>
      </w:r>
      <w:r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керуючись </w:t>
      </w:r>
      <w:r w:rsidR="00637C64"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ст. ст. 34, 52</w:t>
      </w:r>
      <w:r w:rsidRPr="00B367AF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Закону України «Про місцеве самоврядування в Україні», </w:t>
      </w:r>
      <w:r w:rsidR="00637C64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>виконавчий комітет</w:t>
      </w:r>
      <w:r w:rsidR="00B121BE" w:rsidRPr="00B367AF">
        <w:rPr>
          <w:rFonts w:ascii="Times New Roman" w:hAnsi="Times New Roman" w:cs="Times New Roman"/>
          <w:color w:val="000000" w:themeColor="text1"/>
          <w:sz w:val="26"/>
          <w:szCs w:val="26"/>
        </w:rPr>
        <w:t>,-</w:t>
      </w:r>
    </w:p>
    <w:p w14:paraId="105F65CC" w14:textId="77777777" w:rsidR="00734E23" w:rsidRPr="00B367AF" w:rsidRDefault="00734E23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color w:val="000000" w:themeColor="text1"/>
          <w:sz w:val="26"/>
          <w:szCs w:val="26"/>
          <w:lang w:val="uk-UA"/>
        </w:rPr>
      </w:pPr>
    </w:p>
    <w:p w14:paraId="36D0FD41" w14:textId="3A4DD791" w:rsidR="00734E23" w:rsidRPr="00B367AF" w:rsidRDefault="006C6492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  <w:lang w:val="uk-UA"/>
        </w:rPr>
      </w:pPr>
      <w:r w:rsidRPr="00B367AF">
        <w:rPr>
          <w:b/>
          <w:color w:val="000000" w:themeColor="text1"/>
          <w:sz w:val="26"/>
          <w:szCs w:val="26"/>
          <w:lang w:val="uk-UA"/>
        </w:rPr>
        <w:t>ВИРІШИ</w:t>
      </w:r>
      <w:r w:rsidR="00D204F2" w:rsidRPr="00B367AF">
        <w:rPr>
          <w:b/>
          <w:color w:val="000000" w:themeColor="text1"/>
          <w:sz w:val="26"/>
          <w:szCs w:val="26"/>
          <w:lang w:val="uk-UA"/>
        </w:rPr>
        <w:t>В</w:t>
      </w:r>
      <w:r w:rsidRPr="00B367AF">
        <w:rPr>
          <w:b/>
          <w:color w:val="000000" w:themeColor="text1"/>
          <w:sz w:val="26"/>
          <w:szCs w:val="26"/>
          <w:lang w:val="uk-UA"/>
        </w:rPr>
        <w:t>:</w:t>
      </w:r>
    </w:p>
    <w:p w14:paraId="0A907EA8" w14:textId="77777777" w:rsidR="00734E23" w:rsidRPr="00B367AF" w:rsidRDefault="00734E23" w:rsidP="0085265A">
      <w:pPr>
        <w:pStyle w:val="rvps2"/>
        <w:spacing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  <w:lang w:val="uk-UA"/>
        </w:rPr>
      </w:pPr>
    </w:p>
    <w:p w14:paraId="6457B6EA" w14:textId="052C05EC" w:rsidR="000A6675" w:rsidRPr="00B367AF" w:rsidRDefault="005F0374" w:rsidP="000C4FE3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 xml:space="preserve">Внести зміни </w:t>
      </w:r>
      <w:r w:rsidRPr="00B367AF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до </w:t>
      </w:r>
      <w:r w:rsidR="00E53121" w:rsidRPr="00B367AF">
        <w:rPr>
          <w:color w:val="000000" w:themeColor="text1"/>
          <w:sz w:val="26"/>
          <w:szCs w:val="26"/>
          <w:bdr w:val="none" w:sz="0" w:space="0" w:color="auto" w:frame="1"/>
          <w:lang w:val="uk-UA"/>
        </w:rPr>
        <w:t>додатку</w:t>
      </w:r>
      <w:r w:rsidRPr="00B367AF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 </w:t>
      </w:r>
      <w:r w:rsidR="00B121BE" w:rsidRPr="00B367AF">
        <w:rPr>
          <w:color w:val="000000" w:themeColor="text1"/>
          <w:sz w:val="26"/>
          <w:szCs w:val="26"/>
          <w:bdr w:val="none" w:sz="0" w:space="0" w:color="auto" w:frame="1"/>
          <w:lang w:val="uk-UA"/>
        </w:rPr>
        <w:t>1</w:t>
      </w:r>
      <w:r w:rsidRPr="00B367AF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 рішення </w:t>
      </w:r>
      <w:r w:rsidR="00E53121" w:rsidRPr="00B367AF">
        <w:rPr>
          <w:color w:val="000000" w:themeColor="text1"/>
          <w:sz w:val="26"/>
          <w:szCs w:val="26"/>
          <w:lang w:val="uk-UA"/>
        </w:rPr>
        <w:t>виконавчого комітету «</w:t>
      </w:r>
      <w:r w:rsidR="00230AB1" w:rsidRPr="00B367AF">
        <w:rPr>
          <w:color w:val="000000" w:themeColor="text1"/>
          <w:sz w:val="26"/>
          <w:szCs w:val="26"/>
          <w:lang w:val="uk-UA"/>
        </w:rPr>
        <w:t xml:space="preserve">Про </w:t>
      </w:r>
      <w:r w:rsidR="00512B53" w:rsidRPr="00B367AF">
        <w:rPr>
          <w:color w:val="000000" w:themeColor="text1"/>
          <w:sz w:val="26"/>
          <w:szCs w:val="26"/>
          <w:lang w:val="uk-UA"/>
        </w:rPr>
        <w:t xml:space="preserve">внесення змін до рішення виконавчого комітету «Про </w:t>
      </w:r>
      <w:r w:rsidR="00230AB1" w:rsidRPr="00B367AF">
        <w:rPr>
          <w:color w:val="000000" w:themeColor="text1"/>
          <w:sz w:val="26"/>
          <w:szCs w:val="26"/>
          <w:lang w:val="uk-UA"/>
        </w:rPr>
        <w:t xml:space="preserve">утворення </w:t>
      </w:r>
      <w:bookmarkStart w:id="0" w:name="_Hlk119576561"/>
      <w:r w:rsidR="00230AB1" w:rsidRPr="00B367AF">
        <w:rPr>
          <w:color w:val="000000" w:themeColor="text1"/>
          <w:sz w:val="26"/>
          <w:szCs w:val="26"/>
          <w:lang w:val="uk-UA"/>
        </w:rPr>
        <w:t xml:space="preserve">комісії щодо розгляду </w:t>
      </w:r>
      <w:r w:rsidR="00785F5F" w:rsidRPr="00B367AF">
        <w:rPr>
          <w:color w:val="000000" w:themeColor="text1"/>
          <w:sz w:val="26"/>
          <w:szCs w:val="26"/>
          <w:lang w:val="uk-UA"/>
        </w:rPr>
        <w:t>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</w:t>
      </w:r>
      <w:r w:rsidR="00E53121" w:rsidRPr="00B367AF">
        <w:rPr>
          <w:color w:val="000000" w:themeColor="text1"/>
          <w:sz w:val="26"/>
          <w:szCs w:val="26"/>
          <w:lang w:val="uk-UA"/>
        </w:rPr>
        <w:t xml:space="preserve">» від </w:t>
      </w:r>
      <w:r w:rsidR="00EF42DF" w:rsidRPr="00B367AF">
        <w:rPr>
          <w:color w:val="000000" w:themeColor="text1"/>
          <w:sz w:val="26"/>
          <w:szCs w:val="26"/>
          <w:lang w:val="uk-UA"/>
        </w:rPr>
        <w:t>2</w:t>
      </w:r>
      <w:r w:rsidR="00512B53" w:rsidRPr="00B367AF">
        <w:rPr>
          <w:color w:val="000000" w:themeColor="text1"/>
          <w:sz w:val="26"/>
          <w:szCs w:val="26"/>
          <w:lang w:val="uk-UA"/>
        </w:rPr>
        <w:t xml:space="preserve">5 листопада 2022 </w:t>
      </w:r>
      <w:r w:rsidR="00E53121" w:rsidRPr="00B367AF">
        <w:rPr>
          <w:color w:val="000000" w:themeColor="text1"/>
          <w:sz w:val="26"/>
          <w:szCs w:val="26"/>
          <w:lang w:val="uk-UA"/>
        </w:rPr>
        <w:t xml:space="preserve"> року №</w:t>
      </w:r>
      <w:bookmarkEnd w:id="0"/>
      <w:r w:rsidR="00512B53" w:rsidRPr="00B367AF">
        <w:rPr>
          <w:color w:val="000000" w:themeColor="text1"/>
          <w:sz w:val="26"/>
          <w:szCs w:val="26"/>
          <w:lang w:val="uk-UA"/>
        </w:rPr>
        <w:t>187</w:t>
      </w:r>
      <w:r w:rsidR="00E53121" w:rsidRPr="00B367AF">
        <w:rPr>
          <w:color w:val="000000" w:themeColor="text1"/>
          <w:sz w:val="26"/>
          <w:szCs w:val="26"/>
          <w:lang w:val="uk-UA"/>
        </w:rPr>
        <w:t>,</w:t>
      </w:r>
      <w:r w:rsidRPr="00B367AF">
        <w:rPr>
          <w:color w:val="000000" w:themeColor="text1"/>
          <w:sz w:val="26"/>
          <w:szCs w:val="26"/>
          <w:lang w:val="uk-UA"/>
        </w:rPr>
        <w:t xml:space="preserve"> </w:t>
      </w:r>
      <w:r w:rsidR="00E53121" w:rsidRPr="00B367AF">
        <w:rPr>
          <w:color w:val="000000" w:themeColor="text1"/>
          <w:sz w:val="26"/>
          <w:szCs w:val="26"/>
          <w:lang w:val="uk-UA"/>
        </w:rPr>
        <w:t>а саме</w:t>
      </w:r>
      <w:r w:rsidRPr="00B367AF">
        <w:rPr>
          <w:color w:val="000000" w:themeColor="text1"/>
          <w:sz w:val="26"/>
          <w:szCs w:val="26"/>
          <w:lang w:val="uk-UA"/>
        </w:rPr>
        <w:t>:</w:t>
      </w:r>
    </w:p>
    <w:p w14:paraId="14111E94" w14:textId="7699A3DF" w:rsidR="007B21DD" w:rsidRPr="00B367AF" w:rsidRDefault="000C4FE3" w:rsidP="00AF675C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bookmarkStart w:id="1" w:name="_Hlk118976140"/>
      <w:bookmarkStart w:id="2" w:name="_Hlk118976166"/>
      <w:r w:rsidRPr="00B367AF">
        <w:rPr>
          <w:color w:val="000000" w:themeColor="text1"/>
          <w:sz w:val="26"/>
          <w:szCs w:val="26"/>
          <w:lang w:val="uk-UA"/>
        </w:rPr>
        <w:t xml:space="preserve">включити до складу </w:t>
      </w:r>
      <w:r w:rsidR="008A5922" w:rsidRPr="00B367AF">
        <w:rPr>
          <w:color w:val="000000" w:themeColor="text1"/>
          <w:sz w:val="26"/>
          <w:szCs w:val="26"/>
          <w:lang w:val="uk-UA"/>
        </w:rPr>
        <w:t>секретаря</w:t>
      </w:r>
      <w:r w:rsidR="000B6021" w:rsidRPr="00B367AF">
        <w:rPr>
          <w:color w:val="000000" w:themeColor="text1"/>
          <w:sz w:val="26"/>
          <w:szCs w:val="26"/>
          <w:lang w:val="uk-UA"/>
        </w:rPr>
        <w:t xml:space="preserve"> </w:t>
      </w:r>
      <w:r w:rsidR="00EF42DF" w:rsidRPr="00B367AF">
        <w:rPr>
          <w:color w:val="000000" w:themeColor="text1"/>
          <w:sz w:val="26"/>
          <w:szCs w:val="26"/>
          <w:lang w:val="uk-UA"/>
        </w:rPr>
        <w:t>к</w:t>
      </w:r>
      <w:r w:rsidRPr="00B367AF">
        <w:rPr>
          <w:color w:val="000000" w:themeColor="text1"/>
          <w:sz w:val="26"/>
          <w:szCs w:val="26"/>
          <w:lang w:val="uk-UA"/>
        </w:rPr>
        <w:t>омісії</w:t>
      </w:r>
      <w:r w:rsidR="0045512A" w:rsidRPr="00B367AF">
        <w:rPr>
          <w:color w:val="000000" w:themeColor="text1"/>
          <w:sz w:val="26"/>
          <w:szCs w:val="26"/>
          <w:lang w:val="uk-UA"/>
        </w:rPr>
        <w:t xml:space="preserve"> 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</w:t>
      </w:r>
      <w:r w:rsidR="007B21DD" w:rsidRPr="00B367AF">
        <w:rPr>
          <w:color w:val="000000" w:themeColor="text1"/>
          <w:sz w:val="26"/>
          <w:szCs w:val="26"/>
          <w:lang w:val="uk-UA"/>
        </w:rPr>
        <w:t>:</w:t>
      </w:r>
    </w:p>
    <w:p w14:paraId="6A22C1FA" w14:textId="1FD4C4CF" w:rsidR="0045512A" w:rsidRPr="00B367AF" w:rsidRDefault="008A5922" w:rsidP="00E649C9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 xml:space="preserve">спеціаліста </w:t>
      </w:r>
      <w:r w:rsidR="006A3852">
        <w:rPr>
          <w:color w:val="000000" w:themeColor="text1"/>
          <w:sz w:val="26"/>
          <w:szCs w:val="26"/>
          <w:lang w:val="uk-UA"/>
        </w:rPr>
        <w:t>І категорії</w:t>
      </w:r>
      <w:r w:rsidRPr="00B367AF">
        <w:rPr>
          <w:color w:val="000000" w:themeColor="text1"/>
          <w:sz w:val="26"/>
          <w:szCs w:val="26"/>
          <w:lang w:val="uk-UA"/>
        </w:rPr>
        <w:t xml:space="preserve"> відділу праці та соціального захисту населення Димерської селищної ради </w:t>
      </w:r>
      <w:r w:rsidR="007B21DD" w:rsidRPr="00B367AF">
        <w:rPr>
          <w:color w:val="000000" w:themeColor="text1"/>
          <w:sz w:val="26"/>
          <w:szCs w:val="26"/>
          <w:lang w:val="uk-UA"/>
        </w:rPr>
        <w:t xml:space="preserve">– </w:t>
      </w:r>
      <w:bookmarkEnd w:id="1"/>
      <w:r w:rsidR="006A3852">
        <w:rPr>
          <w:color w:val="000000" w:themeColor="text1"/>
          <w:sz w:val="26"/>
          <w:szCs w:val="26"/>
          <w:lang w:val="uk-UA"/>
        </w:rPr>
        <w:t>Карпету Ольгу Іванівну</w:t>
      </w:r>
      <w:r w:rsidR="007B21DD" w:rsidRPr="00B367AF">
        <w:rPr>
          <w:color w:val="000000" w:themeColor="text1"/>
          <w:sz w:val="26"/>
          <w:szCs w:val="26"/>
          <w:lang w:val="uk-UA"/>
        </w:rPr>
        <w:t>;</w:t>
      </w:r>
    </w:p>
    <w:p w14:paraId="55303B59" w14:textId="43653DCE" w:rsidR="00DA394C" w:rsidRPr="00B367AF" w:rsidRDefault="00DA394C" w:rsidP="00DA394C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bookmarkStart w:id="3" w:name="_Hlk164149401"/>
      <w:bookmarkEnd w:id="2"/>
      <w:r w:rsidRPr="00B367AF">
        <w:rPr>
          <w:color w:val="000000" w:themeColor="text1"/>
          <w:sz w:val="26"/>
          <w:szCs w:val="26"/>
          <w:lang w:val="uk-UA"/>
        </w:rPr>
        <w:t xml:space="preserve">включити до складу </w:t>
      </w:r>
      <w:r w:rsidR="0089262C" w:rsidRPr="00B367AF">
        <w:rPr>
          <w:color w:val="000000" w:themeColor="text1"/>
          <w:sz w:val="26"/>
          <w:szCs w:val="26"/>
          <w:lang w:val="uk-UA"/>
        </w:rPr>
        <w:t>член</w:t>
      </w:r>
      <w:r w:rsidR="00726AF7" w:rsidRPr="00B367AF">
        <w:rPr>
          <w:color w:val="000000" w:themeColor="text1"/>
          <w:sz w:val="26"/>
          <w:szCs w:val="26"/>
          <w:lang w:val="uk-UA"/>
        </w:rPr>
        <w:t>ів</w:t>
      </w:r>
      <w:r w:rsidRPr="00B367AF">
        <w:rPr>
          <w:color w:val="000000" w:themeColor="text1"/>
          <w:sz w:val="26"/>
          <w:szCs w:val="26"/>
          <w:lang w:val="uk-UA"/>
        </w:rPr>
        <w:t xml:space="preserve"> комісії 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приміщенні:</w:t>
      </w:r>
    </w:p>
    <w:p w14:paraId="6FCED8FF" w14:textId="4DC9D372" w:rsidR="00E649C9" w:rsidRDefault="00EA2759" w:rsidP="00DA394C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>
        <w:rPr>
          <w:color w:val="000000" w:themeColor="text1"/>
          <w:sz w:val="26"/>
          <w:szCs w:val="26"/>
          <w:lang w:val="uk-UA"/>
        </w:rPr>
        <w:t>в.о.начальника</w:t>
      </w:r>
      <w:r w:rsidR="00D34928" w:rsidRPr="00B367AF">
        <w:rPr>
          <w:color w:val="000000" w:themeColor="text1"/>
          <w:sz w:val="26"/>
          <w:szCs w:val="26"/>
          <w:lang w:val="uk-UA"/>
        </w:rPr>
        <w:t xml:space="preserve"> Служби у справах дітей та сім’ї Димерської селищної ради </w:t>
      </w:r>
      <w:r w:rsidR="00DA394C" w:rsidRPr="00B367AF">
        <w:rPr>
          <w:color w:val="000000" w:themeColor="text1"/>
          <w:sz w:val="26"/>
          <w:szCs w:val="26"/>
          <w:lang w:val="uk-UA"/>
        </w:rPr>
        <w:t>–</w:t>
      </w:r>
      <w:r w:rsidR="00295DA8" w:rsidRPr="00B367AF">
        <w:rPr>
          <w:color w:val="000000" w:themeColor="text1"/>
          <w:sz w:val="26"/>
          <w:szCs w:val="26"/>
          <w:lang w:val="uk-UA"/>
        </w:rPr>
        <w:t xml:space="preserve"> </w:t>
      </w:r>
      <w:r w:rsidR="006D5618">
        <w:rPr>
          <w:color w:val="000000" w:themeColor="text1"/>
          <w:sz w:val="26"/>
          <w:szCs w:val="26"/>
          <w:lang w:val="uk-UA"/>
        </w:rPr>
        <w:t>Миколайчук Юлію Ігорівну</w:t>
      </w:r>
      <w:r w:rsidR="00DA394C" w:rsidRPr="00B367AF">
        <w:rPr>
          <w:color w:val="000000" w:themeColor="text1"/>
          <w:sz w:val="26"/>
          <w:szCs w:val="26"/>
          <w:lang w:val="uk-UA"/>
        </w:rPr>
        <w:t>;</w:t>
      </w:r>
    </w:p>
    <w:p w14:paraId="35AAAA34" w14:textId="77777777" w:rsidR="00CF261E" w:rsidRPr="00B367AF" w:rsidRDefault="00CF261E" w:rsidP="00CF261E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>включити до складу членів комісії 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приміщенні:</w:t>
      </w:r>
    </w:p>
    <w:p w14:paraId="52C1A277" w14:textId="58969C60" w:rsidR="00CF261E" w:rsidRPr="00CF261E" w:rsidRDefault="00CF261E" w:rsidP="00CF261E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>
        <w:rPr>
          <w:color w:val="000000" w:themeColor="text1"/>
          <w:sz w:val="26"/>
          <w:szCs w:val="26"/>
          <w:lang w:val="uk-UA"/>
        </w:rPr>
        <w:lastRenderedPageBreak/>
        <w:t>в.о.начальника</w:t>
      </w:r>
      <w:r w:rsidRPr="00B367AF">
        <w:rPr>
          <w:color w:val="000000" w:themeColor="text1"/>
          <w:sz w:val="26"/>
          <w:szCs w:val="26"/>
          <w:lang w:val="uk-UA"/>
        </w:rPr>
        <w:t xml:space="preserve"> </w:t>
      </w:r>
      <w:r>
        <w:rPr>
          <w:color w:val="000000" w:themeColor="text1"/>
          <w:sz w:val="26"/>
          <w:szCs w:val="26"/>
          <w:lang w:val="uk-UA"/>
        </w:rPr>
        <w:t xml:space="preserve">відділу архітектури та комунальної власності </w:t>
      </w:r>
      <w:r w:rsidRPr="00B367AF">
        <w:rPr>
          <w:color w:val="000000" w:themeColor="text1"/>
          <w:sz w:val="26"/>
          <w:szCs w:val="26"/>
          <w:lang w:val="uk-UA"/>
        </w:rPr>
        <w:t xml:space="preserve">Димерської селищної ради – </w:t>
      </w:r>
      <w:r>
        <w:rPr>
          <w:color w:val="000000" w:themeColor="text1"/>
          <w:sz w:val="26"/>
          <w:szCs w:val="26"/>
          <w:lang w:val="uk-UA"/>
        </w:rPr>
        <w:t>Димуру Олександра Васильовича</w:t>
      </w:r>
      <w:r w:rsidRPr="00B367AF">
        <w:rPr>
          <w:color w:val="000000" w:themeColor="text1"/>
          <w:sz w:val="26"/>
          <w:szCs w:val="26"/>
          <w:lang w:val="uk-UA"/>
        </w:rPr>
        <w:t>;</w:t>
      </w:r>
    </w:p>
    <w:p w14:paraId="023F9688" w14:textId="0C6D1B0D" w:rsidR="000A5B72" w:rsidRPr="00B367AF" w:rsidRDefault="000A5B72" w:rsidP="00781B98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bookmarkStart w:id="4" w:name="_Hlk119576599"/>
      <w:bookmarkEnd w:id="3"/>
      <w:r w:rsidRPr="00B367AF">
        <w:rPr>
          <w:color w:val="000000" w:themeColor="text1"/>
          <w:sz w:val="26"/>
          <w:szCs w:val="26"/>
          <w:lang w:val="uk-UA"/>
        </w:rPr>
        <w:t>виключити зі с</w:t>
      </w:r>
      <w:r w:rsidR="00D34E2F" w:rsidRPr="00B367AF">
        <w:rPr>
          <w:color w:val="000000" w:themeColor="text1"/>
          <w:sz w:val="26"/>
          <w:szCs w:val="26"/>
          <w:lang w:val="uk-UA"/>
        </w:rPr>
        <w:t>екретаря</w:t>
      </w:r>
      <w:r w:rsidR="00F633FB" w:rsidRPr="00B367AF">
        <w:rPr>
          <w:color w:val="000000" w:themeColor="text1"/>
          <w:sz w:val="26"/>
          <w:szCs w:val="26"/>
          <w:lang w:val="uk-UA"/>
        </w:rPr>
        <w:t xml:space="preserve"> комісії 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</w:t>
      </w:r>
      <w:r w:rsidR="001A1F06" w:rsidRPr="00B367AF">
        <w:rPr>
          <w:color w:val="000000" w:themeColor="text1"/>
          <w:sz w:val="26"/>
          <w:szCs w:val="26"/>
          <w:lang w:val="uk-UA"/>
        </w:rPr>
        <w:t>:</w:t>
      </w:r>
    </w:p>
    <w:bookmarkEnd w:id="4"/>
    <w:p w14:paraId="57E2BC9B" w14:textId="77777777" w:rsidR="00142FBA" w:rsidRPr="00B367AF" w:rsidRDefault="00142FBA" w:rsidP="00142FBA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/>
          <w:sz w:val="26"/>
          <w:szCs w:val="26"/>
          <w:lang w:val="uk-UA"/>
        </w:rPr>
        <w:t xml:space="preserve">спеціаліста І категорії відділу праці та соціального захисту населення Димерської селищної ради – </w:t>
      </w:r>
      <w:r>
        <w:rPr>
          <w:color w:val="000000"/>
          <w:sz w:val="26"/>
          <w:szCs w:val="26"/>
          <w:lang w:val="uk-UA"/>
        </w:rPr>
        <w:t>Абдіну Анастасію Михайлівну</w:t>
      </w:r>
      <w:r w:rsidRPr="00B367AF">
        <w:rPr>
          <w:color w:val="000000"/>
          <w:sz w:val="26"/>
          <w:szCs w:val="26"/>
          <w:lang w:val="uk-UA"/>
        </w:rPr>
        <w:t>;</w:t>
      </w:r>
    </w:p>
    <w:p w14:paraId="306A689E" w14:textId="77777777" w:rsidR="00142FBA" w:rsidRPr="00B367AF" w:rsidRDefault="00142FBA" w:rsidP="00142FBA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>виключити зі складу членів комісії 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приміщенні:</w:t>
      </w:r>
    </w:p>
    <w:p w14:paraId="7D3C34DC" w14:textId="77777777" w:rsidR="00142FBA" w:rsidRPr="00142FBA" w:rsidRDefault="00142FBA" w:rsidP="00142FBA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/>
          <w:sz w:val="26"/>
          <w:szCs w:val="26"/>
          <w:lang w:val="uk-UA"/>
        </w:rPr>
        <w:t xml:space="preserve">начальника Служба у справах дітей та сім’ї Димерської селищної ради – </w:t>
      </w:r>
      <w:r>
        <w:rPr>
          <w:color w:val="000000"/>
          <w:sz w:val="26"/>
          <w:szCs w:val="26"/>
          <w:lang w:val="uk-UA"/>
        </w:rPr>
        <w:t>Українець Наталію Миколаївну,</w:t>
      </w:r>
    </w:p>
    <w:p w14:paraId="1FF73C65" w14:textId="79797934" w:rsidR="00142FBA" w:rsidRPr="00B367AF" w:rsidRDefault="00142FBA" w:rsidP="00142FBA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/>
          <w:sz w:val="26"/>
          <w:szCs w:val="26"/>
          <w:lang w:val="uk-UA"/>
        </w:rPr>
        <w:t>.</w:t>
      </w:r>
      <w:r w:rsidRPr="00142FBA">
        <w:rPr>
          <w:color w:val="000000"/>
          <w:sz w:val="26"/>
          <w:szCs w:val="26"/>
          <w:lang w:val="uk-UA"/>
        </w:rPr>
        <w:t xml:space="preserve"> </w:t>
      </w:r>
      <w:r w:rsidRPr="00B367AF">
        <w:rPr>
          <w:color w:val="000000"/>
          <w:sz w:val="26"/>
          <w:szCs w:val="26"/>
          <w:lang w:val="uk-UA"/>
        </w:rPr>
        <w:t xml:space="preserve">спеціаліста І категорії відділу праці та соціального захисту населення Димерської селищної ради – </w:t>
      </w:r>
      <w:r>
        <w:rPr>
          <w:color w:val="000000"/>
          <w:sz w:val="26"/>
          <w:szCs w:val="26"/>
          <w:lang w:val="uk-UA"/>
        </w:rPr>
        <w:t>Абдіну Анастасію Михайлівну</w:t>
      </w:r>
      <w:r w:rsidRPr="00B367AF">
        <w:rPr>
          <w:color w:val="000000"/>
          <w:sz w:val="26"/>
          <w:szCs w:val="26"/>
          <w:lang w:val="uk-UA"/>
        </w:rPr>
        <w:t>;</w:t>
      </w:r>
    </w:p>
    <w:p w14:paraId="6AD4BDD0" w14:textId="77777777" w:rsidR="00142FBA" w:rsidRPr="00B367AF" w:rsidRDefault="00142FBA" w:rsidP="00142FBA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>виключити зі складу членів комісії 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приміщенні:</w:t>
      </w:r>
    </w:p>
    <w:p w14:paraId="09C4D65C" w14:textId="3120AE41" w:rsidR="00142FBA" w:rsidRPr="00CF261E" w:rsidRDefault="00CF261E" w:rsidP="00CF261E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9D7E42">
        <w:rPr>
          <w:sz w:val="26"/>
          <w:szCs w:val="26"/>
          <w:shd w:val="clear" w:color="auto" w:fill="FFFFFF"/>
        </w:rPr>
        <w:t>головн</w:t>
      </w:r>
      <w:r>
        <w:rPr>
          <w:sz w:val="26"/>
          <w:szCs w:val="26"/>
          <w:shd w:val="clear" w:color="auto" w:fill="FFFFFF"/>
          <w:lang w:val="uk-UA"/>
        </w:rPr>
        <w:t>ого</w:t>
      </w:r>
      <w:r w:rsidRPr="009D7E42">
        <w:rPr>
          <w:sz w:val="26"/>
          <w:szCs w:val="26"/>
          <w:shd w:val="clear" w:color="auto" w:fill="FFFFFF"/>
        </w:rPr>
        <w:t xml:space="preserve"> спеціаліст</w:t>
      </w:r>
      <w:r>
        <w:rPr>
          <w:sz w:val="26"/>
          <w:szCs w:val="26"/>
          <w:shd w:val="clear" w:color="auto" w:fill="FFFFFF"/>
          <w:lang w:val="uk-UA"/>
        </w:rPr>
        <w:t>а</w:t>
      </w:r>
      <w:r w:rsidRPr="009D7E42">
        <w:rPr>
          <w:sz w:val="26"/>
          <w:szCs w:val="26"/>
          <w:shd w:val="clear" w:color="auto" w:fill="FFFFFF"/>
        </w:rPr>
        <w:t xml:space="preserve"> відділу</w:t>
      </w:r>
      <w:r w:rsidRPr="009D7E42">
        <w:rPr>
          <w:sz w:val="26"/>
          <w:szCs w:val="26"/>
        </w:rPr>
        <w:t xml:space="preserve"> архітектури, житлово-комунального господарства, комунальної власності, благоустрою та охорони навколишнього середовища</w:t>
      </w:r>
      <w:r w:rsidRPr="00B367AF">
        <w:rPr>
          <w:color w:val="000000"/>
          <w:sz w:val="26"/>
          <w:szCs w:val="26"/>
          <w:lang w:val="uk-UA"/>
        </w:rPr>
        <w:t xml:space="preserve"> </w:t>
      </w:r>
      <w:r w:rsidR="00142FBA" w:rsidRPr="00B367AF">
        <w:rPr>
          <w:color w:val="000000"/>
          <w:sz w:val="26"/>
          <w:szCs w:val="26"/>
          <w:lang w:val="uk-UA"/>
        </w:rPr>
        <w:t xml:space="preserve">Димерської селищної ради – </w:t>
      </w:r>
      <w:r>
        <w:rPr>
          <w:color w:val="000000"/>
          <w:sz w:val="26"/>
          <w:szCs w:val="26"/>
          <w:lang w:val="uk-UA"/>
        </w:rPr>
        <w:t>Димуру Олександра Васильовича.</w:t>
      </w:r>
    </w:p>
    <w:p w14:paraId="2E3B82E3" w14:textId="606BF5F3" w:rsidR="00D22970" w:rsidRPr="00B367AF" w:rsidRDefault="00D22970" w:rsidP="00D22970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 xml:space="preserve">Оновлений склад </w:t>
      </w:r>
      <w:r w:rsidRPr="00B367AF">
        <w:rPr>
          <w:color w:val="000000"/>
          <w:sz w:val="26"/>
          <w:szCs w:val="26"/>
          <w:lang w:val="uk-UA"/>
        </w:rPr>
        <w:t xml:space="preserve">комісії </w:t>
      </w:r>
      <w:r w:rsidRPr="00B367AF">
        <w:rPr>
          <w:rStyle w:val="rvts0"/>
          <w:color w:val="000000"/>
          <w:sz w:val="26"/>
          <w:szCs w:val="26"/>
          <w:lang w:val="uk-UA"/>
        </w:rPr>
        <w:t>щод</w:t>
      </w:r>
      <w:r w:rsidR="00B35034" w:rsidRPr="00B367AF">
        <w:rPr>
          <w:rStyle w:val="rvts0"/>
          <w:color w:val="000000"/>
          <w:sz w:val="26"/>
          <w:szCs w:val="26"/>
          <w:lang w:val="uk-UA"/>
        </w:rPr>
        <w:t xml:space="preserve">о розгляду заяв внутрішньо переміщених </w:t>
      </w:r>
      <w:r w:rsidR="006143BB" w:rsidRPr="00B367AF">
        <w:rPr>
          <w:rStyle w:val="rvts0"/>
          <w:color w:val="000000"/>
          <w:sz w:val="26"/>
          <w:szCs w:val="26"/>
          <w:lang w:val="uk-UA"/>
        </w:rPr>
        <w:t xml:space="preserve">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приміщення </w:t>
      </w:r>
      <w:r w:rsidRPr="00B367AF">
        <w:rPr>
          <w:color w:val="000000" w:themeColor="text1"/>
          <w:sz w:val="26"/>
          <w:szCs w:val="26"/>
          <w:lang w:val="uk-UA"/>
        </w:rPr>
        <w:t>викласти у редакції згідно додатку.</w:t>
      </w:r>
    </w:p>
    <w:p w14:paraId="3C191AED" w14:textId="79E88326" w:rsidR="00D22970" w:rsidRPr="00B367AF" w:rsidRDefault="00D22970" w:rsidP="00D22970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 xml:space="preserve">Інші пункти </w:t>
      </w:r>
      <w:r w:rsidRPr="00B367AF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рішення </w:t>
      </w:r>
      <w:r w:rsidRPr="00B367AF">
        <w:rPr>
          <w:color w:val="000000" w:themeColor="text1"/>
          <w:sz w:val="26"/>
          <w:szCs w:val="26"/>
          <w:lang w:val="uk-UA"/>
        </w:rPr>
        <w:t>виконавчого комітету «</w:t>
      </w:r>
      <w:r w:rsidR="000744C3" w:rsidRPr="00B367AF">
        <w:rPr>
          <w:color w:val="000000" w:themeColor="text1"/>
          <w:sz w:val="26"/>
          <w:szCs w:val="26"/>
          <w:lang w:val="uk-UA"/>
        </w:rPr>
        <w:t xml:space="preserve">Про внесення змін до рішення </w:t>
      </w:r>
      <w:r w:rsidR="00B367AF" w:rsidRPr="00B367AF">
        <w:rPr>
          <w:color w:val="000000" w:themeColor="text1"/>
          <w:sz w:val="26"/>
          <w:szCs w:val="26"/>
          <w:lang w:val="uk-UA"/>
        </w:rPr>
        <w:t xml:space="preserve">виконавчого комітету </w:t>
      </w:r>
      <w:r w:rsidR="000744C3" w:rsidRPr="00B367AF">
        <w:rPr>
          <w:color w:val="000000" w:themeColor="text1"/>
          <w:sz w:val="26"/>
          <w:szCs w:val="26"/>
          <w:lang w:val="uk-UA"/>
        </w:rPr>
        <w:t>«</w:t>
      </w:r>
      <w:r w:rsidR="00B53F7C" w:rsidRPr="00B367AF">
        <w:rPr>
          <w:color w:val="000000" w:themeColor="text1"/>
          <w:sz w:val="26"/>
          <w:szCs w:val="26"/>
          <w:lang w:val="uk-UA"/>
        </w:rPr>
        <w:t>Про утворення комісії 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приміщенні» від 2</w:t>
      </w:r>
      <w:r w:rsidR="00B367AF" w:rsidRPr="00B367AF">
        <w:rPr>
          <w:color w:val="000000" w:themeColor="text1"/>
          <w:sz w:val="26"/>
          <w:szCs w:val="26"/>
          <w:lang w:val="uk-UA"/>
        </w:rPr>
        <w:t>5 листопада 2022 року №187</w:t>
      </w:r>
      <w:r w:rsidR="00A451E1" w:rsidRPr="00B367AF">
        <w:rPr>
          <w:color w:val="000000" w:themeColor="text1"/>
          <w:sz w:val="26"/>
          <w:szCs w:val="26"/>
          <w:lang w:val="uk-UA"/>
        </w:rPr>
        <w:t xml:space="preserve"> </w:t>
      </w:r>
      <w:r w:rsidRPr="00B367AF">
        <w:rPr>
          <w:color w:val="000000" w:themeColor="text1"/>
          <w:sz w:val="26"/>
          <w:szCs w:val="26"/>
          <w:lang w:val="uk-UA"/>
        </w:rPr>
        <w:t>– залишити без змін.</w:t>
      </w:r>
    </w:p>
    <w:p w14:paraId="61971135" w14:textId="4679779A" w:rsidR="00D22970" w:rsidRPr="00B367AF" w:rsidRDefault="00B53F7C" w:rsidP="0085265A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>Відділу економічного розвитку та інвестицій, питань внутрішньо</w:t>
      </w:r>
      <w:r w:rsidR="00636CB1" w:rsidRPr="00B367AF">
        <w:rPr>
          <w:color w:val="000000" w:themeColor="text1"/>
          <w:sz w:val="26"/>
          <w:szCs w:val="26"/>
          <w:lang w:val="uk-UA"/>
        </w:rPr>
        <w:t xml:space="preserve">ї інформаційної політики та зв’язків </w:t>
      </w:r>
      <w:r w:rsidR="00846FE5" w:rsidRPr="00B367AF">
        <w:rPr>
          <w:color w:val="000000" w:themeColor="text1"/>
          <w:sz w:val="26"/>
          <w:szCs w:val="26"/>
          <w:lang w:val="uk-UA"/>
        </w:rPr>
        <w:t>з</w:t>
      </w:r>
      <w:r w:rsidR="00636CB1" w:rsidRPr="00B367AF">
        <w:rPr>
          <w:color w:val="000000" w:themeColor="text1"/>
          <w:sz w:val="26"/>
          <w:szCs w:val="26"/>
          <w:lang w:val="uk-UA"/>
        </w:rPr>
        <w:t xml:space="preserve"> громадськістю забезпечити опублікування даного рішення на офіційному сайті Димерської селищної ради.</w:t>
      </w:r>
    </w:p>
    <w:p w14:paraId="6CEA643E" w14:textId="7FB2FF27" w:rsidR="009409D6" w:rsidRPr="00B367AF" w:rsidRDefault="009409D6" w:rsidP="0085265A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367AF">
        <w:rPr>
          <w:color w:val="000000" w:themeColor="text1"/>
          <w:sz w:val="26"/>
          <w:szCs w:val="26"/>
          <w:lang w:val="uk-UA"/>
        </w:rPr>
        <w:t>Контроль за виконанням цього рішення покласти на керуючу справами (секретаря) виконавчого комітету Смілянець А.В.</w:t>
      </w:r>
    </w:p>
    <w:p w14:paraId="10F37933" w14:textId="677D6115" w:rsidR="005F372D" w:rsidRPr="00B367AF" w:rsidRDefault="005F372D" w:rsidP="005F372D">
      <w:pPr>
        <w:pStyle w:val="rvps2"/>
        <w:spacing w:beforeAutospacing="0" w:after="0" w:afterAutospacing="0"/>
        <w:ind w:left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</w:p>
    <w:p w14:paraId="0F9E3286" w14:textId="24F9FDA0" w:rsidR="00734E23" w:rsidRDefault="00734E23">
      <w:pPr>
        <w:pStyle w:val="rvps2"/>
        <w:spacing w:beforeAutospacing="0" w:after="0" w:afterAutospacing="0"/>
        <w:textAlignment w:val="baseline"/>
        <w:rPr>
          <w:sz w:val="26"/>
          <w:szCs w:val="26"/>
          <w:lang w:val="uk-UA"/>
        </w:rPr>
      </w:pPr>
    </w:p>
    <w:p w14:paraId="25839913" w14:textId="77777777" w:rsidR="00CF261E" w:rsidRPr="00B367AF" w:rsidRDefault="00CF261E">
      <w:pPr>
        <w:pStyle w:val="rvps2"/>
        <w:spacing w:beforeAutospacing="0" w:after="0" w:afterAutospacing="0"/>
        <w:textAlignment w:val="baseline"/>
        <w:rPr>
          <w:sz w:val="26"/>
          <w:szCs w:val="26"/>
          <w:lang w:val="uk-UA"/>
        </w:rPr>
      </w:pPr>
    </w:p>
    <w:p w14:paraId="4304EBDD" w14:textId="55186B72" w:rsidR="0013764B" w:rsidRPr="00B367AF" w:rsidRDefault="00670ADA" w:rsidP="00B367AF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  <w:r w:rsidRPr="00B367AF">
        <w:rPr>
          <w:b/>
          <w:sz w:val="26"/>
          <w:szCs w:val="26"/>
          <w:lang w:val="uk-UA"/>
        </w:rPr>
        <w:t>С</w:t>
      </w:r>
      <w:r w:rsidR="00B76501" w:rsidRPr="00B367AF">
        <w:rPr>
          <w:b/>
          <w:sz w:val="26"/>
          <w:szCs w:val="26"/>
          <w:lang w:val="uk-UA"/>
        </w:rPr>
        <w:t xml:space="preserve">елищний голова </w:t>
      </w:r>
      <w:r w:rsidR="00B76501" w:rsidRPr="00B367AF">
        <w:rPr>
          <w:b/>
          <w:sz w:val="26"/>
          <w:szCs w:val="26"/>
          <w:lang w:val="uk-UA"/>
        </w:rPr>
        <w:tab/>
      </w:r>
      <w:r w:rsidR="00B76501" w:rsidRPr="00B367AF">
        <w:rPr>
          <w:b/>
          <w:sz w:val="26"/>
          <w:szCs w:val="26"/>
          <w:lang w:val="uk-UA"/>
        </w:rPr>
        <w:tab/>
      </w:r>
      <w:r w:rsidR="00CF40DB" w:rsidRPr="00B367AF">
        <w:rPr>
          <w:b/>
          <w:sz w:val="26"/>
          <w:szCs w:val="26"/>
          <w:lang w:val="uk-UA"/>
        </w:rPr>
        <w:tab/>
      </w:r>
      <w:r w:rsidR="00CF40DB" w:rsidRPr="00B367AF">
        <w:rPr>
          <w:b/>
          <w:sz w:val="26"/>
          <w:szCs w:val="26"/>
          <w:lang w:val="uk-UA"/>
        </w:rPr>
        <w:tab/>
      </w:r>
      <w:r w:rsidRPr="00B367AF">
        <w:rPr>
          <w:b/>
          <w:sz w:val="26"/>
          <w:szCs w:val="26"/>
          <w:lang w:val="uk-UA"/>
        </w:rPr>
        <w:tab/>
      </w:r>
      <w:r w:rsidR="00B76501" w:rsidRPr="00B367AF">
        <w:rPr>
          <w:b/>
          <w:sz w:val="26"/>
          <w:szCs w:val="26"/>
          <w:lang w:val="uk-UA"/>
        </w:rPr>
        <w:t xml:space="preserve">Володимир </w:t>
      </w:r>
      <w:r w:rsidR="006C6492" w:rsidRPr="00B367AF">
        <w:rPr>
          <w:b/>
          <w:sz w:val="26"/>
          <w:szCs w:val="26"/>
          <w:lang w:val="uk-UA"/>
        </w:rPr>
        <w:t>П</w:t>
      </w:r>
      <w:r w:rsidR="00B367AF">
        <w:rPr>
          <w:b/>
          <w:sz w:val="26"/>
          <w:szCs w:val="26"/>
          <w:lang w:val="uk-UA"/>
        </w:rPr>
        <w:t>ІДКУРГАННИЙ</w:t>
      </w:r>
    </w:p>
    <w:p w14:paraId="260A4A3C" w14:textId="73CEAADF" w:rsidR="00126255" w:rsidRPr="00D77B2A" w:rsidRDefault="00126255" w:rsidP="002202EA">
      <w:pPr>
        <w:pStyle w:val="rvps2"/>
        <w:spacing w:beforeAutospacing="0" w:after="0" w:afterAutospacing="0"/>
        <w:textAlignment w:val="baseline"/>
        <w:rPr>
          <w:b/>
          <w:lang w:val="uk-UA"/>
        </w:rPr>
      </w:pPr>
    </w:p>
    <w:p w14:paraId="5A7E2D5D" w14:textId="53572163" w:rsidR="00126255" w:rsidRPr="00D77B2A" w:rsidRDefault="00126255" w:rsidP="00A02511">
      <w:pPr>
        <w:pStyle w:val="rvps2"/>
        <w:spacing w:beforeAutospacing="0" w:after="0" w:afterAutospacing="0"/>
        <w:ind w:firstLine="708"/>
        <w:textAlignment w:val="baseline"/>
        <w:rPr>
          <w:b/>
          <w:lang w:val="uk-UA"/>
        </w:rPr>
      </w:pPr>
    </w:p>
    <w:p w14:paraId="50A8BC17" w14:textId="7444921F" w:rsidR="00636CB1" w:rsidRPr="00D77B2A" w:rsidRDefault="00636CB1" w:rsidP="00A02511">
      <w:pPr>
        <w:pStyle w:val="rvps2"/>
        <w:spacing w:beforeAutospacing="0" w:after="0" w:afterAutospacing="0"/>
        <w:ind w:firstLine="708"/>
        <w:textAlignment w:val="baseline"/>
        <w:rPr>
          <w:b/>
          <w:lang w:val="uk-UA"/>
        </w:rPr>
      </w:pPr>
    </w:p>
    <w:p w14:paraId="05A6B251" w14:textId="67137510" w:rsidR="00636CB1" w:rsidRPr="00D77B2A" w:rsidRDefault="00636CB1" w:rsidP="00A02511">
      <w:pPr>
        <w:pStyle w:val="rvps2"/>
        <w:spacing w:beforeAutospacing="0" w:after="0" w:afterAutospacing="0"/>
        <w:ind w:firstLine="708"/>
        <w:textAlignment w:val="baseline"/>
        <w:rPr>
          <w:b/>
          <w:lang w:val="uk-UA"/>
        </w:rPr>
      </w:pPr>
    </w:p>
    <w:p w14:paraId="707EC405" w14:textId="4A32F285" w:rsidR="00636CB1" w:rsidRPr="005F372D" w:rsidRDefault="00636CB1" w:rsidP="00A02511">
      <w:pPr>
        <w:pStyle w:val="rvps2"/>
        <w:spacing w:beforeAutospacing="0" w:after="0" w:afterAutospacing="0"/>
        <w:ind w:firstLine="708"/>
        <w:textAlignment w:val="baseline"/>
        <w:rPr>
          <w:b/>
          <w:lang w:val="uk-UA"/>
        </w:rPr>
      </w:pPr>
    </w:p>
    <w:p w14:paraId="1F8EB827" w14:textId="413B6FDB" w:rsidR="00636CB1" w:rsidRPr="005F372D" w:rsidRDefault="00636CB1" w:rsidP="00A02511">
      <w:pPr>
        <w:pStyle w:val="rvps2"/>
        <w:spacing w:beforeAutospacing="0" w:after="0" w:afterAutospacing="0"/>
        <w:ind w:firstLine="708"/>
        <w:textAlignment w:val="baseline"/>
        <w:rPr>
          <w:b/>
          <w:lang w:val="uk-UA"/>
        </w:rPr>
      </w:pPr>
    </w:p>
    <w:p w14:paraId="203F0D89" w14:textId="2DF7069B" w:rsidR="00636CB1" w:rsidRPr="005F372D" w:rsidRDefault="00636CB1" w:rsidP="00A02511">
      <w:pPr>
        <w:pStyle w:val="rvps2"/>
        <w:spacing w:beforeAutospacing="0" w:after="0" w:afterAutospacing="0"/>
        <w:ind w:firstLine="708"/>
        <w:textAlignment w:val="baseline"/>
        <w:rPr>
          <w:b/>
          <w:lang w:val="uk-UA"/>
        </w:rPr>
      </w:pPr>
    </w:p>
    <w:p w14:paraId="78C526DF" w14:textId="3E712C8D" w:rsidR="00636CB1" w:rsidRPr="005F372D" w:rsidRDefault="00636CB1" w:rsidP="00A02511">
      <w:pPr>
        <w:pStyle w:val="rvps2"/>
        <w:spacing w:beforeAutospacing="0" w:after="0" w:afterAutospacing="0"/>
        <w:ind w:firstLine="708"/>
        <w:textAlignment w:val="baseline"/>
        <w:rPr>
          <w:b/>
          <w:lang w:val="uk-UA"/>
        </w:rPr>
      </w:pPr>
    </w:p>
    <w:p w14:paraId="6E973330" w14:textId="399398A5" w:rsidR="00636CB1" w:rsidRPr="005F372D" w:rsidRDefault="00636CB1" w:rsidP="00A02511">
      <w:pPr>
        <w:pStyle w:val="rvps2"/>
        <w:spacing w:beforeAutospacing="0" w:after="0" w:afterAutospacing="0"/>
        <w:ind w:firstLine="708"/>
        <w:textAlignment w:val="baseline"/>
        <w:rPr>
          <w:b/>
          <w:lang w:val="uk-UA"/>
        </w:rPr>
      </w:pPr>
    </w:p>
    <w:p w14:paraId="56659480" w14:textId="11FED21D" w:rsidR="007F380B" w:rsidRDefault="007F380B" w:rsidP="005F372D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E98326C" w14:textId="77777777" w:rsidR="002F4554" w:rsidRDefault="002F4554" w:rsidP="00F633FB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076588B" w14:textId="12FF613A" w:rsidR="00126255" w:rsidRPr="009D7E42" w:rsidRDefault="00126255" w:rsidP="00126255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D7E42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Додаток </w:t>
      </w:r>
      <w:r w:rsidR="002F4554" w:rsidRPr="009D7E42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 </w:t>
      </w:r>
      <w:r w:rsidRPr="009D7E42">
        <w:rPr>
          <w:rFonts w:ascii="Times New Roman" w:eastAsia="Times New Roman" w:hAnsi="Times New Roman" w:cs="Times New Roman"/>
          <w:sz w:val="26"/>
          <w:szCs w:val="26"/>
          <w:lang w:val="uk-UA"/>
        </w:rPr>
        <w:t>(зі змінами)</w:t>
      </w:r>
    </w:p>
    <w:p w14:paraId="172F9242" w14:textId="77777777" w:rsidR="00126255" w:rsidRPr="009D7E42" w:rsidRDefault="00126255" w:rsidP="00126255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170AA594" w14:textId="77777777" w:rsidR="00126255" w:rsidRPr="009D7E42" w:rsidRDefault="00126255" w:rsidP="00126255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D7E4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до </w:t>
      </w:r>
      <w:r w:rsidRPr="009D7E42">
        <w:rPr>
          <w:rFonts w:ascii="Times New Roman" w:hAnsi="Times New Roman" w:cs="Times New Roman"/>
          <w:sz w:val="26"/>
          <w:szCs w:val="26"/>
          <w:lang w:val="uk-UA"/>
        </w:rPr>
        <w:t>рішення</w:t>
      </w:r>
      <w:r w:rsidRPr="009D7E42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виконавчого комітету Димерської селищної ради </w:t>
      </w:r>
    </w:p>
    <w:p w14:paraId="0E7EC9B4" w14:textId="454A4331" w:rsidR="00126255" w:rsidRPr="009D7E42" w:rsidRDefault="00075019" w:rsidP="00126255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18</w:t>
      </w:r>
      <w:r w:rsidR="00CF261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квітня 2024</w:t>
      </w:r>
      <w:r w:rsidR="00126255" w:rsidRPr="009D7E42">
        <w:rPr>
          <w:rFonts w:ascii="Times New Roman" w:hAnsi="Times New Roman" w:cs="Times New Roman"/>
          <w:sz w:val="26"/>
          <w:szCs w:val="26"/>
          <w:lang w:val="uk-UA"/>
        </w:rPr>
        <w:t xml:space="preserve"> року №</w:t>
      </w:r>
      <w:r>
        <w:rPr>
          <w:rFonts w:ascii="Times New Roman" w:hAnsi="Times New Roman" w:cs="Times New Roman"/>
          <w:sz w:val="26"/>
          <w:szCs w:val="26"/>
          <w:lang w:val="uk-UA"/>
        </w:rPr>
        <w:t>696</w:t>
      </w:r>
    </w:p>
    <w:p w14:paraId="6C060FB1" w14:textId="28193A08" w:rsidR="00126255" w:rsidRPr="009D7E42" w:rsidRDefault="00126255" w:rsidP="00A956FC">
      <w:pPr>
        <w:shd w:val="clear" w:color="auto" w:fill="FFFFFF"/>
        <w:spacing w:after="0" w:line="240" w:lineRule="auto"/>
        <w:rPr>
          <w:rFonts w:ascii="ProbaPro" w:eastAsia="Times New Roman" w:hAnsi="ProbaPro" w:cs="Times New Roman"/>
          <w:color w:val="000000"/>
          <w:sz w:val="26"/>
          <w:szCs w:val="26"/>
          <w:lang w:val="uk-UA"/>
        </w:rPr>
      </w:pPr>
    </w:p>
    <w:p w14:paraId="2EC0870A" w14:textId="77777777" w:rsidR="00E864FF" w:rsidRPr="009D7E42" w:rsidRDefault="00E864FF" w:rsidP="00E864FF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D7E42">
        <w:rPr>
          <w:rFonts w:ascii="Times New Roman" w:hAnsi="Times New Roman" w:cs="Times New Roman"/>
          <w:b/>
          <w:sz w:val="26"/>
          <w:szCs w:val="26"/>
          <w:lang w:val="uk-UA"/>
        </w:rPr>
        <w:t>СКЛАД</w:t>
      </w:r>
    </w:p>
    <w:p w14:paraId="1F74E942" w14:textId="1EFEF73F" w:rsidR="00E864FF" w:rsidRPr="009D7E42" w:rsidRDefault="00E864FF" w:rsidP="00E864FF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D7E42"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 xml:space="preserve">комісії </w:t>
      </w:r>
      <w:r w:rsidRPr="009D7E42">
        <w:rPr>
          <w:rStyle w:val="rvts0"/>
          <w:rFonts w:ascii="Times New Roman" w:hAnsi="Times New Roman" w:cs="Times New Roman"/>
          <w:b/>
          <w:color w:val="000000"/>
          <w:sz w:val="26"/>
          <w:szCs w:val="26"/>
          <w:lang w:val="uk-UA"/>
        </w:rPr>
        <w:t>щодо розгляду заяв внутрішньо переміщених осіб, які захищали незалежність, суверенітет та територіальну цілісність України про призначення грошової компенсації за належні для отримання жилі приміщення</w:t>
      </w:r>
    </w:p>
    <w:tbl>
      <w:tblPr>
        <w:tblW w:w="9781" w:type="dxa"/>
        <w:tblCellSpacing w:w="20" w:type="dxa"/>
        <w:tblInd w:w="-142" w:type="dxa"/>
        <w:tblLook w:val="01E0" w:firstRow="1" w:lastRow="1" w:firstColumn="1" w:lastColumn="1" w:noHBand="0" w:noVBand="0"/>
      </w:tblPr>
      <w:tblGrid>
        <w:gridCol w:w="3686"/>
        <w:gridCol w:w="6095"/>
      </w:tblGrid>
      <w:tr w:rsidR="00E864FF" w:rsidRPr="009D7E42" w14:paraId="72B1488B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6325394E" w14:textId="4F3BAD1D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4959F7">
              <w:rPr>
                <w:rFonts w:ascii="Times New Roman" w:hAnsi="Times New Roman" w:cs="Times New Roman"/>
                <w:sz w:val="26"/>
                <w:szCs w:val="26"/>
              </w:rPr>
              <w:t>алашнікова Лілія Давидівна</w:t>
            </w:r>
          </w:p>
        </w:tc>
        <w:tc>
          <w:tcPr>
            <w:tcW w:w="6035" w:type="dxa"/>
            <w:shd w:val="clear" w:color="auto" w:fill="auto"/>
          </w:tcPr>
          <w:p w14:paraId="2614453F" w14:textId="102580D3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>заступник селищного голови з питань діяльності виконавчих органів ради, голова комісії;</w:t>
            </w:r>
          </w:p>
        </w:tc>
      </w:tr>
      <w:tr w:rsidR="00E864FF" w:rsidRPr="009D7E42" w14:paraId="2950E211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1638E15A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35" w:type="dxa"/>
            <w:shd w:val="clear" w:color="auto" w:fill="auto"/>
          </w:tcPr>
          <w:p w14:paraId="1F2A000E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64FF" w:rsidRPr="00F07C2A" w14:paraId="54196AF7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1EFD7CDF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>Давиденко Людмила Володимирівна</w:t>
            </w:r>
          </w:p>
          <w:p w14:paraId="51CFA49B" w14:textId="4DF4FEBA" w:rsidR="00E864FF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DD01E2" w14:textId="77777777" w:rsidR="00227677" w:rsidRPr="009D7E42" w:rsidRDefault="00227677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EAB33D" w14:textId="67C0035F" w:rsidR="00E864FF" w:rsidRPr="009D7E42" w:rsidRDefault="006A3852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Карпета Ольга Іванівна</w:t>
            </w:r>
          </w:p>
          <w:p w14:paraId="4C45D887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35" w:type="dxa"/>
            <w:shd w:val="clear" w:color="auto" w:fill="auto"/>
          </w:tcPr>
          <w:p w14:paraId="2E90925A" w14:textId="7C60B9EE" w:rsidR="00E864FF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>начальник відділу праці та соціального захисту населення Димерської селищної ради, заступник голови комісії;</w:t>
            </w:r>
          </w:p>
          <w:p w14:paraId="25C9E8CE" w14:textId="77777777" w:rsidR="00227677" w:rsidRPr="009D7E42" w:rsidRDefault="00227677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083657" w14:textId="1AFD3D8D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 xml:space="preserve">спеціаліст </w:t>
            </w:r>
            <w:r w:rsidR="006A3852">
              <w:rPr>
                <w:rFonts w:ascii="Times New Roman" w:hAnsi="Times New Roman" w:cs="Times New Roman"/>
                <w:sz w:val="26"/>
                <w:szCs w:val="26"/>
              </w:rPr>
              <w:t>І категорії</w:t>
            </w:r>
            <w:r w:rsidR="006E579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>відділу праці та соціального захисту населення Димерської селищної ради, секретар комісії.</w:t>
            </w:r>
          </w:p>
        </w:tc>
      </w:tr>
      <w:tr w:rsidR="00E864FF" w:rsidRPr="009D7E42" w14:paraId="1355D613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6E296AE2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Члени комісії:</w:t>
            </w:r>
          </w:p>
        </w:tc>
        <w:tc>
          <w:tcPr>
            <w:tcW w:w="6035" w:type="dxa"/>
            <w:shd w:val="clear" w:color="auto" w:fill="auto"/>
          </w:tcPr>
          <w:p w14:paraId="45F6422F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64FF" w:rsidRPr="009D7E42" w14:paraId="7AB26E3E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5F0257F0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35" w:type="dxa"/>
            <w:shd w:val="clear" w:color="auto" w:fill="auto"/>
          </w:tcPr>
          <w:p w14:paraId="77F48580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64FF" w:rsidRPr="00C966C2" w14:paraId="3A6B01F9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2A3C2C59" w14:textId="0A37CF6F" w:rsidR="00E864FF" w:rsidRPr="009D7E42" w:rsidRDefault="006E5796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Миколайчук Юлія Ігорівна</w:t>
            </w:r>
          </w:p>
        </w:tc>
        <w:tc>
          <w:tcPr>
            <w:tcW w:w="6035" w:type="dxa"/>
            <w:shd w:val="clear" w:color="auto" w:fill="auto"/>
          </w:tcPr>
          <w:p w14:paraId="3F7FDBEB" w14:textId="6B3DB619" w:rsidR="00074CD4" w:rsidRDefault="00BC54AB" w:rsidP="00C966C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В.о.начальника</w:t>
            </w:r>
            <w:r w:rsidR="00E864FF" w:rsidRPr="009D7E42">
              <w:rPr>
                <w:rFonts w:ascii="Times New Roman" w:hAnsi="Times New Roman" w:cs="Times New Roman"/>
                <w:sz w:val="26"/>
                <w:szCs w:val="26"/>
              </w:rPr>
              <w:t xml:space="preserve"> Служби у справах дітей Димерської селищної ради</w:t>
            </w:r>
          </w:p>
          <w:p w14:paraId="3CE50E86" w14:textId="61095E9F" w:rsidR="00C966C2" w:rsidRPr="009D7E42" w:rsidRDefault="00C966C2" w:rsidP="00C966C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64FF" w:rsidRPr="009D7E42" w14:paraId="1B48934E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36377863" w14:textId="43B26567" w:rsidR="00E864FF" w:rsidRPr="009D7E42" w:rsidRDefault="004959F7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Смілянець Альона Вікторівна</w:t>
            </w:r>
          </w:p>
        </w:tc>
        <w:tc>
          <w:tcPr>
            <w:tcW w:w="6035" w:type="dxa"/>
            <w:shd w:val="clear" w:color="auto" w:fill="auto"/>
          </w:tcPr>
          <w:p w14:paraId="09123A05" w14:textId="608B4E8B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>керуюча справами (секретар виконкому) Димерської селищної ради;</w:t>
            </w:r>
          </w:p>
        </w:tc>
      </w:tr>
      <w:tr w:rsidR="00E864FF" w:rsidRPr="009D7E42" w14:paraId="2E545974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4A47E7BC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91ED51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>Димура Олександр Васильович</w:t>
            </w:r>
          </w:p>
          <w:p w14:paraId="504A03FB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35" w:type="dxa"/>
            <w:shd w:val="clear" w:color="auto" w:fill="auto"/>
          </w:tcPr>
          <w:p w14:paraId="42879FEE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  <w:p w14:paraId="7FFE39EF" w14:textId="2803E19D" w:rsidR="00074CD4" w:rsidRPr="009D7E42" w:rsidRDefault="006E5796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bookmarkStart w:id="5" w:name="_Hlk164149357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в.о.начальника</w:t>
            </w:r>
            <w:r w:rsidR="00E864FF" w:rsidRPr="009D7E4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відділу</w:t>
            </w:r>
            <w:r w:rsidR="00E864FF" w:rsidRPr="009D7E42">
              <w:rPr>
                <w:rFonts w:ascii="Times New Roman" w:hAnsi="Times New Roman" w:cs="Times New Roman"/>
                <w:sz w:val="26"/>
                <w:szCs w:val="26"/>
              </w:rPr>
              <w:t xml:space="preserve"> архітектури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 к</w:t>
            </w:r>
            <w:r w:rsidR="00E864FF" w:rsidRPr="009D7E42">
              <w:rPr>
                <w:rFonts w:ascii="Times New Roman" w:hAnsi="Times New Roman" w:cs="Times New Roman"/>
                <w:sz w:val="26"/>
                <w:szCs w:val="26"/>
              </w:rPr>
              <w:t>омунальної власності</w:t>
            </w:r>
            <w:bookmarkEnd w:id="5"/>
          </w:p>
          <w:p w14:paraId="680F4EF1" w14:textId="7699A93B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  <w:tr w:rsidR="00E864FF" w:rsidRPr="009D7E42" w14:paraId="47F7EB90" w14:textId="77777777" w:rsidTr="00B20AEE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74F8922D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 xml:space="preserve">Гордієнко Марина Володимирівна </w:t>
            </w:r>
          </w:p>
        </w:tc>
        <w:tc>
          <w:tcPr>
            <w:tcW w:w="6035" w:type="dxa"/>
            <w:shd w:val="clear" w:color="auto" w:fill="auto"/>
          </w:tcPr>
          <w:p w14:paraId="7F0CBCC8" w14:textId="71243ED1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9D7E42">
              <w:rPr>
                <w:rFonts w:ascii="Times New Roman" w:hAnsi="Times New Roman" w:cs="Times New Roman"/>
                <w:sz w:val="26"/>
                <w:szCs w:val="26"/>
              </w:rPr>
              <w:t>начальник фінансового управління Димерської селищної ради</w:t>
            </w:r>
            <w:r w:rsidR="00A956F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6B34F5A" w14:textId="77777777" w:rsidR="00E864FF" w:rsidRPr="009D7E42" w:rsidRDefault="00E864FF" w:rsidP="006B361C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D14D22D" w14:textId="560F552A" w:rsidR="00E864FF" w:rsidRDefault="00E864FF" w:rsidP="006B361C">
      <w:pPr>
        <w:pStyle w:val="11"/>
        <w:rPr>
          <w:rFonts w:ascii="Times New Roman" w:hAnsi="Times New Roman" w:cs="Times New Roman"/>
          <w:sz w:val="26"/>
          <w:szCs w:val="26"/>
        </w:rPr>
      </w:pPr>
    </w:p>
    <w:p w14:paraId="254305CD" w14:textId="77777777" w:rsidR="00A956FC" w:rsidRPr="009D7E42" w:rsidRDefault="00A956FC" w:rsidP="006B361C">
      <w:pPr>
        <w:pStyle w:val="11"/>
        <w:rPr>
          <w:rFonts w:ascii="Times New Roman" w:hAnsi="Times New Roman" w:cs="Times New Roman"/>
          <w:sz w:val="26"/>
          <w:szCs w:val="26"/>
        </w:rPr>
      </w:pPr>
    </w:p>
    <w:p w14:paraId="72CFBA2C" w14:textId="77777777" w:rsidR="00E864FF" w:rsidRPr="009D7E42" w:rsidRDefault="00E864FF" w:rsidP="006B361C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9D7E42">
        <w:rPr>
          <w:rFonts w:ascii="Times New Roman" w:hAnsi="Times New Roman" w:cs="Times New Roman"/>
          <w:b/>
          <w:bCs/>
          <w:sz w:val="26"/>
          <w:szCs w:val="26"/>
        </w:rPr>
        <w:t>Керуюча справами</w:t>
      </w:r>
    </w:p>
    <w:p w14:paraId="2626222C" w14:textId="7892B0D6" w:rsidR="00E864FF" w:rsidRPr="00074CD4" w:rsidRDefault="00E864FF" w:rsidP="006B361C">
      <w:pPr>
        <w:pStyle w:val="11"/>
        <w:rPr>
          <w:rFonts w:ascii="Times New Roman" w:hAnsi="Times New Roman" w:cs="Times New Roman"/>
          <w:b/>
          <w:bCs/>
          <w:sz w:val="24"/>
          <w:szCs w:val="24"/>
        </w:rPr>
      </w:pPr>
      <w:r w:rsidRPr="009D7E42">
        <w:rPr>
          <w:rFonts w:ascii="Times New Roman" w:hAnsi="Times New Roman" w:cs="Times New Roman"/>
          <w:b/>
          <w:bCs/>
          <w:sz w:val="26"/>
          <w:szCs w:val="26"/>
        </w:rPr>
        <w:t>(секретар виконкому)</w:t>
      </w:r>
      <w:r w:rsidRPr="009D7E42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9D7E42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9D7E42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9D7E42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9D7E42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9D7E42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A956FC"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0D5E89" w:rsidRPr="009D7E42">
        <w:rPr>
          <w:rFonts w:ascii="Times New Roman" w:hAnsi="Times New Roman" w:cs="Times New Roman"/>
          <w:b/>
          <w:bCs/>
          <w:sz w:val="26"/>
          <w:szCs w:val="26"/>
        </w:rPr>
        <w:t>Альона СМІЛЯНЕЦЬ</w:t>
      </w:r>
    </w:p>
    <w:p w14:paraId="2D799354" w14:textId="2C15CE71" w:rsidR="002F4554" w:rsidRPr="00074CD4" w:rsidRDefault="002F4554" w:rsidP="006B361C">
      <w:pPr>
        <w:pStyle w:val="11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D7F1E" w14:textId="2EC060F9" w:rsidR="002F4554" w:rsidRDefault="002F4554" w:rsidP="001262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5550B7F" w14:textId="2C24FC0B" w:rsidR="00074CD4" w:rsidRDefault="00074CD4" w:rsidP="001262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1E5F4E9" w14:textId="0DF149FE" w:rsidR="000075CF" w:rsidRDefault="000075CF" w:rsidP="001262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3A97621" w14:textId="1E7EF2FB" w:rsidR="000075CF" w:rsidRDefault="000075CF" w:rsidP="009D7E4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073C51D1" w14:textId="4896378E" w:rsidR="00BE2723" w:rsidRDefault="00BE2723" w:rsidP="009D7E4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5DE26B1" w14:textId="77777777" w:rsidR="00BE2723" w:rsidRDefault="00BE2723" w:rsidP="009D7E4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1F1B9BA9" w14:textId="77777777" w:rsidR="00307D28" w:rsidRDefault="00307D28" w:rsidP="009D7E4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AA451B6" w14:textId="77777777" w:rsidR="00126255" w:rsidRPr="00BE2723" w:rsidRDefault="00126255" w:rsidP="00126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</w:p>
    <w:p w14:paraId="35E05BB6" w14:textId="77777777" w:rsidR="00126255" w:rsidRPr="00A02511" w:rsidRDefault="00126255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6"/>
          <w:szCs w:val="26"/>
          <w:lang w:val="uk-UA"/>
        </w:rPr>
      </w:pPr>
    </w:p>
    <w:sectPr w:rsidR="00126255" w:rsidRPr="00A02511" w:rsidSect="0085265A">
      <w:pgSz w:w="11906" w:h="16838"/>
      <w:pgMar w:top="709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Yu Gothic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roba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6FB1B1E"/>
    <w:multiLevelType w:val="hybridMultilevel"/>
    <w:tmpl w:val="8C2ACFC4"/>
    <w:lvl w:ilvl="0" w:tplc="2CBEF0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72241"/>
    <w:multiLevelType w:val="multilevel"/>
    <w:tmpl w:val="677ED486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18165A9"/>
    <w:multiLevelType w:val="hybridMultilevel"/>
    <w:tmpl w:val="B7F601D2"/>
    <w:lvl w:ilvl="0" w:tplc="4DAC18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23"/>
    <w:rsid w:val="000075CF"/>
    <w:rsid w:val="000246BB"/>
    <w:rsid w:val="00060D85"/>
    <w:rsid w:val="000642E5"/>
    <w:rsid w:val="000744C3"/>
    <w:rsid w:val="00074CD4"/>
    <w:rsid w:val="00075019"/>
    <w:rsid w:val="00077618"/>
    <w:rsid w:val="000A5B72"/>
    <w:rsid w:val="000A6675"/>
    <w:rsid w:val="000B1508"/>
    <w:rsid w:val="000B6021"/>
    <w:rsid w:val="000C474D"/>
    <w:rsid w:val="000C4FE3"/>
    <w:rsid w:val="000D50F9"/>
    <w:rsid w:val="000D5E89"/>
    <w:rsid w:val="000F3649"/>
    <w:rsid w:val="001001AE"/>
    <w:rsid w:val="001202DA"/>
    <w:rsid w:val="00126255"/>
    <w:rsid w:val="00134C42"/>
    <w:rsid w:val="0013764B"/>
    <w:rsid w:val="00142FBA"/>
    <w:rsid w:val="001562E6"/>
    <w:rsid w:val="001A1CA4"/>
    <w:rsid w:val="001A1F06"/>
    <w:rsid w:val="002202EA"/>
    <w:rsid w:val="00226603"/>
    <w:rsid w:val="00227677"/>
    <w:rsid w:val="00230AB1"/>
    <w:rsid w:val="0025607E"/>
    <w:rsid w:val="0025724B"/>
    <w:rsid w:val="00274615"/>
    <w:rsid w:val="002951D1"/>
    <w:rsid w:val="00295DA8"/>
    <w:rsid w:val="002972C3"/>
    <w:rsid w:val="00297506"/>
    <w:rsid w:val="002A7403"/>
    <w:rsid w:val="002C276F"/>
    <w:rsid w:val="002C3A4D"/>
    <w:rsid w:val="002D4F99"/>
    <w:rsid w:val="002D6370"/>
    <w:rsid w:val="002F442B"/>
    <w:rsid w:val="002F4554"/>
    <w:rsid w:val="003034A8"/>
    <w:rsid w:val="00305C99"/>
    <w:rsid w:val="00307D28"/>
    <w:rsid w:val="003374C4"/>
    <w:rsid w:val="00385C92"/>
    <w:rsid w:val="00391556"/>
    <w:rsid w:val="00392240"/>
    <w:rsid w:val="003D05E7"/>
    <w:rsid w:val="004142EF"/>
    <w:rsid w:val="00434110"/>
    <w:rsid w:val="0045512A"/>
    <w:rsid w:val="004749D5"/>
    <w:rsid w:val="00481205"/>
    <w:rsid w:val="00482EE5"/>
    <w:rsid w:val="004959F7"/>
    <w:rsid w:val="004969C7"/>
    <w:rsid w:val="004A0FD7"/>
    <w:rsid w:val="004A6C57"/>
    <w:rsid w:val="004C71E5"/>
    <w:rsid w:val="004D4D52"/>
    <w:rsid w:val="004E6167"/>
    <w:rsid w:val="005025FC"/>
    <w:rsid w:val="00512B53"/>
    <w:rsid w:val="00522DE7"/>
    <w:rsid w:val="00550DC7"/>
    <w:rsid w:val="005641BF"/>
    <w:rsid w:val="005900D7"/>
    <w:rsid w:val="00592CA3"/>
    <w:rsid w:val="00595BF6"/>
    <w:rsid w:val="005A47E8"/>
    <w:rsid w:val="005A6E4A"/>
    <w:rsid w:val="005B0209"/>
    <w:rsid w:val="005B5D7B"/>
    <w:rsid w:val="005C610E"/>
    <w:rsid w:val="005D1F11"/>
    <w:rsid w:val="005F0374"/>
    <w:rsid w:val="005F2337"/>
    <w:rsid w:val="005F372D"/>
    <w:rsid w:val="005F44CE"/>
    <w:rsid w:val="005F4A04"/>
    <w:rsid w:val="006143BB"/>
    <w:rsid w:val="006306CB"/>
    <w:rsid w:val="00636CB1"/>
    <w:rsid w:val="006371FC"/>
    <w:rsid w:val="00637C64"/>
    <w:rsid w:val="00640DA3"/>
    <w:rsid w:val="0064506F"/>
    <w:rsid w:val="00650E69"/>
    <w:rsid w:val="00662F5D"/>
    <w:rsid w:val="00670ADA"/>
    <w:rsid w:val="006745A6"/>
    <w:rsid w:val="006A3852"/>
    <w:rsid w:val="006B361C"/>
    <w:rsid w:val="006B6F44"/>
    <w:rsid w:val="006C6492"/>
    <w:rsid w:val="006D5618"/>
    <w:rsid w:val="006E5796"/>
    <w:rsid w:val="006E6486"/>
    <w:rsid w:val="00717DDC"/>
    <w:rsid w:val="00726AF7"/>
    <w:rsid w:val="00734E23"/>
    <w:rsid w:val="00763A5A"/>
    <w:rsid w:val="00764399"/>
    <w:rsid w:val="00780428"/>
    <w:rsid w:val="00781B98"/>
    <w:rsid w:val="00785F5F"/>
    <w:rsid w:val="007B1925"/>
    <w:rsid w:val="007B21DD"/>
    <w:rsid w:val="007B549F"/>
    <w:rsid w:val="007F380B"/>
    <w:rsid w:val="007F449F"/>
    <w:rsid w:val="00807C92"/>
    <w:rsid w:val="008449E8"/>
    <w:rsid w:val="00845E65"/>
    <w:rsid w:val="00846FE5"/>
    <w:rsid w:val="00847726"/>
    <w:rsid w:val="0085265A"/>
    <w:rsid w:val="00856B3A"/>
    <w:rsid w:val="008828CF"/>
    <w:rsid w:val="00883447"/>
    <w:rsid w:val="008905B6"/>
    <w:rsid w:val="0089262C"/>
    <w:rsid w:val="008A0941"/>
    <w:rsid w:val="008A2715"/>
    <w:rsid w:val="008A3BCB"/>
    <w:rsid w:val="008A5922"/>
    <w:rsid w:val="008B547F"/>
    <w:rsid w:val="008B588C"/>
    <w:rsid w:val="008B66ED"/>
    <w:rsid w:val="008C371B"/>
    <w:rsid w:val="009409D6"/>
    <w:rsid w:val="00947B1D"/>
    <w:rsid w:val="00951C7C"/>
    <w:rsid w:val="00971944"/>
    <w:rsid w:val="00983F3B"/>
    <w:rsid w:val="00992F03"/>
    <w:rsid w:val="009B6014"/>
    <w:rsid w:val="009D7E42"/>
    <w:rsid w:val="009E3564"/>
    <w:rsid w:val="00A02511"/>
    <w:rsid w:val="00A1121D"/>
    <w:rsid w:val="00A32026"/>
    <w:rsid w:val="00A41DAD"/>
    <w:rsid w:val="00A451E1"/>
    <w:rsid w:val="00A5198C"/>
    <w:rsid w:val="00A636A8"/>
    <w:rsid w:val="00A81745"/>
    <w:rsid w:val="00A82F2A"/>
    <w:rsid w:val="00A956FC"/>
    <w:rsid w:val="00AE6820"/>
    <w:rsid w:val="00AF0B9F"/>
    <w:rsid w:val="00AF675C"/>
    <w:rsid w:val="00AF7185"/>
    <w:rsid w:val="00B121BE"/>
    <w:rsid w:val="00B32185"/>
    <w:rsid w:val="00B35034"/>
    <w:rsid w:val="00B35701"/>
    <w:rsid w:val="00B367AF"/>
    <w:rsid w:val="00B53F7C"/>
    <w:rsid w:val="00B76501"/>
    <w:rsid w:val="00B81344"/>
    <w:rsid w:val="00BC54AB"/>
    <w:rsid w:val="00BE2723"/>
    <w:rsid w:val="00BE532C"/>
    <w:rsid w:val="00C005C0"/>
    <w:rsid w:val="00C219AA"/>
    <w:rsid w:val="00C4193A"/>
    <w:rsid w:val="00C627C4"/>
    <w:rsid w:val="00C63FE3"/>
    <w:rsid w:val="00C966C2"/>
    <w:rsid w:val="00CF261E"/>
    <w:rsid w:val="00CF40DB"/>
    <w:rsid w:val="00D2047B"/>
    <w:rsid w:val="00D204F2"/>
    <w:rsid w:val="00D22970"/>
    <w:rsid w:val="00D34928"/>
    <w:rsid w:val="00D34E2F"/>
    <w:rsid w:val="00D66CC1"/>
    <w:rsid w:val="00D711C0"/>
    <w:rsid w:val="00D758BB"/>
    <w:rsid w:val="00D77B2A"/>
    <w:rsid w:val="00D80DA5"/>
    <w:rsid w:val="00DA394C"/>
    <w:rsid w:val="00DC076B"/>
    <w:rsid w:val="00DD6656"/>
    <w:rsid w:val="00DE6890"/>
    <w:rsid w:val="00DF224E"/>
    <w:rsid w:val="00E33818"/>
    <w:rsid w:val="00E53121"/>
    <w:rsid w:val="00E61BA4"/>
    <w:rsid w:val="00E63A22"/>
    <w:rsid w:val="00E649C9"/>
    <w:rsid w:val="00E864FF"/>
    <w:rsid w:val="00E935FF"/>
    <w:rsid w:val="00EA2759"/>
    <w:rsid w:val="00EF17DB"/>
    <w:rsid w:val="00EF42DF"/>
    <w:rsid w:val="00F00D96"/>
    <w:rsid w:val="00F07C2A"/>
    <w:rsid w:val="00F139B0"/>
    <w:rsid w:val="00F361A2"/>
    <w:rsid w:val="00F42C11"/>
    <w:rsid w:val="00F508DF"/>
    <w:rsid w:val="00F61FBE"/>
    <w:rsid w:val="00F633FB"/>
    <w:rsid w:val="00F646C2"/>
    <w:rsid w:val="00F72A67"/>
    <w:rsid w:val="00FB07B5"/>
    <w:rsid w:val="00FB0F95"/>
    <w:rsid w:val="00FB2A9F"/>
    <w:rsid w:val="00FC7DFB"/>
    <w:rsid w:val="00FD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8FE6"/>
  <w15:docId w15:val="{F7842FEF-FDCA-42E5-9996-4E05FEC8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paragraph" w:styleId="2">
    <w:name w:val="heading 2"/>
    <w:basedOn w:val="a"/>
    <w:next w:val="a"/>
    <w:link w:val="20"/>
    <w:unhideWhenUsed/>
    <w:qFormat/>
    <w:rsid w:val="00E864F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List Paragraph"/>
    <w:basedOn w:val="a"/>
    <w:uiPriority w:val="34"/>
    <w:qFormat/>
    <w:rsid w:val="00126255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a">
    <w:name w:val="Table Grid"/>
    <w:basedOn w:val="a1"/>
    <w:uiPriority w:val="39"/>
    <w:unhideWhenUsed/>
    <w:rsid w:val="002F4554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E864F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rvts0">
    <w:name w:val="rvts0"/>
    <w:rsid w:val="00E864FF"/>
  </w:style>
  <w:style w:type="character" w:customStyle="1" w:styleId="rvts23">
    <w:name w:val="rvts23"/>
    <w:rsid w:val="00E86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3861</Words>
  <Characters>2202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6</cp:revision>
  <cp:lastPrinted>2024-04-16T06:04:00Z</cp:lastPrinted>
  <dcterms:created xsi:type="dcterms:W3CDTF">2024-04-16T05:47:00Z</dcterms:created>
  <dcterms:modified xsi:type="dcterms:W3CDTF">2024-04-25T13:49:00Z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