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6C61F705" w:rsidR="00F85750" w:rsidRPr="003A7D25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3A7D25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3A7D25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3A7D25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9E2AB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9E2AB2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9E2AB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885F21C" w14:textId="77777777" w:rsidR="00235AC8" w:rsidRDefault="000E603E" w:rsidP="00667A7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</w:t>
      </w:r>
      <w:r w:rsidR="00647532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й працівникам Комунального некомерційного підприємства</w:t>
      </w:r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«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0528F9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616480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підсумками роботи </w:t>
      </w:r>
    </w:p>
    <w:p w14:paraId="3F222102" w14:textId="1AD0A1B1" w:rsidR="00DF2FE2" w:rsidRPr="009E2AB2" w:rsidRDefault="00156BA1" w:rsidP="00235AC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235AC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перший квартал </w:t>
      </w:r>
      <w:r w:rsidR="003A7D2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2024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9E2AB2" w:rsidRDefault="002D63B2" w:rsidP="00BA1FE9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6B5C1CAD" w:rsidR="002D63B2" w:rsidRPr="009E2AB2" w:rsidRDefault="00C8522D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18</w:t>
      </w:r>
      <w:r w:rsidR="00235AC8">
        <w:rPr>
          <w:color w:val="000000"/>
          <w:sz w:val="27"/>
          <w:szCs w:val="27"/>
          <w:lang w:val="uk-UA"/>
        </w:rPr>
        <w:t xml:space="preserve"> квітня</w:t>
      </w:r>
      <w:r w:rsidR="00424FD2">
        <w:rPr>
          <w:color w:val="000000"/>
          <w:sz w:val="27"/>
          <w:szCs w:val="27"/>
          <w:lang w:val="uk-UA"/>
        </w:rPr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>2024</w:t>
      </w:r>
      <w:r w:rsidR="002D63B2" w:rsidRPr="009E2AB2">
        <w:rPr>
          <w:color w:val="000000"/>
          <w:sz w:val="27"/>
          <w:szCs w:val="27"/>
          <w:lang w:val="uk-UA"/>
        </w:rPr>
        <w:t xml:space="preserve"> року </w:t>
      </w:r>
      <w:r w:rsidR="002D63B2" w:rsidRPr="009E2AB2">
        <w:rPr>
          <w:color w:val="000000"/>
          <w:sz w:val="27"/>
          <w:szCs w:val="27"/>
          <w:lang w:val="uk-UA"/>
        </w:rPr>
        <w:tab/>
      </w:r>
      <w:r w:rsidR="00F05303" w:rsidRPr="009E2AB2">
        <w:rPr>
          <w:color w:val="000000"/>
          <w:sz w:val="27"/>
          <w:szCs w:val="27"/>
          <w:lang w:val="uk-UA"/>
        </w:rPr>
        <w:tab/>
      </w:r>
      <w:r w:rsidR="00CF7C4E" w:rsidRPr="009E2AB2">
        <w:rPr>
          <w:color w:val="000000"/>
          <w:sz w:val="27"/>
          <w:szCs w:val="27"/>
          <w:lang w:val="uk-UA"/>
        </w:rPr>
        <w:tab/>
      </w:r>
      <w:r w:rsidR="00455E53" w:rsidRPr="009E2AB2">
        <w:rPr>
          <w:color w:val="000000"/>
          <w:sz w:val="27"/>
          <w:szCs w:val="27"/>
          <w:lang w:val="uk-UA"/>
        </w:rPr>
        <w:t xml:space="preserve">  </w:t>
      </w:r>
      <w:r w:rsidR="00AD4C12" w:rsidRPr="009E2AB2">
        <w:rPr>
          <w:color w:val="000000"/>
          <w:sz w:val="27"/>
          <w:szCs w:val="27"/>
          <w:lang w:val="uk-UA"/>
        </w:rPr>
        <w:t xml:space="preserve">  </w:t>
      </w:r>
      <w:r w:rsidR="007527C3" w:rsidRPr="009E2AB2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704</w:t>
      </w:r>
      <w:r w:rsidR="00E0025D" w:rsidRPr="009E2AB2">
        <w:rPr>
          <w:color w:val="000000"/>
          <w:sz w:val="27"/>
          <w:szCs w:val="27"/>
          <w:lang w:val="uk-UA"/>
        </w:rPr>
        <w:tab/>
      </w:r>
      <w:r w:rsidR="007527C3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ab/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 xml:space="preserve"> </w:t>
      </w:r>
      <w:r w:rsidR="00A82B2F" w:rsidRPr="009E2AB2">
        <w:rPr>
          <w:color w:val="000000"/>
          <w:sz w:val="27"/>
          <w:szCs w:val="27"/>
          <w:lang w:val="uk-UA"/>
        </w:rPr>
        <w:t>с</w:t>
      </w:r>
      <w:r>
        <w:rPr>
          <w:color w:val="000000"/>
          <w:sz w:val="27"/>
          <w:szCs w:val="27"/>
          <w:lang w:val="uk-UA"/>
        </w:rPr>
        <w:t>-ще</w:t>
      </w:r>
      <w:r w:rsidR="00A82B2F" w:rsidRPr="009E2AB2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9E2AB2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27FB6C6E" w:rsidR="003F4977" w:rsidRPr="009E2AB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9E2AB2">
        <w:rPr>
          <w:color w:val="000000" w:themeColor="text1"/>
          <w:sz w:val="27"/>
          <w:szCs w:val="27"/>
          <w:lang w:val="uk-UA"/>
        </w:rPr>
        <w:t xml:space="preserve">лист </w:t>
      </w:r>
      <w:r w:rsidR="00DA536E" w:rsidRPr="009E2AB2">
        <w:rPr>
          <w:color w:val="000000" w:themeColor="text1"/>
          <w:sz w:val="27"/>
          <w:szCs w:val="27"/>
          <w:lang w:val="uk-UA"/>
        </w:rPr>
        <w:t>директора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667A7C" w:rsidRPr="009E2AB2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</w:t>
      </w:r>
      <w:r w:rsidR="00102921" w:rsidRPr="009E2AB2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9E2AB2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A536E" w:rsidRPr="009E2AB2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A536E" w:rsidRPr="009E2AB2">
        <w:rPr>
          <w:color w:val="000000" w:themeColor="text1"/>
          <w:sz w:val="27"/>
          <w:szCs w:val="27"/>
          <w:lang w:val="uk-UA"/>
        </w:rPr>
        <w:t xml:space="preserve"> М.І.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9E2AB2">
        <w:rPr>
          <w:color w:val="000000" w:themeColor="text1"/>
          <w:sz w:val="27"/>
          <w:szCs w:val="27"/>
          <w:lang w:val="uk-UA"/>
        </w:rPr>
        <w:t xml:space="preserve">від </w:t>
      </w:r>
      <w:r w:rsidR="00235AC8">
        <w:rPr>
          <w:color w:val="000000" w:themeColor="text1"/>
          <w:sz w:val="27"/>
          <w:szCs w:val="27"/>
          <w:lang w:val="uk-UA"/>
        </w:rPr>
        <w:t>16.04.2024</w:t>
      </w:r>
      <w:r w:rsidR="00DA536E" w:rsidRPr="009E2AB2">
        <w:rPr>
          <w:color w:val="000000" w:themeColor="text1"/>
          <w:sz w:val="27"/>
          <w:szCs w:val="27"/>
          <w:lang w:val="uk-UA"/>
        </w:rPr>
        <w:t xml:space="preserve"> року №</w:t>
      </w:r>
      <w:r w:rsidR="0043679B">
        <w:rPr>
          <w:color w:val="000000" w:themeColor="text1"/>
          <w:sz w:val="27"/>
          <w:szCs w:val="27"/>
          <w:lang w:val="uk-UA"/>
        </w:rPr>
        <w:t>145/01-10</w:t>
      </w:r>
      <w:r w:rsidR="00AA5FBE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9E2AB2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премій працівникам </w:t>
      </w:r>
      <w:r w:rsidR="00401278" w:rsidRPr="009E2AB2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9E2AB2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9E2AB2">
        <w:rPr>
          <w:color w:val="000000" w:themeColor="text1"/>
          <w:sz w:val="27"/>
          <w:szCs w:val="27"/>
          <w:lang w:val="uk-UA"/>
        </w:rPr>
        <w:t xml:space="preserve"> селищної ради за 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>за</w:t>
      </w:r>
      <w:r w:rsidR="003A7D2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43679B">
        <w:rPr>
          <w:color w:val="000000" w:themeColor="text1"/>
          <w:sz w:val="27"/>
          <w:szCs w:val="27"/>
          <w:lang w:val="uk-UA"/>
        </w:rPr>
        <w:t>перший квартал</w:t>
      </w:r>
      <w:r w:rsidR="003A7D25" w:rsidRPr="009E2AB2">
        <w:rPr>
          <w:color w:val="000000" w:themeColor="text1"/>
          <w:sz w:val="27"/>
          <w:szCs w:val="27"/>
          <w:lang w:val="uk-UA"/>
        </w:rPr>
        <w:t xml:space="preserve"> 2024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9E2AB2">
        <w:rPr>
          <w:color w:val="000000" w:themeColor="text1"/>
          <w:sz w:val="27"/>
          <w:szCs w:val="27"/>
          <w:lang w:val="uk-UA"/>
        </w:rPr>
        <w:t>,</w:t>
      </w:r>
      <w:r w:rsidR="005E6917" w:rsidRPr="009E2AB2">
        <w:rPr>
          <w:color w:val="000000" w:themeColor="text1"/>
          <w:sz w:val="27"/>
          <w:szCs w:val="27"/>
          <w:lang w:val="uk-UA"/>
        </w:rPr>
        <w:t xml:space="preserve"> враховуючи значний обсяг та особливий характер виконуваної роботи, інтенсивність праці, вагомий внесок при виконанні завдань, покладених на КПН «</w:t>
      </w:r>
      <w:proofErr w:type="spellStart"/>
      <w:r w:rsidR="005E6917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5E6917" w:rsidRPr="009E2AB2">
        <w:rPr>
          <w:color w:val="000000" w:themeColor="text1"/>
          <w:sz w:val="27"/>
          <w:szCs w:val="27"/>
          <w:lang w:val="uk-UA"/>
        </w:rPr>
        <w:t xml:space="preserve"> центральна селищна</w:t>
      </w:r>
      <w:r w:rsidR="0042312F" w:rsidRPr="009E2AB2">
        <w:rPr>
          <w:color w:val="000000" w:themeColor="text1"/>
          <w:sz w:val="27"/>
          <w:szCs w:val="27"/>
          <w:lang w:val="uk-UA"/>
        </w:rPr>
        <w:t xml:space="preserve"> лікарня»</w:t>
      </w:r>
      <w:r w:rsidR="00206BA3" w:rsidRPr="009E2AB2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206BA3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206BA3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42312F" w:rsidRPr="009E2AB2">
        <w:rPr>
          <w:color w:val="000000" w:themeColor="text1"/>
          <w:sz w:val="27"/>
          <w:szCs w:val="27"/>
          <w:lang w:val="uk-UA"/>
        </w:rPr>
        <w:t>, відсутність порушень</w:t>
      </w:r>
      <w:r w:rsidR="00FB5286" w:rsidRPr="009E2AB2">
        <w:rPr>
          <w:color w:val="000000" w:themeColor="text1"/>
          <w:sz w:val="27"/>
          <w:szCs w:val="27"/>
          <w:lang w:val="uk-UA"/>
        </w:rPr>
        <w:t xml:space="preserve"> трудової </w:t>
      </w:r>
      <w:r w:rsidR="007D2FF2" w:rsidRPr="009E2AB2">
        <w:rPr>
          <w:color w:val="000000" w:themeColor="text1"/>
          <w:sz w:val="27"/>
          <w:szCs w:val="27"/>
          <w:lang w:val="uk-UA"/>
        </w:rPr>
        <w:t>дисципліни та дисциплінарних стягнень,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9E2AB2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9E2AB2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9E2AB2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9E2AB2">
        <w:rPr>
          <w:color w:val="000000" w:themeColor="text1"/>
          <w:sz w:val="27"/>
          <w:szCs w:val="27"/>
          <w:lang w:val="uk-UA"/>
        </w:rPr>
        <w:t>69</w:t>
      </w:r>
      <w:r w:rsidR="00105D4A" w:rsidRPr="009E2AB2">
        <w:rPr>
          <w:color w:val="000000" w:themeColor="text1"/>
          <w:sz w:val="27"/>
          <w:szCs w:val="27"/>
          <w:lang w:val="uk-UA"/>
        </w:rPr>
        <w:t>-21-</w:t>
      </w:r>
      <w:r w:rsidR="00105D4A" w:rsidRPr="009E2AB2">
        <w:rPr>
          <w:color w:val="000000" w:themeColor="text1"/>
          <w:sz w:val="27"/>
          <w:szCs w:val="27"/>
          <w:lang w:val="en-US"/>
        </w:rPr>
        <w:t>V</w:t>
      </w:r>
      <w:r w:rsidR="0091298F" w:rsidRPr="009E2AB2">
        <w:rPr>
          <w:color w:val="000000" w:themeColor="text1"/>
          <w:sz w:val="27"/>
          <w:szCs w:val="27"/>
          <w:lang w:val="en-US"/>
        </w:rPr>
        <w:t>III</w:t>
      </w:r>
      <w:r w:rsidR="0091298F" w:rsidRPr="009E2AB2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9E2AB2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9E2AB2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9E2AB2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Pr="009E2AB2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9E2AB2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9E2AB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9E2AB2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9E2AB2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9E2AB2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108C7D47" w:rsidR="00392110" w:rsidRPr="009E2AB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>Погодити</w:t>
      </w:r>
      <w:r w:rsidR="00314AE6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9E2AB2">
        <w:rPr>
          <w:color w:val="000000" w:themeColor="text1"/>
          <w:sz w:val="27"/>
          <w:szCs w:val="27"/>
          <w:lang w:val="uk-UA"/>
        </w:rPr>
        <w:t>виплат</w:t>
      </w:r>
      <w:r w:rsidR="00BD1620" w:rsidRPr="009E2AB2">
        <w:rPr>
          <w:color w:val="000000" w:themeColor="text1"/>
          <w:sz w:val="27"/>
          <w:szCs w:val="27"/>
          <w:lang w:val="uk-UA"/>
        </w:rPr>
        <w:t>и</w:t>
      </w:r>
      <w:r w:rsidR="00024A1D" w:rsidRPr="009E2AB2">
        <w:rPr>
          <w:color w:val="000000" w:themeColor="text1"/>
          <w:sz w:val="27"/>
          <w:szCs w:val="27"/>
          <w:lang w:val="uk-UA"/>
        </w:rPr>
        <w:t xml:space="preserve"> прем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ій працівникам </w:t>
      </w:r>
      <w:r w:rsidR="00CB61E1" w:rsidRPr="009E2AB2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9E2AB2">
        <w:rPr>
          <w:color w:val="000000" w:themeColor="text1"/>
          <w:sz w:val="27"/>
          <w:szCs w:val="27"/>
          <w:lang w:val="uk-UA"/>
        </w:rPr>
        <w:t>а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9E2AB2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9E2AB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9E2AB2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4F0D45" w:rsidRPr="009E2AB2">
        <w:rPr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43679B">
        <w:rPr>
          <w:color w:val="000000" w:themeColor="text1"/>
          <w:sz w:val="27"/>
          <w:szCs w:val="27"/>
          <w:lang w:val="uk-UA"/>
        </w:rPr>
        <w:t>перший квартал</w:t>
      </w:r>
      <w:r w:rsidR="009E2AB2" w:rsidRPr="009E2AB2">
        <w:rPr>
          <w:color w:val="000000" w:themeColor="text1"/>
          <w:sz w:val="27"/>
          <w:szCs w:val="27"/>
          <w:lang w:val="uk-UA"/>
        </w:rPr>
        <w:t xml:space="preserve"> 2024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6F04D8" w:rsidRPr="009E2AB2">
        <w:rPr>
          <w:color w:val="000000" w:themeColor="text1"/>
          <w:sz w:val="27"/>
          <w:szCs w:val="27"/>
          <w:lang w:val="uk-UA"/>
        </w:rPr>
        <w:t>, згідно додатку.</w:t>
      </w:r>
    </w:p>
    <w:p w14:paraId="457EABED" w14:textId="5FC59C37" w:rsidR="00C62812" w:rsidRPr="009E2AB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E2AB2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9E2AB2">
        <w:rPr>
          <w:sz w:val="27"/>
          <w:szCs w:val="27"/>
          <w:lang w:val="uk-UA"/>
        </w:rPr>
        <w:t>зв’язків</w:t>
      </w:r>
      <w:proofErr w:type="spellEnd"/>
      <w:r w:rsidRPr="009E2AB2">
        <w:rPr>
          <w:sz w:val="27"/>
          <w:szCs w:val="27"/>
          <w:lang w:val="uk-UA"/>
        </w:rPr>
        <w:t xml:space="preserve"> з громадськістю</w:t>
      </w:r>
      <w:r w:rsidR="00EB0D51">
        <w:rPr>
          <w:sz w:val="27"/>
          <w:szCs w:val="27"/>
          <w:lang w:val="uk-UA"/>
        </w:rPr>
        <w:t xml:space="preserve"> (Давиденко І.С.)</w:t>
      </w:r>
      <w:r w:rsidRPr="009E2AB2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9E2AB2">
        <w:rPr>
          <w:sz w:val="27"/>
          <w:szCs w:val="27"/>
          <w:lang w:val="uk-UA"/>
        </w:rPr>
        <w:t>Димерської</w:t>
      </w:r>
      <w:proofErr w:type="spellEnd"/>
      <w:r w:rsidRPr="009E2AB2">
        <w:rPr>
          <w:sz w:val="27"/>
          <w:szCs w:val="27"/>
          <w:lang w:val="uk-UA"/>
        </w:rPr>
        <w:t xml:space="preserve"> селищної ради.</w:t>
      </w:r>
    </w:p>
    <w:p w14:paraId="13396DA6" w14:textId="3377617C" w:rsidR="00C62812" w:rsidRPr="009E2AB2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9E2AB2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9E2AB2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9E2AB2">
        <w:rPr>
          <w:sz w:val="27"/>
          <w:szCs w:val="27"/>
          <w:lang w:val="uk-UA"/>
        </w:rPr>
        <w:t>Калашнікову</w:t>
      </w:r>
      <w:proofErr w:type="spellEnd"/>
      <w:r w:rsidR="00504E7E" w:rsidRPr="009E2AB2">
        <w:rPr>
          <w:sz w:val="27"/>
          <w:szCs w:val="27"/>
          <w:lang w:val="uk-UA"/>
        </w:rPr>
        <w:t xml:space="preserve"> Л.Д.</w:t>
      </w:r>
    </w:p>
    <w:p w14:paraId="56893AA8" w14:textId="77F42076" w:rsidR="00315F94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6B8E4CD2" w14:textId="77777777" w:rsidR="009E2AB2" w:rsidRPr="009E2AB2" w:rsidRDefault="009E2AB2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4643CD73" w14:textId="5B88EEA7" w:rsidR="00993632" w:rsidRPr="009E2AB2" w:rsidRDefault="00F50EEE" w:rsidP="00604C77">
      <w:pPr>
        <w:pStyle w:val="a4"/>
        <w:rPr>
          <w:b/>
          <w:sz w:val="27"/>
          <w:szCs w:val="27"/>
          <w:lang w:val="uk-UA"/>
        </w:rPr>
      </w:pPr>
      <w:r w:rsidRPr="009E2AB2">
        <w:rPr>
          <w:b/>
          <w:sz w:val="27"/>
          <w:szCs w:val="27"/>
          <w:lang w:val="uk-UA"/>
        </w:rPr>
        <w:t>С</w:t>
      </w:r>
      <w:r w:rsidR="002D63B2" w:rsidRPr="009E2AB2">
        <w:rPr>
          <w:b/>
          <w:sz w:val="27"/>
          <w:szCs w:val="27"/>
          <w:lang w:val="uk-UA"/>
        </w:rPr>
        <w:t>елищний голова</w:t>
      </w:r>
      <w:r w:rsidR="002D63B2" w:rsidRPr="009E2AB2">
        <w:rPr>
          <w:b/>
          <w:sz w:val="27"/>
          <w:szCs w:val="27"/>
          <w:lang w:val="uk-UA"/>
        </w:rPr>
        <w:tab/>
      </w:r>
      <w:r w:rsidR="00893618"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="009E2AB2">
        <w:rPr>
          <w:b/>
          <w:sz w:val="27"/>
          <w:szCs w:val="27"/>
          <w:lang w:val="uk-UA"/>
        </w:rPr>
        <w:t xml:space="preserve">    </w:t>
      </w:r>
      <w:r w:rsidR="006A590E">
        <w:rPr>
          <w:b/>
          <w:sz w:val="27"/>
          <w:szCs w:val="27"/>
          <w:lang w:val="uk-UA"/>
        </w:rPr>
        <w:t xml:space="preserve">    </w:t>
      </w:r>
      <w:r w:rsidR="002D63B2" w:rsidRPr="009E2AB2">
        <w:rPr>
          <w:b/>
          <w:sz w:val="27"/>
          <w:szCs w:val="27"/>
          <w:lang w:val="uk-UA"/>
        </w:rPr>
        <w:t xml:space="preserve">Володимир </w:t>
      </w:r>
      <w:r w:rsidRPr="009E2AB2">
        <w:rPr>
          <w:b/>
          <w:sz w:val="27"/>
          <w:szCs w:val="27"/>
          <w:lang w:val="uk-UA"/>
        </w:rPr>
        <w:t>ПІДКУРГАННИЙ</w:t>
      </w:r>
    </w:p>
    <w:p w14:paraId="7B5E3117" w14:textId="678E29C0" w:rsidR="006F04D8" w:rsidRPr="009E2AB2" w:rsidRDefault="006F04D8" w:rsidP="00604C77">
      <w:pPr>
        <w:pStyle w:val="a4"/>
        <w:rPr>
          <w:b/>
          <w:sz w:val="27"/>
          <w:szCs w:val="27"/>
          <w:lang w:val="uk-UA"/>
        </w:rPr>
      </w:pPr>
    </w:p>
    <w:p w14:paraId="53E4A841" w14:textId="0617A8F9" w:rsidR="006F04D8" w:rsidRDefault="006F04D8" w:rsidP="00604C77">
      <w:pPr>
        <w:pStyle w:val="a4"/>
        <w:rPr>
          <w:b/>
          <w:sz w:val="26"/>
          <w:szCs w:val="26"/>
          <w:lang w:val="uk-UA"/>
        </w:rPr>
      </w:pPr>
    </w:p>
    <w:p w14:paraId="5C129002" w14:textId="77777777" w:rsidR="00BA1FE9" w:rsidRPr="00764BA7" w:rsidRDefault="00BA1FE9" w:rsidP="00604C77">
      <w:pPr>
        <w:pStyle w:val="a4"/>
        <w:rPr>
          <w:b/>
          <w:sz w:val="26"/>
          <w:szCs w:val="26"/>
          <w:lang w:val="uk-UA"/>
        </w:rPr>
      </w:pPr>
    </w:p>
    <w:p w14:paraId="6039656B" w14:textId="77777777" w:rsidR="009439FE" w:rsidRDefault="009439FE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7C2A858" w14:textId="36DC68C4" w:rsidR="006F04D8" w:rsidRPr="00AF7FE8" w:rsidRDefault="006F04D8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   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Додаток </w:t>
      </w:r>
    </w:p>
    <w:p w14:paraId="51C0F8E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до рішення виконавчого комітету</w:t>
      </w:r>
    </w:p>
    <w:p w14:paraId="731AAEC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</w:t>
      </w:r>
      <w:proofErr w:type="spellStart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Димерської</w:t>
      </w:r>
      <w:proofErr w:type="spellEnd"/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селищної ради </w:t>
      </w:r>
    </w:p>
    <w:p w14:paraId="61B107B3" w14:textId="135A6F2F" w:rsidR="006F04D8" w:rsidRPr="00AF7FE8" w:rsidRDefault="006F04D8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                                                                       </w:t>
      </w:r>
      <w:r w:rsidR="002254DB">
        <w:rPr>
          <w:rFonts w:eastAsia="Noto Sans CJK SC Regular"/>
          <w:kern w:val="3"/>
          <w:sz w:val="27"/>
          <w:szCs w:val="27"/>
          <w:lang w:val="uk-UA" w:eastAsia="zh-CN" w:bidi="hi-IN"/>
        </w:rPr>
        <w:t>в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ід</w:t>
      </w:r>
      <w:r w:rsidR="00461A05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6A590E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18 </w:t>
      </w:r>
      <w:r w:rsidR="0043679B">
        <w:rPr>
          <w:rFonts w:eastAsia="Noto Sans CJK SC Regular"/>
          <w:kern w:val="3"/>
          <w:sz w:val="27"/>
          <w:szCs w:val="27"/>
          <w:lang w:val="uk-UA" w:eastAsia="zh-CN" w:bidi="hi-IN"/>
        </w:rPr>
        <w:t>квітня</w:t>
      </w:r>
      <w:r w:rsidR="009E2AB2"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2024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року №</w:t>
      </w:r>
      <w:r w:rsidR="006A590E">
        <w:rPr>
          <w:rFonts w:eastAsia="Noto Sans CJK SC Regular"/>
          <w:kern w:val="3"/>
          <w:sz w:val="27"/>
          <w:szCs w:val="27"/>
          <w:lang w:val="uk-UA" w:eastAsia="zh-CN" w:bidi="hi-IN"/>
        </w:rPr>
        <w:t>704</w:t>
      </w:r>
    </w:p>
    <w:p w14:paraId="2A1AD281" w14:textId="2465125C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47E0792" w14:textId="77777777" w:rsidR="009439FE" w:rsidRPr="00AF7FE8" w:rsidRDefault="009439FE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tbl>
      <w:tblPr>
        <w:tblStyle w:val="a8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9439FE" w:rsidRPr="00AF7FE8" w14:paraId="38D30401" w14:textId="77777777" w:rsidTr="007957A7">
        <w:tc>
          <w:tcPr>
            <w:tcW w:w="4428" w:type="dxa"/>
          </w:tcPr>
          <w:p w14:paraId="70DA35A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ПОГОДЖЕНО</w:t>
            </w:r>
          </w:p>
        </w:tc>
        <w:tc>
          <w:tcPr>
            <w:tcW w:w="720" w:type="dxa"/>
          </w:tcPr>
          <w:p w14:paraId="7E4869D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3B11E6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ЗАТВЕРДЖЕНО</w:t>
            </w:r>
          </w:p>
        </w:tc>
      </w:tr>
      <w:tr w:rsidR="009439FE" w:rsidRPr="00AF7FE8" w14:paraId="4791187B" w14:textId="77777777" w:rsidTr="007957A7">
        <w:tc>
          <w:tcPr>
            <w:tcW w:w="4428" w:type="dxa"/>
          </w:tcPr>
          <w:p w14:paraId="124D7208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  <w:p w14:paraId="401C645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рішенням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виконавчого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комітету</w:t>
            </w:r>
            <w:proofErr w:type="spellEnd"/>
          </w:p>
          <w:p w14:paraId="1C412E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AF7FE8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ради</w:t>
            </w:r>
          </w:p>
          <w:p w14:paraId="0BB00ABD" w14:textId="231DEF13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proofErr w:type="spellStart"/>
            <w:r w:rsidRPr="00AF7FE8">
              <w:rPr>
                <w:bCs/>
                <w:sz w:val="27"/>
                <w:szCs w:val="27"/>
              </w:rPr>
              <w:t>від</w:t>
            </w:r>
            <w:proofErr w:type="spellEnd"/>
            <w:r w:rsidRPr="00AF7FE8">
              <w:rPr>
                <w:bCs/>
                <w:sz w:val="27"/>
                <w:szCs w:val="27"/>
              </w:rPr>
              <w:t xml:space="preserve"> </w:t>
            </w:r>
            <w:r w:rsidR="006A590E">
              <w:rPr>
                <w:bCs/>
                <w:sz w:val="27"/>
                <w:szCs w:val="27"/>
                <w:lang w:val="uk-UA"/>
              </w:rPr>
              <w:t>18</w:t>
            </w:r>
            <w:r w:rsidR="00061374">
              <w:rPr>
                <w:bCs/>
                <w:sz w:val="27"/>
                <w:szCs w:val="27"/>
                <w:lang w:val="uk-UA"/>
              </w:rPr>
              <w:t xml:space="preserve"> </w:t>
            </w:r>
            <w:r w:rsidR="00171F14">
              <w:rPr>
                <w:bCs/>
                <w:sz w:val="27"/>
                <w:szCs w:val="27"/>
                <w:lang w:val="uk-UA"/>
              </w:rPr>
              <w:t xml:space="preserve">квітня </w:t>
            </w:r>
            <w:r w:rsidR="00061374">
              <w:rPr>
                <w:bCs/>
                <w:sz w:val="27"/>
                <w:szCs w:val="27"/>
                <w:lang w:val="uk-UA"/>
              </w:rPr>
              <w:t>2024</w:t>
            </w:r>
            <w:r w:rsidRPr="00AF7FE8">
              <w:rPr>
                <w:bCs/>
                <w:sz w:val="27"/>
                <w:szCs w:val="27"/>
                <w:lang w:val="uk-UA"/>
              </w:rPr>
              <w:t xml:space="preserve"> року</w:t>
            </w:r>
            <w:r w:rsidRPr="00AF7FE8">
              <w:rPr>
                <w:bCs/>
                <w:sz w:val="27"/>
                <w:szCs w:val="27"/>
              </w:rPr>
              <w:t xml:space="preserve"> </w:t>
            </w:r>
            <w:r w:rsidRPr="00AF7FE8">
              <w:rPr>
                <w:bCs/>
                <w:sz w:val="27"/>
                <w:szCs w:val="27"/>
                <w:lang w:val="uk-UA"/>
              </w:rPr>
              <w:t>№</w:t>
            </w:r>
            <w:r w:rsidR="006A590E">
              <w:rPr>
                <w:bCs/>
                <w:sz w:val="27"/>
                <w:szCs w:val="27"/>
                <w:lang w:val="uk-UA"/>
              </w:rPr>
              <w:t>704</w:t>
            </w:r>
          </w:p>
          <w:p w14:paraId="7B98B37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20" w:type="dxa"/>
          </w:tcPr>
          <w:p w14:paraId="2C2924DC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4177DCE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>Д</w:t>
            </w:r>
            <w:r w:rsidRPr="00AF7FE8">
              <w:rPr>
                <w:bCs/>
                <w:sz w:val="27"/>
                <w:szCs w:val="27"/>
              </w:rPr>
              <w:t>и</w:t>
            </w:r>
            <w:r w:rsidRPr="00AF7FE8">
              <w:rPr>
                <w:bCs/>
                <w:sz w:val="27"/>
                <w:szCs w:val="27"/>
                <w:lang w:val="uk-UA"/>
              </w:rPr>
              <w:t>ректор КПН «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Димерська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центральна селищна лікарня»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Димерської</w:t>
            </w:r>
            <w:proofErr w:type="spellEnd"/>
            <w:r w:rsidRPr="00AF7FE8">
              <w:rPr>
                <w:bCs/>
                <w:sz w:val="27"/>
                <w:szCs w:val="27"/>
                <w:lang w:val="uk-UA"/>
              </w:rPr>
              <w:t xml:space="preserve"> селищної ради </w:t>
            </w:r>
          </w:p>
          <w:p w14:paraId="2E630AC6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                    </w:t>
            </w:r>
            <w:proofErr w:type="spellStart"/>
            <w:r w:rsidRPr="00AF7FE8">
              <w:rPr>
                <w:bCs/>
                <w:sz w:val="27"/>
                <w:szCs w:val="27"/>
                <w:lang w:val="uk-UA"/>
              </w:rPr>
              <w:t>М.І.Нехаєнко</w:t>
            </w:r>
            <w:proofErr w:type="spellEnd"/>
          </w:p>
          <w:p w14:paraId="28A11AE2" w14:textId="490A16D1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</w:t>
            </w:r>
            <w:r w:rsidR="006A590E">
              <w:rPr>
                <w:bCs/>
                <w:sz w:val="27"/>
                <w:szCs w:val="27"/>
                <w:lang w:val="uk-UA"/>
              </w:rPr>
              <w:t>18</w:t>
            </w:r>
            <w:r w:rsidR="00171F14">
              <w:rPr>
                <w:bCs/>
                <w:sz w:val="27"/>
                <w:szCs w:val="27"/>
                <w:lang w:val="uk-UA"/>
              </w:rPr>
              <w:t xml:space="preserve"> квітня</w:t>
            </w:r>
            <w:r w:rsidRPr="00AF7FE8">
              <w:rPr>
                <w:bCs/>
                <w:sz w:val="27"/>
                <w:szCs w:val="27"/>
                <w:lang w:val="uk-UA"/>
              </w:rPr>
              <w:t xml:space="preserve"> 2024</w:t>
            </w:r>
            <w:r w:rsidRPr="00AF7FE8">
              <w:rPr>
                <w:bCs/>
                <w:sz w:val="27"/>
                <w:szCs w:val="27"/>
              </w:rPr>
              <w:t xml:space="preserve"> року</w:t>
            </w:r>
          </w:p>
        </w:tc>
      </w:tr>
    </w:tbl>
    <w:p w14:paraId="466C4712" w14:textId="6CB540A4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007DBFDB" w14:textId="77777777" w:rsidR="00627814" w:rsidRPr="009439FE" w:rsidRDefault="00627814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2F3EEEB0" w14:textId="77777777" w:rsidR="006F04D8" w:rsidRPr="00AF7FE8" w:rsidRDefault="006F04D8" w:rsidP="006F04D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Перелік працівників </w:t>
      </w:r>
    </w:p>
    <w:p w14:paraId="3725AF8E" w14:textId="77777777" w:rsidR="00764BA7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Димерська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Pr="00AF7FE8">
        <w:rPr>
          <w:b/>
          <w:bCs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селищної ради</w:t>
      </w:r>
      <w:r w:rsidR="006F04D8" w:rsidRPr="00AF7FE8">
        <w:rPr>
          <w:b/>
          <w:bCs/>
          <w:color w:val="000000" w:themeColor="text1"/>
          <w:sz w:val="27"/>
          <w:szCs w:val="27"/>
          <w:lang w:val="uk-UA"/>
        </w:rPr>
        <w:t xml:space="preserve">, яким погоджено премії </w:t>
      </w:r>
    </w:p>
    <w:p w14:paraId="1C579122" w14:textId="1C857913" w:rsidR="006F04D8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4F0D45" w:rsidRPr="00AF7FE8">
        <w:rPr>
          <w:b/>
          <w:bCs/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171F14">
        <w:rPr>
          <w:b/>
          <w:bCs/>
          <w:color w:val="000000" w:themeColor="text1"/>
          <w:sz w:val="27"/>
          <w:szCs w:val="27"/>
          <w:lang w:val="uk-UA"/>
        </w:rPr>
        <w:t>перший квартал</w:t>
      </w:r>
      <w:r w:rsidR="00EB0D51">
        <w:rPr>
          <w:b/>
          <w:bCs/>
          <w:color w:val="000000" w:themeColor="text1"/>
          <w:sz w:val="27"/>
          <w:szCs w:val="27"/>
          <w:lang w:val="uk-UA"/>
        </w:rPr>
        <w:t xml:space="preserve"> </w:t>
      </w:r>
      <w:r w:rsidR="009E2AB2" w:rsidRPr="00AF7FE8">
        <w:rPr>
          <w:b/>
          <w:bCs/>
          <w:color w:val="000000" w:themeColor="text1"/>
          <w:sz w:val="27"/>
          <w:szCs w:val="27"/>
          <w:lang w:val="uk-UA"/>
        </w:rPr>
        <w:t>2024</w:t>
      </w: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року</w:t>
      </w:r>
    </w:p>
    <w:p w14:paraId="2176E17A" w14:textId="77777777" w:rsidR="00764BA7" w:rsidRPr="00AF7FE8" w:rsidRDefault="00764BA7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12735" w:type="dxa"/>
        <w:tblLook w:val="04A0" w:firstRow="1" w:lastRow="0" w:firstColumn="1" w:lastColumn="0" w:noHBand="0" w:noVBand="1"/>
      </w:tblPr>
      <w:tblGrid>
        <w:gridCol w:w="988"/>
        <w:gridCol w:w="3684"/>
        <w:gridCol w:w="2978"/>
        <w:gridCol w:w="1695"/>
        <w:gridCol w:w="1695"/>
        <w:gridCol w:w="1695"/>
      </w:tblGrid>
      <w:tr w:rsidR="00764BA7" w:rsidRPr="00AF7FE8" w14:paraId="2C8473CB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864CD99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6E302B10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2978" w:type="dxa"/>
          </w:tcPr>
          <w:p w14:paraId="48F105C4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695" w:type="dxa"/>
          </w:tcPr>
          <w:p w14:paraId="6176FAE8" w14:textId="69B78996" w:rsidR="00764BA7" w:rsidRPr="00AF7FE8" w:rsidRDefault="00C93B18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Сума премії, грн.</w:t>
            </w:r>
          </w:p>
        </w:tc>
      </w:tr>
      <w:tr w:rsidR="0001012F" w:rsidRPr="00AF7FE8" w14:paraId="26B46B77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29F3743" w14:textId="6D43F741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3117AE40" w14:textId="4FD2D2A7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061374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Прадивляний</w:t>
            </w:r>
            <w:proofErr w:type="spellEnd"/>
            <w:r w:rsidRPr="00061374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 xml:space="preserve"> Олександр Іванович</w:t>
            </w:r>
          </w:p>
        </w:tc>
        <w:tc>
          <w:tcPr>
            <w:tcW w:w="2978" w:type="dxa"/>
          </w:tcPr>
          <w:p w14:paraId="7484ADD5" w14:textId="65E82FD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Старший водій</w:t>
            </w:r>
          </w:p>
        </w:tc>
        <w:tc>
          <w:tcPr>
            <w:tcW w:w="1695" w:type="dxa"/>
          </w:tcPr>
          <w:p w14:paraId="210DBA65" w14:textId="5E3D2671" w:rsidR="0001012F" w:rsidRPr="00AF7FE8" w:rsidRDefault="00171F1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68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13A3CF99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25419E9" w14:textId="637174FE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3F72BD9C" w14:textId="6E25F32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Гончаренко Григорій Іванович</w:t>
            </w:r>
          </w:p>
        </w:tc>
        <w:tc>
          <w:tcPr>
            <w:tcW w:w="2978" w:type="dxa"/>
          </w:tcPr>
          <w:p w14:paraId="2FE0EBD4" w14:textId="40EE400A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Рентгенолог </w:t>
            </w:r>
          </w:p>
        </w:tc>
        <w:tc>
          <w:tcPr>
            <w:tcW w:w="1695" w:type="dxa"/>
          </w:tcPr>
          <w:p w14:paraId="62C3FBE8" w14:textId="5DF2584D" w:rsidR="0001012F" w:rsidRPr="00AF7FE8" w:rsidRDefault="00171F1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F6790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571A583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91F42F" w14:textId="71069D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6DF8DE4B" w14:textId="4B757F1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Оксана Миколаївна</w:t>
            </w:r>
          </w:p>
          <w:p w14:paraId="7A514F4A" w14:textId="29885385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1C5BCE23" w14:textId="75D9D88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Головний бухгалтер</w:t>
            </w:r>
          </w:p>
        </w:tc>
        <w:tc>
          <w:tcPr>
            <w:tcW w:w="1695" w:type="dxa"/>
          </w:tcPr>
          <w:p w14:paraId="08FFC44C" w14:textId="68EA815E" w:rsidR="0001012F" w:rsidRPr="00AF7FE8" w:rsidRDefault="00171F1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F6790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0B308E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5C21F02" w14:textId="40292095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032C3BDD" w14:textId="6FBA765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Панасенко Юлія Олександрівна</w:t>
            </w:r>
          </w:p>
        </w:tc>
        <w:tc>
          <w:tcPr>
            <w:tcW w:w="2978" w:type="dxa"/>
          </w:tcPr>
          <w:p w14:paraId="5F6CE0A8" w14:textId="4E16779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Головна медична сестра</w:t>
            </w:r>
          </w:p>
          <w:p w14:paraId="5301403C" w14:textId="2CE4C52B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1695" w:type="dxa"/>
          </w:tcPr>
          <w:p w14:paraId="720A2B6B" w14:textId="395DD7B2" w:rsidR="0001012F" w:rsidRPr="00AF7FE8" w:rsidRDefault="00171F1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F6790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3A11CE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51DAF1D" w14:textId="4DCAC6AB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6ED3E01F" w14:textId="26FF794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Алєшинцева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Лілія Володимирівна</w:t>
            </w:r>
          </w:p>
        </w:tc>
        <w:tc>
          <w:tcPr>
            <w:tcW w:w="2978" w:type="dxa"/>
          </w:tcPr>
          <w:p w14:paraId="5149F760" w14:textId="7F77CA94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Бухгалтер </w:t>
            </w:r>
          </w:p>
        </w:tc>
        <w:tc>
          <w:tcPr>
            <w:tcW w:w="1695" w:type="dxa"/>
          </w:tcPr>
          <w:p w14:paraId="1DA4104B" w14:textId="1155A8B6" w:rsidR="0001012F" w:rsidRPr="00AF7FE8" w:rsidRDefault="00171F14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F6790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233BCF7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DA7922F" w14:textId="322027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609FF249" w14:textId="3BE504E1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Боголєй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Інна Георгіївна</w:t>
            </w:r>
          </w:p>
        </w:tc>
        <w:tc>
          <w:tcPr>
            <w:tcW w:w="2978" w:type="dxa"/>
          </w:tcPr>
          <w:p w14:paraId="731EB2DB" w14:textId="58771F4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Бухгалтер</w:t>
            </w:r>
          </w:p>
        </w:tc>
        <w:tc>
          <w:tcPr>
            <w:tcW w:w="1695" w:type="dxa"/>
          </w:tcPr>
          <w:p w14:paraId="7BC081AD" w14:textId="762EF6E1" w:rsidR="0001012F" w:rsidRPr="00AF7FE8" w:rsidRDefault="00F87046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F6790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07F6500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21739E34" w14:textId="2AD12046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6B89075B" w14:textId="71C32D40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авлусенко</w:t>
            </w:r>
            <w:proofErr w:type="spellEnd"/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Алевтина Олександрівна</w:t>
            </w:r>
          </w:p>
        </w:tc>
        <w:tc>
          <w:tcPr>
            <w:tcW w:w="2978" w:type="dxa"/>
          </w:tcPr>
          <w:p w14:paraId="02EC1F6E" w14:textId="27672F0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 медична сестра</w:t>
            </w:r>
          </w:p>
        </w:tc>
        <w:tc>
          <w:tcPr>
            <w:tcW w:w="1695" w:type="dxa"/>
          </w:tcPr>
          <w:p w14:paraId="377E6BB2" w14:textId="5288D813" w:rsidR="0001012F" w:rsidRPr="00AF7FE8" w:rsidRDefault="00F51F3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F44B48" w:rsidRPr="00AF7FE8" w14:paraId="79148823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238D76F1" w14:textId="23B78FFE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0518CA28" w14:textId="247ADB34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Боковня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Наталія Володимирівна</w:t>
            </w:r>
          </w:p>
        </w:tc>
        <w:tc>
          <w:tcPr>
            <w:tcW w:w="2978" w:type="dxa"/>
          </w:tcPr>
          <w:p w14:paraId="23100267" w14:textId="096062F8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3838E0CA" w14:textId="376FAE92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01012F" w:rsidRPr="00AF7FE8" w14:paraId="2D9F4F75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8FFD0FA" w14:textId="6CAA0048" w:rsidR="0001012F" w:rsidRPr="00AF7FE8" w:rsidRDefault="0046740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1900EFA6" w14:textId="2B2D2DC8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46740C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Євтушенко Інна Андріївна</w:t>
            </w:r>
          </w:p>
        </w:tc>
        <w:tc>
          <w:tcPr>
            <w:tcW w:w="2978" w:type="dxa"/>
          </w:tcPr>
          <w:p w14:paraId="1EE6B733" w14:textId="77777777" w:rsidR="00A36840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Сестра медична ПЗ </w:t>
            </w:r>
          </w:p>
          <w:p w14:paraId="53F66B33" w14:textId="3EF3829E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с. </w:t>
            </w: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Вахівка</w:t>
            </w:r>
            <w:proofErr w:type="spellEnd"/>
          </w:p>
        </w:tc>
        <w:tc>
          <w:tcPr>
            <w:tcW w:w="1695" w:type="dxa"/>
          </w:tcPr>
          <w:p w14:paraId="2F7B70B3" w14:textId="66ABE017" w:rsidR="0001012F" w:rsidRPr="00AF7FE8" w:rsidRDefault="00F87046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01012F" w:rsidRPr="00AF7FE8" w14:paraId="31DA942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70CAD3F8" w14:textId="3A79577F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46740C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</w:p>
        </w:tc>
        <w:tc>
          <w:tcPr>
            <w:tcW w:w="3684" w:type="dxa"/>
          </w:tcPr>
          <w:p w14:paraId="3032D7F7" w14:textId="26BDF2BB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Арестович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Антон Сергійович</w:t>
            </w:r>
          </w:p>
        </w:tc>
        <w:tc>
          <w:tcPr>
            <w:tcW w:w="2978" w:type="dxa"/>
          </w:tcPr>
          <w:p w14:paraId="2993F6C6" w14:textId="69493DE3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Лікар-травматолог консультативно-діагностичного відділення</w:t>
            </w:r>
          </w:p>
        </w:tc>
        <w:tc>
          <w:tcPr>
            <w:tcW w:w="1695" w:type="dxa"/>
          </w:tcPr>
          <w:p w14:paraId="2C6ECDD1" w14:textId="173716BA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217069" w:rsidRPr="00AF7FE8" w14:paraId="1778A794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456193E" w14:textId="5780A594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0C5CCD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461317CB" w14:textId="76005751" w:rsidR="00510FC3" w:rsidRPr="00AF7FE8" w:rsidRDefault="00217069" w:rsidP="00510F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Пашковський Ігор Васильович</w:t>
            </w:r>
          </w:p>
        </w:tc>
        <w:tc>
          <w:tcPr>
            <w:tcW w:w="2978" w:type="dxa"/>
          </w:tcPr>
          <w:p w14:paraId="6584B065" w14:textId="562A3525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Лікар-офтальмолог</w:t>
            </w:r>
          </w:p>
        </w:tc>
        <w:tc>
          <w:tcPr>
            <w:tcW w:w="1695" w:type="dxa"/>
          </w:tcPr>
          <w:p w14:paraId="2E6FF0E1" w14:textId="2B05C3D9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D456B1" w:rsidRPr="00AF7FE8" w14:paraId="32605AF6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F0117B" w14:textId="72302A2F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0C5CCD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14DB4905" w14:textId="7739F466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Матвєєв Віктор Григорович</w:t>
            </w:r>
          </w:p>
        </w:tc>
        <w:tc>
          <w:tcPr>
            <w:tcW w:w="2978" w:type="dxa"/>
          </w:tcPr>
          <w:p w14:paraId="3B8CF42C" w14:textId="64C179F9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29801989" w14:textId="7E417BD0" w:rsidR="00D456B1" w:rsidRPr="00AF7FE8" w:rsidRDefault="00F87046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55</w:t>
            </w:r>
            <w:r w:rsidR="00D456B1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D456B1" w:rsidRPr="00AF7FE8" w14:paraId="4849EAD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0F5059A" w14:textId="7AC4BD2A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1</w:t>
            </w:r>
            <w:r w:rsidR="00510FC3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42E4A622" w14:textId="7FEA7DA2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Горбач Володимир Миколайович</w:t>
            </w:r>
          </w:p>
        </w:tc>
        <w:tc>
          <w:tcPr>
            <w:tcW w:w="2978" w:type="dxa"/>
          </w:tcPr>
          <w:p w14:paraId="58C6413D" w14:textId="7472B6CB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48C1A7A9" w14:textId="6253D130" w:rsidR="00D456B1" w:rsidRPr="00AF7FE8" w:rsidRDefault="00F87046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55</w:t>
            </w:r>
            <w:r w:rsidR="00D456B1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180AF1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E5727EA" w14:textId="7CA4DF39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40A2E5E5" w14:textId="78DF3820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Короленко Олег Андрійович</w:t>
            </w:r>
          </w:p>
        </w:tc>
        <w:tc>
          <w:tcPr>
            <w:tcW w:w="2978" w:type="dxa"/>
          </w:tcPr>
          <w:p w14:paraId="445A4A46" w14:textId="02A8C735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56E02F3A" w14:textId="474B34DC" w:rsidR="00A70696" w:rsidRPr="00AF7FE8" w:rsidRDefault="00F8704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55</w:t>
            </w:r>
            <w:r w:rsidR="00A70696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D2EEBEE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7F02DDD" w14:textId="1CAEA8B8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341C4942" w14:textId="7C004FC1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Кравченко Анастасія Петрівна</w:t>
            </w:r>
          </w:p>
        </w:tc>
        <w:tc>
          <w:tcPr>
            <w:tcW w:w="2978" w:type="dxa"/>
          </w:tcPr>
          <w:p w14:paraId="3C3337E0" w14:textId="7AF3FF46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13F3707B" w14:textId="3B2F9221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4F823E1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B3A1906" w14:textId="45FA26EA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4EDEC3C9" w14:textId="5BBA1A44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Криничка Леся Леонідівна</w:t>
            </w:r>
          </w:p>
        </w:tc>
        <w:tc>
          <w:tcPr>
            <w:tcW w:w="2978" w:type="dxa"/>
          </w:tcPr>
          <w:p w14:paraId="5309D03B" w14:textId="0F3BED16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3A865BF3" w14:textId="32E5F688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2D2F47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2317F38" w14:textId="0FC1C5C9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4FEA5A97" w14:textId="34006B4E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Світлана Борисівна</w:t>
            </w:r>
          </w:p>
        </w:tc>
        <w:tc>
          <w:tcPr>
            <w:tcW w:w="2978" w:type="dxa"/>
          </w:tcPr>
          <w:p w14:paraId="6CA22520" w14:textId="39C27ECA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3772766" w14:textId="435870A3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6AC2F6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E475EA0" w14:textId="3F4BFB57" w:rsidR="009A39F6" w:rsidRPr="00AF7FE8" w:rsidRDefault="0088690B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23060236" w14:textId="1FACD0FB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Тищенко Світлана Володимирівна</w:t>
            </w:r>
          </w:p>
        </w:tc>
        <w:tc>
          <w:tcPr>
            <w:tcW w:w="2978" w:type="dxa"/>
          </w:tcPr>
          <w:p w14:paraId="388F8A90" w14:textId="6F7B15E2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75C391F2" w14:textId="01876C75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AF7FE8" w:rsidRPr="00AF7FE8" w14:paraId="14F284A8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AEC70CA" w14:textId="1C1EC055" w:rsidR="00AF7FE8" w:rsidRPr="00AF7FE8" w:rsidRDefault="00475809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19</w:t>
            </w:r>
          </w:p>
        </w:tc>
        <w:tc>
          <w:tcPr>
            <w:tcW w:w="3684" w:type="dxa"/>
          </w:tcPr>
          <w:p w14:paraId="6BAFD118" w14:textId="7A6C7DE1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Залюбовська</w:t>
            </w:r>
            <w:proofErr w:type="spellEnd"/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Катерина Миколаївна</w:t>
            </w:r>
          </w:p>
        </w:tc>
        <w:tc>
          <w:tcPr>
            <w:tcW w:w="2978" w:type="dxa"/>
          </w:tcPr>
          <w:p w14:paraId="52F56C25" w14:textId="662591C6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C42ACF9" w14:textId="29AA3386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D6170B" w:rsidRPr="00AF7FE8" w14:paraId="6E1A015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702138C" w14:textId="425B5F0A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7580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</w:p>
        </w:tc>
        <w:tc>
          <w:tcPr>
            <w:tcW w:w="3684" w:type="dxa"/>
          </w:tcPr>
          <w:p w14:paraId="05B4B6FB" w14:textId="31B594A6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Ольга Іванівна</w:t>
            </w:r>
          </w:p>
        </w:tc>
        <w:tc>
          <w:tcPr>
            <w:tcW w:w="2978" w:type="dxa"/>
          </w:tcPr>
          <w:p w14:paraId="00DC7BDA" w14:textId="5AAF03DC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2588044F" w14:textId="3CDA9C47" w:rsidR="00D6170B" w:rsidRPr="00AF7FE8" w:rsidRDefault="009251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  <w:r w:rsidR="00D6170B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D6170B" w:rsidRPr="00AF7FE8" w14:paraId="50C91559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BCFFFDF" w14:textId="01ED0E4E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475809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1597CB28" w14:textId="5D0D56E9" w:rsidR="00D6170B" w:rsidRPr="00AF7FE8" w:rsidRDefault="00E3675C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Шубич</w:t>
            </w:r>
            <w:proofErr w:type="spellEnd"/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Дмитро Борисович</w:t>
            </w:r>
          </w:p>
        </w:tc>
        <w:tc>
          <w:tcPr>
            <w:tcW w:w="2978" w:type="dxa"/>
          </w:tcPr>
          <w:p w14:paraId="7B597965" w14:textId="118AF8AB" w:rsidR="00D6170B" w:rsidRPr="00AF7FE8" w:rsidRDefault="00E3675C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Електромонтер</w:t>
            </w:r>
          </w:p>
        </w:tc>
        <w:tc>
          <w:tcPr>
            <w:tcW w:w="1695" w:type="dxa"/>
          </w:tcPr>
          <w:p w14:paraId="32931CEA" w14:textId="07DA0D24" w:rsidR="00D6170B" w:rsidRPr="00AF7FE8" w:rsidRDefault="00475809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 w:rsidR="00E3675C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AF7FE8" w:rsidRPr="00AF7FE8" w14:paraId="32677665" w14:textId="50F24782" w:rsidTr="00D456B1">
        <w:tc>
          <w:tcPr>
            <w:tcW w:w="7650" w:type="dxa"/>
            <w:gridSpan w:val="3"/>
          </w:tcPr>
          <w:p w14:paraId="3A3880AF" w14:textId="3EF7EDE9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Всього:</w:t>
            </w:r>
          </w:p>
        </w:tc>
        <w:tc>
          <w:tcPr>
            <w:tcW w:w="1695" w:type="dxa"/>
          </w:tcPr>
          <w:p w14:paraId="24AD9630" w14:textId="7635C489" w:rsidR="00AF7FE8" w:rsidRPr="00AF7FE8" w:rsidRDefault="00475809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853</w:t>
            </w:r>
            <w:r w:rsidR="002149B1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</w:t>
            </w:r>
            <w:r w:rsidR="00AF7FE8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,00</w:t>
            </w:r>
          </w:p>
        </w:tc>
        <w:tc>
          <w:tcPr>
            <w:tcW w:w="1695" w:type="dxa"/>
          </w:tcPr>
          <w:p w14:paraId="79AE29F4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  <w:tc>
          <w:tcPr>
            <w:tcW w:w="1695" w:type="dxa"/>
          </w:tcPr>
          <w:p w14:paraId="298C6CC7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</w:tr>
    </w:tbl>
    <w:p w14:paraId="0EED0949" w14:textId="5EB3D15F" w:rsidR="00C93B18" w:rsidRPr="00AF7FE8" w:rsidRDefault="00C93B18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E7F9148" w14:textId="77777777" w:rsidR="008D7D8B" w:rsidRPr="00AF7FE8" w:rsidRDefault="008D7D8B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BE3FDB4" w14:textId="200A2017" w:rsidR="00C93B18" w:rsidRPr="00AF7FE8" w:rsidRDefault="00C93B18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3F7DDFD5" w14:textId="77777777" w:rsidR="00B830DA" w:rsidRPr="00AF7FE8" w:rsidRDefault="00B830DA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35F2EA5" w14:textId="1DA6249D" w:rsidR="00993632" w:rsidRDefault="00993632" w:rsidP="00604C77">
      <w:pPr>
        <w:pStyle w:val="a4"/>
        <w:rPr>
          <w:b/>
          <w:sz w:val="26"/>
          <w:szCs w:val="26"/>
          <w:lang w:val="uk-UA"/>
        </w:rPr>
      </w:pPr>
    </w:p>
    <w:p w14:paraId="09D74A9E" w14:textId="23564FFD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4147666A" w14:textId="6B30D19D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4AE65D75" w14:textId="029C413A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3F7EFAE1" w14:textId="056B550C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01AA6689" w14:textId="012C3997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8AA0298" w14:textId="4D323630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A55A643" w14:textId="62D827B0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977727E" w14:textId="1670004D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61C84A1C" w14:textId="5BD00097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55B39AB0" w14:textId="6642391D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595EBF3" w14:textId="338977A9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3BC05294" w14:textId="5C2CDCD8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40212595" w14:textId="52AB9A2C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C466A0C" w14:textId="545EFC97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5B0D0977" w14:textId="1E31078E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59FB8696" w14:textId="21670495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082784AD" w14:textId="6F198B54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42031558" w14:textId="0B56A651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63720A2" w14:textId="5BEBAAF6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7B0A7D79" w14:textId="5C7C908E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31C26C55" w14:textId="0AC2BD11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6BDBF3E3" w14:textId="70284CF0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551C8E98" w14:textId="43973D5A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1C198143" w14:textId="19809978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758C57EC" w14:textId="2415F5F1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7988E61B" w14:textId="6092EAE9" w:rsidR="00D6163B" w:rsidRDefault="00D6163B" w:rsidP="00604C77">
      <w:pPr>
        <w:pStyle w:val="a4"/>
        <w:rPr>
          <w:b/>
          <w:sz w:val="26"/>
          <w:szCs w:val="26"/>
          <w:lang w:val="uk-UA"/>
        </w:rPr>
      </w:pPr>
    </w:p>
    <w:p w14:paraId="7F4AC4E8" w14:textId="7270F76F" w:rsidR="00B03347" w:rsidRDefault="00B03347" w:rsidP="00604C77">
      <w:pPr>
        <w:pStyle w:val="a4"/>
        <w:rPr>
          <w:b/>
          <w:sz w:val="26"/>
          <w:szCs w:val="26"/>
          <w:lang w:val="uk-UA"/>
        </w:rPr>
      </w:pPr>
    </w:p>
    <w:p w14:paraId="72D1409A" w14:textId="60A847B5" w:rsidR="00B03347" w:rsidRDefault="00B03347" w:rsidP="00604C77">
      <w:pPr>
        <w:pStyle w:val="a4"/>
        <w:rPr>
          <w:b/>
          <w:sz w:val="26"/>
          <w:szCs w:val="26"/>
          <w:lang w:val="uk-UA"/>
        </w:rPr>
      </w:pPr>
    </w:p>
    <w:p w14:paraId="32D3DD05" w14:textId="04D2E2BC" w:rsidR="00B03347" w:rsidRDefault="00B03347" w:rsidP="00604C77">
      <w:pPr>
        <w:pStyle w:val="a4"/>
        <w:rPr>
          <w:b/>
          <w:sz w:val="26"/>
          <w:szCs w:val="26"/>
          <w:lang w:val="uk-UA"/>
        </w:rPr>
      </w:pPr>
    </w:p>
    <w:p w14:paraId="31A16D72" w14:textId="77777777" w:rsidR="00B03347" w:rsidRPr="00764BA7" w:rsidRDefault="00B03347" w:rsidP="00604C77">
      <w:pPr>
        <w:pStyle w:val="a4"/>
        <w:rPr>
          <w:b/>
          <w:sz w:val="26"/>
          <w:szCs w:val="26"/>
          <w:lang w:val="uk-UA"/>
        </w:rPr>
      </w:pPr>
    </w:p>
    <w:sectPr w:rsidR="00B03347" w:rsidRPr="00764BA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012F"/>
    <w:rsid w:val="00016ABB"/>
    <w:rsid w:val="00024A1D"/>
    <w:rsid w:val="00047E03"/>
    <w:rsid w:val="000528F9"/>
    <w:rsid w:val="00054EF0"/>
    <w:rsid w:val="00060D22"/>
    <w:rsid w:val="00061374"/>
    <w:rsid w:val="000619E5"/>
    <w:rsid w:val="00084697"/>
    <w:rsid w:val="0008644D"/>
    <w:rsid w:val="000920AC"/>
    <w:rsid w:val="00093542"/>
    <w:rsid w:val="0009447A"/>
    <w:rsid w:val="000A3A9F"/>
    <w:rsid w:val="000A5480"/>
    <w:rsid w:val="000C5CCD"/>
    <w:rsid w:val="000D0120"/>
    <w:rsid w:val="000D5C54"/>
    <w:rsid w:val="000D7BFB"/>
    <w:rsid w:val="000E24E7"/>
    <w:rsid w:val="000E49E7"/>
    <w:rsid w:val="000E603E"/>
    <w:rsid w:val="000E60E8"/>
    <w:rsid w:val="000F01AA"/>
    <w:rsid w:val="000F4968"/>
    <w:rsid w:val="00102921"/>
    <w:rsid w:val="00105602"/>
    <w:rsid w:val="00105D4A"/>
    <w:rsid w:val="00110513"/>
    <w:rsid w:val="00112364"/>
    <w:rsid w:val="00114DA7"/>
    <w:rsid w:val="00125DC0"/>
    <w:rsid w:val="001357F8"/>
    <w:rsid w:val="00136295"/>
    <w:rsid w:val="00136A0D"/>
    <w:rsid w:val="00136D92"/>
    <w:rsid w:val="001414F7"/>
    <w:rsid w:val="00154DE1"/>
    <w:rsid w:val="00156BA1"/>
    <w:rsid w:val="001611D6"/>
    <w:rsid w:val="001614F9"/>
    <w:rsid w:val="00166953"/>
    <w:rsid w:val="00171161"/>
    <w:rsid w:val="00171F14"/>
    <w:rsid w:val="001811C5"/>
    <w:rsid w:val="001866E6"/>
    <w:rsid w:val="00186F6F"/>
    <w:rsid w:val="00187EAD"/>
    <w:rsid w:val="00191CFC"/>
    <w:rsid w:val="001A1141"/>
    <w:rsid w:val="001B79A2"/>
    <w:rsid w:val="001C441F"/>
    <w:rsid w:val="001C52E0"/>
    <w:rsid w:val="001C5CA7"/>
    <w:rsid w:val="001C6CA9"/>
    <w:rsid w:val="001D0B1F"/>
    <w:rsid w:val="001F1849"/>
    <w:rsid w:val="001F4CC5"/>
    <w:rsid w:val="001F5810"/>
    <w:rsid w:val="00201B1A"/>
    <w:rsid w:val="00204A60"/>
    <w:rsid w:val="00206BA3"/>
    <w:rsid w:val="002149B1"/>
    <w:rsid w:val="00217069"/>
    <w:rsid w:val="002254DB"/>
    <w:rsid w:val="0023415E"/>
    <w:rsid w:val="002341BE"/>
    <w:rsid w:val="00235AC8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A20A8"/>
    <w:rsid w:val="002A4F57"/>
    <w:rsid w:val="002C7871"/>
    <w:rsid w:val="002C797D"/>
    <w:rsid w:val="002C79F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31D0A"/>
    <w:rsid w:val="00340152"/>
    <w:rsid w:val="003402B3"/>
    <w:rsid w:val="003403EB"/>
    <w:rsid w:val="00343B9D"/>
    <w:rsid w:val="003456F0"/>
    <w:rsid w:val="00345E16"/>
    <w:rsid w:val="003461A4"/>
    <w:rsid w:val="00357342"/>
    <w:rsid w:val="00360F0F"/>
    <w:rsid w:val="00362EB5"/>
    <w:rsid w:val="0036706F"/>
    <w:rsid w:val="00371D66"/>
    <w:rsid w:val="00372B8D"/>
    <w:rsid w:val="0038465A"/>
    <w:rsid w:val="00384EDF"/>
    <w:rsid w:val="00391120"/>
    <w:rsid w:val="00392110"/>
    <w:rsid w:val="003963AD"/>
    <w:rsid w:val="003A09EA"/>
    <w:rsid w:val="003A2E9E"/>
    <w:rsid w:val="003A7D25"/>
    <w:rsid w:val="003B0D97"/>
    <w:rsid w:val="003B45A4"/>
    <w:rsid w:val="003C0226"/>
    <w:rsid w:val="003C6490"/>
    <w:rsid w:val="003D474C"/>
    <w:rsid w:val="003E14DA"/>
    <w:rsid w:val="003F4977"/>
    <w:rsid w:val="003F5019"/>
    <w:rsid w:val="00401278"/>
    <w:rsid w:val="0040265B"/>
    <w:rsid w:val="0040348F"/>
    <w:rsid w:val="0041179A"/>
    <w:rsid w:val="00414AE4"/>
    <w:rsid w:val="0042312F"/>
    <w:rsid w:val="00424FD2"/>
    <w:rsid w:val="0043679B"/>
    <w:rsid w:val="004515FE"/>
    <w:rsid w:val="00455E53"/>
    <w:rsid w:val="00461A05"/>
    <w:rsid w:val="0046337B"/>
    <w:rsid w:val="00466A6E"/>
    <w:rsid w:val="0046740C"/>
    <w:rsid w:val="0047505F"/>
    <w:rsid w:val="00475809"/>
    <w:rsid w:val="00483FF1"/>
    <w:rsid w:val="004841A8"/>
    <w:rsid w:val="00484571"/>
    <w:rsid w:val="004A0642"/>
    <w:rsid w:val="004A51C1"/>
    <w:rsid w:val="004B540D"/>
    <w:rsid w:val="004E00D4"/>
    <w:rsid w:val="004E4EC8"/>
    <w:rsid w:val="004F00D7"/>
    <w:rsid w:val="004F0D45"/>
    <w:rsid w:val="004F0F63"/>
    <w:rsid w:val="00500E05"/>
    <w:rsid w:val="00504E7E"/>
    <w:rsid w:val="00506B37"/>
    <w:rsid w:val="00510FC3"/>
    <w:rsid w:val="00523338"/>
    <w:rsid w:val="00532BDB"/>
    <w:rsid w:val="00545E56"/>
    <w:rsid w:val="005537AB"/>
    <w:rsid w:val="00555FEC"/>
    <w:rsid w:val="0058433D"/>
    <w:rsid w:val="0058491D"/>
    <w:rsid w:val="0058507A"/>
    <w:rsid w:val="005A7501"/>
    <w:rsid w:val="005B4B34"/>
    <w:rsid w:val="005E6917"/>
    <w:rsid w:val="005E6948"/>
    <w:rsid w:val="005F164B"/>
    <w:rsid w:val="00604C77"/>
    <w:rsid w:val="00616480"/>
    <w:rsid w:val="006236B4"/>
    <w:rsid w:val="00627814"/>
    <w:rsid w:val="00632CAD"/>
    <w:rsid w:val="00634F54"/>
    <w:rsid w:val="006411FC"/>
    <w:rsid w:val="00646F22"/>
    <w:rsid w:val="00647532"/>
    <w:rsid w:val="00650C7A"/>
    <w:rsid w:val="00657DBF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A590E"/>
    <w:rsid w:val="006B5211"/>
    <w:rsid w:val="006C1D5A"/>
    <w:rsid w:val="006E1294"/>
    <w:rsid w:val="006E6B23"/>
    <w:rsid w:val="006F04D8"/>
    <w:rsid w:val="006F4F4A"/>
    <w:rsid w:val="00702166"/>
    <w:rsid w:val="00702C23"/>
    <w:rsid w:val="00716F7D"/>
    <w:rsid w:val="00723A65"/>
    <w:rsid w:val="007245B6"/>
    <w:rsid w:val="007524E5"/>
    <w:rsid w:val="007527C3"/>
    <w:rsid w:val="007551BA"/>
    <w:rsid w:val="00764BA7"/>
    <w:rsid w:val="007732D7"/>
    <w:rsid w:val="007A0104"/>
    <w:rsid w:val="007A65D0"/>
    <w:rsid w:val="007C1BF6"/>
    <w:rsid w:val="007D2FF2"/>
    <w:rsid w:val="007D769B"/>
    <w:rsid w:val="007E6C9D"/>
    <w:rsid w:val="0080570C"/>
    <w:rsid w:val="00813893"/>
    <w:rsid w:val="00814B36"/>
    <w:rsid w:val="00823052"/>
    <w:rsid w:val="00825D1F"/>
    <w:rsid w:val="00835B69"/>
    <w:rsid w:val="008363B3"/>
    <w:rsid w:val="0083709A"/>
    <w:rsid w:val="00847D57"/>
    <w:rsid w:val="00852770"/>
    <w:rsid w:val="00863DE5"/>
    <w:rsid w:val="0088690B"/>
    <w:rsid w:val="00890823"/>
    <w:rsid w:val="00893618"/>
    <w:rsid w:val="0089437A"/>
    <w:rsid w:val="008A4283"/>
    <w:rsid w:val="008A4674"/>
    <w:rsid w:val="008B3800"/>
    <w:rsid w:val="008B5360"/>
    <w:rsid w:val="008C2B6C"/>
    <w:rsid w:val="008C4472"/>
    <w:rsid w:val="008D4A24"/>
    <w:rsid w:val="008D7D8B"/>
    <w:rsid w:val="008E059E"/>
    <w:rsid w:val="008E1053"/>
    <w:rsid w:val="008E2717"/>
    <w:rsid w:val="008F1504"/>
    <w:rsid w:val="00901AE7"/>
    <w:rsid w:val="009045B7"/>
    <w:rsid w:val="00906554"/>
    <w:rsid w:val="0091298F"/>
    <w:rsid w:val="0091528C"/>
    <w:rsid w:val="00920087"/>
    <w:rsid w:val="009251E8"/>
    <w:rsid w:val="00927E82"/>
    <w:rsid w:val="009354BD"/>
    <w:rsid w:val="00937655"/>
    <w:rsid w:val="009421CD"/>
    <w:rsid w:val="009439FE"/>
    <w:rsid w:val="0095286A"/>
    <w:rsid w:val="009557EF"/>
    <w:rsid w:val="00971A4D"/>
    <w:rsid w:val="00983B7C"/>
    <w:rsid w:val="009855F3"/>
    <w:rsid w:val="009914C4"/>
    <w:rsid w:val="00993632"/>
    <w:rsid w:val="00996414"/>
    <w:rsid w:val="009A39F6"/>
    <w:rsid w:val="009C4273"/>
    <w:rsid w:val="009C4290"/>
    <w:rsid w:val="009C5421"/>
    <w:rsid w:val="009E2AB2"/>
    <w:rsid w:val="009E7D0A"/>
    <w:rsid w:val="009F58F4"/>
    <w:rsid w:val="009F619D"/>
    <w:rsid w:val="00A01A2E"/>
    <w:rsid w:val="00A15F84"/>
    <w:rsid w:val="00A26122"/>
    <w:rsid w:val="00A32964"/>
    <w:rsid w:val="00A36840"/>
    <w:rsid w:val="00A36AF3"/>
    <w:rsid w:val="00A50734"/>
    <w:rsid w:val="00A552C6"/>
    <w:rsid w:val="00A571E4"/>
    <w:rsid w:val="00A607A7"/>
    <w:rsid w:val="00A64DD4"/>
    <w:rsid w:val="00A70696"/>
    <w:rsid w:val="00A82B2F"/>
    <w:rsid w:val="00A82CF3"/>
    <w:rsid w:val="00A91940"/>
    <w:rsid w:val="00A92172"/>
    <w:rsid w:val="00AA0675"/>
    <w:rsid w:val="00AA5FBE"/>
    <w:rsid w:val="00AB092F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AF7FE8"/>
    <w:rsid w:val="00B03347"/>
    <w:rsid w:val="00B04441"/>
    <w:rsid w:val="00B06AE1"/>
    <w:rsid w:val="00B07163"/>
    <w:rsid w:val="00B148E0"/>
    <w:rsid w:val="00B1692C"/>
    <w:rsid w:val="00B525F8"/>
    <w:rsid w:val="00B545EC"/>
    <w:rsid w:val="00B56CD8"/>
    <w:rsid w:val="00B70927"/>
    <w:rsid w:val="00B70968"/>
    <w:rsid w:val="00B74876"/>
    <w:rsid w:val="00B830DA"/>
    <w:rsid w:val="00B9619F"/>
    <w:rsid w:val="00BA1FE9"/>
    <w:rsid w:val="00BA6ACC"/>
    <w:rsid w:val="00BB0816"/>
    <w:rsid w:val="00BB099A"/>
    <w:rsid w:val="00BB590C"/>
    <w:rsid w:val="00BC183E"/>
    <w:rsid w:val="00BC615F"/>
    <w:rsid w:val="00BC7FF8"/>
    <w:rsid w:val="00BD1620"/>
    <w:rsid w:val="00BF39D3"/>
    <w:rsid w:val="00BF411B"/>
    <w:rsid w:val="00C00986"/>
    <w:rsid w:val="00C07241"/>
    <w:rsid w:val="00C11EBD"/>
    <w:rsid w:val="00C24561"/>
    <w:rsid w:val="00C24D0B"/>
    <w:rsid w:val="00C35F2B"/>
    <w:rsid w:val="00C36FA6"/>
    <w:rsid w:val="00C37604"/>
    <w:rsid w:val="00C45E0B"/>
    <w:rsid w:val="00C46158"/>
    <w:rsid w:val="00C47B17"/>
    <w:rsid w:val="00C50A99"/>
    <w:rsid w:val="00C514E6"/>
    <w:rsid w:val="00C62812"/>
    <w:rsid w:val="00C8522D"/>
    <w:rsid w:val="00C93B18"/>
    <w:rsid w:val="00C964B3"/>
    <w:rsid w:val="00CA0205"/>
    <w:rsid w:val="00CB44AA"/>
    <w:rsid w:val="00CB61E1"/>
    <w:rsid w:val="00CB6BD4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456B1"/>
    <w:rsid w:val="00D51A76"/>
    <w:rsid w:val="00D543E1"/>
    <w:rsid w:val="00D6163B"/>
    <w:rsid w:val="00D6170B"/>
    <w:rsid w:val="00D620AB"/>
    <w:rsid w:val="00D63D80"/>
    <w:rsid w:val="00D64AD5"/>
    <w:rsid w:val="00D65B97"/>
    <w:rsid w:val="00D72076"/>
    <w:rsid w:val="00D72B2F"/>
    <w:rsid w:val="00D84DB9"/>
    <w:rsid w:val="00D8607A"/>
    <w:rsid w:val="00D979D8"/>
    <w:rsid w:val="00DA3599"/>
    <w:rsid w:val="00DA536E"/>
    <w:rsid w:val="00DA746F"/>
    <w:rsid w:val="00DB1AFD"/>
    <w:rsid w:val="00DB27F5"/>
    <w:rsid w:val="00DB5666"/>
    <w:rsid w:val="00DB7502"/>
    <w:rsid w:val="00DB7A65"/>
    <w:rsid w:val="00DC0BDE"/>
    <w:rsid w:val="00DC753A"/>
    <w:rsid w:val="00DC7B89"/>
    <w:rsid w:val="00DD612D"/>
    <w:rsid w:val="00DF2FE2"/>
    <w:rsid w:val="00E0025D"/>
    <w:rsid w:val="00E04128"/>
    <w:rsid w:val="00E11E32"/>
    <w:rsid w:val="00E207CD"/>
    <w:rsid w:val="00E21327"/>
    <w:rsid w:val="00E3374B"/>
    <w:rsid w:val="00E3675C"/>
    <w:rsid w:val="00E4289E"/>
    <w:rsid w:val="00E47991"/>
    <w:rsid w:val="00E50A8E"/>
    <w:rsid w:val="00E514C9"/>
    <w:rsid w:val="00E53521"/>
    <w:rsid w:val="00E55991"/>
    <w:rsid w:val="00E57805"/>
    <w:rsid w:val="00E60753"/>
    <w:rsid w:val="00E60948"/>
    <w:rsid w:val="00E70169"/>
    <w:rsid w:val="00E7080B"/>
    <w:rsid w:val="00E8231D"/>
    <w:rsid w:val="00E97992"/>
    <w:rsid w:val="00EA3839"/>
    <w:rsid w:val="00EB0D51"/>
    <w:rsid w:val="00EB27F1"/>
    <w:rsid w:val="00EC09D1"/>
    <w:rsid w:val="00ED2B17"/>
    <w:rsid w:val="00EE05F5"/>
    <w:rsid w:val="00EE2ABB"/>
    <w:rsid w:val="00EF7B5D"/>
    <w:rsid w:val="00F029C6"/>
    <w:rsid w:val="00F02A4E"/>
    <w:rsid w:val="00F0447F"/>
    <w:rsid w:val="00F049AF"/>
    <w:rsid w:val="00F05303"/>
    <w:rsid w:val="00F07821"/>
    <w:rsid w:val="00F13617"/>
    <w:rsid w:val="00F24BA5"/>
    <w:rsid w:val="00F25077"/>
    <w:rsid w:val="00F4322A"/>
    <w:rsid w:val="00F44B48"/>
    <w:rsid w:val="00F45F90"/>
    <w:rsid w:val="00F465FA"/>
    <w:rsid w:val="00F47218"/>
    <w:rsid w:val="00F50EEE"/>
    <w:rsid w:val="00F51F35"/>
    <w:rsid w:val="00F52A6A"/>
    <w:rsid w:val="00F65DD0"/>
    <w:rsid w:val="00F67908"/>
    <w:rsid w:val="00F73685"/>
    <w:rsid w:val="00F73704"/>
    <w:rsid w:val="00F761C1"/>
    <w:rsid w:val="00F76AEF"/>
    <w:rsid w:val="00F826D3"/>
    <w:rsid w:val="00F839C0"/>
    <w:rsid w:val="00F85750"/>
    <w:rsid w:val="00F87046"/>
    <w:rsid w:val="00F92623"/>
    <w:rsid w:val="00F95E71"/>
    <w:rsid w:val="00F97636"/>
    <w:rsid w:val="00F97A62"/>
    <w:rsid w:val="00FA4F66"/>
    <w:rsid w:val="00FB5286"/>
    <w:rsid w:val="00FC30CD"/>
    <w:rsid w:val="00FC4AEB"/>
    <w:rsid w:val="00FC6ED5"/>
    <w:rsid w:val="00FD3792"/>
    <w:rsid w:val="00FE1E49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2481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6</cp:revision>
  <cp:lastPrinted>2024-04-22T06:20:00Z</cp:lastPrinted>
  <dcterms:created xsi:type="dcterms:W3CDTF">2024-04-16T10:24:00Z</dcterms:created>
  <dcterms:modified xsi:type="dcterms:W3CDTF">2024-04-25T13:51:00Z</dcterms:modified>
</cp:coreProperties>
</file>