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8E03F" w14:textId="77777777" w:rsidR="001D15F7" w:rsidRDefault="001D15F7" w:rsidP="001D15F7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192E84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5" o:title=""/>
          </v:shape>
          <o:OLEObject Type="Embed" ProgID="Word.Picture.8" ShapeID="_x0000_i1025" DrawAspect="Content" ObjectID="_178869934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1D15F7" w14:paraId="751E8C9E" w14:textId="77777777" w:rsidTr="00A3286A">
        <w:trPr>
          <w:trHeight w:val="788"/>
        </w:trPr>
        <w:tc>
          <w:tcPr>
            <w:tcW w:w="9867" w:type="dxa"/>
            <w:hideMark/>
          </w:tcPr>
          <w:p w14:paraId="26BFB5E4" w14:textId="77777777" w:rsidR="001D15F7" w:rsidRDefault="001D15F7" w:rsidP="00A3286A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3B1BFFA" w14:textId="77777777" w:rsidR="001D15F7" w:rsidRDefault="001D15F7" w:rsidP="00A3286A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303E337A" wp14:editId="5D49A09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B87ED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058F72" w14:textId="77777777" w:rsidR="001D15F7" w:rsidRPr="00DC0877" w:rsidRDefault="001D15F7" w:rsidP="001D15F7">
      <w:pPr>
        <w:tabs>
          <w:tab w:val="left" w:pos="1152"/>
          <w:tab w:val="center" w:pos="4587"/>
        </w:tabs>
        <w:jc w:val="center"/>
        <w:rPr>
          <w:b/>
          <w:noProof/>
          <w:sz w:val="12"/>
          <w:szCs w:val="28"/>
        </w:rPr>
      </w:pPr>
    </w:p>
    <w:p w14:paraId="605CE09A" w14:textId="0A89DFFB" w:rsidR="001D15F7" w:rsidRDefault="001D15F7" w:rsidP="001D15F7">
      <w:pPr>
        <w:tabs>
          <w:tab w:val="left" w:pos="0"/>
          <w:tab w:val="center" w:pos="4587"/>
        </w:tabs>
        <w:ind w:firstLine="28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49 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І скликання</w:t>
      </w:r>
    </w:p>
    <w:p w14:paraId="66216C21" w14:textId="77777777" w:rsidR="001D15F7" w:rsidRPr="00DC0877" w:rsidRDefault="001D15F7" w:rsidP="001D15F7">
      <w:pPr>
        <w:ind w:left="142" w:right="-1"/>
        <w:jc w:val="center"/>
        <w:rPr>
          <w:b/>
          <w:sz w:val="8"/>
          <w:szCs w:val="28"/>
        </w:rPr>
      </w:pPr>
    </w:p>
    <w:p w14:paraId="2B3E1551" w14:textId="77777777" w:rsidR="001D15F7" w:rsidRDefault="001D15F7" w:rsidP="001D15F7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07C48A6A" w14:textId="77777777" w:rsidR="001D15F7" w:rsidRPr="00173CC5" w:rsidRDefault="001D15F7" w:rsidP="001D15F7">
      <w:pPr>
        <w:rPr>
          <w:b/>
          <w:bCs/>
          <w:color w:val="000000" w:themeColor="text1"/>
          <w:sz w:val="4"/>
          <w:szCs w:val="18"/>
        </w:rPr>
      </w:pPr>
    </w:p>
    <w:p w14:paraId="59E5673D" w14:textId="2C278252" w:rsidR="001D15F7" w:rsidRDefault="001D15F7" w:rsidP="001D15F7">
      <w:pPr>
        <w:jc w:val="center"/>
        <w:rPr>
          <w:b/>
          <w:bCs/>
          <w:color w:val="000000" w:themeColor="text1"/>
        </w:rPr>
      </w:pPr>
      <w:r w:rsidRPr="001D15F7">
        <w:rPr>
          <w:b/>
          <w:bCs/>
          <w:color w:val="000000" w:themeColor="text1"/>
        </w:rPr>
        <w:t>Про затвердження технічних документацій із землеустрою щодо поділу земельних ділянок комунальної власності для ведення товарного сільськогосподарського виробництва, та проведення земельних торгів з продажу права оренди на них</w:t>
      </w:r>
    </w:p>
    <w:p w14:paraId="02BF5637" w14:textId="77777777" w:rsidR="001D15F7" w:rsidRPr="00AC6737" w:rsidRDefault="001D15F7" w:rsidP="001D15F7">
      <w:pPr>
        <w:jc w:val="center"/>
        <w:rPr>
          <w:b/>
          <w:bCs/>
          <w:iCs/>
          <w:sz w:val="10"/>
        </w:rPr>
      </w:pPr>
    </w:p>
    <w:p w14:paraId="50B66D32" w14:textId="55AD1C98" w:rsidR="001D15F7" w:rsidRPr="0041478B" w:rsidRDefault="001D15F7" w:rsidP="001D15F7">
      <w:pPr>
        <w:tabs>
          <w:tab w:val="left" w:pos="6585"/>
          <w:tab w:val="left" w:pos="9638"/>
        </w:tabs>
        <w:ind w:right="-1" w:firstLine="567"/>
        <w:jc w:val="both"/>
        <w:rPr>
          <w:iCs/>
          <w:szCs w:val="20"/>
        </w:rPr>
      </w:pPr>
      <w:r>
        <w:rPr>
          <w:color w:val="000000"/>
        </w:rPr>
        <w:t>Розглянувши технічні документації із землеустрою щодо поділу земельних ділянок комунальної власності для ведення товарного сільськогосподарського виробництва, з метою раціонального використання земель, наповнення місцевого бюджету та продажу права користування на конкурентних засадах (земельних торгах)</w:t>
      </w:r>
      <w:r w:rsidRPr="00B31E34">
        <w:t>,</w:t>
      </w:r>
      <w:r w:rsidRPr="00B31E34">
        <w:rPr>
          <w:color w:val="000000"/>
        </w:rPr>
        <w:t xml:space="preserve"> </w:t>
      </w:r>
      <w:r>
        <w:rPr>
          <w:color w:val="000000"/>
        </w:rPr>
        <w:t xml:space="preserve">керуючись Постановою Кабінету Міністрів України від </w:t>
      </w:r>
      <w:r w:rsidRPr="00051531">
        <w:rPr>
          <w:color w:val="000000"/>
        </w:rPr>
        <w:t>22 вересня 2021 р. №</w:t>
      </w:r>
      <w:r>
        <w:rPr>
          <w:color w:val="000000"/>
          <w:lang w:val="en-US"/>
        </w:rPr>
        <w:t> </w:t>
      </w:r>
      <w:r w:rsidRPr="00051531">
        <w:rPr>
          <w:color w:val="000000"/>
        </w:rPr>
        <w:t>1013</w:t>
      </w:r>
      <w:r>
        <w:rPr>
          <w:color w:val="000000"/>
        </w:rPr>
        <w:t xml:space="preserve"> «</w:t>
      </w:r>
      <w:r w:rsidRPr="00C7032F">
        <w:rPr>
          <w:color w:val="000000"/>
        </w:rPr>
        <w:t>Деякі питання підготовки до проведення та проведення земельних торгів для продажу земельних ділянок та набуття прав користування ними (оренди, суборенди, суперфіцію, емфітевзису)</w:t>
      </w:r>
      <w:r>
        <w:rPr>
          <w:color w:val="000000"/>
        </w:rPr>
        <w:t xml:space="preserve">», ст. ст. 12, 93, 95, 96, 122, 124, 127, 134 – 139, 186 Земельного кодексу України, </w:t>
      </w:r>
      <w:r w:rsidR="005A586E">
        <w:rPr>
          <w:color w:val="000000"/>
        </w:rPr>
        <w:t xml:space="preserve">Законом України «Про землеустрій», </w:t>
      </w:r>
      <w:r>
        <w:rPr>
          <w:color w:val="000000"/>
        </w:rPr>
        <w:t xml:space="preserve">ст. </w:t>
      </w:r>
      <w:r w:rsidRPr="00E5125C">
        <w:t>ст.</w:t>
      </w:r>
      <w:r>
        <w:t xml:space="preserve"> </w:t>
      </w:r>
      <w:r w:rsidRPr="00E5125C">
        <w:t>26</w:t>
      </w:r>
      <w:r>
        <w:t>, 59</w:t>
      </w:r>
      <w:r w:rsidRPr="00E5125C">
        <w:t xml:space="preserve"> Закону України «Про місцеве сам</w:t>
      </w:r>
      <w:r>
        <w:t>оврядування в Україні»,</w:t>
      </w:r>
      <w:r>
        <w:rPr>
          <w:color w:val="000000"/>
        </w:rPr>
        <w:t xml:space="preserve"> </w:t>
      </w:r>
      <w:r w:rsidRPr="00C56500">
        <w:t>враховуючи рекомендації постійної комісії</w:t>
      </w:r>
      <w:r>
        <w:t xml:space="preserve"> </w:t>
      </w:r>
      <w:r w:rsidRPr="00C56500">
        <w:t>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14.08.2024 року, селищна</w:t>
      </w:r>
      <w:r w:rsidRPr="008630F1">
        <w:t xml:space="preserve"> </w:t>
      </w:r>
      <w:r w:rsidRPr="00E5125C">
        <w:t>рада</w:t>
      </w:r>
    </w:p>
    <w:p w14:paraId="0187EF6F" w14:textId="77777777" w:rsidR="001D15F7" w:rsidRPr="00173CC5" w:rsidRDefault="001D15F7" w:rsidP="001D15F7">
      <w:pPr>
        <w:ind w:left="-180"/>
        <w:jc w:val="both"/>
        <w:rPr>
          <w:sz w:val="6"/>
          <w:szCs w:val="18"/>
          <w:lang w:eastAsia="en-US"/>
        </w:rPr>
      </w:pPr>
    </w:p>
    <w:p w14:paraId="56F927C0" w14:textId="77777777" w:rsidR="001D15F7" w:rsidRDefault="001D15F7" w:rsidP="001D15F7">
      <w:pPr>
        <w:jc w:val="center"/>
        <w:rPr>
          <w:b/>
        </w:rPr>
      </w:pPr>
      <w:r w:rsidRPr="00D07F9F">
        <w:rPr>
          <w:b/>
        </w:rPr>
        <w:t>ВИРІШИЛА:</w:t>
      </w:r>
    </w:p>
    <w:p w14:paraId="2F76D3F5" w14:textId="77777777" w:rsidR="001D15F7" w:rsidRPr="00173CC5" w:rsidRDefault="001D15F7" w:rsidP="001D15F7">
      <w:pPr>
        <w:jc w:val="center"/>
        <w:rPr>
          <w:b/>
          <w:sz w:val="4"/>
          <w:szCs w:val="18"/>
        </w:rPr>
      </w:pPr>
    </w:p>
    <w:p w14:paraId="0B308179" w14:textId="77777777" w:rsidR="001D15F7" w:rsidRPr="005A586E" w:rsidRDefault="001D15F7" w:rsidP="005A586E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 xml:space="preserve">Затвердити технічну документацію із землеустрою щодо поділу земельної ділянки комунальної власності площею </w:t>
      </w:r>
      <w:r w:rsidRPr="005A586E">
        <w:rPr>
          <w:b/>
          <w:bCs/>
          <w:color w:val="000000" w:themeColor="text1"/>
        </w:rPr>
        <w:t>35,8470</w:t>
      </w:r>
      <w:r w:rsidRPr="005A586E">
        <w:rPr>
          <w:color w:val="000000" w:themeColor="text1"/>
        </w:rPr>
        <w:t xml:space="preserve"> га з кадастровим номером </w:t>
      </w:r>
      <w:r w:rsidRPr="005A586E">
        <w:rPr>
          <w:b/>
          <w:bCs/>
          <w:color w:val="000000" w:themeColor="text1"/>
        </w:rPr>
        <w:t>3221881200:13:002:0003</w:t>
      </w:r>
      <w:r w:rsidRPr="005A586E">
        <w:rPr>
          <w:color w:val="000000" w:themeColor="text1"/>
        </w:rPr>
        <w:t xml:space="preserve"> для ведення товарного сільськогосподарського виробництва (код КВЦПЗД – 01.01), яка розташована на території Димерської селищної територіальної громади.</w:t>
      </w:r>
    </w:p>
    <w:p w14:paraId="5EE3B966" w14:textId="78FB7E83" w:rsidR="001D15F7" w:rsidRPr="005A586E" w:rsidRDefault="001D15F7" w:rsidP="005A586E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>Провести державну реєстрацію права комунальної власності Димерської селищної ради на утворені шляхом поділу 2 (дві) земельні ділянки:</w:t>
      </w:r>
    </w:p>
    <w:p w14:paraId="614C71F8" w14:textId="2B3F37C1" w:rsidR="001D15F7" w:rsidRPr="005A586E" w:rsidRDefault="001D15F7" w:rsidP="005A586E">
      <w:pPr>
        <w:pStyle w:val="a3"/>
        <w:numPr>
          <w:ilvl w:val="1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 xml:space="preserve">земельна ділянка №1 площею </w:t>
      </w:r>
      <w:r w:rsidRPr="005A586E">
        <w:rPr>
          <w:b/>
          <w:bCs/>
          <w:color w:val="000000" w:themeColor="text1"/>
        </w:rPr>
        <w:t>20,0000</w:t>
      </w:r>
      <w:r w:rsidRPr="005A586E">
        <w:rPr>
          <w:color w:val="000000" w:themeColor="text1"/>
        </w:rPr>
        <w:t xml:space="preserve"> га, кадастровий номер </w:t>
      </w:r>
      <w:r w:rsidRPr="005A586E">
        <w:rPr>
          <w:b/>
          <w:bCs/>
          <w:color w:val="000000" w:themeColor="text1"/>
        </w:rPr>
        <w:t>3221881200:13:002:0005</w:t>
      </w:r>
      <w:r w:rsidRPr="005A586E">
        <w:rPr>
          <w:color w:val="000000" w:themeColor="text1"/>
        </w:rPr>
        <w:t>;</w:t>
      </w:r>
    </w:p>
    <w:p w14:paraId="4CBD10DB" w14:textId="19B5FA2C" w:rsidR="001D15F7" w:rsidRPr="005A586E" w:rsidRDefault="001D15F7" w:rsidP="005A586E">
      <w:pPr>
        <w:pStyle w:val="a3"/>
        <w:numPr>
          <w:ilvl w:val="1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 xml:space="preserve">земельна ділянка №2 площею </w:t>
      </w:r>
      <w:r w:rsidRPr="005A586E">
        <w:rPr>
          <w:b/>
          <w:bCs/>
          <w:color w:val="000000" w:themeColor="text1"/>
        </w:rPr>
        <w:t>15,8470</w:t>
      </w:r>
      <w:r w:rsidRPr="005A586E">
        <w:rPr>
          <w:color w:val="000000" w:themeColor="text1"/>
        </w:rPr>
        <w:t xml:space="preserve"> га, кадастровий номер </w:t>
      </w:r>
      <w:r w:rsidRPr="005A586E">
        <w:rPr>
          <w:b/>
          <w:bCs/>
          <w:color w:val="000000" w:themeColor="text1"/>
        </w:rPr>
        <w:t>3221881200:13:002:0004</w:t>
      </w:r>
      <w:r w:rsidRPr="005A586E">
        <w:rPr>
          <w:color w:val="000000" w:themeColor="text1"/>
        </w:rPr>
        <w:t>.</w:t>
      </w:r>
    </w:p>
    <w:p w14:paraId="0C3C92A1" w14:textId="77777777" w:rsidR="001D15F7" w:rsidRPr="001D15F7" w:rsidRDefault="001D15F7" w:rsidP="005A586E">
      <w:pPr>
        <w:ind w:firstLine="426"/>
        <w:jc w:val="both"/>
        <w:rPr>
          <w:color w:val="000000" w:themeColor="text1"/>
        </w:rPr>
      </w:pPr>
    </w:p>
    <w:p w14:paraId="0AD1E1A4" w14:textId="65B92AA9" w:rsidR="001D15F7" w:rsidRPr="005A586E" w:rsidRDefault="001D15F7" w:rsidP="005A586E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>Затвердити технічну документацію із землеустрою щодо поділу земельної ділянки комунальної власності площею 91,9142 га з кадастровим номером 3221881200:13:009:0005 для ведення товарного сільськогосподарського виробництва (код КВЦПЗД – 01.01), яка розташована на території Димерської селищної територіальної громади.</w:t>
      </w:r>
    </w:p>
    <w:p w14:paraId="30C9F811" w14:textId="0BA68EB5" w:rsidR="001D15F7" w:rsidRPr="005A586E" w:rsidRDefault="001D15F7" w:rsidP="005A586E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>Провести державну реєстрацію права комунальної власності Димерської селищної ради на утворені шляхом поділу 2 (дві) земельні ділянки:</w:t>
      </w:r>
    </w:p>
    <w:p w14:paraId="4F3E7373" w14:textId="6454D00E" w:rsidR="001D15F7" w:rsidRPr="005A586E" w:rsidRDefault="001D15F7" w:rsidP="005A586E">
      <w:pPr>
        <w:pStyle w:val="a3"/>
        <w:numPr>
          <w:ilvl w:val="1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 xml:space="preserve">земельна ділянка №1 площею </w:t>
      </w:r>
      <w:r w:rsidRPr="005A586E">
        <w:rPr>
          <w:b/>
          <w:bCs/>
          <w:color w:val="000000" w:themeColor="text1"/>
        </w:rPr>
        <w:t>20,0000</w:t>
      </w:r>
      <w:r w:rsidRPr="005A586E">
        <w:rPr>
          <w:color w:val="000000" w:themeColor="text1"/>
        </w:rPr>
        <w:t xml:space="preserve"> га, кадастровий номер </w:t>
      </w:r>
      <w:r w:rsidRPr="005A586E">
        <w:rPr>
          <w:b/>
          <w:bCs/>
          <w:color w:val="000000" w:themeColor="text1"/>
        </w:rPr>
        <w:t>3221881200:13:009:0006</w:t>
      </w:r>
      <w:r w:rsidRPr="005A586E">
        <w:rPr>
          <w:color w:val="000000" w:themeColor="text1"/>
        </w:rPr>
        <w:t>;</w:t>
      </w:r>
    </w:p>
    <w:p w14:paraId="29DFE35D" w14:textId="3F7C4179" w:rsidR="001D15F7" w:rsidRPr="005A586E" w:rsidRDefault="001D15F7" w:rsidP="005A586E">
      <w:pPr>
        <w:pStyle w:val="a3"/>
        <w:numPr>
          <w:ilvl w:val="1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 xml:space="preserve">земельна ділянка №2 площею </w:t>
      </w:r>
      <w:r w:rsidRPr="005A586E">
        <w:rPr>
          <w:b/>
          <w:bCs/>
          <w:color w:val="000000" w:themeColor="text1"/>
        </w:rPr>
        <w:t>20,0000</w:t>
      </w:r>
      <w:r w:rsidRPr="005A586E">
        <w:rPr>
          <w:color w:val="000000" w:themeColor="text1"/>
        </w:rPr>
        <w:t xml:space="preserve"> га, кадастровий номер </w:t>
      </w:r>
      <w:r w:rsidRPr="005A586E">
        <w:rPr>
          <w:b/>
          <w:bCs/>
          <w:color w:val="000000" w:themeColor="text1"/>
        </w:rPr>
        <w:t>3221881200:13:009:0007</w:t>
      </w:r>
      <w:r w:rsidRPr="005A586E">
        <w:rPr>
          <w:color w:val="000000" w:themeColor="text1"/>
        </w:rPr>
        <w:t>.</w:t>
      </w:r>
    </w:p>
    <w:p w14:paraId="0D221F6F" w14:textId="1AAB2226" w:rsidR="001D15F7" w:rsidRPr="005A586E" w:rsidRDefault="001D15F7" w:rsidP="005A586E">
      <w:pPr>
        <w:pStyle w:val="a3"/>
        <w:numPr>
          <w:ilvl w:val="1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 xml:space="preserve">земельна ділянка №3 площею </w:t>
      </w:r>
      <w:r w:rsidRPr="005A586E">
        <w:rPr>
          <w:b/>
          <w:bCs/>
          <w:color w:val="000000" w:themeColor="text1"/>
        </w:rPr>
        <w:t>20,0000</w:t>
      </w:r>
      <w:r w:rsidRPr="005A586E">
        <w:rPr>
          <w:color w:val="000000" w:themeColor="text1"/>
        </w:rPr>
        <w:t xml:space="preserve"> га, кадастровий номер </w:t>
      </w:r>
      <w:r w:rsidRPr="005A586E">
        <w:rPr>
          <w:b/>
          <w:bCs/>
          <w:color w:val="000000" w:themeColor="text1"/>
        </w:rPr>
        <w:t>3221881200:13:009:0008</w:t>
      </w:r>
      <w:r w:rsidRPr="005A586E">
        <w:rPr>
          <w:color w:val="000000" w:themeColor="text1"/>
        </w:rPr>
        <w:t>;</w:t>
      </w:r>
    </w:p>
    <w:p w14:paraId="711CA516" w14:textId="5E22AA22" w:rsidR="001D15F7" w:rsidRPr="005A586E" w:rsidRDefault="001D15F7" w:rsidP="005A586E">
      <w:pPr>
        <w:pStyle w:val="a3"/>
        <w:numPr>
          <w:ilvl w:val="1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 xml:space="preserve">земельна ділянка №4 площею </w:t>
      </w:r>
      <w:r w:rsidRPr="005A586E">
        <w:rPr>
          <w:b/>
          <w:bCs/>
          <w:color w:val="000000" w:themeColor="text1"/>
        </w:rPr>
        <w:t>20,0000</w:t>
      </w:r>
      <w:r w:rsidRPr="005A586E">
        <w:rPr>
          <w:color w:val="000000" w:themeColor="text1"/>
        </w:rPr>
        <w:t xml:space="preserve"> га, кадастровий номер </w:t>
      </w:r>
      <w:r w:rsidRPr="005A586E">
        <w:rPr>
          <w:b/>
          <w:bCs/>
          <w:color w:val="000000" w:themeColor="text1"/>
        </w:rPr>
        <w:t>3221881200:13:009:0010</w:t>
      </w:r>
      <w:r w:rsidRPr="005A586E">
        <w:rPr>
          <w:color w:val="000000" w:themeColor="text1"/>
        </w:rPr>
        <w:t>.</w:t>
      </w:r>
    </w:p>
    <w:p w14:paraId="72F62CEF" w14:textId="19AEC006" w:rsidR="001D15F7" w:rsidRPr="005A586E" w:rsidRDefault="001D15F7" w:rsidP="005A586E">
      <w:pPr>
        <w:pStyle w:val="a3"/>
        <w:numPr>
          <w:ilvl w:val="1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 xml:space="preserve">земельна ділянка №5 площею </w:t>
      </w:r>
      <w:r w:rsidRPr="005A586E">
        <w:rPr>
          <w:b/>
          <w:bCs/>
          <w:color w:val="000000" w:themeColor="text1"/>
        </w:rPr>
        <w:t>11,9141</w:t>
      </w:r>
      <w:r w:rsidRPr="005A586E">
        <w:rPr>
          <w:color w:val="000000" w:themeColor="text1"/>
        </w:rPr>
        <w:t xml:space="preserve"> га, кадастровий номер </w:t>
      </w:r>
      <w:r w:rsidRPr="005A586E">
        <w:rPr>
          <w:b/>
          <w:bCs/>
          <w:color w:val="000000" w:themeColor="text1"/>
        </w:rPr>
        <w:t>3221881200:13:009:0009</w:t>
      </w:r>
      <w:r w:rsidRPr="005A586E">
        <w:rPr>
          <w:color w:val="000000" w:themeColor="text1"/>
        </w:rPr>
        <w:t>.</w:t>
      </w:r>
    </w:p>
    <w:p w14:paraId="6926B50C" w14:textId="77777777" w:rsidR="001D15F7" w:rsidRPr="001D15F7" w:rsidRDefault="001D15F7" w:rsidP="005A586E">
      <w:pPr>
        <w:ind w:firstLine="426"/>
        <w:jc w:val="both"/>
        <w:rPr>
          <w:color w:val="000000" w:themeColor="text1"/>
        </w:rPr>
      </w:pPr>
    </w:p>
    <w:p w14:paraId="0CFC80AD" w14:textId="1C1F03CA" w:rsidR="001D15F7" w:rsidRPr="005A586E" w:rsidRDefault="001D15F7" w:rsidP="005A586E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lastRenderedPageBreak/>
        <w:t xml:space="preserve">Включити до переліку земельних ділянок комунальної власності Димерської селищної територіальної громади, право оренди на які підлягає продажу на земельних торгах у формі аукціону земельні ділянки визначені в пунктах </w:t>
      </w:r>
      <w:r w:rsidR="005A586E">
        <w:rPr>
          <w:color w:val="000000" w:themeColor="text1"/>
        </w:rPr>
        <w:t>2</w:t>
      </w:r>
      <w:r w:rsidRPr="005A586E">
        <w:rPr>
          <w:color w:val="000000" w:themeColor="text1"/>
        </w:rPr>
        <w:t xml:space="preserve">, </w:t>
      </w:r>
      <w:r w:rsidR="005A586E">
        <w:rPr>
          <w:color w:val="000000" w:themeColor="text1"/>
        </w:rPr>
        <w:t>4</w:t>
      </w:r>
      <w:r w:rsidRPr="005A586E">
        <w:rPr>
          <w:color w:val="000000" w:themeColor="text1"/>
        </w:rPr>
        <w:t xml:space="preserve"> цього рішення.</w:t>
      </w:r>
    </w:p>
    <w:p w14:paraId="4DE1353A" w14:textId="56C1B4EC" w:rsidR="001D15F7" w:rsidRPr="005A586E" w:rsidRDefault="001D15F7" w:rsidP="005A586E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 xml:space="preserve">Затвердити умови продажу права оренди земельних ділянок комунальної власності Димерської селищної ради визначених у пунктах </w:t>
      </w:r>
      <w:r w:rsidR="005A586E">
        <w:rPr>
          <w:color w:val="000000" w:themeColor="text1"/>
        </w:rPr>
        <w:t>2,4</w:t>
      </w:r>
      <w:r w:rsidRPr="005A586E">
        <w:rPr>
          <w:color w:val="000000" w:themeColor="text1"/>
        </w:rPr>
        <w:t xml:space="preserve"> цього рішення на земельних торгах (аукціоні), згідно з додатками 1-7 до рішення.</w:t>
      </w:r>
    </w:p>
    <w:p w14:paraId="53C3DDBE" w14:textId="67112634" w:rsidR="001D15F7" w:rsidRPr="005A586E" w:rsidRDefault="001D15F7" w:rsidP="005A586E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>Затвердити зразок договору оренди земельної ділянки, згідно з додатком 8 до рішення.</w:t>
      </w:r>
    </w:p>
    <w:p w14:paraId="2ED10F33" w14:textId="416F955D" w:rsidR="001D15F7" w:rsidRPr="005A586E" w:rsidRDefault="001D15F7" w:rsidP="005A586E">
      <w:pPr>
        <w:pStyle w:val="a3"/>
        <w:numPr>
          <w:ilvl w:val="0"/>
          <w:numId w:val="6"/>
        </w:numPr>
        <w:ind w:left="0" w:firstLine="426"/>
        <w:jc w:val="both"/>
        <w:rPr>
          <w:color w:val="000000" w:themeColor="text1"/>
        </w:rPr>
      </w:pPr>
      <w:r w:rsidRPr="005A586E">
        <w:rPr>
          <w:color w:val="000000" w:themeColor="text1"/>
        </w:rPr>
        <w:t>Уповноважити Димерського селищного голову Підкурганного Володимира Володимировича на підписання договорів оренди земельних ділянок від імені Димерської селищної ради за результатами проведення земельних торгів та всіх необхідних для цього документів.</w:t>
      </w:r>
    </w:p>
    <w:p w14:paraId="70C1F556" w14:textId="6D2ED273" w:rsidR="005A586E" w:rsidRDefault="005A586E" w:rsidP="001D15F7">
      <w:pPr>
        <w:ind w:firstLine="567"/>
        <w:jc w:val="both"/>
        <w:rPr>
          <w:b/>
          <w:sz w:val="16"/>
          <w:lang w:val="ru-RU"/>
        </w:rPr>
      </w:pPr>
    </w:p>
    <w:p w14:paraId="2D24433C" w14:textId="77777777" w:rsidR="005A586E" w:rsidRPr="001D15F7" w:rsidRDefault="005A586E" w:rsidP="001D15F7">
      <w:pPr>
        <w:ind w:firstLine="567"/>
        <w:jc w:val="both"/>
        <w:rPr>
          <w:b/>
          <w:sz w:val="16"/>
          <w:lang w:val="ru-RU"/>
        </w:rPr>
      </w:pPr>
    </w:p>
    <w:p w14:paraId="2540EC93" w14:textId="77777777" w:rsidR="001D15F7" w:rsidRPr="00BB7C8C" w:rsidRDefault="001D15F7" w:rsidP="001D15F7">
      <w:pPr>
        <w:rPr>
          <w:b/>
        </w:rPr>
      </w:pPr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   </w:t>
      </w:r>
      <w:r w:rsidRPr="00BB7C8C">
        <w:rPr>
          <w:b/>
        </w:rPr>
        <w:tab/>
      </w:r>
      <w:r>
        <w:rPr>
          <w:b/>
        </w:rPr>
        <w:t xml:space="preserve">              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</w:p>
    <w:p w14:paraId="46C07D19" w14:textId="77777777" w:rsidR="001D15F7" w:rsidRPr="00DC0877" w:rsidRDefault="001D15F7" w:rsidP="001D15F7">
      <w:pPr>
        <w:tabs>
          <w:tab w:val="left" w:pos="1080"/>
        </w:tabs>
        <w:jc w:val="both"/>
        <w:rPr>
          <w:bCs/>
          <w:sz w:val="16"/>
        </w:rPr>
      </w:pPr>
    </w:p>
    <w:p w14:paraId="62D4418F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5BC3C8E9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658F3913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481C26C7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0E7BE4F3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3B397025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22BE4624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1F7F5769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558DB765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74F04196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6AFA9715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7A5FCF9D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256328A1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5B62C98F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33C18BAF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7FF246F8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7D2399F4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07C9FD65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1599CEB4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10D01222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5641D719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24BB7BD7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2E38F6B2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35C5DC6B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2EBB64FF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352FD9F2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43F8BD92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20608164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7C671349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73AC0329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543E8E9F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2F7CD818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7918B493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433D1894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777D9024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20683FCE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5D98D157" w14:textId="77777777" w:rsidR="005A586E" w:rsidRDefault="005A586E" w:rsidP="001D15F7">
      <w:pPr>
        <w:tabs>
          <w:tab w:val="left" w:pos="1080"/>
        </w:tabs>
        <w:jc w:val="both"/>
        <w:rPr>
          <w:bCs/>
        </w:rPr>
      </w:pPr>
    </w:p>
    <w:p w14:paraId="618BFCAD" w14:textId="5A6486EB" w:rsidR="001D15F7" w:rsidRPr="00142E9D" w:rsidRDefault="001D15F7" w:rsidP="001D15F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>
        <w:rPr>
          <w:bCs/>
        </w:rPr>
        <w:t>елище</w:t>
      </w:r>
      <w:r w:rsidRPr="00142E9D">
        <w:rPr>
          <w:bCs/>
        </w:rPr>
        <w:t xml:space="preserve"> Димер</w:t>
      </w:r>
    </w:p>
    <w:p w14:paraId="52695575" w14:textId="6E641D78" w:rsidR="001D15F7" w:rsidRPr="00142E9D" w:rsidRDefault="005A586E" w:rsidP="001D15F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16 серпня</w:t>
      </w:r>
      <w:r w:rsidR="001D15F7">
        <w:rPr>
          <w:rFonts w:ascii="Times New Roman" w:hAnsi="Times New Roman" w:cs="Times New Roman"/>
          <w:bCs/>
          <w:sz w:val="24"/>
          <w:szCs w:val="24"/>
        </w:rPr>
        <w:t xml:space="preserve"> 2024 року</w:t>
      </w:r>
    </w:p>
    <w:p w14:paraId="2E0056D3" w14:textId="65C6CA75" w:rsidR="001D15F7" w:rsidRPr="004225F4" w:rsidRDefault="001D15F7" w:rsidP="001D15F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№</w:t>
      </w:r>
      <w:r>
        <w:rPr>
          <w:bCs/>
        </w:rPr>
        <w:t>18</w:t>
      </w:r>
      <w:r w:rsidR="005A586E">
        <w:rPr>
          <w:bCs/>
        </w:rPr>
        <w:t>67</w:t>
      </w:r>
      <w:r>
        <w:rPr>
          <w:bCs/>
        </w:rPr>
        <w:t>-4</w:t>
      </w:r>
      <w:r w:rsidR="005A586E">
        <w:rPr>
          <w:bCs/>
        </w:rPr>
        <w:t>9</w:t>
      </w:r>
      <w:r w:rsidRPr="004225F4">
        <w:rPr>
          <w:bCs/>
        </w:rPr>
        <w:t>-</w:t>
      </w:r>
      <w:r w:rsidRPr="00142E9D">
        <w:rPr>
          <w:bCs/>
          <w:lang w:val="en-US"/>
        </w:rPr>
        <w:t>VI</w:t>
      </w:r>
      <w:r w:rsidRPr="004225F4">
        <w:rPr>
          <w:bCs/>
        </w:rPr>
        <w:t>ІІ</w:t>
      </w:r>
      <w:r w:rsidRPr="004225F4">
        <w:rPr>
          <w:bCs/>
        </w:rPr>
        <w:br w:type="page"/>
      </w:r>
    </w:p>
    <w:p w14:paraId="5E0FB704" w14:textId="77777777" w:rsidR="001D15F7" w:rsidRDefault="001D15F7" w:rsidP="001D15F7">
      <w:pPr>
        <w:jc w:val="right"/>
        <w:rPr>
          <w:bCs/>
        </w:rPr>
      </w:pPr>
      <w:r w:rsidRPr="00554E46">
        <w:rPr>
          <w:bCs/>
        </w:rPr>
        <w:lastRenderedPageBreak/>
        <w:t>Додаток №</w:t>
      </w:r>
      <w:r>
        <w:rPr>
          <w:bCs/>
        </w:rPr>
        <w:t>1</w:t>
      </w:r>
    </w:p>
    <w:p w14:paraId="1BECF08B" w14:textId="77777777" w:rsidR="001D15F7" w:rsidRPr="00554E46" w:rsidRDefault="001D15F7" w:rsidP="001D15F7">
      <w:pPr>
        <w:jc w:val="right"/>
        <w:rPr>
          <w:bCs/>
        </w:rPr>
      </w:pPr>
      <w:r w:rsidRPr="00554E46">
        <w:rPr>
          <w:bCs/>
        </w:rPr>
        <w:t>до рішення</w:t>
      </w:r>
      <w:r>
        <w:rPr>
          <w:bCs/>
        </w:rPr>
        <w:t xml:space="preserve"> </w:t>
      </w:r>
      <w:r w:rsidRPr="00554E46">
        <w:rPr>
          <w:bCs/>
        </w:rPr>
        <w:t>Димерської селищної ради</w:t>
      </w:r>
    </w:p>
    <w:p w14:paraId="6BD4C109" w14:textId="10C71351" w:rsidR="001D15F7" w:rsidRDefault="001D15F7" w:rsidP="001D15F7">
      <w:pPr>
        <w:jc w:val="right"/>
        <w:rPr>
          <w:bCs/>
        </w:rPr>
      </w:pPr>
      <w:r w:rsidRPr="00554E46">
        <w:rPr>
          <w:bCs/>
        </w:rPr>
        <w:t xml:space="preserve">від </w:t>
      </w:r>
      <w:r w:rsidR="00A87418" w:rsidRPr="00231E26">
        <w:rPr>
          <w:bCs/>
          <w:lang w:val="ru-RU"/>
        </w:rPr>
        <w:t>16</w:t>
      </w:r>
      <w:r w:rsidR="00A87418">
        <w:rPr>
          <w:bCs/>
        </w:rPr>
        <w:t>.</w:t>
      </w:r>
      <w:r w:rsidR="00A87418" w:rsidRPr="00231E26">
        <w:rPr>
          <w:bCs/>
          <w:lang w:val="ru-RU"/>
        </w:rPr>
        <w:t>08</w:t>
      </w:r>
      <w:r>
        <w:rPr>
          <w:bCs/>
        </w:rPr>
        <w:t>.2024</w:t>
      </w:r>
      <w:r w:rsidRPr="00554E46">
        <w:rPr>
          <w:bCs/>
        </w:rPr>
        <w:t xml:space="preserve"> року</w:t>
      </w:r>
      <w:r>
        <w:rPr>
          <w:bCs/>
        </w:rPr>
        <w:t xml:space="preserve"> </w:t>
      </w:r>
      <w:r w:rsidRPr="00554E46">
        <w:rPr>
          <w:bCs/>
        </w:rPr>
        <w:t>№</w:t>
      </w:r>
      <w:r w:rsidR="00A87418">
        <w:rPr>
          <w:bCs/>
        </w:rPr>
        <w:t>1867-49</w:t>
      </w:r>
      <w:r w:rsidR="00A87418" w:rsidRPr="004225F4">
        <w:rPr>
          <w:bCs/>
        </w:rPr>
        <w:t>-</w:t>
      </w:r>
      <w:r w:rsidR="00A87418" w:rsidRPr="00142E9D">
        <w:rPr>
          <w:bCs/>
          <w:lang w:val="en-US"/>
        </w:rPr>
        <w:t>VI</w:t>
      </w:r>
      <w:r w:rsidR="00A87418" w:rsidRPr="004225F4">
        <w:rPr>
          <w:bCs/>
        </w:rPr>
        <w:t>ІІ</w:t>
      </w:r>
    </w:p>
    <w:p w14:paraId="4ABAE139" w14:textId="77777777" w:rsidR="001D15F7" w:rsidRDefault="001D15F7" w:rsidP="001D15F7">
      <w:pPr>
        <w:tabs>
          <w:tab w:val="left" w:pos="1080"/>
        </w:tabs>
        <w:jc w:val="right"/>
        <w:rPr>
          <w:bCs/>
        </w:rPr>
      </w:pPr>
    </w:p>
    <w:p w14:paraId="7E5F23DE" w14:textId="77777777" w:rsidR="001D15F7" w:rsidRDefault="001D15F7" w:rsidP="001D15F7">
      <w:pPr>
        <w:ind w:firstLine="426"/>
        <w:jc w:val="center"/>
        <w:rPr>
          <w:b/>
          <w:bCs/>
        </w:rPr>
      </w:pPr>
      <w:r w:rsidRPr="001746CF">
        <w:rPr>
          <w:b/>
          <w:bCs/>
        </w:rPr>
        <w:t xml:space="preserve">Умови продажу права оренди земельної ділянки комунальної власності </w:t>
      </w:r>
    </w:p>
    <w:p w14:paraId="22EFE586" w14:textId="77777777" w:rsidR="001D15F7" w:rsidRDefault="001D15F7" w:rsidP="001D15F7">
      <w:pPr>
        <w:ind w:firstLine="426"/>
        <w:jc w:val="center"/>
        <w:rPr>
          <w:b/>
          <w:bCs/>
          <w:lang w:val="ru-RU"/>
        </w:rPr>
      </w:pPr>
      <w:r w:rsidRPr="001746CF">
        <w:rPr>
          <w:b/>
          <w:bCs/>
        </w:rPr>
        <w:t>Димерської селищної ради на земельних торгах (аукціоні)</w:t>
      </w:r>
    </w:p>
    <w:p w14:paraId="6845127B" w14:textId="32DA4593" w:rsidR="001D15F7" w:rsidRDefault="001D15F7" w:rsidP="001D15F7">
      <w:pPr>
        <w:ind w:firstLine="426"/>
        <w:jc w:val="center"/>
        <w:rPr>
          <w:b/>
          <w:bCs/>
        </w:rPr>
      </w:pPr>
      <w:r>
        <w:rPr>
          <w:b/>
          <w:bCs/>
        </w:rPr>
        <w:t xml:space="preserve">кадастровий номер </w:t>
      </w:r>
      <w:r w:rsidR="00A87418" w:rsidRPr="005A586E">
        <w:rPr>
          <w:b/>
          <w:bCs/>
          <w:color w:val="000000" w:themeColor="text1"/>
        </w:rPr>
        <w:t>3221881200:13:002:0005</w:t>
      </w:r>
    </w:p>
    <w:p w14:paraId="3CE2D97E" w14:textId="77777777" w:rsidR="001D15F7" w:rsidRPr="00C9218F" w:rsidRDefault="001D15F7" w:rsidP="001D15F7">
      <w:pPr>
        <w:ind w:firstLine="426"/>
        <w:jc w:val="center"/>
        <w:rPr>
          <w:b/>
          <w:bCs/>
        </w:rPr>
      </w:pPr>
    </w:p>
    <w:p w14:paraId="65BE8452" w14:textId="77777777" w:rsidR="001D15F7" w:rsidRPr="006E4A0E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 w:rsidRPr="006E4A0E">
        <w:t xml:space="preserve">Місце знаходження: </w:t>
      </w:r>
      <w:r>
        <w:t>Димерська селищна територіальна громада.</w:t>
      </w:r>
    </w:p>
    <w:p w14:paraId="58E73DEA" w14:textId="32D203D8" w:rsidR="001D15F7" w:rsidRPr="006E4A0E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 w:rsidRPr="006E4A0E">
        <w:t xml:space="preserve">Площа земельної ділянки: </w:t>
      </w:r>
      <w:r w:rsidR="00A87418">
        <w:rPr>
          <w:lang w:val="en-US"/>
        </w:rPr>
        <w:t>20</w:t>
      </w:r>
      <w:r>
        <w:t>,</w:t>
      </w:r>
      <w:r w:rsidR="00A87418">
        <w:rPr>
          <w:lang w:val="en-US"/>
        </w:rPr>
        <w:t>0000</w:t>
      </w:r>
      <w:r>
        <w:t xml:space="preserve"> га.</w:t>
      </w:r>
    </w:p>
    <w:p w14:paraId="3A3F2B13" w14:textId="77777777" w:rsidR="001D15F7" w:rsidRPr="006E4A0E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 w:rsidRPr="006E4A0E">
        <w:t xml:space="preserve">Категорія земель: землі </w:t>
      </w:r>
      <w:r>
        <w:t>сільськогосподарського призначення.</w:t>
      </w:r>
    </w:p>
    <w:p w14:paraId="2464556A" w14:textId="77777777" w:rsidR="001D15F7" w:rsidRPr="006E4A0E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 w:rsidRPr="006E4A0E">
        <w:t xml:space="preserve">Цільове призначення: </w:t>
      </w:r>
      <w:r w:rsidRPr="00621762">
        <w:t>01.01 Для ведення товарного сільськогосподарського виробництва</w:t>
      </w:r>
      <w:r>
        <w:t>.</w:t>
      </w:r>
    </w:p>
    <w:p w14:paraId="382D915C" w14:textId="77777777" w:rsidR="001D15F7" w:rsidRPr="006E4A0E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 w:rsidRPr="006E4A0E">
        <w:t xml:space="preserve">Термін на який земельна ділянка надається в оренду: </w:t>
      </w:r>
      <w:r>
        <w:rPr>
          <w:b/>
          <w:bCs/>
        </w:rPr>
        <w:t>7</w:t>
      </w:r>
      <w:r w:rsidRPr="00011F4B">
        <w:rPr>
          <w:b/>
          <w:bCs/>
        </w:rPr>
        <w:t xml:space="preserve"> років</w:t>
      </w:r>
      <w:r w:rsidRPr="00C9218F">
        <w:t>.</w:t>
      </w:r>
    </w:p>
    <w:p w14:paraId="472E45B2" w14:textId="77777777" w:rsidR="001D15F7" w:rsidRPr="006E4A0E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 w:rsidRPr="006E4A0E">
        <w:t>Умови користування: оренда.</w:t>
      </w:r>
    </w:p>
    <w:p w14:paraId="55349E3F" w14:textId="36612E7C" w:rsidR="001D15F7" w:rsidRPr="006E4A0E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 w:rsidRPr="006E4A0E">
        <w:t>Нормативна грошова оцінка земельної ділянки</w:t>
      </w:r>
      <w:r w:rsidRPr="00C9218F">
        <w:t xml:space="preserve">: </w:t>
      </w:r>
      <w:r w:rsidR="00A87418" w:rsidRPr="00A87418">
        <w:t>255409</w:t>
      </w:r>
      <w:r w:rsidR="00A87418">
        <w:t>,</w:t>
      </w:r>
      <w:r w:rsidR="00A87418" w:rsidRPr="00A87418">
        <w:t>15</w:t>
      </w:r>
      <w:r w:rsidR="00A87418" w:rsidRPr="00A87418">
        <w:rPr>
          <w:lang w:val="ru-RU"/>
        </w:rPr>
        <w:t xml:space="preserve"> </w:t>
      </w:r>
      <w:r w:rsidRPr="00C9218F">
        <w:t>грн.</w:t>
      </w:r>
    </w:p>
    <w:p w14:paraId="5EA7B5E5" w14:textId="11E60684" w:rsidR="001D15F7" w:rsidRPr="006E4A0E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 w:rsidRPr="006E4A0E">
        <w:t xml:space="preserve">Стартова ціна лота (стартовий розмір річної плати за користування земельною ділянкою): </w:t>
      </w:r>
      <w:r w:rsidRPr="00525576">
        <w:rPr>
          <w:b/>
          <w:bCs/>
        </w:rPr>
        <w:t>12%</w:t>
      </w:r>
      <w:r w:rsidRPr="006E4A0E">
        <w:t xml:space="preserve"> від нормативної грошової оцінки, в сумі</w:t>
      </w:r>
      <w:r>
        <w:t xml:space="preserve"> </w:t>
      </w:r>
      <w:r w:rsidR="00A87418" w:rsidRPr="00A87418">
        <w:rPr>
          <w:b/>
          <w:bCs/>
        </w:rPr>
        <w:t>30649,1</w:t>
      </w:r>
      <w:r w:rsidR="00A87418">
        <w:rPr>
          <w:b/>
          <w:bCs/>
        </w:rPr>
        <w:t xml:space="preserve"> </w:t>
      </w:r>
      <w:r w:rsidRPr="008223CF">
        <w:rPr>
          <w:b/>
          <w:bCs/>
        </w:rPr>
        <w:t>коп</w:t>
      </w:r>
      <w:r>
        <w:rPr>
          <w:b/>
          <w:bCs/>
        </w:rPr>
        <w:t>. в рік.</w:t>
      </w:r>
    </w:p>
    <w:p w14:paraId="62F9F851" w14:textId="77777777" w:rsidR="001D15F7" w:rsidRPr="006E4A0E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>
        <w:t>Мінімальний к</w:t>
      </w:r>
      <w:r w:rsidRPr="006E4A0E">
        <w:t>рок земельних торгів по даному лоту становить 1% від стартової ціни лота</w:t>
      </w:r>
      <w:r>
        <w:t>.</w:t>
      </w:r>
    </w:p>
    <w:p w14:paraId="2AB82B5F" w14:textId="77777777" w:rsidR="001D15F7" w:rsidRPr="006E4A0E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 w:rsidRPr="006E4A0E">
        <w:t xml:space="preserve">Гарантійний внесок для прийняття участі в торгах: </w:t>
      </w:r>
      <w:r>
        <w:t xml:space="preserve">30 </w:t>
      </w:r>
      <w:r w:rsidRPr="006E4A0E">
        <w:t>% стартового розміру річної плати за користування земельною ділянкою</w:t>
      </w:r>
      <w:r>
        <w:t>.</w:t>
      </w:r>
    </w:p>
    <w:p w14:paraId="76649D39" w14:textId="77777777" w:rsidR="001D15F7" w:rsidRPr="006E4A0E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 w:rsidRPr="006E4A0E">
        <w:t>Переможець торгів зобов’язаний використовувати земельну ділянку за цільовим призначенням.</w:t>
      </w:r>
    </w:p>
    <w:p w14:paraId="0CF07903" w14:textId="77777777" w:rsidR="001D15F7" w:rsidRPr="006E4A0E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 w:rsidRPr="006E4A0E">
        <w:t>Переможець торгів зобов’язаний забезпечувати</w:t>
      </w:r>
      <w:r>
        <w:t xml:space="preserve"> </w:t>
      </w:r>
      <w:r w:rsidRPr="006E4A0E">
        <w:t>безперервний догляд за станом земельної ділянки, дотриманням екологічних та інших передбачених законодавством норм.</w:t>
      </w:r>
    </w:p>
    <w:p w14:paraId="005F31C0" w14:textId="77777777" w:rsidR="001D15F7" w:rsidRDefault="001D15F7" w:rsidP="001D15F7">
      <w:pPr>
        <w:pStyle w:val="a3"/>
        <w:numPr>
          <w:ilvl w:val="0"/>
          <w:numId w:val="2"/>
        </w:numPr>
        <w:spacing w:after="160" w:line="259" w:lineRule="auto"/>
        <w:ind w:left="0" w:firstLine="284"/>
        <w:jc w:val="both"/>
      </w:pPr>
      <w:r w:rsidRPr="006E4A0E">
        <w:t xml:space="preserve">Право на оренду земельної ділянки, набуте за результатами земельних </w:t>
      </w:r>
      <w:r>
        <w:t>т</w:t>
      </w:r>
      <w:r w:rsidRPr="006E4A0E">
        <w:t>оргів</w:t>
      </w:r>
      <w:r>
        <w:t xml:space="preserve"> </w:t>
      </w:r>
      <w:r w:rsidRPr="006E4A0E">
        <w:t>(аукціону) підлягає державній реєстрації.</w:t>
      </w:r>
    </w:p>
    <w:p w14:paraId="5F043511" w14:textId="77777777" w:rsidR="001D15F7" w:rsidRDefault="001D15F7" w:rsidP="001D15F7">
      <w:pPr>
        <w:spacing w:after="160" w:line="259" w:lineRule="auto"/>
      </w:pPr>
    </w:p>
    <w:p w14:paraId="3F74AE5C" w14:textId="77777777" w:rsidR="001D15F7" w:rsidRDefault="001D15F7" w:rsidP="001D15F7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     Людмила ІВАНОВА</w:t>
      </w:r>
    </w:p>
    <w:p w14:paraId="7A51D7D6" w14:textId="77777777" w:rsidR="001D15F7" w:rsidRDefault="001D15F7" w:rsidP="001D15F7">
      <w:pPr>
        <w:spacing w:after="160" w:line="259" w:lineRule="auto"/>
      </w:pPr>
      <w:r>
        <w:br w:type="page"/>
      </w:r>
    </w:p>
    <w:p w14:paraId="4B1809F1" w14:textId="5504D168" w:rsidR="00B30A25" w:rsidRDefault="00B30A25" w:rsidP="00B30A25">
      <w:pPr>
        <w:jc w:val="right"/>
        <w:rPr>
          <w:bCs/>
        </w:rPr>
      </w:pPr>
      <w:r w:rsidRPr="00554E46">
        <w:rPr>
          <w:bCs/>
        </w:rPr>
        <w:lastRenderedPageBreak/>
        <w:t>Додаток №</w:t>
      </w:r>
      <w:r>
        <w:rPr>
          <w:bCs/>
        </w:rPr>
        <w:t>2</w:t>
      </w:r>
    </w:p>
    <w:p w14:paraId="74423F62" w14:textId="77777777" w:rsidR="00B30A25" w:rsidRPr="00554E46" w:rsidRDefault="00B30A25" w:rsidP="00B30A25">
      <w:pPr>
        <w:jc w:val="right"/>
        <w:rPr>
          <w:bCs/>
        </w:rPr>
      </w:pPr>
      <w:r w:rsidRPr="00554E46">
        <w:rPr>
          <w:bCs/>
        </w:rPr>
        <w:t>до рішення</w:t>
      </w:r>
      <w:r>
        <w:rPr>
          <w:bCs/>
        </w:rPr>
        <w:t xml:space="preserve"> </w:t>
      </w:r>
      <w:r w:rsidRPr="00554E46">
        <w:rPr>
          <w:bCs/>
        </w:rPr>
        <w:t>Димерської селищної ради</w:t>
      </w:r>
    </w:p>
    <w:p w14:paraId="2C8694D4" w14:textId="77777777" w:rsidR="00B30A25" w:rsidRDefault="00B30A25" w:rsidP="00B30A25">
      <w:pPr>
        <w:jc w:val="right"/>
        <w:rPr>
          <w:bCs/>
        </w:rPr>
      </w:pPr>
      <w:r w:rsidRPr="00554E46">
        <w:rPr>
          <w:bCs/>
        </w:rPr>
        <w:t xml:space="preserve">від </w:t>
      </w:r>
      <w:r w:rsidRPr="00231E26">
        <w:rPr>
          <w:bCs/>
        </w:rPr>
        <w:t>16</w:t>
      </w:r>
      <w:r>
        <w:rPr>
          <w:bCs/>
        </w:rPr>
        <w:t>.</w:t>
      </w:r>
      <w:r w:rsidRPr="00231E26">
        <w:rPr>
          <w:bCs/>
        </w:rPr>
        <w:t>08</w:t>
      </w:r>
      <w:r>
        <w:rPr>
          <w:bCs/>
        </w:rPr>
        <w:t>.2024</w:t>
      </w:r>
      <w:r w:rsidRPr="00554E46">
        <w:rPr>
          <w:bCs/>
        </w:rPr>
        <w:t xml:space="preserve"> року</w:t>
      </w:r>
      <w:r>
        <w:rPr>
          <w:bCs/>
        </w:rPr>
        <w:t xml:space="preserve"> </w:t>
      </w:r>
      <w:r w:rsidRPr="00554E46">
        <w:rPr>
          <w:bCs/>
        </w:rPr>
        <w:t>№</w:t>
      </w:r>
      <w:r>
        <w:rPr>
          <w:bCs/>
        </w:rPr>
        <w:t>1867-49</w:t>
      </w:r>
      <w:r w:rsidRPr="004225F4">
        <w:rPr>
          <w:bCs/>
        </w:rPr>
        <w:t>-</w:t>
      </w:r>
      <w:r w:rsidRPr="00142E9D">
        <w:rPr>
          <w:bCs/>
          <w:lang w:val="en-US"/>
        </w:rPr>
        <w:t>VI</w:t>
      </w:r>
      <w:r w:rsidRPr="004225F4">
        <w:rPr>
          <w:bCs/>
        </w:rPr>
        <w:t>ІІ</w:t>
      </w:r>
    </w:p>
    <w:p w14:paraId="6DC71146" w14:textId="77777777" w:rsidR="001D15F7" w:rsidRDefault="001D15F7" w:rsidP="001D15F7">
      <w:pPr>
        <w:tabs>
          <w:tab w:val="left" w:pos="1080"/>
        </w:tabs>
        <w:jc w:val="right"/>
        <w:rPr>
          <w:bCs/>
        </w:rPr>
      </w:pPr>
    </w:p>
    <w:p w14:paraId="3C4FA18F" w14:textId="77777777" w:rsidR="001D15F7" w:rsidRDefault="001D15F7" w:rsidP="001D15F7">
      <w:pPr>
        <w:ind w:firstLine="426"/>
        <w:jc w:val="center"/>
        <w:rPr>
          <w:b/>
          <w:bCs/>
        </w:rPr>
      </w:pPr>
      <w:r w:rsidRPr="001746CF">
        <w:rPr>
          <w:b/>
          <w:bCs/>
        </w:rPr>
        <w:t xml:space="preserve">Умови продажу права оренди земельної ділянки комунальної власності </w:t>
      </w:r>
    </w:p>
    <w:p w14:paraId="55F5B248" w14:textId="77777777" w:rsidR="001D15F7" w:rsidRDefault="001D15F7" w:rsidP="001D15F7">
      <w:pPr>
        <w:ind w:firstLine="426"/>
        <w:jc w:val="center"/>
        <w:rPr>
          <w:b/>
          <w:bCs/>
          <w:lang w:val="ru-RU"/>
        </w:rPr>
      </w:pPr>
      <w:r w:rsidRPr="001746CF">
        <w:rPr>
          <w:b/>
          <w:bCs/>
        </w:rPr>
        <w:t>Димерської селищної ради на земельних торгах (аукціоні)</w:t>
      </w:r>
      <w:r w:rsidRPr="00C9218F">
        <w:rPr>
          <w:b/>
          <w:bCs/>
          <w:lang w:val="ru-RU"/>
        </w:rPr>
        <w:t xml:space="preserve"> </w:t>
      </w:r>
    </w:p>
    <w:p w14:paraId="4DC54AFF" w14:textId="226D60B2" w:rsidR="001D15F7" w:rsidRPr="00C9218F" w:rsidRDefault="001D15F7" w:rsidP="001D15F7">
      <w:pPr>
        <w:ind w:firstLine="426"/>
        <w:jc w:val="center"/>
        <w:rPr>
          <w:b/>
          <w:bCs/>
        </w:rPr>
      </w:pPr>
      <w:r>
        <w:rPr>
          <w:b/>
          <w:bCs/>
        </w:rPr>
        <w:t xml:space="preserve">кадастровий номер </w:t>
      </w:r>
      <w:r w:rsidR="00B30A25" w:rsidRPr="005A586E">
        <w:rPr>
          <w:b/>
          <w:bCs/>
          <w:color w:val="000000" w:themeColor="text1"/>
        </w:rPr>
        <w:t>3221881200:13:002:000</w:t>
      </w:r>
      <w:r w:rsidR="00B30A25">
        <w:rPr>
          <w:b/>
          <w:bCs/>
          <w:color w:val="000000" w:themeColor="text1"/>
        </w:rPr>
        <w:t>4</w:t>
      </w:r>
    </w:p>
    <w:p w14:paraId="24DB067C" w14:textId="77777777" w:rsidR="001D15F7" w:rsidRPr="006E4A0E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 w:rsidRPr="006E4A0E">
        <w:t xml:space="preserve">Місце знаходження: </w:t>
      </w:r>
      <w:r>
        <w:t>Димерська селищна територіальна громада.</w:t>
      </w:r>
    </w:p>
    <w:p w14:paraId="01948177" w14:textId="5E92E290" w:rsidR="001D15F7" w:rsidRPr="006E4A0E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 w:rsidRPr="006E4A0E">
        <w:t xml:space="preserve">Площа земельної ділянки: </w:t>
      </w:r>
      <w:r w:rsidR="00B30A25">
        <w:t>15,8470</w:t>
      </w:r>
      <w:r>
        <w:t xml:space="preserve"> га.</w:t>
      </w:r>
    </w:p>
    <w:p w14:paraId="39377178" w14:textId="77777777" w:rsidR="001D15F7" w:rsidRPr="006E4A0E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 w:rsidRPr="006E4A0E">
        <w:t xml:space="preserve">Категорія земель: землі </w:t>
      </w:r>
      <w:r>
        <w:t>сільськогосподарського призначення.</w:t>
      </w:r>
    </w:p>
    <w:p w14:paraId="1F08EE20" w14:textId="77777777" w:rsidR="001D15F7" w:rsidRPr="006E4A0E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 w:rsidRPr="006E4A0E">
        <w:t xml:space="preserve">Цільове призначення: </w:t>
      </w:r>
      <w:r w:rsidRPr="00621762">
        <w:t>01.01 Для ведення товарного сільськогосподарського виробництва</w:t>
      </w:r>
      <w:r>
        <w:t>.</w:t>
      </w:r>
    </w:p>
    <w:p w14:paraId="34A40549" w14:textId="77777777" w:rsidR="001D15F7" w:rsidRPr="006E4A0E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 w:rsidRPr="006E4A0E">
        <w:t xml:space="preserve">Термін на який земельна ділянка надається в оренду: </w:t>
      </w:r>
      <w:r>
        <w:rPr>
          <w:b/>
          <w:bCs/>
        </w:rPr>
        <w:t>7</w:t>
      </w:r>
      <w:r w:rsidRPr="000E3639">
        <w:rPr>
          <w:b/>
          <w:bCs/>
        </w:rPr>
        <w:t xml:space="preserve"> років.</w:t>
      </w:r>
    </w:p>
    <w:p w14:paraId="136B9C30" w14:textId="77777777" w:rsidR="001D15F7" w:rsidRPr="006E4A0E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 w:rsidRPr="006E4A0E">
        <w:t>Умови користування: оренда.</w:t>
      </w:r>
    </w:p>
    <w:p w14:paraId="225388AC" w14:textId="0BC87DAE" w:rsidR="001D15F7" w:rsidRPr="006E4A0E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 w:rsidRPr="006E4A0E">
        <w:t>Нормативна грошова оцінка земельної ділянки:</w:t>
      </w:r>
      <w:r w:rsidRPr="00C9218F">
        <w:t xml:space="preserve"> </w:t>
      </w:r>
      <w:r w:rsidR="00B30A25">
        <w:t>206807,97</w:t>
      </w:r>
      <w:r w:rsidRPr="006E4A0E">
        <w:t xml:space="preserve"> </w:t>
      </w:r>
      <w:r w:rsidRPr="00C9218F">
        <w:t>грн.</w:t>
      </w:r>
    </w:p>
    <w:p w14:paraId="79AF00E7" w14:textId="48BE1CE1" w:rsidR="001D15F7" w:rsidRPr="006E4A0E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 w:rsidRPr="006E4A0E">
        <w:t xml:space="preserve">Стартова ціна лота (стартовий розмір річної плати за користування земельною ділянкою): </w:t>
      </w:r>
      <w:r>
        <w:t>12</w:t>
      </w:r>
      <w:r w:rsidRPr="006E4A0E">
        <w:t>% від нормативної грошової оцінк</w:t>
      </w:r>
      <w:r>
        <w:t xml:space="preserve">и в сумі </w:t>
      </w:r>
      <w:r w:rsidR="00B30A25">
        <w:rPr>
          <w:b/>
          <w:bCs/>
        </w:rPr>
        <w:t>24816,96</w:t>
      </w:r>
      <w:r w:rsidRPr="000E3639">
        <w:rPr>
          <w:b/>
          <w:bCs/>
        </w:rPr>
        <w:t xml:space="preserve"> грн</w:t>
      </w:r>
    </w:p>
    <w:p w14:paraId="49C296A1" w14:textId="77777777" w:rsidR="001D15F7" w:rsidRPr="006E4A0E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>
        <w:t>Мінімальний к</w:t>
      </w:r>
      <w:r w:rsidRPr="006E4A0E">
        <w:t>рок земельних торгів по даному лоту становить 1% від стартової ціни лота</w:t>
      </w:r>
      <w:r>
        <w:t>.</w:t>
      </w:r>
    </w:p>
    <w:p w14:paraId="491969F1" w14:textId="77777777" w:rsidR="001D15F7" w:rsidRPr="006E4A0E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 w:rsidRPr="006E4A0E">
        <w:t xml:space="preserve">Гарантійний внесок для прийняття участі в торгах: </w:t>
      </w:r>
      <w:r>
        <w:t>30</w:t>
      </w:r>
      <w:r w:rsidRPr="006E4A0E">
        <w:t>% стартового розміру річної плати за користування земельною ділянко</w:t>
      </w:r>
      <w:r>
        <w:t>ю.</w:t>
      </w:r>
    </w:p>
    <w:p w14:paraId="6F021904" w14:textId="77777777" w:rsidR="001D15F7" w:rsidRPr="006E4A0E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 w:rsidRPr="006E4A0E">
        <w:t>Переможець торгів зобов’язаний використовувати земельну ділянку за цільовим призначенням.</w:t>
      </w:r>
    </w:p>
    <w:p w14:paraId="3E869FD2" w14:textId="77777777" w:rsidR="001D15F7" w:rsidRPr="006E4A0E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 w:rsidRPr="006E4A0E">
        <w:t>Переможець торгів зобов’язаний забезпечувати</w:t>
      </w:r>
      <w:r>
        <w:t xml:space="preserve"> </w:t>
      </w:r>
      <w:r w:rsidRPr="006E4A0E">
        <w:t>та безперервний догляд за станом земельної ділянки, дотриманням екологічних та інших передбачених законодавством норм.</w:t>
      </w:r>
    </w:p>
    <w:p w14:paraId="4DAE0E62" w14:textId="77777777" w:rsidR="001D15F7" w:rsidRDefault="001D15F7" w:rsidP="001D15F7">
      <w:pPr>
        <w:pStyle w:val="a3"/>
        <w:numPr>
          <w:ilvl w:val="0"/>
          <w:numId w:val="3"/>
        </w:numPr>
        <w:spacing w:after="160" w:line="259" w:lineRule="auto"/>
        <w:ind w:left="0" w:firstLine="284"/>
        <w:jc w:val="both"/>
      </w:pPr>
      <w:r w:rsidRPr="006E4A0E">
        <w:t xml:space="preserve">Право на оренду земельної ділянки, набуте за результатами земельних </w:t>
      </w:r>
      <w:r>
        <w:t>т</w:t>
      </w:r>
      <w:r w:rsidRPr="006E4A0E">
        <w:t>оргів</w:t>
      </w:r>
      <w:r>
        <w:t xml:space="preserve"> </w:t>
      </w:r>
      <w:r w:rsidRPr="006E4A0E">
        <w:t>(аукціону) підлягає державній реєстрації.</w:t>
      </w:r>
    </w:p>
    <w:p w14:paraId="296AB04D" w14:textId="77777777" w:rsidR="001D15F7" w:rsidRDefault="001D15F7" w:rsidP="001D15F7">
      <w:pPr>
        <w:spacing w:after="160" w:line="259" w:lineRule="auto"/>
      </w:pPr>
    </w:p>
    <w:p w14:paraId="7CFA469F" w14:textId="77777777" w:rsidR="001D15F7" w:rsidRDefault="001D15F7" w:rsidP="001D15F7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     Людмила ІВАНОВА</w:t>
      </w:r>
    </w:p>
    <w:p w14:paraId="28743AFF" w14:textId="77777777" w:rsidR="001D15F7" w:rsidRDefault="001D15F7" w:rsidP="001D15F7">
      <w:pPr>
        <w:spacing w:after="160" w:line="259" w:lineRule="auto"/>
      </w:pPr>
      <w:r>
        <w:br w:type="page"/>
      </w:r>
    </w:p>
    <w:p w14:paraId="55418858" w14:textId="33A10772" w:rsidR="00B30A25" w:rsidRDefault="00B30A25" w:rsidP="00B30A25">
      <w:pPr>
        <w:jc w:val="right"/>
        <w:rPr>
          <w:bCs/>
        </w:rPr>
      </w:pPr>
      <w:r w:rsidRPr="00554E46">
        <w:rPr>
          <w:bCs/>
        </w:rPr>
        <w:lastRenderedPageBreak/>
        <w:t>Додаток №</w:t>
      </w:r>
      <w:r>
        <w:rPr>
          <w:bCs/>
        </w:rPr>
        <w:t>3</w:t>
      </w:r>
    </w:p>
    <w:p w14:paraId="4E188789" w14:textId="77777777" w:rsidR="00B30A25" w:rsidRPr="00554E46" w:rsidRDefault="00B30A25" w:rsidP="00B30A25">
      <w:pPr>
        <w:jc w:val="right"/>
        <w:rPr>
          <w:bCs/>
        </w:rPr>
      </w:pPr>
      <w:r w:rsidRPr="00554E46">
        <w:rPr>
          <w:bCs/>
        </w:rPr>
        <w:t>до рішення</w:t>
      </w:r>
      <w:r>
        <w:rPr>
          <w:bCs/>
        </w:rPr>
        <w:t xml:space="preserve"> </w:t>
      </w:r>
      <w:r w:rsidRPr="00554E46">
        <w:rPr>
          <w:bCs/>
        </w:rPr>
        <w:t>Димерської селищної ради</w:t>
      </w:r>
    </w:p>
    <w:p w14:paraId="1E147E5E" w14:textId="77777777" w:rsidR="00B30A25" w:rsidRDefault="00B30A25" w:rsidP="00B30A25">
      <w:pPr>
        <w:jc w:val="right"/>
        <w:rPr>
          <w:bCs/>
        </w:rPr>
      </w:pPr>
      <w:r w:rsidRPr="00554E46">
        <w:rPr>
          <w:bCs/>
        </w:rPr>
        <w:t xml:space="preserve">від </w:t>
      </w:r>
      <w:r w:rsidRPr="00231E26">
        <w:rPr>
          <w:bCs/>
        </w:rPr>
        <w:t>16</w:t>
      </w:r>
      <w:r>
        <w:rPr>
          <w:bCs/>
        </w:rPr>
        <w:t>.</w:t>
      </w:r>
      <w:r w:rsidRPr="00231E26">
        <w:rPr>
          <w:bCs/>
        </w:rPr>
        <w:t>08</w:t>
      </w:r>
      <w:r>
        <w:rPr>
          <w:bCs/>
        </w:rPr>
        <w:t>.2024</w:t>
      </w:r>
      <w:r w:rsidRPr="00554E46">
        <w:rPr>
          <w:bCs/>
        </w:rPr>
        <w:t xml:space="preserve"> року</w:t>
      </w:r>
      <w:r>
        <w:rPr>
          <w:bCs/>
        </w:rPr>
        <w:t xml:space="preserve"> </w:t>
      </w:r>
      <w:r w:rsidRPr="00554E46">
        <w:rPr>
          <w:bCs/>
        </w:rPr>
        <w:t>№</w:t>
      </w:r>
      <w:r>
        <w:rPr>
          <w:bCs/>
        </w:rPr>
        <w:t>1867-49</w:t>
      </w:r>
      <w:r w:rsidRPr="004225F4">
        <w:rPr>
          <w:bCs/>
        </w:rPr>
        <w:t>-</w:t>
      </w:r>
      <w:r w:rsidRPr="00142E9D">
        <w:rPr>
          <w:bCs/>
          <w:lang w:val="en-US"/>
        </w:rPr>
        <w:t>VI</w:t>
      </w:r>
      <w:r w:rsidRPr="004225F4">
        <w:rPr>
          <w:bCs/>
        </w:rPr>
        <w:t>ІІ</w:t>
      </w:r>
    </w:p>
    <w:p w14:paraId="6E52ED70" w14:textId="77777777" w:rsidR="001D15F7" w:rsidRDefault="001D15F7" w:rsidP="001D15F7">
      <w:pPr>
        <w:tabs>
          <w:tab w:val="left" w:pos="1080"/>
        </w:tabs>
        <w:jc w:val="right"/>
        <w:rPr>
          <w:bCs/>
        </w:rPr>
      </w:pPr>
    </w:p>
    <w:p w14:paraId="7958D12C" w14:textId="77777777" w:rsidR="001D15F7" w:rsidRDefault="001D15F7" w:rsidP="001D15F7">
      <w:pPr>
        <w:ind w:firstLine="426"/>
        <w:jc w:val="center"/>
        <w:rPr>
          <w:b/>
          <w:bCs/>
        </w:rPr>
      </w:pPr>
      <w:r w:rsidRPr="001746CF">
        <w:rPr>
          <w:b/>
          <w:bCs/>
        </w:rPr>
        <w:t xml:space="preserve">Умови продажу права оренди земельної ділянки комунальної власності </w:t>
      </w:r>
    </w:p>
    <w:p w14:paraId="5F5D6FC1" w14:textId="77777777" w:rsidR="001D15F7" w:rsidRDefault="001D15F7" w:rsidP="001D15F7">
      <w:pPr>
        <w:ind w:firstLine="426"/>
        <w:jc w:val="center"/>
        <w:rPr>
          <w:b/>
          <w:bCs/>
          <w:lang w:val="ru-RU"/>
        </w:rPr>
      </w:pPr>
      <w:r w:rsidRPr="001746CF">
        <w:rPr>
          <w:b/>
          <w:bCs/>
        </w:rPr>
        <w:t>Димерської селищної ради на земельних торгах (аукціоні)</w:t>
      </w:r>
      <w:r w:rsidRPr="00C9218F">
        <w:rPr>
          <w:b/>
          <w:bCs/>
          <w:lang w:val="ru-RU"/>
        </w:rPr>
        <w:t xml:space="preserve"> </w:t>
      </w:r>
    </w:p>
    <w:p w14:paraId="1E95392D" w14:textId="73590D1C" w:rsidR="001D15F7" w:rsidRPr="00C9218F" w:rsidRDefault="001D15F7" w:rsidP="001D15F7">
      <w:pPr>
        <w:ind w:firstLine="426"/>
        <w:jc w:val="center"/>
        <w:rPr>
          <w:b/>
          <w:bCs/>
        </w:rPr>
      </w:pPr>
      <w:r>
        <w:rPr>
          <w:b/>
          <w:bCs/>
        </w:rPr>
        <w:t xml:space="preserve">кадастровий номер </w:t>
      </w:r>
      <w:r w:rsidRPr="00EC60D9">
        <w:rPr>
          <w:b/>
          <w:bCs/>
        </w:rPr>
        <w:t>3221881200:13:00</w:t>
      </w:r>
      <w:r w:rsidR="00B30A25">
        <w:rPr>
          <w:b/>
          <w:bCs/>
        </w:rPr>
        <w:t>9</w:t>
      </w:r>
      <w:r w:rsidRPr="00EC60D9">
        <w:rPr>
          <w:b/>
          <w:bCs/>
        </w:rPr>
        <w:t>:000</w:t>
      </w:r>
      <w:r w:rsidR="00B30A25">
        <w:rPr>
          <w:b/>
          <w:bCs/>
        </w:rPr>
        <w:t>6</w:t>
      </w:r>
    </w:p>
    <w:p w14:paraId="5DBF22B3" w14:textId="77777777" w:rsidR="001D15F7" w:rsidRPr="006E4A0E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 w:rsidRPr="006E4A0E">
        <w:t xml:space="preserve">Місце знаходження: </w:t>
      </w:r>
      <w:r>
        <w:t>Димерська селищна територіальна громада.</w:t>
      </w:r>
    </w:p>
    <w:p w14:paraId="08A32571" w14:textId="6169F4F1" w:rsidR="001D15F7" w:rsidRPr="006E4A0E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 w:rsidRPr="006E4A0E">
        <w:t xml:space="preserve">Площа земельної ділянки: </w:t>
      </w:r>
      <w:r w:rsidR="00B30A25">
        <w:t>20,0000</w:t>
      </w:r>
      <w:r>
        <w:t xml:space="preserve"> га.</w:t>
      </w:r>
    </w:p>
    <w:p w14:paraId="75E00F8D" w14:textId="77777777" w:rsidR="001D15F7" w:rsidRPr="006E4A0E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 w:rsidRPr="006E4A0E">
        <w:t xml:space="preserve">Категорія земель: землі </w:t>
      </w:r>
      <w:r>
        <w:t>сільськогосподарського призначення.</w:t>
      </w:r>
    </w:p>
    <w:p w14:paraId="2FC19A92" w14:textId="77777777" w:rsidR="001D15F7" w:rsidRPr="006E4A0E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 w:rsidRPr="006E4A0E">
        <w:t xml:space="preserve">Цільове призначення: </w:t>
      </w:r>
      <w:r w:rsidRPr="00621762">
        <w:t>01.01 Для ведення товарного сільськогосподарського виробництва</w:t>
      </w:r>
      <w:r>
        <w:t>.</w:t>
      </w:r>
    </w:p>
    <w:p w14:paraId="3153A0BE" w14:textId="77777777" w:rsidR="001D15F7" w:rsidRPr="006E4A0E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 w:rsidRPr="006E4A0E">
        <w:t xml:space="preserve">Термін на який земельна ділянка надається в оренду: </w:t>
      </w:r>
      <w:r>
        <w:rPr>
          <w:b/>
          <w:bCs/>
        </w:rPr>
        <w:t>7</w:t>
      </w:r>
      <w:r w:rsidRPr="000E3639">
        <w:rPr>
          <w:b/>
          <w:bCs/>
        </w:rPr>
        <w:t xml:space="preserve"> років.</w:t>
      </w:r>
    </w:p>
    <w:p w14:paraId="704A5A5C" w14:textId="77777777" w:rsidR="001D15F7" w:rsidRPr="006E4A0E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 w:rsidRPr="006E4A0E">
        <w:t>Умови користування: оренда.</w:t>
      </w:r>
    </w:p>
    <w:p w14:paraId="6F79643E" w14:textId="232E3317" w:rsidR="001D15F7" w:rsidRPr="006E4A0E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 w:rsidRPr="006E4A0E">
        <w:t>Нормативна грошова оцінка земельної ділянки:</w:t>
      </w:r>
      <w:r w:rsidRPr="00C9218F">
        <w:t xml:space="preserve"> </w:t>
      </w:r>
      <w:r w:rsidR="00B30A25">
        <w:t>260203,92</w:t>
      </w:r>
      <w:r>
        <w:t xml:space="preserve"> </w:t>
      </w:r>
      <w:r w:rsidRPr="00C9218F">
        <w:t>грн.</w:t>
      </w:r>
    </w:p>
    <w:p w14:paraId="1F07A339" w14:textId="5AD4D89C" w:rsidR="001D15F7" w:rsidRPr="006E4A0E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 w:rsidRPr="006E4A0E">
        <w:t xml:space="preserve">Стартова ціна лота (стартовий розмір річної плати за користування земельною ділянкою): </w:t>
      </w:r>
      <w:r>
        <w:t>12</w:t>
      </w:r>
      <w:r w:rsidRPr="006E4A0E">
        <w:t>% від нормативної грошової оцінк</w:t>
      </w:r>
      <w:r>
        <w:t xml:space="preserve">и в сумі </w:t>
      </w:r>
      <w:r w:rsidR="00B30A25">
        <w:rPr>
          <w:b/>
          <w:bCs/>
        </w:rPr>
        <w:t>31224,47</w:t>
      </w:r>
      <w:r w:rsidRPr="000E3639">
        <w:rPr>
          <w:b/>
          <w:bCs/>
        </w:rPr>
        <w:t xml:space="preserve"> грн</w:t>
      </w:r>
    </w:p>
    <w:p w14:paraId="030D8F90" w14:textId="77777777" w:rsidR="001D15F7" w:rsidRPr="006E4A0E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>
        <w:t>Мінімальний к</w:t>
      </w:r>
      <w:r w:rsidRPr="006E4A0E">
        <w:t>рок земельних торгів по даному лоту становить 1% від стартової ціни лота</w:t>
      </w:r>
      <w:r>
        <w:t>.</w:t>
      </w:r>
    </w:p>
    <w:p w14:paraId="3A493039" w14:textId="77777777" w:rsidR="001D15F7" w:rsidRPr="006E4A0E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 w:rsidRPr="006E4A0E">
        <w:t xml:space="preserve">Гарантійний внесок для прийняття участі в торгах: </w:t>
      </w:r>
      <w:r>
        <w:t>30</w:t>
      </w:r>
      <w:r w:rsidRPr="006E4A0E">
        <w:t>% стартового розміру річної плати за користування земельною ділянко</w:t>
      </w:r>
      <w:r>
        <w:t>ю.</w:t>
      </w:r>
    </w:p>
    <w:p w14:paraId="24CBDB4B" w14:textId="77777777" w:rsidR="001D15F7" w:rsidRPr="006E4A0E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 w:rsidRPr="006E4A0E">
        <w:t>Переможець торгів зобов’язаний використовувати земельну ділянку за цільовим призначенням.</w:t>
      </w:r>
    </w:p>
    <w:p w14:paraId="3BA89BE5" w14:textId="77777777" w:rsidR="001D15F7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 w:rsidRPr="006E4A0E">
        <w:t>Переможець торгів зобов’язаний забезпечувати</w:t>
      </w:r>
      <w:r>
        <w:t xml:space="preserve"> </w:t>
      </w:r>
      <w:r w:rsidRPr="006E4A0E">
        <w:t>та безперервний догляд за станом земельної ділянки, дотриманням екологічних та інших передбачених законодавством норм.</w:t>
      </w:r>
    </w:p>
    <w:p w14:paraId="4E717D40" w14:textId="77777777" w:rsidR="001D15F7" w:rsidRPr="006E4A0E" w:rsidRDefault="001D15F7" w:rsidP="001D15F7">
      <w:pPr>
        <w:pStyle w:val="a3"/>
        <w:numPr>
          <w:ilvl w:val="0"/>
          <w:numId w:val="4"/>
        </w:numPr>
        <w:spacing w:after="160" w:line="259" w:lineRule="auto"/>
        <w:ind w:left="0" w:firstLine="360"/>
        <w:jc w:val="both"/>
      </w:pPr>
      <w:r w:rsidRPr="006E4A0E">
        <w:t xml:space="preserve">Право на оренду земельної ділянки, набуте за результатами земельних </w:t>
      </w:r>
      <w:r>
        <w:t>т</w:t>
      </w:r>
      <w:r w:rsidRPr="006E4A0E">
        <w:t>оргів</w:t>
      </w:r>
      <w:r>
        <w:t xml:space="preserve"> </w:t>
      </w:r>
      <w:r w:rsidRPr="006E4A0E">
        <w:t>(аукціону) підлягає державній реєстрації.</w:t>
      </w:r>
    </w:p>
    <w:p w14:paraId="72DEF104" w14:textId="77777777" w:rsidR="001D15F7" w:rsidRDefault="001D15F7" w:rsidP="001D15F7">
      <w:pPr>
        <w:spacing w:after="160" w:line="259" w:lineRule="auto"/>
      </w:pPr>
    </w:p>
    <w:p w14:paraId="6DD10E73" w14:textId="77777777" w:rsidR="001D15F7" w:rsidRDefault="001D15F7" w:rsidP="001D15F7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     Людмила ІВАНОВА</w:t>
      </w:r>
    </w:p>
    <w:p w14:paraId="0824567B" w14:textId="77777777" w:rsidR="001D15F7" w:rsidRDefault="001D15F7" w:rsidP="001D15F7">
      <w:pPr>
        <w:spacing w:after="160" w:line="259" w:lineRule="auto"/>
      </w:pPr>
      <w:r>
        <w:br w:type="page"/>
      </w:r>
    </w:p>
    <w:p w14:paraId="63524816" w14:textId="61455146" w:rsidR="00B30A25" w:rsidRDefault="00B30A25" w:rsidP="00B30A25">
      <w:pPr>
        <w:jc w:val="right"/>
        <w:rPr>
          <w:bCs/>
        </w:rPr>
      </w:pPr>
      <w:r w:rsidRPr="00554E46">
        <w:rPr>
          <w:bCs/>
        </w:rPr>
        <w:lastRenderedPageBreak/>
        <w:t>Додаток №</w:t>
      </w:r>
      <w:r>
        <w:rPr>
          <w:bCs/>
        </w:rPr>
        <w:t>4</w:t>
      </w:r>
    </w:p>
    <w:p w14:paraId="66A450FA" w14:textId="77777777" w:rsidR="00B30A25" w:rsidRPr="00554E46" w:rsidRDefault="00B30A25" w:rsidP="00B30A25">
      <w:pPr>
        <w:jc w:val="right"/>
        <w:rPr>
          <w:bCs/>
        </w:rPr>
      </w:pPr>
      <w:r w:rsidRPr="00554E46">
        <w:rPr>
          <w:bCs/>
        </w:rPr>
        <w:t>до рішення</w:t>
      </w:r>
      <w:r>
        <w:rPr>
          <w:bCs/>
        </w:rPr>
        <w:t xml:space="preserve"> </w:t>
      </w:r>
      <w:r w:rsidRPr="00554E46">
        <w:rPr>
          <w:bCs/>
        </w:rPr>
        <w:t>Димерської селищної ради</w:t>
      </w:r>
    </w:p>
    <w:p w14:paraId="48C3709E" w14:textId="77777777" w:rsidR="00B30A25" w:rsidRDefault="00B30A25" w:rsidP="00B30A25">
      <w:pPr>
        <w:jc w:val="right"/>
        <w:rPr>
          <w:bCs/>
        </w:rPr>
      </w:pPr>
      <w:r w:rsidRPr="00554E46">
        <w:rPr>
          <w:bCs/>
        </w:rPr>
        <w:t xml:space="preserve">від </w:t>
      </w:r>
      <w:r w:rsidRPr="00231E26">
        <w:rPr>
          <w:bCs/>
        </w:rPr>
        <w:t>16</w:t>
      </w:r>
      <w:r>
        <w:rPr>
          <w:bCs/>
        </w:rPr>
        <w:t>.</w:t>
      </w:r>
      <w:r w:rsidRPr="00231E26">
        <w:rPr>
          <w:bCs/>
        </w:rPr>
        <w:t>08</w:t>
      </w:r>
      <w:r>
        <w:rPr>
          <w:bCs/>
        </w:rPr>
        <w:t>.2024</w:t>
      </w:r>
      <w:r w:rsidRPr="00554E46">
        <w:rPr>
          <w:bCs/>
        </w:rPr>
        <w:t xml:space="preserve"> року</w:t>
      </w:r>
      <w:r>
        <w:rPr>
          <w:bCs/>
        </w:rPr>
        <w:t xml:space="preserve"> </w:t>
      </w:r>
      <w:r w:rsidRPr="00554E46">
        <w:rPr>
          <w:bCs/>
        </w:rPr>
        <w:t>№</w:t>
      </w:r>
      <w:r>
        <w:rPr>
          <w:bCs/>
        </w:rPr>
        <w:t>1867-49</w:t>
      </w:r>
      <w:r w:rsidRPr="004225F4">
        <w:rPr>
          <w:bCs/>
        </w:rPr>
        <w:t>-</w:t>
      </w:r>
      <w:r w:rsidRPr="00142E9D">
        <w:rPr>
          <w:bCs/>
          <w:lang w:val="en-US"/>
        </w:rPr>
        <w:t>VI</w:t>
      </w:r>
      <w:r w:rsidRPr="004225F4">
        <w:rPr>
          <w:bCs/>
        </w:rPr>
        <w:t>ІІ</w:t>
      </w:r>
    </w:p>
    <w:p w14:paraId="38DBC3C6" w14:textId="77777777" w:rsidR="001D15F7" w:rsidRDefault="001D15F7" w:rsidP="001D15F7">
      <w:pPr>
        <w:tabs>
          <w:tab w:val="left" w:pos="1080"/>
        </w:tabs>
        <w:jc w:val="right"/>
        <w:rPr>
          <w:bCs/>
        </w:rPr>
      </w:pPr>
    </w:p>
    <w:p w14:paraId="2F940141" w14:textId="77777777" w:rsidR="001D15F7" w:rsidRDefault="001D15F7" w:rsidP="001D15F7">
      <w:pPr>
        <w:ind w:firstLine="426"/>
        <w:jc w:val="center"/>
        <w:rPr>
          <w:b/>
          <w:bCs/>
        </w:rPr>
      </w:pPr>
      <w:r w:rsidRPr="001746CF">
        <w:rPr>
          <w:b/>
          <w:bCs/>
        </w:rPr>
        <w:t xml:space="preserve">Умови продажу права оренди земельної ділянки комунальної власності </w:t>
      </w:r>
    </w:p>
    <w:p w14:paraId="5C00F9C5" w14:textId="77777777" w:rsidR="001D15F7" w:rsidRDefault="001D15F7" w:rsidP="001D15F7">
      <w:pPr>
        <w:ind w:firstLine="426"/>
        <w:jc w:val="center"/>
        <w:rPr>
          <w:b/>
          <w:bCs/>
          <w:lang w:val="ru-RU"/>
        </w:rPr>
      </w:pPr>
      <w:r w:rsidRPr="001746CF">
        <w:rPr>
          <w:b/>
          <w:bCs/>
        </w:rPr>
        <w:t>Димерської селищної ради на земельних торгах (аукціоні)</w:t>
      </w:r>
      <w:r w:rsidRPr="00C9218F">
        <w:rPr>
          <w:b/>
          <w:bCs/>
          <w:lang w:val="ru-RU"/>
        </w:rPr>
        <w:t xml:space="preserve"> </w:t>
      </w:r>
    </w:p>
    <w:p w14:paraId="2C7AEEA2" w14:textId="761EE161" w:rsidR="001D15F7" w:rsidRPr="00C9218F" w:rsidRDefault="001D15F7" w:rsidP="001D15F7">
      <w:pPr>
        <w:ind w:firstLine="426"/>
        <w:jc w:val="center"/>
        <w:rPr>
          <w:b/>
          <w:bCs/>
        </w:rPr>
      </w:pPr>
      <w:r>
        <w:rPr>
          <w:b/>
          <w:bCs/>
        </w:rPr>
        <w:t xml:space="preserve">кадастровий номер </w:t>
      </w:r>
      <w:r w:rsidRPr="001B036B">
        <w:rPr>
          <w:b/>
          <w:bCs/>
        </w:rPr>
        <w:t>3221881200:13:009:000</w:t>
      </w:r>
      <w:r w:rsidR="00B30A25">
        <w:rPr>
          <w:b/>
          <w:bCs/>
        </w:rPr>
        <w:t>7</w:t>
      </w:r>
    </w:p>
    <w:p w14:paraId="03217E31" w14:textId="77777777" w:rsidR="001D15F7" w:rsidRPr="006E4A0E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 w:rsidRPr="006E4A0E">
        <w:t xml:space="preserve">Місце знаходження: </w:t>
      </w:r>
      <w:r>
        <w:t>Димерська селищна територіальна громада.</w:t>
      </w:r>
    </w:p>
    <w:p w14:paraId="36F2E043" w14:textId="1512B066" w:rsidR="001D15F7" w:rsidRPr="006E4A0E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 w:rsidRPr="006E4A0E">
        <w:t xml:space="preserve">Площа земельної ділянки: </w:t>
      </w:r>
      <w:r w:rsidR="00B30A25">
        <w:t>20,0000</w:t>
      </w:r>
      <w:r>
        <w:t xml:space="preserve"> га.</w:t>
      </w:r>
    </w:p>
    <w:p w14:paraId="1E92489B" w14:textId="77777777" w:rsidR="001D15F7" w:rsidRPr="006E4A0E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 w:rsidRPr="006E4A0E">
        <w:t xml:space="preserve">Категорія земель: землі </w:t>
      </w:r>
      <w:r>
        <w:t>сільськогосподарського призначення.</w:t>
      </w:r>
    </w:p>
    <w:p w14:paraId="6CF819C1" w14:textId="77777777" w:rsidR="001D15F7" w:rsidRPr="006E4A0E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 w:rsidRPr="006E4A0E">
        <w:t xml:space="preserve">Цільове призначення: </w:t>
      </w:r>
      <w:r w:rsidRPr="00621762">
        <w:t>01.01 Для ведення товарного сільськогосподарського виробництва</w:t>
      </w:r>
      <w:r>
        <w:t>.</w:t>
      </w:r>
    </w:p>
    <w:p w14:paraId="0500EAD7" w14:textId="77777777" w:rsidR="001D15F7" w:rsidRPr="006E4A0E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 w:rsidRPr="006E4A0E">
        <w:t xml:space="preserve">Термін на який земельна ділянка надається в оренду: </w:t>
      </w:r>
      <w:r>
        <w:rPr>
          <w:b/>
          <w:bCs/>
        </w:rPr>
        <w:t>7</w:t>
      </w:r>
      <w:r w:rsidRPr="000E3639">
        <w:rPr>
          <w:b/>
          <w:bCs/>
        </w:rPr>
        <w:t xml:space="preserve"> років.</w:t>
      </w:r>
    </w:p>
    <w:p w14:paraId="0F3DF8F9" w14:textId="77777777" w:rsidR="001D15F7" w:rsidRPr="006E4A0E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 w:rsidRPr="006E4A0E">
        <w:t>Умови користування: оренда.</w:t>
      </w:r>
    </w:p>
    <w:p w14:paraId="57852B24" w14:textId="54D216EF" w:rsidR="001D15F7" w:rsidRPr="006E4A0E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 w:rsidRPr="006E4A0E">
        <w:t>Нормативна грошова оцінка земельної ділянки:</w:t>
      </w:r>
      <w:r w:rsidRPr="00C9218F">
        <w:t xml:space="preserve"> </w:t>
      </w:r>
      <w:r w:rsidR="00B30A25">
        <w:t>261780,33</w:t>
      </w:r>
      <w:r>
        <w:t xml:space="preserve"> </w:t>
      </w:r>
      <w:r w:rsidRPr="00C9218F">
        <w:t>грн.</w:t>
      </w:r>
    </w:p>
    <w:p w14:paraId="2AD4F73F" w14:textId="0379B842" w:rsidR="001D15F7" w:rsidRPr="006E4A0E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 w:rsidRPr="006E4A0E">
        <w:t xml:space="preserve">Стартова ціна лота (стартовий розмір річної плати за користування земельною ділянкою): </w:t>
      </w:r>
      <w:r>
        <w:t>12</w:t>
      </w:r>
      <w:r w:rsidRPr="006E4A0E">
        <w:t>% від нормативної грошової оцінк</w:t>
      </w:r>
      <w:r>
        <w:t xml:space="preserve">и в сумі </w:t>
      </w:r>
      <w:r w:rsidR="00B30A25">
        <w:rPr>
          <w:b/>
          <w:bCs/>
        </w:rPr>
        <w:t>31413,64</w:t>
      </w:r>
      <w:r w:rsidRPr="000E3639">
        <w:rPr>
          <w:b/>
          <w:bCs/>
        </w:rPr>
        <w:t xml:space="preserve"> грн</w:t>
      </w:r>
    </w:p>
    <w:p w14:paraId="471DE655" w14:textId="77777777" w:rsidR="001D15F7" w:rsidRPr="006E4A0E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>
        <w:t>Мінімальний к</w:t>
      </w:r>
      <w:r w:rsidRPr="006E4A0E">
        <w:t>рок земельних торгів по даному лоту становить 1% від стартової ціни лота</w:t>
      </w:r>
      <w:r>
        <w:t>.</w:t>
      </w:r>
    </w:p>
    <w:p w14:paraId="611A186E" w14:textId="77777777" w:rsidR="001D15F7" w:rsidRPr="006E4A0E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 w:rsidRPr="006E4A0E">
        <w:t xml:space="preserve">Гарантійний внесок для прийняття участі в торгах: </w:t>
      </w:r>
      <w:r>
        <w:t>30</w:t>
      </w:r>
      <w:r w:rsidRPr="006E4A0E">
        <w:t>% стартового розміру річної плати за користування земельною ділянко</w:t>
      </w:r>
      <w:r>
        <w:t>ю.</w:t>
      </w:r>
    </w:p>
    <w:p w14:paraId="41280DBA" w14:textId="77777777" w:rsidR="001D15F7" w:rsidRPr="006E4A0E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 w:rsidRPr="006E4A0E">
        <w:t>Переможець торгів зобов’язаний використовувати земельну ділянку за цільовим призначенням.</w:t>
      </w:r>
    </w:p>
    <w:p w14:paraId="38A36346" w14:textId="77777777" w:rsidR="001D15F7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 w:rsidRPr="006E4A0E">
        <w:t>Переможець торгів зобов’язаний забезпечувати</w:t>
      </w:r>
      <w:r>
        <w:t xml:space="preserve"> </w:t>
      </w:r>
      <w:r w:rsidRPr="006E4A0E">
        <w:t>та безперервний догляд за станом земельної ділянки, дотриманням екологічних та інших передбачених законодавством норм.</w:t>
      </w:r>
    </w:p>
    <w:p w14:paraId="6F2451F0" w14:textId="77777777" w:rsidR="001D15F7" w:rsidRPr="006E4A0E" w:rsidRDefault="001D15F7" w:rsidP="001D15F7">
      <w:pPr>
        <w:pStyle w:val="a3"/>
        <w:numPr>
          <w:ilvl w:val="0"/>
          <w:numId w:val="5"/>
        </w:numPr>
        <w:spacing w:after="160" w:line="259" w:lineRule="auto"/>
        <w:ind w:left="0" w:firstLine="284"/>
        <w:jc w:val="both"/>
      </w:pPr>
      <w:r w:rsidRPr="006E4A0E">
        <w:t xml:space="preserve">Право на оренду земельної ділянки, набуте за результатами земельних </w:t>
      </w:r>
      <w:r>
        <w:t>т</w:t>
      </w:r>
      <w:r w:rsidRPr="006E4A0E">
        <w:t>оргів</w:t>
      </w:r>
      <w:r>
        <w:t xml:space="preserve"> </w:t>
      </w:r>
      <w:r w:rsidRPr="006E4A0E">
        <w:t>(аукціону) підлягає державній реєстрації.</w:t>
      </w:r>
    </w:p>
    <w:p w14:paraId="5F685866" w14:textId="77777777" w:rsidR="001D15F7" w:rsidRDefault="001D15F7" w:rsidP="001D15F7">
      <w:pPr>
        <w:rPr>
          <w:b/>
          <w:bCs/>
          <w:color w:val="000000"/>
          <w:shd w:val="clear" w:color="auto" w:fill="FFFFFF"/>
        </w:rPr>
      </w:pPr>
    </w:p>
    <w:p w14:paraId="411436C4" w14:textId="77777777" w:rsidR="001D15F7" w:rsidRDefault="001D15F7" w:rsidP="001D15F7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     Людмила ІВАНОВА</w:t>
      </w:r>
    </w:p>
    <w:p w14:paraId="692D6944" w14:textId="53CD0075" w:rsidR="00B30A25" w:rsidRDefault="001D15F7" w:rsidP="00B30A25">
      <w:pPr>
        <w:jc w:val="right"/>
        <w:rPr>
          <w:bCs/>
        </w:rPr>
      </w:pPr>
      <w:r>
        <w:rPr>
          <w:b/>
          <w:bCs/>
          <w:color w:val="000000"/>
          <w:shd w:val="clear" w:color="auto" w:fill="FFFFFF"/>
        </w:rPr>
        <w:br w:type="page"/>
      </w:r>
      <w:r w:rsidR="00B30A25" w:rsidRPr="00554E46">
        <w:rPr>
          <w:bCs/>
        </w:rPr>
        <w:lastRenderedPageBreak/>
        <w:t>Додаток №</w:t>
      </w:r>
      <w:r w:rsidR="00B30A25">
        <w:rPr>
          <w:bCs/>
        </w:rPr>
        <w:t>5</w:t>
      </w:r>
    </w:p>
    <w:p w14:paraId="0E2C3889" w14:textId="77777777" w:rsidR="00B30A25" w:rsidRPr="00554E46" w:rsidRDefault="00B30A25" w:rsidP="00B30A25">
      <w:pPr>
        <w:jc w:val="right"/>
        <w:rPr>
          <w:bCs/>
        </w:rPr>
      </w:pPr>
      <w:r w:rsidRPr="00554E46">
        <w:rPr>
          <w:bCs/>
        </w:rPr>
        <w:t>до рішення</w:t>
      </w:r>
      <w:r>
        <w:rPr>
          <w:bCs/>
        </w:rPr>
        <w:t xml:space="preserve"> </w:t>
      </w:r>
      <w:r w:rsidRPr="00554E46">
        <w:rPr>
          <w:bCs/>
        </w:rPr>
        <w:t>Димерської селищної ради</w:t>
      </w:r>
    </w:p>
    <w:p w14:paraId="5181A9A6" w14:textId="77777777" w:rsidR="00B30A25" w:rsidRDefault="00B30A25" w:rsidP="00B30A25">
      <w:pPr>
        <w:jc w:val="right"/>
        <w:rPr>
          <w:bCs/>
        </w:rPr>
      </w:pPr>
      <w:r w:rsidRPr="00554E46">
        <w:rPr>
          <w:bCs/>
        </w:rPr>
        <w:t xml:space="preserve">від </w:t>
      </w:r>
      <w:r w:rsidRPr="00231E26">
        <w:rPr>
          <w:bCs/>
        </w:rPr>
        <w:t>16</w:t>
      </w:r>
      <w:r>
        <w:rPr>
          <w:bCs/>
        </w:rPr>
        <w:t>.</w:t>
      </w:r>
      <w:r w:rsidRPr="00231E26">
        <w:rPr>
          <w:bCs/>
        </w:rPr>
        <w:t>08</w:t>
      </w:r>
      <w:r>
        <w:rPr>
          <w:bCs/>
        </w:rPr>
        <w:t>.2024</w:t>
      </w:r>
      <w:r w:rsidRPr="00554E46">
        <w:rPr>
          <w:bCs/>
        </w:rPr>
        <w:t xml:space="preserve"> року</w:t>
      </w:r>
      <w:r>
        <w:rPr>
          <w:bCs/>
        </w:rPr>
        <w:t xml:space="preserve"> </w:t>
      </w:r>
      <w:r w:rsidRPr="00554E46">
        <w:rPr>
          <w:bCs/>
        </w:rPr>
        <w:t>№</w:t>
      </w:r>
      <w:r>
        <w:rPr>
          <w:bCs/>
        </w:rPr>
        <w:t>1867-49</w:t>
      </w:r>
      <w:r w:rsidRPr="004225F4">
        <w:rPr>
          <w:bCs/>
        </w:rPr>
        <w:t>-</w:t>
      </w:r>
      <w:r w:rsidRPr="00142E9D">
        <w:rPr>
          <w:bCs/>
          <w:lang w:val="en-US"/>
        </w:rPr>
        <w:t>VI</w:t>
      </w:r>
      <w:r w:rsidRPr="004225F4">
        <w:rPr>
          <w:bCs/>
        </w:rPr>
        <w:t>ІІ</w:t>
      </w:r>
    </w:p>
    <w:p w14:paraId="6D2F2AD6" w14:textId="765622E3" w:rsidR="00A87418" w:rsidRDefault="00A87418" w:rsidP="00B30A25">
      <w:pPr>
        <w:jc w:val="right"/>
        <w:rPr>
          <w:bCs/>
        </w:rPr>
      </w:pPr>
    </w:p>
    <w:p w14:paraId="2F7E284A" w14:textId="77777777" w:rsidR="00A87418" w:rsidRDefault="00A87418" w:rsidP="00A87418">
      <w:pPr>
        <w:ind w:firstLine="426"/>
        <w:jc w:val="center"/>
        <w:rPr>
          <w:b/>
          <w:bCs/>
        </w:rPr>
      </w:pPr>
      <w:r w:rsidRPr="001746CF">
        <w:rPr>
          <w:b/>
          <w:bCs/>
        </w:rPr>
        <w:t xml:space="preserve">Умови продажу права оренди земельної ділянки комунальної власності </w:t>
      </w:r>
    </w:p>
    <w:p w14:paraId="15DC6684" w14:textId="77777777" w:rsidR="00A87418" w:rsidRDefault="00A87418" w:rsidP="00A87418">
      <w:pPr>
        <w:ind w:firstLine="426"/>
        <w:jc w:val="center"/>
        <w:rPr>
          <w:b/>
          <w:bCs/>
          <w:lang w:val="ru-RU"/>
        </w:rPr>
      </w:pPr>
      <w:r w:rsidRPr="001746CF">
        <w:rPr>
          <w:b/>
          <w:bCs/>
        </w:rPr>
        <w:t>Димерської селищної ради на земельних торгах (аукціоні)</w:t>
      </w:r>
      <w:r w:rsidRPr="00C9218F">
        <w:rPr>
          <w:b/>
          <w:bCs/>
          <w:lang w:val="ru-RU"/>
        </w:rPr>
        <w:t xml:space="preserve"> </w:t>
      </w:r>
    </w:p>
    <w:p w14:paraId="4355A24E" w14:textId="072F548D" w:rsidR="00A87418" w:rsidRPr="00C9218F" w:rsidRDefault="00A87418" w:rsidP="00A87418">
      <w:pPr>
        <w:ind w:firstLine="426"/>
        <w:jc w:val="center"/>
        <w:rPr>
          <w:b/>
          <w:bCs/>
        </w:rPr>
      </w:pPr>
      <w:r>
        <w:rPr>
          <w:b/>
          <w:bCs/>
        </w:rPr>
        <w:t xml:space="preserve">кадастровий номер </w:t>
      </w:r>
      <w:r w:rsidRPr="001B036B">
        <w:rPr>
          <w:b/>
          <w:bCs/>
        </w:rPr>
        <w:t>3221881200:13:009:000</w:t>
      </w:r>
      <w:r w:rsidR="001E494F">
        <w:rPr>
          <w:b/>
          <w:bCs/>
        </w:rPr>
        <w:t>8</w:t>
      </w:r>
    </w:p>
    <w:p w14:paraId="474067B2" w14:textId="77777777" w:rsidR="00A87418" w:rsidRPr="006E4A0E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 w:rsidRPr="006E4A0E">
        <w:t xml:space="preserve">Місце знаходження: </w:t>
      </w:r>
      <w:r>
        <w:t>Димерська селищна територіальна громада.</w:t>
      </w:r>
    </w:p>
    <w:p w14:paraId="0CD6FDF2" w14:textId="64CCC631" w:rsidR="00A87418" w:rsidRPr="006E4A0E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 w:rsidRPr="006E4A0E">
        <w:t xml:space="preserve">Площа земельної ділянки: </w:t>
      </w:r>
      <w:r w:rsidR="00B30A25">
        <w:t>20,0000</w:t>
      </w:r>
      <w:r>
        <w:t xml:space="preserve"> га.</w:t>
      </w:r>
    </w:p>
    <w:p w14:paraId="2ED8DE12" w14:textId="77777777" w:rsidR="00A87418" w:rsidRPr="006E4A0E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 w:rsidRPr="006E4A0E">
        <w:t xml:space="preserve">Категорія земель: землі </w:t>
      </w:r>
      <w:r>
        <w:t>сільськогосподарського призначення.</w:t>
      </w:r>
    </w:p>
    <w:p w14:paraId="50CC1202" w14:textId="77777777" w:rsidR="00A87418" w:rsidRPr="006E4A0E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 w:rsidRPr="006E4A0E">
        <w:t xml:space="preserve">Цільове призначення: </w:t>
      </w:r>
      <w:r w:rsidRPr="00621762">
        <w:t>01.01 Для ведення товарного сільськогосподарського виробництва</w:t>
      </w:r>
      <w:r>
        <w:t>.</w:t>
      </w:r>
    </w:p>
    <w:p w14:paraId="3FDBBCC7" w14:textId="77777777" w:rsidR="00A87418" w:rsidRPr="006E4A0E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 w:rsidRPr="006E4A0E">
        <w:t xml:space="preserve">Термін на який земельна ділянка надається в оренду: </w:t>
      </w:r>
      <w:r>
        <w:rPr>
          <w:b/>
          <w:bCs/>
        </w:rPr>
        <w:t>7</w:t>
      </w:r>
      <w:r w:rsidRPr="000E3639">
        <w:rPr>
          <w:b/>
          <w:bCs/>
        </w:rPr>
        <w:t xml:space="preserve"> років.</w:t>
      </w:r>
    </w:p>
    <w:p w14:paraId="6BE60744" w14:textId="77777777" w:rsidR="00A87418" w:rsidRPr="006E4A0E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 w:rsidRPr="006E4A0E">
        <w:t>Умови користування: оренда.</w:t>
      </w:r>
    </w:p>
    <w:p w14:paraId="72B1A7E6" w14:textId="4F63D96B" w:rsidR="00A87418" w:rsidRPr="006E4A0E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 w:rsidRPr="006E4A0E">
        <w:t>Нормативна грошова оцінка земельної ділянки:</w:t>
      </w:r>
      <w:r w:rsidRPr="00C9218F">
        <w:t xml:space="preserve"> </w:t>
      </w:r>
      <w:r w:rsidR="00B30A25">
        <w:t>290688,20</w:t>
      </w:r>
      <w:r>
        <w:t xml:space="preserve"> </w:t>
      </w:r>
      <w:r w:rsidRPr="00C9218F">
        <w:t>грн.</w:t>
      </w:r>
    </w:p>
    <w:p w14:paraId="2483077C" w14:textId="1BCC65C7" w:rsidR="00A87418" w:rsidRPr="006E4A0E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 w:rsidRPr="006E4A0E">
        <w:t xml:space="preserve">Стартова ціна лота (стартовий розмір річної плати за користування земельною ділянкою): </w:t>
      </w:r>
      <w:r>
        <w:t>12</w:t>
      </w:r>
      <w:r w:rsidRPr="006E4A0E">
        <w:t>% від нормативної грошової оцінк</w:t>
      </w:r>
      <w:r>
        <w:t xml:space="preserve">и в сумі </w:t>
      </w:r>
      <w:r w:rsidR="00B30A25">
        <w:rPr>
          <w:b/>
          <w:bCs/>
        </w:rPr>
        <w:t>34882,58</w:t>
      </w:r>
      <w:r w:rsidRPr="000E3639">
        <w:rPr>
          <w:b/>
          <w:bCs/>
        </w:rPr>
        <w:t xml:space="preserve"> грн</w:t>
      </w:r>
    </w:p>
    <w:p w14:paraId="51C2ED4C" w14:textId="77777777" w:rsidR="00A87418" w:rsidRPr="006E4A0E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>
        <w:t>Мінімальний к</w:t>
      </w:r>
      <w:r w:rsidRPr="006E4A0E">
        <w:t>рок земельних торгів по даному лоту становить 1% від стартової ціни лота</w:t>
      </w:r>
      <w:r>
        <w:t>.</w:t>
      </w:r>
    </w:p>
    <w:p w14:paraId="3E1660DD" w14:textId="77777777" w:rsidR="00A87418" w:rsidRPr="006E4A0E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 w:rsidRPr="006E4A0E">
        <w:t xml:space="preserve">Гарантійний внесок для прийняття участі в торгах: </w:t>
      </w:r>
      <w:r>
        <w:t>30</w:t>
      </w:r>
      <w:r w:rsidRPr="006E4A0E">
        <w:t>% стартового розміру річної плати за користування земельною ділянко</w:t>
      </w:r>
      <w:r>
        <w:t>ю.</w:t>
      </w:r>
    </w:p>
    <w:p w14:paraId="7B8ED978" w14:textId="77777777" w:rsidR="00A87418" w:rsidRPr="006E4A0E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 w:rsidRPr="006E4A0E">
        <w:t>Переможець торгів зобов’язаний використовувати земельну ділянку за цільовим призначенням.</w:t>
      </w:r>
    </w:p>
    <w:p w14:paraId="3239D2F8" w14:textId="77777777" w:rsidR="00A87418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 w:rsidRPr="006E4A0E">
        <w:t>Переможець торгів зобов’язаний забезпечувати</w:t>
      </w:r>
      <w:r>
        <w:t xml:space="preserve"> </w:t>
      </w:r>
      <w:r w:rsidRPr="006E4A0E">
        <w:t>та безперервний догляд за станом земельної ділянки, дотриманням екологічних та інших передбачених законодавством норм.</w:t>
      </w:r>
    </w:p>
    <w:p w14:paraId="6F5F5007" w14:textId="77777777" w:rsidR="00A87418" w:rsidRPr="006E4A0E" w:rsidRDefault="00A87418" w:rsidP="00C63883">
      <w:pPr>
        <w:pStyle w:val="a3"/>
        <w:numPr>
          <w:ilvl w:val="0"/>
          <w:numId w:val="7"/>
        </w:numPr>
        <w:spacing w:after="160" w:line="259" w:lineRule="auto"/>
        <w:ind w:left="0" w:firstLine="284"/>
        <w:jc w:val="both"/>
      </w:pPr>
      <w:r w:rsidRPr="006E4A0E">
        <w:t xml:space="preserve">Право на оренду земельної ділянки, набуте за результатами земельних </w:t>
      </w:r>
      <w:r>
        <w:t>т</w:t>
      </w:r>
      <w:r w:rsidRPr="006E4A0E">
        <w:t>оргів</w:t>
      </w:r>
      <w:r>
        <w:t xml:space="preserve"> </w:t>
      </w:r>
      <w:r w:rsidRPr="006E4A0E">
        <w:t>(аукціону) підлягає державній реєстрації.</w:t>
      </w:r>
    </w:p>
    <w:p w14:paraId="368E17E0" w14:textId="77777777" w:rsidR="00A87418" w:rsidRDefault="00A87418" w:rsidP="00A87418">
      <w:pPr>
        <w:rPr>
          <w:b/>
          <w:bCs/>
          <w:color w:val="000000"/>
          <w:shd w:val="clear" w:color="auto" w:fill="FFFFFF"/>
        </w:rPr>
      </w:pPr>
    </w:p>
    <w:p w14:paraId="0436C59E" w14:textId="77777777" w:rsidR="00A87418" w:rsidRDefault="00A87418" w:rsidP="00A87418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     Людмила ІВАНОВА</w:t>
      </w:r>
    </w:p>
    <w:p w14:paraId="4447FEB0" w14:textId="77777777" w:rsidR="00A87418" w:rsidRDefault="00A87418" w:rsidP="00A87418">
      <w:pPr>
        <w:spacing w:after="160" w:line="259" w:lineRule="auto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br w:type="page"/>
      </w:r>
    </w:p>
    <w:p w14:paraId="7A976975" w14:textId="3973567D" w:rsidR="00B30A25" w:rsidRDefault="00B30A25" w:rsidP="00B30A25">
      <w:pPr>
        <w:jc w:val="right"/>
        <w:rPr>
          <w:bCs/>
        </w:rPr>
      </w:pPr>
      <w:r w:rsidRPr="00554E46">
        <w:rPr>
          <w:bCs/>
        </w:rPr>
        <w:lastRenderedPageBreak/>
        <w:t>Додаток №</w:t>
      </w:r>
      <w:r>
        <w:rPr>
          <w:bCs/>
        </w:rPr>
        <w:t>6</w:t>
      </w:r>
    </w:p>
    <w:p w14:paraId="1DB5AF5B" w14:textId="77777777" w:rsidR="00B30A25" w:rsidRPr="00554E46" w:rsidRDefault="00B30A25" w:rsidP="00B30A25">
      <w:pPr>
        <w:jc w:val="right"/>
        <w:rPr>
          <w:bCs/>
        </w:rPr>
      </w:pPr>
      <w:r w:rsidRPr="00554E46">
        <w:rPr>
          <w:bCs/>
        </w:rPr>
        <w:t>до рішення</w:t>
      </w:r>
      <w:r>
        <w:rPr>
          <w:bCs/>
        </w:rPr>
        <w:t xml:space="preserve"> </w:t>
      </w:r>
      <w:r w:rsidRPr="00554E46">
        <w:rPr>
          <w:bCs/>
        </w:rPr>
        <w:t>Димерської селищної ради</w:t>
      </w:r>
    </w:p>
    <w:p w14:paraId="5E1507A7" w14:textId="77777777" w:rsidR="00B30A25" w:rsidRDefault="00B30A25" w:rsidP="00B30A25">
      <w:pPr>
        <w:jc w:val="right"/>
        <w:rPr>
          <w:bCs/>
        </w:rPr>
      </w:pPr>
      <w:r w:rsidRPr="00554E46">
        <w:rPr>
          <w:bCs/>
        </w:rPr>
        <w:t xml:space="preserve">від </w:t>
      </w:r>
      <w:r w:rsidRPr="00231E26">
        <w:rPr>
          <w:bCs/>
        </w:rPr>
        <w:t>16</w:t>
      </w:r>
      <w:r>
        <w:rPr>
          <w:bCs/>
        </w:rPr>
        <w:t>.</w:t>
      </w:r>
      <w:r w:rsidRPr="00231E26">
        <w:rPr>
          <w:bCs/>
        </w:rPr>
        <w:t>08</w:t>
      </w:r>
      <w:r>
        <w:rPr>
          <w:bCs/>
        </w:rPr>
        <w:t>.2024</w:t>
      </w:r>
      <w:r w:rsidRPr="00554E46">
        <w:rPr>
          <w:bCs/>
        </w:rPr>
        <w:t xml:space="preserve"> року</w:t>
      </w:r>
      <w:r>
        <w:rPr>
          <w:bCs/>
        </w:rPr>
        <w:t xml:space="preserve"> </w:t>
      </w:r>
      <w:r w:rsidRPr="00554E46">
        <w:rPr>
          <w:bCs/>
        </w:rPr>
        <w:t>№</w:t>
      </w:r>
      <w:r>
        <w:rPr>
          <w:bCs/>
        </w:rPr>
        <w:t>1867-49</w:t>
      </w:r>
      <w:r w:rsidRPr="004225F4">
        <w:rPr>
          <w:bCs/>
        </w:rPr>
        <w:t>-</w:t>
      </w:r>
      <w:r w:rsidRPr="00142E9D">
        <w:rPr>
          <w:bCs/>
          <w:lang w:val="en-US"/>
        </w:rPr>
        <w:t>VI</w:t>
      </w:r>
      <w:r w:rsidRPr="004225F4">
        <w:rPr>
          <w:bCs/>
        </w:rPr>
        <w:t>ІІ</w:t>
      </w:r>
    </w:p>
    <w:p w14:paraId="0C261289" w14:textId="77777777" w:rsidR="00A87418" w:rsidRDefault="00A87418" w:rsidP="00A87418">
      <w:pPr>
        <w:tabs>
          <w:tab w:val="left" w:pos="1080"/>
        </w:tabs>
        <w:jc w:val="right"/>
        <w:rPr>
          <w:bCs/>
        </w:rPr>
      </w:pPr>
    </w:p>
    <w:p w14:paraId="6DDC035C" w14:textId="77777777" w:rsidR="00A87418" w:rsidRDefault="00A87418" w:rsidP="00A87418">
      <w:pPr>
        <w:ind w:firstLine="426"/>
        <w:jc w:val="center"/>
        <w:rPr>
          <w:b/>
          <w:bCs/>
        </w:rPr>
      </w:pPr>
      <w:r w:rsidRPr="001746CF">
        <w:rPr>
          <w:b/>
          <w:bCs/>
        </w:rPr>
        <w:t xml:space="preserve">Умови продажу права оренди земельної ділянки комунальної власності </w:t>
      </w:r>
    </w:p>
    <w:p w14:paraId="2C79D0D1" w14:textId="77777777" w:rsidR="00A87418" w:rsidRDefault="00A87418" w:rsidP="00A87418">
      <w:pPr>
        <w:ind w:firstLine="426"/>
        <w:jc w:val="center"/>
        <w:rPr>
          <w:b/>
          <w:bCs/>
          <w:lang w:val="ru-RU"/>
        </w:rPr>
      </w:pPr>
      <w:r w:rsidRPr="001746CF">
        <w:rPr>
          <w:b/>
          <w:bCs/>
        </w:rPr>
        <w:t>Димерської селищної ради на земельних торгах (аукціоні)</w:t>
      </w:r>
      <w:r w:rsidRPr="00C9218F">
        <w:rPr>
          <w:b/>
          <w:bCs/>
          <w:lang w:val="ru-RU"/>
        </w:rPr>
        <w:t xml:space="preserve"> </w:t>
      </w:r>
    </w:p>
    <w:p w14:paraId="584CA715" w14:textId="5ECDA878" w:rsidR="00A87418" w:rsidRPr="00C9218F" w:rsidRDefault="00A87418" w:rsidP="00A87418">
      <w:pPr>
        <w:ind w:firstLine="426"/>
        <w:jc w:val="center"/>
        <w:rPr>
          <w:b/>
          <w:bCs/>
        </w:rPr>
      </w:pPr>
      <w:r>
        <w:rPr>
          <w:b/>
          <w:bCs/>
        </w:rPr>
        <w:t xml:space="preserve">кадастровий номер </w:t>
      </w:r>
      <w:r w:rsidRPr="001B036B">
        <w:rPr>
          <w:b/>
          <w:bCs/>
        </w:rPr>
        <w:t>3221881200:13:009:00</w:t>
      </w:r>
      <w:r w:rsidR="00C63883">
        <w:rPr>
          <w:b/>
          <w:bCs/>
        </w:rPr>
        <w:t>10</w:t>
      </w:r>
    </w:p>
    <w:p w14:paraId="0FB2C392" w14:textId="77777777" w:rsidR="00A87418" w:rsidRPr="006E4A0E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 w:rsidRPr="006E4A0E">
        <w:t xml:space="preserve">Місце знаходження: </w:t>
      </w:r>
      <w:r>
        <w:t>Димерська селищна територіальна громада.</w:t>
      </w:r>
    </w:p>
    <w:p w14:paraId="580583F1" w14:textId="206EAF4A" w:rsidR="00A87418" w:rsidRPr="006E4A0E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 w:rsidRPr="006E4A0E">
        <w:t xml:space="preserve">Площа земельної ділянки: </w:t>
      </w:r>
      <w:r w:rsidR="00C63883">
        <w:t>20,0000</w:t>
      </w:r>
      <w:r>
        <w:t xml:space="preserve"> га.</w:t>
      </w:r>
    </w:p>
    <w:p w14:paraId="66A38E76" w14:textId="77777777" w:rsidR="00A87418" w:rsidRPr="006E4A0E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 w:rsidRPr="006E4A0E">
        <w:t xml:space="preserve">Категорія земель: землі </w:t>
      </w:r>
      <w:r>
        <w:t>сільськогосподарського призначення.</w:t>
      </w:r>
    </w:p>
    <w:p w14:paraId="2B9D43DF" w14:textId="77777777" w:rsidR="00A87418" w:rsidRPr="006E4A0E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 w:rsidRPr="006E4A0E">
        <w:t xml:space="preserve">Цільове призначення: </w:t>
      </w:r>
      <w:r w:rsidRPr="00621762">
        <w:t>01.01 Для ведення товарного сільськогосподарського виробництва</w:t>
      </w:r>
      <w:r>
        <w:t>.</w:t>
      </w:r>
    </w:p>
    <w:p w14:paraId="4B419748" w14:textId="77777777" w:rsidR="00A87418" w:rsidRPr="006E4A0E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 w:rsidRPr="006E4A0E">
        <w:t xml:space="preserve">Термін на який земельна ділянка надається в оренду: </w:t>
      </w:r>
      <w:r>
        <w:rPr>
          <w:b/>
          <w:bCs/>
        </w:rPr>
        <w:t>7</w:t>
      </w:r>
      <w:r w:rsidRPr="000E3639">
        <w:rPr>
          <w:b/>
          <w:bCs/>
        </w:rPr>
        <w:t xml:space="preserve"> років.</w:t>
      </w:r>
    </w:p>
    <w:p w14:paraId="2E5573C2" w14:textId="77777777" w:rsidR="00A87418" w:rsidRPr="006E4A0E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 w:rsidRPr="006E4A0E">
        <w:t>Умови користування: оренда.</w:t>
      </w:r>
    </w:p>
    <w:p w14:paraId="1F46A1B6" w14:textId="173AABDD" w:rsidR="00A87418" w:rsidRPr="006E4A0E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 w:rsidRPr="006E4A0E">
        <w:t>Нормативна грошова оцінка земельної ділянки:</w:t>
      </w:r>
      <w:r w:rsidRPr="00C9218F">
        <w:t xml:space="preserve"> </w:t>
      </w:r>
      <w:r w:rsidR="00C63883">
        <w:t>248677,92</w:t>
      </w:r>
      <w:r>
        <w:t xml:space="preserve"> </w:t>
      </w:r>
      <w:r w:rsidRPr="00C9218F">
        <w:t>грн.</w:t>
      </w:r>
    </w:p>
    <w:p w14:paraId="73B67A7D" w14:textId="0FEAD53A" w:rsidR="00A87418" w:rsidRPr="006E4A0E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 w:rsidRPr="006E4A0E">
        <w:t xml:space="preserve">Стартова ціна лота (стартовий розмір річної плати за користування земельною ділянкою): </w:t>
      </w:r>
      <w:r>
        <w:t>12</w:t>
      </w:r>
      <w:r w:rsidRPr="006E4A0E">
        <w:t>% від нормативної грошової оцінк</w:t>
      </w:r>
      <w:r>
        <w:t xml:space="preserve">и в сумі </w:t>
      </w:r>
      <w:r w:rsidR="00C63883">
        <w:rPr>
          <w:b/>
          <w:bCs/>
        </w:rPr>
        <w:t>29841,35</w:t>
      </w:r>
      <w:r w:rsidRPr="000E3639">
        <w:rPr>
          <w:b/>
          <w:bCs/>
        </w:rPr>
        <w:t xml:space="preserve"> грн</w:t>
      </w:r>
    </w:p>
    <w:p w14:paraId="3A85F02B" w14:textId="77777777" w:rsidR="00A87418" w:rsidRPr="006E4A0E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>
        <w:t>Мінімальний к</w:t>
      </w:r>
      <w:r w:rsidRPr="006E4A0E">
        <w:t>рок земельних торгів по даному лоту становить 1% від стартової ціни лота</w:t>
      </w:r>
      <w:r>
        <w:t>.</w:t>
      </w:r>
    </w:p>
    <w:p w14:paraId="3F5B64AF" w14:textId="77777777" w:rsidR="00A87418" w:rsidRPr="006E4A0E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 w:rsidRPr="006E4A0E">
        <w:t xml:space="preserve">Гарантійний внесок для прийняття участі в торгах: </w:t>
      </w:r>
      <w:r>
        <w:t>30</w:t>
      </w:r>
      <w:r w:rsidRPr="006E4A0E">
        <w:t>% стартового розміру річної плати за користування земельною ділянко</w:t>
      </w:r>
      <w:r>
        <w:t>ю.</w:t>
      </w:r>
    </w:p>
    <w:p w14:paraId="303256DB" w14:textId="77777777" w:rsidR="00A87418" w:rsidRPr="006E4A0E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 w:rsidRPr="006E4A0E">
        <w:t>Переможець торгів зобов’язаний використовувати земельну ділянку за цільовим призначенням.</w:t>
      </w:r>
    </w:p>
    <w:p w14:paraId="163ADBC3" w14:textId="77777777" w:rsidR="00A87418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 w:rsidRPr="006E4A0E">
        <w:t>Переможець торгів зобов’язаний забезпечувати</w:t>
      </w:r>
      <w:r>
        <w:t xml:space="preserve"> </w:t>
      </w:r>
      <w:r w:rsidRPr="006E4A0E">
        <w:t>та безперервний догляд за станом земельної ділянки, дотриманням екологічних та інших передбачених законодавством норм.</w:t>
      </w:r>
    </w:p>
    <w:p w14:paraId="6B0D9743" w14:textId="77777777" w:rsidR="00A87418" w:rsidRPr="006E4A0E" w:rsidRDefault="00A87418" w:rsidP="00C63883">
      <w:pPr>
        <w:pStyle w:val="a3"/>
        <w:numPr>
          <w:ilvl w:val="0"/>
          <w:numId w:val="8"/>
        </w:numPr>
        <w:spacing w:after="160" w:line="259" w:lineRule="auto"/>
        <w:ind w:left="0" w:firstLine="284"/>
        <w:jc w:val="both"/>
      </w:pPr>
      <w:r w:rsidRPr="006E4A0E">
        <w:t xml:space="preserve">Право на оренду земельної ділянки, набуте за результатами земельних </w:t>
      </w:r>
      <w:r>
        <w:t>т</w:t>
      </w:r>
      <w:r w:rsidRPr="006E4A0E">
        <w:t>оргів</w:t>
      </w:r>
      <w:r>
        <w:t xml:space="preserve"> </w:t>
      </w:r>
      <w:r w:rsidRPr="006E4A0E">
        <w:t>(аукціону) підлягає державній реєстрації.</w:t>
      </w:r>
    </w:p>
    <w:p w14:paraId="0370D3DD" w14:textId="77777777" w:rsidR="00A87418" w:rsidRDefault="00A87418" w:rsidP="00A87418">
      <w:pPr>
        <w:rPr>
          <w:b/>
          <w:bCs/>
          <w:color w:val="000000"/>
          <w:shd w:val="clear" w:color="auto" w:fill="FFFFFF"/>
        </w:rPr>
      </w:pPr>
    </w:p>
    <w:p w14:paraId="1A7C75C4" w14:textId="77777777" w:rsidR="00A87418" w:rsidRDefault="00A87418" w:rsidP="00A87418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     Людмила ІВАНОВА</w:t>
      </w:r>
    </w:p>
    <w:p w14:paraId="0F8F48E3" w14:textId="08C7CBB0" w:rsidR="00B30A25" w:rsidRDefault="00A87418" w:rsidP="00B30A25">
      <w:pPr>
        <w:jc w:val="right"/>
        <w:rPr>
          <w:bCs/>
        </w:rPr>
      </w:pPr>
      <w:r>
        <w:rPr>
          <w:b/>
          <w:bCs/>
          <w:color w:val="000000"/>
          <w:shd w:val="clear" w:color="auto" w:fill="FFFFFF"/>
        </w:rPr>
        <w:br w:type="page"/>
      </w:r>
      <w:r w:rsidR="00B30A25" w:rsidRPr="00554E46">
        <w:rPr>
          <w:bCs/>
        </w:rPr>
        <w:lastRenderedPageBreak/>
        <w:t>Додаток №</w:t>
      </w:r>
      <w:r w:rsidR="00B30A25">
        <w:rPr>
          <w:bCs/>
        </w:rPr>
        <w:t>7</w:t>
      </w:r>
    </w:p>
    <w:p w14:paraId="06EBD53B" w14:textId="77777777" w:rsidR="00B30A25" w:rsidRPr="00554E46" w:rsidRDefault="00B30A25" w:rsidP="00B30A25">
      <w:pPr>
        <w:jc w:val="right"/>
        <w:rPr>
          <w:bCs/>
        </w:rPr>
      </w:pPr>
      <w:r w:rsidRPr="00554E46">
        <w:rPr>
          <w:bCs/>
        </w:rPr>
        <w:t>до рішення</w:t>
      </w:r>
      <w:r>
        <w:rPr>
          <w:bCs/>
        </w:rPr>
        <w:t xml:space="preserve"> </w:t>
      </w:r>
      <w:r w:rsidRPr="00554E46">
        <w:rPr>
          <w:bCs/>
        </w:rPr>
        <w:t>Димерської селищної ради</w:t>
      </w:r>
    </w:p>
    <w:p w14:paraId="205FE4B8" w14:textId="77777777" w:rsidR="00B30A25" w:rsidRDefault="00B30A25" w:rsidP="00B30A25">
      <w:pPr>
        <w:jc w:val="right"/>
        <w:rPr>
          <w:bCs/>
        </w:rPr>
      </w:pPr>
      <w:r w:rsidRPr="00554E46">
        <w:rPr>
          <w:bCs/>
        </w:rPr>
        <w:t xml:space="preserve">від </w:t>
      </w:r>
      <w:r w:rsidRPr="00B30A25">
        <w:rPr>
          <w:bCs/>
        </w:rPr>
        <w:t>16</w:t>
      </w:r>
      <w:r>
        <w:rPr>
          <w:bCs/>
        </w:rPr>
        <w:t>.</w:t>
      </w:r>
      <w:r w:rsidRPr="00B30A25">
        <w:rPr>
          <w:bCs/>
        </w:rPr>
        <w:t>08</w:t>
      </w:r>
      <w:r>
        <w:rPr>
          <w:bCs/>
        </w:rPr>
        <w:t>.2024</w:t>
      </w:r>
      <w:r w:rsidRPr="00554E46">
        <w:rPr>
          <w:bCs/>
        </w:rPr>
        <w:t xml:space="preserve"> року</w:t>
      </w:r>
      <w:r>
        <w:rPr>
          <w:bCs/>
        </w:rPr>
        <w:t xml:space="preserve"> </w:t>
      </w:r>
      <w:r w:rsidRPr="00554E46">
        <w:rPr>
          <w:bCs/>
        </w:rPr>
        <w:t>№</w:t>
      </w:r>
      <w:r>
        <w:rPr>
          <w:bCs/>
        </w:rPr>
        <w:t>1867-49</w:t>
      </w:r>
      <w:r w:rsidRPr="004225F4">
        <w:rPr>
          <w:bCs/>
        </w:rPr>
        <w:t>-</w:t>
      </w:r>
      <w:r w:rsidRPr="00142E9D">
        <w:rPr>
          <w:bCs/>
          <w:lang w:val="en-US"/>
        </w:rPr>
        <w:t>VI</w:t>
      </w:r>
      <w:r w:rsidRPr="004225F4">
        <w:rPr>
          <w:bCs/>
        </w:rPr>
        <w:t>ІІ</w:t>
      </w:r>
    </w:p>
    <w:p w14:paraId="1BEFE319" w14:textId="77777777" w:rsidR="00A87418" w:rsidRDefault="00A87418" w:rsidP="00A87418">
      <w:pPr>
        <w:pStyle w:val="a3"/>
        <w:ind w:left="0" w:firstLine="284"/>
      </w:pPr>
    </w:p>
    <w:p w14:paraId="5CE7FD1D" w14:textId="77777777" w:rsidR="00A87418" w:rsidRDefault="00A87418" w:rsidP="00A87418">
      <w:pPr>
        <w:ind w:firstLine="426"/>
        <w:jc w:val="center"/>
        <w:rPr>
          <w:b/>
          <w:bCs/>
        </w:rPr>
      </w:pPr>
      <w:r w:rsidRPr="001746CF">
        <w:rPr>
          <w:b/>
          <w:bCs/>
        </w:rPr>
        <w:t xml:space="preserve">Умови продажу права оренди земельної ділянки комунальної власності </w:t>
      </w:r>
    </w:p>
    <w:p w14:paraId="4AE622DE" w14:textId="77777777" w:rsidR="00A87418" w:rsidRDefault="00A87418" w:rsidP="00A87418">
      <w:pPr>
        <w:ind w:firstLine="426"/>
        <w:jc w:val="center"/>
        <w:rPr>
          <w:b/>
          <w:bCs/>
          <w:lang w:val="ru-RU"/>
        </w:rPr>
      </w:pPr>
      <w:r w:rsidRPr="001746CF">
        <w:rPr>
          <w:b/>
          <w:bCs/>
        </w:rPr>
        <w:t>Димерської селищної ради на земельних торгах (аукціоні)</w:t>
      </w:r>
      <w:r w:rsidRPr="00C9218F">
        <w:rPr>
          <w:b/>
          <w:bCs/>
          <w:lang w:val="ru-RU"/>
        </w:rPr>
        <w:t xml:space="preserve"> </w:t>
      </w:r>
    </w:p>
    <w:p w14:paraId="79D4769C" w14:textId="69F0EB8D" w:rsidR="00A87418" w:rsidRPr="00C9218F" w:rsidRDefault="00A87418" w:rsidP="00A87418">
      <w:pPr>
        <w:ind w:firstLine="426"/>
        <w:jc w:val="center"/>
        <w:rPr>
          <w:b/>
          <w:bCs/>
        </w:rPr>
      </w:pPr>
      <w:r>
        <w:rPr>
          <w:b/>
          <w:bCs/>
        </w:rPr>
        <w:t xml:space="preserve">кадастровий номер </w:t>
      </w:r>
      <w:r w:rsidRPr="001B036B">
        <w:rPr>
          <w:b/>
          <w:bCs/>
        </w:rPr>
        <w:t>3221881200:13:009:000</w:t>
      </w:r>
      <w:r w:rsidR="00C63883">
        <w:rPr>
          <w:b/>
          <w:bCs/>
        </w:rPr>
        <w:t>9</w:t>
      </w:r>
    </w:p>
    <w:p w14:paraId="66D74850" w14:textId="77777777" w:rsidR="00A87418" w:rsidRPr="006E4A0E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 w:rsidRPr="006E4A0E">
        <w:t xml:space="preserve">Місце знаходження: </w:t>
      </w:r>
      <w:r>
        <w:t>Димерська селищна територіальна громада.</w:t>
      </w:r>
    </w:p>
    <w:p w14:paraId="6BFE18D3" w14:textId="32D7EBB0" w:rsidR="00A87418" w:rsidRPr="006E4A0E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 w:rsidRPr="006E4A0E">
        <w:t xml:space="preserve">Площа земельної ділянки: </w:t>
      </w:r>
      <w:r w:rsidR="00C63883">
        <w:t>11,9141</w:t>
      </w:r>
      <w:r>
        <w:t xml:space="preserve"> га.</w:t>
      </w:r>
    </w:p>
    <w:p w14:paraId="0E0B48D9" w14:textId="77777777" w:rsidR="00A87418" w:rsidRPr="006E4A0E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 w:rsidRPr="006E4A0E">
        <w:t xml:space="preserve">Категорія земель: землі </w:t>
      </w:r>
      <w:r>
        <w:t>сільськогосподарського призначення.</w:t>
      </w:r>
    </w:p>
    <w:p w14:paraId="61F6596A" w14:textId="77777777" w:rsidR="00A87418" w:rsidRPr="006E4A0E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 w:rsidRPr="006E4A0E">
        <w:t xml:space="preserve">Цільове призначення: </w:t>
      </w:r>
      <w:r w:rsidRPr="00621762">
        <w:t>01.01 Для ведення товарного сільськогосподарського виробництва</w:t>
      </w:r>
      <w:r>
        <w:t>.</w:t>
      </w:r>
    </w:p>
    <w:p w14:paraId="42D11445" w14:textId="77777777" w:rsidR="00A87418" w:rsidRPr="006E4A0E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 w:rsidRPr="006E4A0E">
        <w:t xml:space="preserve">Термін на який земельна ділянка надається в оренду: </w:t>
      </w:r>
      <w:r>
        <w:rPr>
          <w:b/>
          <w:bCs/>
        </w:rPr>
        <w:t>7</w:t>
      </w:r>
      <w:r w:rsidRPr="000E3639">
        <w:rPr>
          <w:b/>
          <w:bCs/>
        </w:rPr>
        <w:t xml:space="preserve"> років.</w:t>
      </w:r>
    </w:p>
    <w:p w14:paraId="6A036FF5" w14:textId="77777777" w:rsidR="00A87418" w:rsidRPr="006E4A0E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 w:rsidRPr="006E4A0E">
        <w:t>Умови користування: оренда.</w:t>
      </w:r>
    </w:p>
    <w:p w14:paraId="20EB027E" w14:textId="770040D3" w:rsidR="00A87418" w:rsidRPr="006E4A0E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 w:rsidRPr="006E4A0E">
        <w:t>Нормативна грошова оцінка земельної ділянки:</w:t>
      </w:r>
      <w:r w:rsidRPr="00C9218F">
        <w:t xml:space="preserve"> </w:t>
      </w:r>
      <w:r w:rsidR="00C63883">
        <w:t>147281,06</w:t>
      </w:r>
      <w:r>
        <w:t xml:space="preserve"> </w:t>
      </w:r>
      <w:r w:rsidRPr="00C9218F">
        <w:t>грн.</w:t>
      </w:r>
    </w:p>
    <w:p w14:paraId="72CB523E" w14:textId="47CB7861" w:rsidR="00A87418" w:rsidRPr="006E4A0E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 w:rsidRPr="006E4A0E">
        <w:t xml:space="preserve">Стартова ціна лота (стартовий розмір річної плати за користування земельною ділянкою): </w:t>
      </w:r>
      <w:r>
        <w:t>12</w:t>
      </w:r>
      <w:r w:rsidRPr="006E4A0E">
        <w:t>% від нормативної грошової оцінк</w:t>
      </w:r>
      <w:r>
        <w:t xml:space="preserve">и в сумі </w:t>
      </w:r>
      <w:r w:rsidR="00C63883">
        <w:rPr>
          <w:b/>
          <w:bCs/>
        </w:rPr>
        <w:t>17673,73</w:t>
      </w:r>
      <w:r w:rsidRPr="000E3639">
        <w:rPr>
          <w:b/>
          <w:bCs/>
        </w:rPr>
        <w:t xml:space="preserve"> грн</w:t>
      </w:r>
    </w:p>
    <w:p w14:paraId="7D1F16BF" w14:textId="77777777" w:rsidR="00A87418" w:rsidRPr="006E4A0E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>
        <w:t>Мінімальний к</w:t>
      </w:r>
      <w:r w:rsidRPr="006E4A0E">
        <w:t>рок земельних торгів по даному лоту становить 1% від стартової ціни лота</w:t>
      </w:r>
      <w:r>
        <w:t>.</w:t>
      </w:r>
    </w:p>
    <w:p w14:paraId="2CB891E7" w14:textId="77777777" w:rsidR="00A87418" w:rsidRPr="006E4A0E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 w:rsidRPr="006E4A0E">
        <w:t xml:space="preserve">Гарантійний внесок для прийняття участі в торгах: </w:t>
      </w:r>
      <w:r>
        <w:t>30</w:t>
      </w:r>
      <w:r w:rsidRPr="006E4A0E">
        <w:t>% стартового розміру річної плати за користування земельною ділянко</w:t>
      </w:r>
      <w:r>
        <w:t>ю.</w:t>
      </w:r>
    </w:p>
    <w:p w14:paraId="3FC20FC7" w14:textId="77777777" w:rsidR="00A87418" w:rsidRPr="006E4A0E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 w:rsidRPr="006E4A0E">
        <w:t>Переможець торгів зобов’язаний використовувати земельну ділянку за цільовим призначенням.</w:t>
      </w:r>
    </w:p>
    <w:p w14:paraId="12E41C5D" w14:textId="77777777" w:rsidR="00A87418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 w:rsidRPr="006E4A0E">
        <w:t>Переможець торгів зобов’язаний забезпечувати</w:t>
      </w:r>
      <w:r>
        <w:t xml:space="preserve"> </w:t>
      </w:r>
      <w:r w:rsidRPr="006E4A0E">
        <w:t>та безперервний догляд за станом земельної ділянки, дотриманням екологічних та інших передбачених законодавством норм.</w:t>
      </w:r>
    </w:p>
    <w:p w14:paraId="5420D1CF" w14:textId="77777777" w:rsidR="00A87418" w:rsidRPr="006E4A0E" w:rsidRDefault="00A87418" w:rsidP="00C63883">
      <w:pPr>
        <w:pStyle w:val="a3"/>
        <w:numPr>
          <w:ilvl w:val="0"/>
          <w:numId w:val="9"/>
        </w:numPr>
        <w:spacing w:after="160" w:line="259" w:lineRule="auto"/>
        <w:ind w:left="0" w:firstLine="284"/>
        <w:jc w:val="both"/>
      </w:pPr>
      <w:r w:rsidRPr="006E4A0E">
        <w:t xml:space="preserve">Право на оренду земельної ділянки, набуте за результатами земельних </w:t>
      </w:r>
      <w:r>
        <w:t>т</w:t>
      </w:r>
      <w:r w:rsidRPr="006E4A0E">
        <w:t>оргів</w:t>
      </w:r>
      <w:r>
        <w:t xml:space="preserve"> </w:t>
      </w:r>
      <w:r w:rsidRPr="006E4A0E">
        <w:t>(аукціону) підлягає державній реєстрації.</w:t>
      </w:r>
    </w:p>
    <w:p w14:paraId="0A1DCA9E" w14:textId="77777777" w:rsidR="00A87418" w:rsidRDefault="00A87418" w:rsidP="00A87418">
      <w:pPr>
        <w:rPr>
          <w:b/>
          <w:bCs/>
          <w:color w:val="000000"/>
          <w:shd w:val="clear" w:color="auto" w:fill="FFFFFF"/>
        </w:rPr>
      </w:pPr>
    </w:p>
    <w:p w14:paraId="33F2CFC3" w14:textId="77777777" w:rsidR="00A87418" w:rsidRDefault="00A87418" w:rsidP="00A87418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     Людмила ІВАНОВА</w:t>
      </w:r>
    </w:p>
    <w:p w14:paraId="051946CF" w14:textId="77777777" w:rsidR="00A87418" w:rsidRDefault="00A87418" w:rsidP="00A87418">
      <w:pPr>
        <w:spacing w:after="160" w:line="259" w:lineRule="auto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br w:type="page"/>
      </w:r>
    </w:p>
    <w:p w14:paraId="3F85E4C1" w14:textId="35BE13F2" w:rsidR="00A87418" w:rsidRDefault="00A87418">
      <w:pPr>
        <w:spacing w:after="160" w:line="259" w:lineRule="auto"/>
        <w:rPr>
          <w:b/>
          <w:bCs/>
          <w:color w:val="000000"/>
          <w:shd w:val="clear" w:color="auto" w:fill="FFFFFF"/>
        </w:rPr>
      </w:pPr>
    </w:p>
    <w:p w14:paraId="52465FA2" w14:textId="77777777" w:rsidR="001D15F7" w:rsidRDefault="001D15F7" w:rsidP="001D15F7">
      <w:pPr>
        <w:spacing w:after="160" w:line="259" w:lineRule="auto"/>
        <w:rPr>
          <w:b/>
          <w:bCs/>
          <w:color w:val="000000"/>
          <w:shd w:val="clear" w:color="auto" w:fill="FFFFFF"/>
        </w:rPr>
      </w:pPr>
    </w:p>
    <w:p w14:paraId="0EA59B01" w14:textId="2310DFCF" w:rsidR="001D15F7" w:rsidRDefault="001D15F7" w:rsidP="001D15F7">
      <w:pPr>
        <w:jc w:val="right"/>
        <w:rPr>
          <w:bCs/>
        </w:rPr>
      </w:pPr>
      <w:r w:rsidRPr="00554E46">
        <w:rPr>
          <w:bCs/>
        </w:rPr>
        <w:t>Додаток №</w:t>
      </w:r>
      <w:r w:rsidR="00C63883">
        <w:rPr>
          <w:bCs/>
        </w:rPr>
        <w:t>8</w:t>
      </w:r>
    </w:p>
    <w:p w14:paraId="0D2C2D66" w14:textId="77777777" w:rsidR="00C63883" w:rsidRPr="00554E46" w:rsidRDefault="00C63883" w:rsidP="00C63883">
      <w:pPr>
        <w:jc w:val="right"/>
        <w:rPr>
          <w:bCs/>
        </w:rPr>
      </w:pPr>
      <w:r w:rsidRPr="00554E46">
        <w:rPr>
          <w:bCs/>
        </w:rPr>
        <w:t>до рішення</w:t>
      </w:r>
      <w:r>
        <w:rPr>
          <w:bCs/>
        </w:rPr>
        <w:t xml:space="preserve"> </w:t>
      </w:r>
      <w:r w:rsidRPr="00554E46">
        <w:rPr>
          <w:bCs/>
        </w:rPr>
        <w:t>Димерської селищної ради</w:t>
      </w:r>
    </w:p>
    <w:p w14:paraId="72D6596D" w14:textId="77777777" w:rsidR="00C63883" w:rsidRDefault="00C63883" w:rsidP="00C63883">
      <w:pPr>
        <w:jc w:val="right"/>
        <w:rPr>
          <w:bCs/>
        </w:rPr>
      </w:pPr>
      <w:r w:rsidRPr="00554E46">
        <w:rPr>
          <w:bCs/>
        </w:rPr>
        <w:t xml:space="preserve">від </w:t>
      </w:r>
      <w:r w:rsidRPr="00B30A25">
        <w:rPr>
          <w:bCs/>
        </w:rPr>
        <w:t>16</w:t>
      </w:r>
      <w:r>
        <w:rPr>
          <w:bCs/>
        </w:rPr>
        <w:t>.</w:t>
      </w:r>
      <w:r w:rsidRPr="00B30A25">
        <w:rPr>
          <w:bCs/>
        </w:rPr>
        <w:t>08</w:t>
      </w:r>
      <w:r>
        <w:rPr>
          <w:bCs/>
        </w:rPr>
        <w:t>.2024</w:t>
      </w:r>
      <w:r w:rsidRPr="00554E46">
        <w:rPr>
          <w:bCs/>
        </w:rPr>
        <w:t xml:space="preserve"> року</w:t>
      </w:r>
      <w:r>
        <w:rPr>
          <w:bCs/>
        </w:rPr>
        <w:t xml:space="preserve"> </w:t>
      </w:r>
      <w:r w:rsidRPr="00554E46">
        <w:rPr>
          <w:bCs/>
        </w:rPr>
        <w:t>№</w:t>
      </w:r>
      <w:r>
        <w:rPr>
          <w:bCs/>
        </w:rPr>
        <w:t>1867-49</w:t>
      </w:r>
      <w:r w:rsidRPr="004225F4">
        <w:rPr>
          <w:bCs/>
        </w:rPr>
        <w:t>-</w:t>
      </w:r>
      <w:r w:rsidRPr="00142E9D">
        <w:rPr>
          <w:bCs/>
          <w:lang w:val="en-US"/>
        </w:rPr>
        <w:t>VI</w:t>
      </w:r>
      <w:r w:rsidRPr="004225F4">
        <w:rPr>
          <w:bCs/>
        </w:rPr>
        <w:t>ІІ</w:t>
      </w:r>
    </w:p>
    <w:p w14:paraId="01F84036" w14:textId="77777777" w:rsidR="001D15F7" w:rsidRDefault="001D15F7" w:rsidP="001D15F7">
      <w:pPr>
        <w:jc w:val="center"/>
        <w:rPr>
          <w:b/>
        </w:rPr>
      </w:pPr>
      <w:r>
        <w:rPr>
          <w:b/>
        </w:rPr>
        <w:t xml:space="preserve">    </w:t>
      </w:r>
    </w:p>
    <w:p w14:paraId="2BC40912" w14:textId="77777777" w:rsidR="001D15F7" w:rsidRPr="007E48CE" w:rsidRDefault="001D15F7" w:rsidP="001D15F7">
      <w:pPr>
        <w:jc w:val="center"/>
        <w:rPr>
          <w:b/>
        </w:rPr>
      </w:pPr>
      <w:r>
        <w:rPr>
          <w:b/>
        </w:rPr>
        <w:t xml:space="preserve"> </w:t>
      </w:r>
      <w:r w:rsidRPr="007E48CE">
        <w:rPr>
          <w:b/>
        </w:rPr>
        <w:t xml:space="preserve">ЗРАЗОК ДОГОВОРУ ОРЕНДИ ЗЕМЕЛЬНОЇ ДІЛЯНКИ </w:t>
      </w:r>
    </w:p>
    <w:p w14:paraId="1A9CCCE3" w14:textId="77777777" w:rsidR="001D15F7" w:rsidRPr="007E48CE" w:rsidRDefault="001D15F7" w:rsidP="001D15F7">
      <w:pPr>
        <w:rPr>
          <w:b/>
        </w:rPr>
      </w:pPr>
      <w:r w:rsidRPr="007E48CE">
        <w:rPr>
          <w:b/>
        </w:rPr>
        <w:t xml:space="preserve">селище Димер  </w:t>
      </w:r>
      <w:r w:rsidRPr="007E48CE">
        <w:rPr>
          <w:b/>
        </w:rPr>
        <w:tab/>
      </w:r>
      <w:r w:rsidRPr="007E48CE">
        <w:rPr>
          <w:b/>
        </w:rPr>
        <w:tab/>
      </w:r>
      <w:r w:rsidRPr="007E48CE">
        <w:rPr>
          <w:b/>
        </w:rPr>
        <w:tab/>
        <w:t xml:space="preserve">                              </w:t>
      </w:r>
      <w:r w:rsidRPr="007E48CE">
        <w:rPr>
          <w:b/>
        </w:rPr>
        <w:tab/>
      </w:r>
      <w:r>
        <w:rPr>
          <w:b/>
        </w:rPr>
        <w:t xml:space="preserve">           </w:t>
      </w:r>
      <w:r w:rsidRPr="007E48CE">
        <w:rPr>
          <w:b/>
        </w:rPr>
        <w:t>___ ____________ 2024 року</w:t>
      </w:r>
    </w:p>
    <w:p w14:paraId="0C6CE6AD" w14:textId="77777777" w:rsidR="001D15F7" w:rsidRPr="007E48CE" w:rsidRDefault="001D15F7" w:rsidP="001D15F7">
      <w:pPr>
        <w:rPr>
          <w:b/>
          <w:color w:val="FF0000"/>
        </w:rPr>
      </w:pPr>
    </w:p>
    <w:p w14:paraId="48DA35E4" w14:textId="77777777" w:rsidR="001D15F7" w:rsidRPr="007E48CE" w:rsidRDefault="001D15F7" w:rsidP="001D15F7">
      <w:pPr>
        <w:ind w:firstLine="567"/>
        <w:jc w:val="both"/>
      </w:pPr>
      <w:r w:rsidRPr="007E48CE">
        <w:rPr>
          <w:b/>
          <w:bCs/>
        </w:rPr>
        <w:t>Димерська селищна рада Вишгородського району Київської області</w:t>
      </w:r>
      <w:r w:rsidRPr="007E48CE">
        <w:t xml:space="preserve"> </w:t>
      </w:r>
      <w:r w:rsidRPr="007E48CE">
        <w:rPr>
          <w:b/>
          <w:bCs/>
          <w:color w:val="000000"/>
          <w:spacing w:val="2"/>
        </w:rPr>
        <w:t>(далі - Орендодавець),</w:t>
      </w:r>
      <w:r w:rsidRPr="007E48CE">
        <w:rPr>
          <w:color w:val="000000"/>
          <w:spacing w:val="2"/>
        </w:rPr>
        <w:t xml:space="preserve"> </w:t>
      </w:r>
      <w:r w:rsidRPr="007E48CE">
        <w:t>код ЄДРПОУ 04359488, місцезнаходження: Київська область, Вишгородський район, селище Димер, вул. Соборна, 19, в особі Димерського селищного голови Підкурганного Володимира Володимировича, який діє на підставі рішення Димерської селищної ради №1-1-</w:t>
      </w:r>
      <w:r w:rsidRPr="007E48CE">
        <w:rPr>
          <w:lang w:val="en-US"/>
        </w:rPr>
        <w:t>VII</w:t>
      </w:r>
      <w:r w:rsidRPr="007E48CE">
        <w:t>І від 27 листопада 2020 року та Закону України «Про місцеве самоврядування в Україні», з однієї сторони, та __________________, в особі _____________________, що діє на підставі ___________ (далі за текстом – «Орендар»), з іншої сторони, а разом іменовані – «Сторони», уклали цей Договір про нижченаведене:</w:t>
      </w:r>
    </w:p>
    <w:p w14:paraId="76524AC2" w14:textId="77777777" w:rsidR="001D15F7" w:rsidRPr="007E48CE" w:rsidRDefault="001D15F7" w:rsidP="001D15F7">
      <w:pPr>
        <w:ind w:firstLine="567"/>
        <w:jc w:val="both"/>
      </w:pPr>
    </w:p>
    <w:p w14:paraId="4E0AFA00" w14:textId="77777777" w:rsidR="001D15F7" w:rsidRPr="007E48CE" w:rsidRDefault="001D15F7" w:rsidP="001D15F7">
      <w:pPr>
        <w:jc w:val="center"/>
        <w:rPr>
          <w:b/>
        </w:rPr>
      </w:pPr>
      <w:r w:rsidRPr="007E48CE">
        <w:rPr>
          <w:b/>
        </w:rPr>
        <w:t xml:space="preserve">ПРЕДМЕТ ДОГОВОРУ </w:t>
      </w:r>
    </w:p>
    <w:p w14:paraId="16259FDA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1. </w:t>
      </w:r>
      <w:r w:rsidRPr="007E48CE">
        <w:t>Орендодавець надає, а Орендар приймає на підставі рішення Димерської селищної ради _____________________ року, протоколу проведення земельних торгів за лотом № ____ від ___.___.20___ № _____  в строкове платне користування земельну ділянку площею _______ га з кадастровим номером ____________________ з цільовим призначенням – __.</w:t>
      </w:r>
    </w:p>
    <w:p w14:paraId="3C723D78" w14:textId="77777777" w:rsidR="001D15F7" w:rsidRPr="007E48CE" w:rsidRDefault="001D15F7" w:rsidP="001D15F7">
      <w:pPr>
        <w:ind w:firstLine="567"/>
        <w:jc w:val="center"/>
        <w:rPr>
          <w:b/>
        </w:rPr>
      </w:pPr>
    </w:p>
    <w:p w14:paraId="05AD052E" w14:textId="77777777" w:rsidR="001D15F7" w:rsidRPr="007E48CE" w:rsidRDefault="001D15F7" w:rsidP="001D15F7">
      <w:pPr>
        <w:ind w:firstLine="567"/>
        <w:jc w:val="center"/>
        <w:rPr>
          <w:b/>
        </w:rPr>
      </w:pPr>
      <w:r w:rsidRPr="007E48CE">
        <w:rPr>
          <w:b/>
        </w:rPr>
        <w:t>ОБ`ЄКТ ОРЕНДИ</w:t>
      </w:r>
    </w:p>
    <w:p w14:paraId="59AC6E5B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2. </w:t>
      </w:r>
      <w:r w:rsidRPr="007E48CE">
        <w:t>В оренду передається земельна ділянка загальною площею ___________ га з кадастровим номером _________________________, яка розташована: _________________________</w:t>
      </w:r>
    </w:p>
    <w:p w14:paraId="47127F30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>3</w:t>
      </w:r>
      <w:r w:rsidRPr="007E48CE">
        <w:t>. На земельній ділянці відсутні об’єкти нерухомого майна та об’єкти інфраструктури.</w:t>
      </w:r>
    </w:p>
    <w:p w14:paraId="2BA61E05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>4.</w:t>
      </w:r>
      <w:r w:rsidRPr="007E48CE">
        <w:t xml:space="preserve"> Нормативна грошова оцінка земельної ділянки на дату укладення договору становить </w:t>
      </w:r>
      <w:r w:rsidRPr="007E48CE">
        <w:rPr>
          <w:b/>
        </w:rPr>
        <w:t>________________.</w:t>
      </w:r>
    </w:p>
    <w:p w14:paraId="1EDA6788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5. </w:t>
      </w:r>
      <w:r w:rsidRPr="007E48CE">
        <w:t xml:space="preserve">Земельна ділянка, що передається в оренду, не має таких недоліків, що можуть перешкоджати ефективному використанню. </w:t>
      </w:r>
    </w:p>
    <w:p w14:paraId="3BC28B59" w14:textId="77777777" w:rsidR="001D15F7" w:rsidRPr="007E48CE" w:rsidRDefault="001D15F7" w:rsidP="001D15F7">
      <w:pPr>
        <w:ind w:firstLine="708"/>
        <w:jc w:val="center"/>
        <w:rPr>
          <w:b/>
          <w:lang w:eastAsia="uk-UA"/>
        </w:rPr>
      </w:pPr>
    </w:p>
    <w:p w14:paraId="31689EFD" w14:textId="77777777" w:rsidR="001D15F7" w:rsidRPr="007E48CE" w:rsidRDefault="001D15F7" w:rsidP="001D15F7">
      <w:pPr>
        <w:ind w:firstLine="708"/>
        <w:jc w:val="center"/>
        <w:rPr>
          <w:b/>
        </w:rPr>
      </w:pPr>
      <w:r w:rsidRPr="007E48CE">
        <w:rPr>
          <w:b/>
          <w:lang w:eastAsia="uk-UA"/>
        </w:rPr>
        <w:t>СТРОК ДІЇ ДОГОВОРУ ТА УМОВИ ПЕРЕДАЧІ</w:t>
      </w:r>
    </w:p>
    <w:p w14:paraId="15A81898" w14:textId="77777777" w:rsidR="001D15F7" w:rsidRPr="007E48CE" w:rsidRDefault="001D15F7" w:rsidP="001D15F7">
      <w:pPr>
        <w:ind w:firstLine="567"/>
        <w:jc w:val="both"/>
      </w:pPr>
      <w:bookmarkStart w:id="0" w:name="o52"/>
      <w:bookmarkStart w:id="1" w:name="o53"/>
      <w:bookmarkEnd w:id="0"/>
      <w:bookmarkEnd w:id="1"/>
      <w:r w:rsidRPr="007E48CE">
        <w:rPr>
          <w:b/>
        </w:rPr>
        <w:t xml:space="preserve">6. </w:t>
      </w:r>
      <w:r w:rsidRPr="007E48CE">
        <w:t xml:space="preserve">Договір укладено на </w:t>
      </w:r>
      <w:r w:rsidRPr="007E48CE">
        <w:rPr>
          <w:lang w:val="ru-RU"/>
        </w:rPr>
        <w:t>___</w:t>
      </w:r>
      <w:r w:rsidRPr="007E48CE">
        <w:t xml:space="preserve"> років. </w:t>
      </w:r>
    </w:p>
    <w:p w14:paraId="6CC43A09" w14:textId="77777777" w:rsidR="001D15F7" w:rsidRPr="007E48CE" w:rsidRDefault="001D15F7" w:rsidP="001D15F7">
      <w:pPr>
        <w:ind w:firstLine="567"/>
        <w:jc w:val="both"/>
      </w:pPr>
      <w:r w:rsidRPr="007E48CE">
        <w:rPr>
          <w:b/>
          <w:bCs/>
        </w:rPr>
        <w:t>6.1.</w:t>
      </w:r>
      <w:r w:rsidRPr="007E48CE">
        <w:t xml:space="preserve"> Дата закінчення договору обчислюється від дати його укладення. </w:t>
      </w:r>
    </w:p>
    <w:p w14:paraId="3EF35BAA" w14:textId="77777777" w:rsidR="001D15F7" w:rsidRPr="007E48CE" w:rsidRDefault="001D15F7" w:rsidP="001D15F7">
      <w:pPr>
        <w:ind w:firstLine="567"/>
        <w:jc w:val="both"/>
      </w:pPr>
      <w:r w:rsidRPr="007E48CE">
        <w:rPr>
          <w:b/>
          <w:bCs/>
        </w:rPr>
        <w:t>6.2.</w:t>
      </w:r>
      <w:r w:rsidRPr="007E48CE">
        <w:t xml:space="preserve"> Право оренди земельної ділянки виникає з моменту державної реєстрації такого права. </w:t>
      </w:r>
    </w:p>
    <w:p w14:paraId="19104DEB" w14:textId="77777777" w:rsidR="001D15F7" w:rsidRPr="007E48CE" w:rsidRDefault="001D15F7" w:rsidP="001D15F7">
      <w:pPr>
        <w:ind w:firstLine="567"/>
        <w:jc w:val="both"/>
      </w:pPr>
      <w:r w:rsidRPr="007E48CE">
        <w:rPr>
          <w:b/>
          <w:bCs/>
        </w:rPr>
        <w:t>6.3.</w:t>
      </w:r>
      <w:r w:rsidRPr="007E48CE">
        <w:t xml:space="preserve"> Земельна ділянка вважається переданою Орендодавцем Орендареві з моменту державної реєстрації договору оренди.</w:t>
      </w:r>
    </w:p>
    <w:p w14:paraId="2189FCF3" w14:textId="77777777" w:rsidR="001D15F7" w:rsidRPr="007E48CE" w:rsidRDefault="001D15F7" w:rsidP="001D15F7">
      <w:pPr>
        <w:jc w:val="center"/>
        <w:rPr>
          <w:b/>
        </w:rPr>
      </w:pPr>
    </w:p>
    <w:p w14:paraId="45B9C22E" w14:textId="77777777" w:rsidR="001D15F7" w:rsidRPr="007E48CE" w:rsidRDefault="001D15F7" w:rsidP="001D15F7">
      <w:pPr>
        <w:jc w:val="center"/>
        <w:rPr>
          <w:b/>
        </w:rPr>
      </w:pPr>
      <w:r w:rsidRPr="007E48CE">
        <w:rPr>
          <w:b/>
        </w:rPr>
        <w:t>ОРЕНДНА ПЛАТА</w:t>
      </w:r>
    </w:p>
    <w:p w14:paraId="025B38A1" w14:textId="77777777" w:rsidR="001D15F7" w:rsidRPr="007E48CE" w:rsidRDefault="001D15F7" w:rsidP="001D15F7">
      <w:pPr>
        <w:ind w:firstLine="567"/>
        <w:jc w:val="both"/>
        <w:rPr>
          <w:b/>
        </w:rPr>
      </w:pPr>
      <w:r w:rsidRPr="007E48CE">
        <w:rPr>
          <w:b/>
        </w:rPr>
        <w:t xml:space="preserve">7. </w:t>
      </w:r>
      <w:r w:rsidRPr="007E48CE">
        <w:t xml:space="preserve">Орендна плата вноситься Орендарем в безготівковому порядку на рахунок Димерської селищної ради Вишгородського району Київської області виключно у грошовій формі у розмірі _____ % від нормативної грошової оцінки земельної ділянки – </w:t>
      </w:r>
      <w:r w:rsidRPr="007E48CE">
        <w:rPr>
          <w:bCs/>
        </w:rPr>
        <w:t xml:space="preserve">___________________________________, </w:t>
      </w:r>
      <w:r w:rsidRPr="007E48CE">
        <w:t xml:space="preserve">що складає </w:t>
      </w:r>
      <w:r w:rsidRPr="007E48CE">
        <w:rPr>
          <w:b/>
        </w:rPr>
        <w:t>______________________________________________.</w:t>
      </w:r>
    </w:p>
    <w:p w14:paraId="00982AC5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8. </w:t>
      </w:r>
      <w:r w:rsidRPr="007E48CE">
        <w:t>Обчислення розміру орендної плати за земельну ділянку здійснюється з урахуванням індексів інфляції.</w:t>
      </w:r>
    </w:p>
    <w:p w14:paraId="68AD7679" w14:textId="77777777" w:rsidR="001D15F7" w:rsidRPr="007E48CE" w:rsidRDefault="001D15F7" w:rsidP="001D15F7">
      <w:pPr>
        <w:widowControl w:val="0"/>
        <w:autoSpaceDE w:val="0"/>
        <w:autoSpaceDN w:val="0"/>
        <w:adjustRightInd w:val="0"/>
        <w:ind w:firstLine="567"/>
        <w:jc w:val="both"/>
      </w:pPr>
      <w:r w:rsidRPr="007E48CE">
        <w:rPr>
          <w:b/>
        </w:rPr>
        <w:t xml:space="preserve">9. </w:t>
      </w:r>
      <w:r w:rsidRPr="007E48CE">
        <w:t>Обчислення розміру орендної плати за земельну ділянку здійснюється з урахуванням їх цільового призначення та коефіцієнтів індексації, визначених законодавством, за затвердженими Кабінетом Міністрів України формами, що заповнюються під час укладання або зміни умов договору оренди чи продовження його дії.</w:t>
      </w:r>
    </w:p>
    <w:p w14:paraId="61A6E58D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lastRenderedPageBreak/>
        <w:t xml:space="preserve">10. </w:t>
      </w:r>
      <w:r w:rsidRPr="007E48CE">
        <w:t>У разі зміни нормативної грошової оцінки земельної ділянки орендна плата перераховується та сплачується Орендарем без заключення додаткового договору (угоди) про внесення змін та доповнень до договору оренди земельної ділянки.</w:t>
      </w:r>
    </w:p>
    <w:p w14:paraId="5AC14B01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11. </w:t>
      </w:r>
      <w:r w:rsidRPr="007E48CE">
        <w:t xml:space="preserve">Орендна плата вноситься щомісяця у грошовій формі на розрахунковий рахунок Орендодавця у розмірі </w:t>
      </w:r>
      <w:r w:rsidRPr="007E48CE">
        <w:rPr>
          <w:b/>
        </w:rPr>
        <w:t xml:space="preserve">_____________________________________ </w:t>
      </w:r>
      <w:r w:rsidRPr="007E48CE">
        <w:rPr>
          <w:shd w:val="clear" w:color="auto" w:fill="FFFFFF"/>
        </w:rPr>
        <w:t>щомісяця протягом 30 календарних днів, що настають за останнім календарним днем податкового (звітного) місяця.</w:t>
      </w:r>
    </w:p>
    <w:p w14:paraId="44675E13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12. </w:t>
      </w:r>
      <w:r w:rsidRPr="007E48CE">
        <w:t xml:space="preserve">Розмір орендної плати переглядається не рідше 1 разу на рік у разі:  </w:t>
      </w:r>
    </w:p>
    <w:p w14:paraId="4C90CA48" w14:textId="77777777" w:rsidR="001D15F7" w:rsidRPr="007E48CE" w:rsidRDefault="001D15F7" w:rsidP="001D15F7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E48CE">
        <w:rPr>
          <w:color w:val="000000"/>
        </w:rPr>
        <w:t>-  зміни умов господарювання, передбачених договором;</w:t>
      </w:r>
    </w:p>
    <w:p w14:paraId="69ACFBA7" w14:textId="77777777" w:rsidR="001D15F7" w:rsidRPr="007E48CE" w:rsidRDefault="001D15F7" w:rsidP="001D15F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E48CE">
        <w:rPr>
          <w:color w:val="000000"/>
        </w:rPr>
        <w:t xml:space="preserve">- зміни </w:t>
      </w:r>
      <w:r w:rsidRPr="007E48CE">
        <w:t>граничних розмірів орендної плати, визначених Податковим кодексом України</w:t>
      </w:r>
      <w:r w:rsidRPr="007E48CE">
        <w:rPr>
          <w:color w:val="000000"/>
        </w:rPr>
        <w:t>, підвищення цін і тарифів, зміни коефіцієнтів індексації, визначених законодавством;</w:t>
      </w:r>
    </w:p>
    <w:p w14:paraId="2C3F2B28" w14:textId="77777777" w:rsidR="001D15F7" w:rsidRPr="007E48CE" w:rsidRDefault="001D15F7" w:rsidP="001D15F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</w:pPr>
      <w:r w:rsidRPr="007E48CE">
        <w:t>- погіршення стану орендованої земельної ділянки не з вини орендаря, що підтверджено документами;</w:t>
      </w:r>
    </w:p>
    <w:p w14:paraId="0E67702E" w14:textId="77777777" w:rsidR="001D15F7" w:rsidRPr="007E48CE" w:rsidRDefault="001D15F7" w:rsidP="001D15F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7E48CE">
        <w:t>- зміни нормативної грошової оцінки земельної ділянки;</w:t>
      </w:r>
    </w:p>
    <w:p w14:paraId="3147559A" w14:textId="77777777" w:rsidR="001D15F7" w:rsidRPr="007E48CE" w:rsidRDefault="001D15F7" w:rsidP="001D15F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567"/>
        <w:rPr>
          <w:color w:val="000000"/>
        </w:rPr>
      </w:pPr>
      <w:r w:rsidRPr="007E48CE">
        <w:rPr>
          <w:color w:val="000000"/>
        </w:rPr>
        <w:t>- в інших випадках, передбачених законом.</w:t>
      </w:r>
    </w:p>
    <w:p w14:paraId="18ABB3F6" w14:textId="77777777" w:rsidR="001D15F7" w:rsidRPr="007E48CE" w:rsidRDefault="001D15F7" w:rsidP="001D15F7">
      <w:pPr>
        <w:pStyle w:val="st2"/>
        <w:spacing w:after="0"/>
        <w:ind w:firstLine="567"/>
      </w:pPr>
      <w:r w:rsidRPr="007E48CE">
        <w:rPr>
          <w:b/>
        </w:rPr>
        <w:t xml:space="preserve">13. </w:t>
      </w:r>
      <w:r w:rsidRPr="007E48CE">
        <w:t>У разі невнесення орендної плати у строки, визначені цим договором:</w:t>
      </w:r>
    </w:p>
    <w:p w14:paraId="0E23B4FE" w14:textId="77777777" w:rsidR="001D15F7" w:rsidRPr="007E48CE" w:rsidRDefault="001D15F7" w:rsidP="001D15F7">
      <w:pPr>
        <w:pStyle w:val="st2"/>
        <w:spacing w:after="0"/>
        <w:ind w:firstLine="567"/>
        <w:rPr>
          <w:rStyle w:val="st42"/>
        </w:rPr>
      </w:pPr>
      <w:r w:rsidRPr="007E48CE">
        <w:t xml:space="preserve">- </w:t>
      </w:r>
      <w:r w:rsidRPr="007E48CE">
        <w:rPr>
          <w:rStyle w:val="st42"/>
        </w:rPr>
        <w:t>у 10-денний строк сплачується штраф у розмірі 100 відсотків річної орендної плати, встановленої цим договором;</w:t>
      </w:r>
    </w:p>
    <w:p w14:paraId="0AE338D6" w14:textId="77777777" w:rsidR="001D15F7" w:rsidRPr="007E48CE" w:rsidRDefault="001D15F7" w:rsidP="001D15F7">
      <w:pPr>
        <w:widowControl w:val="0"/>
        <w:autoSpaceDE w:val="0"/>
        <w:autoSpaceDN w:val="0"/>
        <w:adjustRightInd w:val="0"/>
        <w:ind w:firstLine="567"/>
        <w:jc w:val="both"/>
        <w:rPr>
          <w:rStyle w:val="st42"/>
          <w:shd w:val="clear" w:color="auto" w:fill="FFFFFF"/>
        </w:rPr>
      </w:pPr>
      <w:r w:rsidRPr="007E48CE">
        <w:t xml:space="preserve">- стягується пеня </w:t>
      </w:r>
      <w:r w:rsidRPr="007E48CE">
        <w:rPr>
          <w:shd w:val="clear" w:color="auto" w:fill="FFFFFF"/>
        </w:rPr>
        <w:t>з розрахунку 120 відсотків річних облікової ставки Національного банку України в</w:t>
      </w:r>
      <w:r w:rsidRPr="007E48CE">
        <w:t>ід несплаченої суми за кожен день прострочення.</w:t>
      </w:r>
    </w:p>
    <w:p w14:paraId="4A0824EF" w14:textId="77777777" w:rsidR="001D15F7" w:rsidRPr="007E48CE" w:rsidRDefault="001D15F7" w:rsidP="001D15F7">
      <w:pPr>
        <w:jc w:val="center"/>
        <w:rPr>
          <w:b/>
        </w:rPr>
      </w:pPr>
    </w:p>
    <w:p w14:paraId="357DD1B2" w14:textId="77777777" w:rsidR="001D15F7" w:rsidRPr="007E48CE" w:rsidRDefault="001D15F7" w:rsidP="001D15F7">
      <w:pPr>
        <w:jc w:val="center"/>
        <w:rPr>
          <w:b/>
        </w:rPr>
      </w:pPr>
      <w:r w:rsidRPr="007E48CE">
        <w:rPr>
          <w:b/>
        </w:rPr>
        <w:t>УМОВИ ВИКОРИСТАННЯ ЗЕМЕЛЬНОЇ ДІЛЯНКИ</w:t>
      </w:r>
    </w:p>
    <w:p w14:paraId="36E27095" w14:textId="77777777" w:rsidR="001D15F7" w:rsidRPr="007E48CE" w:rsidRDefault="001D15F7" w:rsidP="001D15F7">
      <w:pPr>
        <w:ind w:firstLine="567"/>
        <w:jc w:val="both"/>
        <w:rPr>
          <w:color w:val="333333"/>
          <w:shd w:val="clear" w:color="auto" w:fill="FFFFFF"/>
        </w:rPr>
      </w:pPr>
      <w:r w:rsidRPr="007E48CE">
        <w:rPr>
          <w:b/>
        </w:rPr>
        <w:t>14.</w:t>
      </w:r>
      <w:r w:rsidRPr="007E48CE">
        <w:t xml:space="preserve"> Земельна ділянка передається в оренду для </w:t>
      </w:r>
      <w:r w:rsidRPr="007E48CE">
        <w:rPr>
          <w:shd w:val="clear" w:color="auto" w:fill="FFFFFF"/>
        </w:rPr>
        <w:t>___________.</w:t>
      </w:r>
    </w:p>
    <w:p w14:paraId="2805D295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15. </w:t>
      </w:r>
      <w:r w:rsidRPr="007E48CE">
        <w:t>Цільове призначення земельної ділянки: ___________________.</w:t>
      </w:r>
    </w:p>
    <w:p w14:paraId="026C586D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16. </w:t>
      </w:r>
      <w:r w:rsidRPr="007E48CE">
        <w:t>Орендар зобов’язаний використовувати  земельну ділянку відповідно до цього договору, забезпечувати правила благоустрою та безперервний догляд за станом земельної ділянки, дотримуватись екологічних та інших передбачених діючим законодавством норм.</w:t>
      </w:r>
    </w:p>
    <w:p w14:paraId="11890D37" w14:textId="77777777" w:rsidR="001D15F7" w:rsidRPr="007E48CE" w:rsidRDefault="001D15F7" w:rsidP="001D15F7">
      <w:pPr>
        <w:ind w:firstLine="567"/>
        <w:jc w:val="both"/>
      </w:pPr>
    </w:p>
    <w:p w14:paraId="51CCB2A0" w14:textId="77777777" w:rsidR="001D15F7" w:rsidRPr="007E48CE" w:rsidRDefault="001D15F7" w:rsidP="001D15F7">
      <w:pPr>
        <w:jc w:val="center"/>
        <w:rPr>
          <w:b/>
        </w:rPr>
      </w:pPr>
      <w:r w:rsidRPr="007E48CE">
        <w:rPr>
          <w:b/>
        </w:rPr>
        <w:t>УМОВИ ПОВЕРЕННЯ ЗЕМЕЛЬНОЇ ДІЛЯНКИ</w:t>
      </w:r>
    </w:p>
    <w:p w14:paraId="34ED8515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17. </w:t>
      </w:r>
      <w:r w:rsidRPr="007E48CE">
        <w:t>Після припинення дії договору Орендар повертає Орендодавцеві земельну ділянку у стані, не гіршому порівняно з тим, у якому він одержав оренду.</w:t>
      </w:r>
    </w:p>
    <w:p w14:paraId="1717521F" w14:textId="77777777" w:rsidR="001D15F7" w:rsidRPr="007E48CE" w:rsidRDefault="001D15F7" w:rsidP="001D15F7">
      <w:pPr>
        <w:ind w:firstLine="567"/>
        <w:jc w:val="both"/>
      </w:pPr>
      <w:r w:rsidRPr="007E48CE">
        <w:t>Орендодавець у разі погіршення корисних властивостей орендованої земельної ділянки, пов’язаних із зміною її стану, має право на відшкодування збитків у розмірі, визначеному сторонами. Якщо сторонами не досягнуто згоди про розмір відшкодування збитків, спір розв’язується у судовому порядку.</w:t>
      </w:r>
    </w:p>
    <w:p w14:paraId="74B61A6B" w14:textId="77777777" w:rsidR="001D15F7" w:rsidRPr="007E48CE" w:rsidRDefault="001D15F7" w:rsidP="001D15F7">
      <w:pPr>
        <w:widowControl w:val="0"/>
        <w:autoSpaceDE w:val="0"/>
        <w:autoSpaceDN w:val="0"/>
        <w:adjustRightInd w:val="0"/>
        <w:ind w:firstLine="567"/>
        <w:jc w:val="both"/>
      </w:pPr>
      <w:r w:rsidRPr="007E48CE">
        <w:rPr>
          <w:rStyle w:val="st42"/>
        </w:rPr>
        <w:t>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збитки, що підлягають відшкодуванню, визначаються відповідно до Порядку визначення та відшкодування збитків власникам землі та землекористувачам, затвердженого постановою Кабінету Міністрів України №284 від 19 квітня 1993 року.</w:t>
      </w:r>
    </w:p>
    <w:p w14:paraId="09206CB1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18. </w:t>
      </w:r>
      <w:r w:rsidRPr="007E48CE">
        <w:t>Здійснені Орендарем без згоди Орендодавця витрати на поліпшення орендованої земельної ділянки, які неможливо відокремити без заподіяння шкоди цій ділянці, не підлягають відшкодуванню.</w:t>
      </w:r>
    </w:p>
    <w:p w14:paraId="3BF6727B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19. </w:t>
      </w:r>
      <w:r w:rsidRPr="007E48CE">
        <w:t>Поліпшення стану земельної ділянки, проведені Орендарем за письмовою згодою з Орендодавцем землі, підлягають відшкодуванню. Умови, обсяги і строки відшкодування Орендарю витрат за проведені ним поліпшення стану земельної ділянки визначаються окремою угодою сторін.</w:t>
      </w:r>
    </w:p>
    <w:p w14:paraId="7892AAA7" w14:textId="77777777" w:rsidR="001D15F7" w:rsidRPr="007E48CE" w:rsidRDefault="001D15F7" w:rsidP="001D15F7">
      <w:pPr>
        <w:ind w:firstLine="360"/>
        <w:jc w:val="both"/>
      </w:pPr>
      <w:bookmarkStart w:id="2" w:name="n188"/>
      <w:bookmarkEnd w:id="2"/>
    </w:p>
    <w:p w14:paraId="2DA9BDEF" w14:textId="77777777" w:rsidR="001D15F7" w:rsidRPr="007E48CE" w:rsidRDefault="001D15F7" w:rsidP="001D15F7">
      <w:pPr>
        <w:jc w:val="center"/>
        <w:rPr>
          <w:b/>
        </w:rPr>
      </w:pPr>
      <w:r w:rsidRPr="007E48CE">
        <w:rPr>
          <w:b/>
        </w:rPr>
        <w:t>ОБМЕЖЕННЯ (ОБТЯЖЕННЯ) ЩОДО ВИКОРИСТАННЯ ЗЕМЕЛЬНОЇ ДІЛЯНКИ</w:t>
      </w:r>
    </w:p>
    <w:p w14:paraId="63E837A3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20. </w:t>
      </w:r>
      <w:r w:rsidRPr="007E48CE">
        <w:rPr>
          <w:color w:val="000000" w:themeColor="text1"/>
        </w:rPr>
        <w:t xml:space="preserve">На орендовану земельну ділянку </w:t>
      </w:r>
      <w:r w:rsidRPr="007E48CE">
        <w:t>згідно Постанови Кабінету Міністрів України «Про затвердження ведення Державного земельного кадастру» від 17.10.2021 року №1051 встановлено обмеження:________________________. На орендовану земельну ділянку не встановлено інших прав третіх осіб.</w:t>
      </w:r>
    </w:p>
    <w:p w14:paraId="5EAB62CC" w14:textId="77777777" w:rsidR="001D15F7" w:rsidRPr="007E48CE" w:rsidRDefault="001D15F7" w:rsidP="001D15F7">
      <w:pPr>
        <w:ind w:firstLine="567"/>
        <w:jc w:val="both"/>
      </w:pPr>
    </w:p>
    <w:p w14:paraId="6FFA0C3D" w14:textId="77777777" w:rsidR="001D15F7" w:rsidRPr="007E48CE" w:rsidRDefault="001D15F7" w:rsidP="001D15F7">
      <w:pPr>
        <w:ind w:firstLine="708"/>
        <w:jc w:val="center"/>
        <w:rPr>
          <w:b/>
        </w:rPr>
      </w:pPr>
      <w:r w:rsidRPr="007E48CE">
        <w:rPr>
          <w:b/>
        </w:rPr>
        <w:lastRenderedPageBreak/>
        <w:t>ІНШІ ПРАВА ТА ОБОВ</w:t>
      </w:r>
      <w:r w:rsidRPr="007E48CE">
        <w:rPr>
          <w:b/>
          <w:lang w:val="ru-RU"/>
        </w:rPr>
        <w:t>`</w:t>
      </w:r>
      <w:r w:rsidRPr="007E48CE">
        <w:rPr>
          <w:b/>
        </w:rPr>
        <w:t>ЯЗКИ СТОРІН</w:t>
      </w:r>
    </w:p>
    <w:p w14:paraId="66B48215" w14:textId="77777777" w:rsidR="001D15F7" w:rsidRPr="007E48CE" w:rsidRDefault="001D15F7" w:rsidP="001D15F7">
      <w:pPr>
        <w:ind w:firstLine="567"/>
        <w:jc w:val="both"/>
        <w:rPr>
          <w:b/>
          <w:i/>
        </w:rPr>
      </w:pPr>
      <w:r w:rsidRPr="007E48CE">
        <w:rPr>
          <w:b/>
          <w:iCs/>
        </w:rPr>
        <w:t>21. Права Орендодавця:</w:t>
      </w:r>
    </w:p>
    <w:p w14:paraId="35EF5EA2" w14:textId="77777777" w:rsidR="001D15F7" w:rsidRPr="007E48CE" w:rsidRDefault="001D15F7" w:rsidP="001D15F7">
      <w:pPr>
        <w:ind w:firstLine="567"/>
        <w:jc w:val="both"/>
      </w:pPr>
      <w:r w:rsidRPr="007E48CE">
        <w:t>- вимагати від Орендаря використання земельної ділянки за цільовим призначенням згідно з договором оренди;</w:t>
      </w:r>
    </w:p>
    <w:p w14:paraId="3B0E421F" w14:textId="77777777" w:rsidR="001D15F7" w:rsidRPr="007E48CE" w:rsidRDefault="001D15F7" w:rsidP="001D15F7">
      <w:pPr>
        <w:tabs>
          <w:tab w:val="left" w:pos="709"/>
          <w:tab w:val="left" w:pos="1134"/>
        </w:tabs>
        <w:ind w:firstLine="567"/>
        <w:jc w:val="both"/>
      </w:pPr>
      <w:r w:rsidRPr="007E48CE">
        <w:t xml:space="preserve">- вимагати від Орендаря дотримання екологічної безпеки землекористування, додержання норм і стандартів;  </w:t>
      </w:r>
    </w:p>
    <w:p w14:paraId="2D0B6DDD" w14:textId="77777777" w:rsidR="001D15F7" w:rsidRPr="007E48CE" w:rsidRDefault="001D15F7" w:rsidP="001D15F7">
      <w:pPr>
        <w:tabs>
          <w:tab w:val="left" w:pos="709"/>
          <w:tab w:val="left" w:pos="1134"/>
        </w:tabs>
        <w:ind w:firstLine="567"/>
        <w:jc w:val="both"/>
      </w:pPr>
      <w:r w:rsidRPr="007E48CE">
        <w:t>- вимагати від Орендаря своєчасного внесення орендної плати за земельну ділянку.</w:t>
      </w:r>
    </w:p>
    <w:p w14:paraId="2A827F85" w14:textId="77777777" w:rsidR="001D15F7" w:rsidRPr="007E48CE" w:rsidRDefault="001D15F7" w:rsidP="001D15F7">
      <w:pPr>
        <w:tabs>
          <w:tab w:val="left" w:pos="709"/>
          <w:tab w:val="left" w:pos="1134"/>
        </w:tabs>
        <w:ind w:firstLine="567"/>
        <w:jc w:val="both"/>
      </w:pPr>
      <w:r w:rsidRPr="007E48CE">
        <w:t>- інши вимоги, передбачені чинним законодавством.</w:t>
      </w:r>
    </w:p>
    <w:p w14:paraId="6B62C8B0" w14:textId="77777777" w:rsidR="001D15F7" w:rsidRPr="007E48CE" w:rsidRDefault="001D15F7" w:rsidP="001D15F7">
      <w:pPr>
        <w:ind w:firstLine="567"/>
        <w:jc w:val="both"/>
      </w:pPr>
    </w:p>
    <w:p w14:paraId="47B9EAB1" w14:textId="11CD318B" w:rsidR="001D15F7" w:rsidRPr="007E48CE" w:rsidRDefault="001D15F7" w:rsidP="001D15F7">
      <w:pPr>
        <w:ind w:firstLine="567"/>
        <w:jc w:val="both"/>
        <w:rPr>
          <w:b/>
          <w:iCs/>
        </w:rPr>
      </w:pPr>
      <w:r w:rsidRPr="007E48CE">
        <w:rPr>
          <w:b/>
          <w:iCs/>
        </w:rPr>
        <w:t>22. Обов</w:t>
      </w:r>
      <w:r w:rsidR="00C63883">
        <w:rPr>
          <w:b/>
          <w:iCs/>
        </w:rPr>
        <w:t>’</w:t>
      </w:r>
      <w:r w:rsidRPr="007E48CE">
        <w:rPr>
          <w:b/>
          <w:iCs/>
        </w:rPr>
        <w:t>язки  Орендодавця:</w:t>
      </w:r>
    </w:p>
    <w:p w14:paraId="426D71BA" w14:textId="77777777" w:rsidR="001D15F7" w:rsidRPr="007E48CE" w:rsidRDefault="001D15F7" w:rsidP="001D15F7">
      <w:pPr>
        <w:ind w:firstLine="567"/>
        <w:jc w:val="both"/>
      </w:pPr>
      <w:r w:rsidRPr="007E48CE">
        <w:t>- передати у користування земельну ділянку у стані, що відповідає умовам цього Договору;</w:t>
      </w:r>
    </w:p>
    <w:p w14:paraId="7BB0B5D9" w14:textId="77777777" w:rsidR="001D15F7" w:rsidRPr="007E48CE" w:rsidRDefault="001D15F7" w:rsidP="001D15F7">
      <w:pPr>
        <w:ind w:firstLine="567"/>
        <w:jc w:val="both"/>
      </w:pPr>
      <w:r w:rsidRPr="007E48CE">
        <w:t>- не вчиняти ніяких дій, які б перешкоджали Орендареві користуватися  орендованою земельною ділянкою;</w:t>
      </w:r>
    </w:p>
    <w:p w14:paraId="453D3866" w14:textId="77777777" w:rsidR="001D15F7" w:rsidRPr="007E48CE" w:rsidRDefault="001D15F7" w:rsidP="001D15F7">
      <w:pPr>
        <w:ind w:firstLine="567"/>
        <w:jc w:val="both"/>
      </w:pPr>
      <w:r w:rsidRPr="007E48CE">
        <w:t>- попередити Орендаря про особливі властивості та недоліки земельної ділянки, які в процесі її використання можуть спричинити екологічно небезпечні наслідки для довкілля або призвести до погіршення стану самого об’єкта оренди.</w:t>
      </w:r>
    </w:p>
    <w:p w14:paraId="58A9708D" w14:textId="77777777" w:rsidR="001D15F7" w:rsidRPr="007E48CE" w:rsidRDefault="001D15F7" w:rsidP="001D15F7">
      <w:pPr>
        <w:ind w:firstLine="567"/>
        <w:jc w:val="both"/>
      </w:pPr>
    </w:p>
    <w:p w14:paraId="774FC6B5" w14:textId="77777777" w:rsidR="001D15F7" w:rsidRPr="007E48CE" w:rsidRDefault="001D15F7" w:rsidP="001D15F7">
      <w:pPr>
        <w:ind w:firstLine="567"/>
        <w:jc w:val="both"/>
        <w:rPr>
          <w:b/>
          <w:iCs/>
        </w:rPr>
      </w:pPr>
      <w:r w:rsidRPr="007E48CE">
        <w:rPr>
          <w:b/>
          <w:iCs/>
        </w:rPr>
        <w:t>23. Права Орендаря:</w:t>
      </w:r>
    </w:p>
    <w:p w14:paraId="4A8706C3" w14:textId="77777777" w:rsidR="001D15F7" w:rsidRPr="007E48CE" w:rsidRDefault="001D15F7" w:rsidP="001D15F7">
      <w:pPr>
        <w:ind w:firstLine="567"/>
        <w:jc w:val="both"/>
      </w:pPr>
      <w:r w:rsidRPr="007E48CE">
        <w:t>- самостійно господарювати на земельній ділянці з дотриманням умов Договору;</w:t>
      </w:r>
    </w:p>
    <w:p w14:paraId="391B4E2B" w14:textId="77777777" w:rsidR="001D15F7" w:rsidRPr="007E48CE" w:rsidRDefault="001D15F7" w:rsidP="001D15F7">
      <w:pPr>
        <w:ind w:firstLine="567"/>
        <w:jc w:val="both"/>
      </w:pPr>
      <w:r w:rsidRPr="007E48CE">
        <w:t>- самостійно визначати напрямки своєї діяльності при використанні земельної ділянки відповідно до її призначення та умов цього Договору;</w:t>
      </w:r>
    </w:p>
    <w:p w14:paraId="67928D9A" w14:textId="77777777" w:rsidR="001D15F7" w:rsidRPr="007E48CE" w:rsidRDefault="001D15F7" w:rsidP="001D15F7">
      <w:pPr>
        <w:ind w:firstLine="567"/>
        <w:jc w:val="both"/>
      </w:pPr>
      <w:r w:rsidRPr="007E48CE">
        <w:t>- отримувати продукцію та доходи;</w:t>
      </w:r>
    </w:p>
    <w:p w14:paraId="7C4F3FCF" w14:textId="77777777" w:rsidR="001D15F7" w:rsidRPr="007E48CE" w:rsidRDefault="001D15F7" w:rsidP="001D15F7">
      <w:pPr>
        <w:ind w:firstLine="567"/>
        <w:jc w:val="both"/>
      </w:pPr>
      <w:r w:rsidRPr="007E48CE">
        <w:t>- вимагати від Орендодавця усунення причин, які будь-яким чином  перешкоджають здійсненню його прав по Договору;</w:t>
      </w:r>
    </w:p>
    <w:p w14:paraId="074FD380" w14:textId="77777777" w:rsidR="001D15F7" w:rsidRPr="007E48CE" w:rsidRDefault="001D15F7" w:rsidP="001D15F7">
      <w:pPr>
        <w:ind w:firstLine="567"/>
        <w:jc w:val="both"/>
      </w:pPr>
      <w:r w:rsidRPr="007E48CE">
        <w:t>- отримувати відшкодування витрат на проведення робіт з поліпшення стану земельної ділянки, якщо між ним та Орендодавцем була досягнута письмова згода  про відшкодування останнім таких витрат.</w:t>
      </w:r>
    </w:p>
    <w:p w14:paraId="1C718D2D" w14:textId="77777777" w:rsidR="001D15F7" w:rsidRPr="007E48CE" w:rsidRDefault="001D15F7" w:rsidP="001D15F7">
      <w:pPr>
        <w:ind w:firstLine="567"/>
        <w:jc w:val="both"/>
      </w:pPr>
      <w:r w:rsidRPr="007E48CE">
        <w:t>- залишити за собою здійснені за власний рахунок вигоди від </w:t>
      </w:r>
      <w:bookmarkStart w:id="3" w:name="w1_9"/>
      <w:r w:rsidRPr="007E48CE">
        <w:t xml:space="preserve">поліпшення </w:t>
      </w:r>
      <w:bookmarkEnd w:id="3"/>
      <w:r w:rsidRPr="007E48CE">
        <w:t xml:space="preserve"> орендованої земельної ділянки, якщо ці поліпшення можуть бути відокремлені без заподіяння шкоди земельній ділянці.</w:t>
      </w:r>
    </w:p>
    <w:p w14:paraId="4B41A940" w14:textId="77777777" w:rsidR="001D15F7" w:rsidRPr="007E48CE" w:rsidRDefault="001D15F7" w:rsidP="001D15F7">
      <w:pPr>
        <w:ind w:firstLine="567"/>
        <w:jc w:val="both"/>
        <w:rPr>
          <w:iCs/>
        </w:rPr>
      </w:pPr>
      <w:r w:rsidRPr="007E48CE">
        <w:rPr>
          <w:b/>
          <w:iCs/>
        </w:rPr>
        <w:t>24. Обов’язки Орендаря:</w:t>
      </w:r>
    </w:p>
    <w:p w14:paraId="3106D50B" w14:textId="77777777" w:rsidR="001D15F7" w:rsidRPr="007E48CE" w:rsidRDefault="001D15F7" w:rsidP="001D15F7">
      <w:pPr>
        <w:ind w:firstLine="567"/>
        <w:jc w:val="both"/>
      </w:pPr>
      <w:r w:rsidRPr="007E48CE">
        <w:t xml:space="preserve">- </w:t>
      </w:r>
      <w:r w:rsidRPr="007E48CE">
        <w:rPr>
          <w:shd w:val="clear" w:color="auto" w:fill="FFFFFF"/>
        </w:rPr>
        <w:t>приступати до використання земельної ділянки в строки, встановлені договором оренди землі, але не раніше державної реєстрації договору оренди</w:t>
      </w:r>
      <w:r w:rsidRPr="007E48CE">
        <w:t>;</w:t>
      </w:r>
    </w:p>
    <w:p w14:paraId="6E27C3D6" w14:textId="77777777" w:rsidR="001D15F7" w:rsidRPr="007E48CE" w:rsidRDefault="001D15F7" w:rsidP="001D15F7">
      <w:pPr>
        <w:ind w:firstLine="567"/>
        <w:jc w:val="both"/>
      </w:pPr>
      <w:r w:rsidRPr="007E48CE">
        <w:t xml:space="preserve">- не проводити </w:t>
      </w:r>
      <w:r w:rsidRPr="007E48CE">
        <w:rPr>
          <w:shd w:val="clear" w:color="auto" w:fill="FFFFFF"/>
        </w:rPr>
        <w:t>діяльність, що перешкоджає або може перешкоджати використанню земельної ділянки за призначенням, а також негативно впливає або може вплинути на її природний стан;</w:t>
      </w:r>
    </w:p>
    <w:p w14:paraId="0690D578" w14:textId="77777777" w:rsidR="001D15F7" w:rsidRPr="007E48CE" w:rsidRDefault="001D15F7" w:rsidP="001D15F7">
      <w:pPr>
        <w:ind w:firstLine="567"/>
        <w:jc w:val="both"/>
      </w:pPr>
      <w:r w:rsidRPr="007E48CE">
        <w:t>- своєчасно та в повному обсязі вносити Орендодавцю орендну плату за земельну ділянку;</w:t>
      </w:r>
    </w:p>
    <w:p w14:paraId="7D59FF48" w14:textId="77777777" w:rsidR="001D15F7" w:rsidRPr="007E48CE" w:rsidRDefault="001D15F7" w:rsidP="001D15F7">
      <w:pPr>
        <w:ind w:firstLine="567"/>
        <w:jc w:val="both"/>
      </w:pPr>
      <w:r w:rsidRPr="007E48CE">
        <w:t>- своєчасно надавати відповідним органам виконавчої влади та органам місцевого самоврядування дані про стан і використання земель та інших природних ресурсів у порядку, встановленому законодавством;</w:t>
      </w:r>
    </w:p>
    <w:p w14:paraId="00A3712F" w14:textId="77777777" w:rsidR="001D15F7" w:rsidRPr="007E48CE" w:rsidRDefault="001D15F7" w:rsidP="001D15F7">
      <w:pPr>
        <w:ind w:firstLine="567"/>
        <w:jc w:val="both"/>
      </w:pPr>
      <w:r w:rsidRPr="007E48CE">
        <w:t>- після закінчення строку дії Договору, або його припинення відповідно до умов Договору, Орендар зобов’язаний повернути Орендодавцю земельну ділянку у належному стані;</w:t>
      </w:r>
    </w:p>
    <w:p w14:paraId="1939CDA7" w14:textId="77777777" w:rsidR="001D15F7" w:rsidRPr="007E48CE" w:rsidRDefault="001D15F7" w:rsidP="001D15F7">
      <w:pPr>
        <w:ind w:firstLine="567"/>
        <w:jc w:val="both"/>
      </w:pPr>
      <w:r w:rsidRPr="007E48CE">
        <w:t>- у п’ятиденний строк після державної реєстрації права оренди земельної ділянки надати копію договору до податкового органу;</w:t>
      </w:r>
    </w:p>
    <w:p w14:paraId="59932E46" w14:textId="77777777" w:rsidR="001D15F7" w:rsidRPr="007E48CE" w:rsidRDefault="001D15F7" w:rsidP="001D15F7">
      <w:pPr>
        <w:ind w:firstLine="567"/>
        <w:jc w:val="both"/>
        <w:rPr>
          <w:shd w:val="clear" w:color="auto" w:fill="FFFFFF"/>
        </w:rPr>
      </w:pPr>
      <w:r w:rsidRPr="007E48CE">
        <w:t>- в</w:t>
      </w:r>
      <w:r w:rsidRPr="007E48CE">
        <w:rPr>
          <w:shd w:val="clear" w:color="auto" w:fill="FFFFFF"/>
        </w:rPr>
        <w:t>иконувати встановлені законодавством вимоги пожежної безпеки.</w:t>
      </w:r>
    </w:p>
    <w:p w14:paraId="7E631804" w14:textId="77777777" w:rsidR="001D15F7" w:rsidRPr="007E48CE" w:rsidRDefault="001D15F7" w:rsidP="001D15F7">
      <w:pPr>
        <w:ind w:firstLine="567"/>
        <w:jc w:val="both"/>
        <w:rPr>
          <w:shd w:val="clear" w:color="auto" w:fill="FFFFFF"/>
        </w:rPr>
      </w:pPr>
    </w:p>
    <w:p w14:paraId="3A9D5F38" w14:textId="77777777" w:rsidR="001D15F7" w:rsidRPr="007E48CE" w:rsidRDefault="001D15F7" w:rsidP="001D15F7">
      <w:pPr>
        <w:ind w:firstLine="567"/>
        <w:jc w:val="center"/>
        <w:rPr>
          <w:b/>
          <w:lang w:val="ru-RU"/>
        </w:rPr>
      </w:pPr>
      <w:r w:rsidRPr="007E48CE">
        <w:rPr>
          <w:b/>
        </w:rPr>
        <w:t>РИЗИК ВИПАДКОВОГО ЗНИЩЕННЯ АБО ПОШКОДЖЕННЯ ОБ</w:t>
      </w:r>
      <w:r w:rsidRPr="007E48CE">
        <w:rPr>
          <w:b/>
          <w:lang w:val="ru-RU"/>
        </w:rPr>
        <w:t>`</w:t>
      </w:r>
      <w:r w:rsidRPr="007E48CE">
        <w:rPr>
          <w:b/>
        </w:rPr>
        <w:t>ЄКТА ОРЕНДИ ЧИ ЙОГО ЧАСТИНИ</w:t>
      </w:r>
    </w:p>
    <w:p w14:paraId="425AB44C" w14:textId="77777777" w:rsidR="001D15F7" w:rsidRPr="007E48CE" w:rsidRDefault="001D15F7" w:rsidP="001D15F7">
      <w:pPr>
        <w:ind w:firstLine="567"/>
        <w:jc w:val="both"/>
      </w:pPr>
      <w:r w:rsidRPr="007E48CE">
        <w:rPr>
          <w:b/>
          <w:lang w:val="ru-RU"/>
        </w:rPr>
        <w:t xml:space="preserve">25. </w:t>
      </w:r>
      <w:r w:rsidRPr="007E48CE">
        <w:t>Ризик випадкового знищення або пошкодження об’єкта оренди чи його частини несе Орендар.</w:t>
      </w:r>
    </w:p>
    <w:p w14:paraId="2CC38FFE" w14:textId="77777777" w:rsidR="001D15F7" w:rsidRPr="007E48CE" w:rsidRDefault="001D15F7" w:rsidP="001D15F7">
      <w:pPr>
        <w:ind w:firstLine="567"/>
        <w:jc w:val="both"/>
      </w:pPr>
    </w:p>
    <w:p w14:paraId="6577C895" w14:textId="77777777" w:rsidR="001D15F7" w:rsidRPr="007E48CE" w:rsidRDefault="001D15F7" w:rsidP="001D15F7">
      <w:pPr>
        <w:jc w:val="center"/>
        <w:rPr>
          <w:b/>
        </w:rPr>
      </w:pPr>
      <w:r w:rsidRPr="007E48CE">
        <w:rPr>
          <w:b/>
        </w:rPr>
        <w:t>СТРАХУВАННЯ ОБ</w:t>
      </w:r>
      <w:r w:rsidRPr="007E48CE">
        <w:rPr>
          <w:b/>
          <w:lang w:val="ru-RU"/>
        </w:rPr>
        <w:t>`</w:t>
      </w:r>
      <w:r w:rsidRPr="007E48CE">
        <w:rPr>
          <w:b/>
        </w:rPr>
        <w:t>ЄКТА ОРЕНДИ</w:t>
      </w:r>
    </w:p>
    <w:p w14:paraId="3F56D6A5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lastRenderedPageBreak/>
        <w:t xml:space="preserve">26. </w:t>
      </w:r>
      <w:r w:rsidRPr="007E48CE">
        <w:t xml:space="preserve">Згідно з цим договором об’єкт оренди не підлягає страхуванню на весь період дії цього договору. </w:t>
      </w:r>
    </w:p>
    <w:p w14:paraId="01753B9B" w14:textId="77777777" w:rsidR="001D15F7" w:rsidRPr="007E48CE" w:rsidRDefault="001D15F7" w:rsidP="001D15F7">
      <w:pPr>
        <w:ind w:firstLine="567"/>
        <w:jc w:val="center"/>
        <w:rPr>
          <w:b/>
        </w:rPr>
      </w:pPr>
    </w:p>
    <w:p w14:paraId="097C5D9D" w14:textId="77777777" w:rsidR="001D15F7" w:rsidRPr="007E48CE" w:rsidRDefault="001D15F7" w:rsidP="001D15F7">
      <w:pPr>
        <w:ind w:firstLine="567"/>
        <w:jc w:val="center"/>
        <w:rPr>
          <w:b/>
        </w:rPr>
      </w:pPr>
      <w:r w:rsidRPr="007E48CE">
        <w:rPr>
          <w:b/>
        </w:rPr>
        <w:t>ЗМІНА УМОВ ДОГОВОРУ І ПРИПИНЕННЯ ЙОГО ДІЇ</w:t>
      </w:r>
    </w:p>
    <w:p w14:paraId="031FFB46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>27.</w:t>
      </w:r>
      <w:r w:rsidRPr="007E48CE">
        <w:t>Зміна умов договору здійснюється у письмовій формі  за взаємною згодою сторін. У разі недосягнення згоди  щодо зміни умов договору  спір розв’язується у судовому порядку.</w:t>
      </w:r>
    </w:p>
    <w:p w14:paraId="7CF763FC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>28.</w:t>
      </w:r>
      <w:r w:rsidRPr="007E48CE">
        <w:t xml:space="preserve"> Дія договору припиняється у разі:</w:t>
      </w:r>
    </w:p>
    <w:p w14:paraId="39C3C1E8" w14:textId="77777777" w:rsidR="001D15F7" w:rsidRPr="007E48CE" w:rsidRDefault="001D15F7" w:rsidP="001D15F7">
      <w:pPr>
        <w:ind w:firstLine="567"/>
        <w:jc w:val="both"/>
      </w:pPr>
      <w:r w:rsidRPr="007E48CE">
        <w:t>- закінчення  строку, на який його було укладено;</w:t>
      </w:r>
    </w:p>
    <w:p w14:paraId="25F2C41D" w14:textId="77777777" w:rsidR="001D15F7" w:rsidRPr="007E48CE" w:rsidRDefault="001D15F7" w:rsidP="001D15F7">
      <w:pPr>
        <w:ind w:firstLine="567"/>
        <w:jc w:val="both"/>
      </w:pPr>
      <w:r w:rsidRPr="007E48CE">
        <w:t>- викупу земельної ділянки для суспільних потреб або примусового відчуження земельної ділянки з мотивів суспільної необхідності в порядку, встановленому законом;</w:t>
      </w:r>
    </w:p>
    <w:p w14:paraId="6D5A5669" w14:textId="77777777" w:rsidR="001D15F7" w:rsidRPr="007E48CE" w:rsidRDefault="001D15F7" w:rsidP="001D15F7">
      <w:pPr>
        <w:ind w:firstLine="567"/>
        <w:jc w:val="both"/>
      </w:pPr>
      <w:r w:rsidRPr="007E48CE">
        <w:t>- ліквідації юридичної особи – Орендаря.</w:t>
      </w:r>
    </w:p>
    <w:p w14:paraId="3DB1FE18" w14:textId="77777777" w:rsidR="001D15F7" w:rsidRPr="007E48CE" w:rsidRDefault="001D15F7" w:rsidP="001D15F7">
      <w:pPr>
        <w:ind w:firstLine="567"/>
        <w:jc w:val="both"/>
      </w:pPr>
      <w:r w:rsidRPr="007E48CE">
        <w:t>Договір припиняється також в інших випадках, передбачених законом.</w:t>
      </w:r>
    </w:p>
    <w:p w14:paraId="706DB39C" w14:textId="77777777" w:rsidR="001D15F7" w:rsidRPr="007E48CE" w:rsidRDefault="001D15F7" w:rsidP="001D15F7">
      <w:pPr>
        <w:ind w:firstLine="567"/>
        <w:jc w:val="both"/>
      </w:pPr>
      <w:bookmarkStart w:id="4" w:name="_Hlk115447910"/>
      <w:r w:rsidRPr="007E48CE">
        <w:rPr>
          <w:b/>
        </w:rPr>
        <w:t xml:space="preserve">29. </w:t>
      </w:r>
      <w:r w:rsidRPr="007E48CE">
        <w:t>Дія договору припиняється шляхом його розірвання за:</w:t>
      </w:r>
    </w:p>
    <w:p w14:paraId="3B906028" w14:textId="77777777" w:rsidR="001D15F7" w:rsidRPr="007E48CE" w:rsidRDefault="001D15F7" w:rsidP="001D15F7">
      <w:pPr>
        <w:ind w:firstLine="567"/>
        <w:jc w:val="both"/>
      </w:pPr>
      <w:r w:rsidRPr="007E48CE">
        <w:t>- взаємною угодою сторін;</w:t>
      </w:r>
    </w:p>
    <w:p w14:paraId="2CC5BB5E" w14:textId="77777777" w:rsidR="001D15F7" w:rsidRPr="007E48CE" w:rsidRDefault="001D15F7" w:rsidP="001D15F7">
      <w:pPr>
        <w:ind w:firstLine="567"/>
        <w:jc w:val="both"/>
      </w:pPr>
      <w:r w:rsidRPr="007E48CE">
        <w:t>- рішенням суду на вимогу однієї із сторін унаслідок невиконання другою стороною обов’язків, передбачених договором, та внаслідок випадкового знищення, пошкодження орендованої земельної ділянки, яке істотно перешкоджає її використанню, а також з інших підстав, визначених  законом.</w:t>
      </w:r>
    </w:p>
    <w:p w14:paraId="38B1E103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>30.</w:t>
      </w:r>
      <w:r w:rsidRPr="007E48CE">
        <w:t xml:space="preserve"> Розірвання договору оренди землі в односторонньому порядку не допускається .</w:t>
      </w:r>
    </w:p>
    <w:p w14:paraId="1B11FE18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>31.</w:t>
      </w:r>
      <w:r w:rsidRPr="007E48CE">
        <w:t xml:space="preserve"> Перехід права власності на орендовану земельну ділянку до другої особи, а також реорганізація юридичної особи – Орендаря не є підставою для зміни умов або припинення договору.</w:t>
      </w:r>
    </w:p>
    <w:bookmarkEnd w:id="4"/>
    <w:p w14:paraId="1C4D9592" w14:textId="77777777" w:rsidR="001D15F7" w:rsidRPr="007E48CE" w:rsidRDefault="001D15F7" w:rsidP="001D15F7">
      <w:pPr>
        <w:ind w:firstLine="709"/>
        <w:jc w:val="both"/>
        <w:rPr>
          <w:lang w:val="ru-RU"/>
        </w:rPr>
      </w:pPr>
    </w:p>
    <w:p w14:paraId="676FB404" w14:textId="77777777" w:rsidR="001D15F7" w:rsidRPr="007E48CE" w:rsidRDefault="001D15F7" w:rsidP="001D15F7">
      <w:pPr>
        <w:jc w:val="center"/>
        <w:rPr>
          <w:b/>
        </w:rPr>
      </w:pPr>
      <w:r w:rsidRPr="007E48CE">
        <w:rPr>
          <w:b/>
        </w:rPr>
        <w:t>ВІДПОВІДАЛЬНІСТЬ СТОРІН ЗА НЕВИКОНАННЯ АБО НЕНАЛЕЖНЕ ВИКОНАННЯ ДОГОВОРУ</w:t>
      </w:r>
    </w:p>
    <w:p w14:paraId="4359DD36" w14:textId="77777777" w:rsidR="001D15F7" w:rsidRPr="007E48CE" w:rsidRDefault="001D15F7" w:rsidP="001D15F7">
      <w:pPr>
        <w:ind w:firstLine="567"/>
        <w:jc w:val="both"/>
        <w:rPr>
          <w:shd w:val="clear" w:color="auto" w:fill="FFFFFF"/>
        </w:rPr>
      </w:pPr>
      <w:r w:rsidRPr="007E48CE">
        <w:rPr>
          <w:b/>
        </w:rPr>
        <w:t xml:space="preserve">32. </w:t>
      </w:r>
      <w:r w:rsidRPr="007E48CE">
        <w:rPr>
          <w:shd w:val="clear" w:color="auto" w:fill="FFFFFF"/>
        </w:rPr>
        <w:t>Орендар несе цивільну, адміністративну або кримінальну відповідальність за порушення земельного законодавства згідно з законами України. За невиконання або неналежне виконання договору сторони несуть відповідальність відповідно до закону та цього договору.</w:t>
      </w:r>
    </w:p>
    <w:p w14:paraId="69883FB3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 xml:space="preserve">33. </w:t>
      </w:r>
      <w:r w:rsidRPr="007E48CE">
        <w:t>Сторона, яка порушила зобов’язання, звільняється від відповідальності, якщо вона доведе, що це порушення сталося не з її вини.</w:t>
      </w:r>
    </w:p>
    <w:p w14:paraId="2B00A320" w14:textId="77777777" w:rsidR="001D15F7" w:rsidRPr="007E48CE" w:rsidRDefault="001D15F7" w:rsidP="001D15F7">
      <w:pPr>
        <w:ind w:firstLine="567"/>
        <w:jc w:val="both"/>
      </w:pPr>
    </w:p>
    <w:p w14:paraId="527EC815" w14:textId="77777777" w:rsidR="001D15F7" w:rsidRPr="007E48CE" w:rsidRDefault="001D15F7" w:rsidP="001D15F7">
      <w:pPr>
        <w:ind w:firstLine="567"/>
        <w:jc w:val="center"/>
        <w:rPr>
          <w:b/>
        </w:rPr>
      </w:pPr>
      <w:r w:rsidRPr="007E48CE">
        <w:rPr>
          <w:b/>
        </w:rPr>
        <w:t>ПРИКІНЦЕВІ ПОЛОЖЕННЯ</w:t>
      </w:r>
    </w:p>
    <w:p w14:paraId="64CEB614" w14:textId="77777777" w:rsidR="001D15F7" w:rsidRPr="007E48CE" w:rsidRDefault="001D15F7" w:rsidP="001D15F7">
      <w:pPr>
        <w:ind w:firstLine="567"/>
        <w:jc w:val="both"/>
        <w:rPr>
          <w:color w:val="FF0000"/>
        </w:rPr>
      </w:pPr>
      <w:r w:rsidRPr="007E48CE">
        <w:rPr>
          <w:b/>
        </w:rPr>
        <w:t>34.</w:t>
      </w:r>
      <w:r w:rsidRPr="007E48CE">
        <w:t xml:space="preserve">  Цей договір набирає чинності з моменту його підписання сторонами. </w:t>
      </w:r>
    </w:p>
    <w:p w14:paraId="692BFF0B" w14:textId="77777777" w:rsidR="001D15F7" w:rsidRPr="007E48CE" w:rsidRDefault="001D15F7" w:rsidP="001D15F7">
      <w:pPr>
        <w:ind w:firstLine="567"/>
        <w:jc w:val="both"/>
      </w:pPr>
      <w:r w:rsidRPr="007E48CE">
        <w:rPr>
          <w:b/>
        </w:rPr>
        <w:t>35.</w:t>
      </w:r>
      <w:r w:rsidRPr="007E48CE">
        <w:t xml:space="preserve"> Цей договір укладено у двох примірниках, що мають однакову юридичну  силу, один з яких знаходиться в Орендодавця, другий – в Орендаря.</w:t>
      </w:r>
    </w:p>
    <w:p w14:paraId="57E44AC5" w14:textId="77777777" w:rsidR="001D15F7" w:rsidRPr="007E48CE" w:rsidRDefault="001D15F7" w:rsidP="001D15F7">
      <w:pPr>
        <w:ind w:firstLine="567"/>
        <w:jc w:val="both"/>
      </w:pPr>
    </w:p>
    <w:p w14:paraId="6C15587B" w14:textId="77777777" w:rsidR="001D15F7" w:rsidRPr="007E48CE" w:rsidRDefault="001D15F7" w:rsidP="001D15F7">
      <w:pPr>
        <w:jc w:val="center"/>
        <w:rPr>
          <w:b/>
        </w:rPr>
      </w:pPr>
      <w:r w:rsidRPr="007E48CE">
        <w:rPr>
          <w:b/>
        </w:rPr>
        <w:t>РЕКВІЗИТИ СТОРІН</w:t>
      </w:r>
    </w:p>
    <w:tbl>
      <w:tblPr>
        <w:tblW w:w="992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191"/>
        <w:gridCol w:w="54"/>
        <w:gridCol w:w="4678"/>
      </w:tblGrid>
      <w:tr w:rsidR="001D15F7" w:rsidRPr="007E48CE" w14:paraId="53642079" w14:textId="77777777" w:rsidTr="00A3286A">
        <w:tc>
          <w:tcPr>
            <w:tcW w:w="5191" w:type="dxa"/>
          </w:tcPr>
          <w:p w14:paraId="09F05CA0" w14:textId="77777777" w:rsidR="001D15F7" w:rsidRPr="007E48CE" w:rsidRDefault="001D15F7" w:rsidP="00A3286A">
            <w:pPr>
              <w:pStyle w:val="a5"/>
              <w:spacing w:before="0" w:after="0"/>
              <w:ind w:left="127" w:right="55"/>
              <w:rPr>
                <w:b/>
                <w:lang w:val="uk-UA"/>
              </w:rPr>
            </w:pPr>
            <w:r w:rsidRPr="007E48CE">
              <w:rPr>
                <w:b/>
                <w:lang w:val="uk-UA"/>
              </w:rPr>
              <w:t>Орендодавець</w:t>
            </w:r>
          </w:p>
          <w:p w14:paraId="651E1601" w14:textId="77777777" w:rsidR="001D15F7" w:rsidRPr="007E48CE" w:rsidRDefault="001D15F7" w:rsidP="00A3286A">
            <w:pPr>
              <w:ind w:left="127" w:right="55"/>
            </w:pPr>
            <w:r w:rsidRPr="007E48CE">
              <w:rPr>
                <w:b/>
              </w:rPr>
              <w:t>Димерська селищна рада</w:t>
            </w:r>
            <w:r w:rsidRPr="007E48CE">
              <w:br/>
              <w:t xml:space="preserve">Свідоцтво про Державну реєстрацію серії АОО, №097511 від 16.04.1998 р. </w:t>
            </w:r>
          </w:p>
          <w:p w14:paraId="4E3F00D3" w14:textId="77777777" w:rsidR="001D15F7" w:rsidRPr="007E48CE" w:rsidRDefault="001D15F7" w:rsidP="00A3286A">
            <w:pPr>
              <w:ind w:left="127" w:right="55"/>
            </w:pPr>
            <w:r w:rsidRPr="007E48CE">
              <w:t>Ідентифікаційний код юридичної особи   04359488</w:t>
            </w:r>
          </w:p>
          <w:p w14:paraId="620F7E09" w14:textId="77777777" w:rsidR="001D15F7" w:rsidRPr="007E48CE" w:rsidRDefault="001D15F7" w:rsidP="00A3286A">
            <w:pPr>
              <w:tabs>
                <w:tab w:val="left" w:pos="567"/>
              </w:tabs>
              <w:ind w:left="127" w:right="55"/>
              <w:rPr>
                <w:lang w:val="ru-RU"/>
              </w:rPr>
            </w:pPr>
            <w:r w:rsidRPr="007E48CE">
              <w:t>Доходний рахунок: _______________</w:t>
            </w:r>
          </w:p>
          <w:p w14:paraId="076301E1" w14:textId="77777777" w:rsidR="001D15F7" w:rsidRPr="007E48CE" w:rsidRDefault="001D15F7" w:rsidP="00A3286A">
            <w:pPr>
              <w:ind w:left="127" w:right="55"/>
            </w:pPr>
            <w:r w:rsidRPr="007E48CE">
              <w:t>Місцезнаходження юридичної особи: 07330, Київська область, Вишгородський р-н, с-ще Димер, вул.Соборна, 19</w:t>
            </w:r>
          </w:p>
        </w:tc>
        <w:tc>
          <w:tcPr>
            <w:tcW w:w="54" w:type="dxa"/>
            <w:vAlign w:val="center"/>
          </w:tcPr>
          <w:p w14:paraId="7C4BC9B6" w14:textId="77777777" w:rsidR="001D15F7" w:rsidRPr="007E48CE" w:rsidRDefault="001D15F7" w:rsidP="00A3286A">
            <w:pPr>
              <w:pStyle w:val="a5"/>
              <w:tabs>
                <w:tab w:val="left" w:pos="285"/>
              </w:tabs>
              <w:spacing w:before="0" w:after="0"/>
              <w:rPr>
                <w:lang w:val="uk-UA"/>
              </w:rPr>
            </w:pPr>
          </w:p>
        </w:tc>
        <w:tc>
          <w:tcPr>
            <w:tcW w:w="4678" w:type="dxa"/>
          </w:tcPr>
          <w:p w14:paraId="02863512" w14:textId="77777777" w:rsidR="001D15F7" w:rsidRPr="007E48CE" w:rsidRDefault="001D15F7" w:rsidP="00A3286A">
            <w:pPr>
              <w:pStyle w:val="a5"/>
              <w:rPr>
                <w:b/>
                <w:lang w:val="uk-UA"/>
              </w:rPr>
            </w:pPr>
            <w:r w:rsidRPr="007E48CE">
              <w:rPr>
                <w:b/>
                <w:lang w:val="uk-UA"/>
              </w:rPr>
              <w:t>Орендар</w:t>
            </w:r>
          </w:p>
          <w:p w14:paraId="71AEA105" w14:textId="77777777" w:rsidR="001D15F7" w:rsidRPr="007E48CE" w:rsidRDefault="001D15F7" w:rsidP="00A3286A">
            <w:pPr>
              <w:spacing w:line="276" w:lineRule="auto"/>
            </w:pPr>
          </w:p>
        </w:tc>
      </w:tr>
    </w:tbl>
    <w:p w14:paraId="433EA2D7" w14:textId="77777777" w:rsidR="001D15F7" w:rsidRPr="007E48CE" w:rsidRDefault="001D15F7" w:rsidP="001D15F7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7E48CE">
        <w:rPr>
          <w:rFonts w:ascii="Times New Roman" w:hAnsi="Times New Roman"/>
          <w:b/>
          <w:sz w:val="24"/>
          <w:szCs w:val="24"/>
        </w:rPr>
        <w:t>ПІДПИСИ СТОРІН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2"/>
        <w:gridCol w:w="4771"/>
      </w:tblGrid>
      <w:tr w:rsidR="001D15F7" w:rsidRPr="007E48CE" w14:paraId="51E867E9" w14:textId="77777777" w:rsidTr="00A3286A">
        <w:trPr>
          <w:trHeight w:val="1019"/>
        </w:trPr>
        <w:tc>
          <w:tcPr>
            <w:tcW w:w="4492" w:type="dxa"/>
          </w:tcPr>
          <w:p w14:paraId="54F9E6A0" w14:textId="77777777" w:rsidR="001D15F7" w:rsidRPr="007E48CE" w:rsidRDefault="001D15F7" w:rsidP="00A3286A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8CE">
              <w:rPr>
                <w:rFonts w:ascii="Times New Roman" w:hAnsi="Times New Roman"/>
                <w:b/>
                <w:sz w:val="24"/>
                <w:szCs w:val="24"/>
              </w:rPr>
              <w:t>Димерський селищний голова</w:t>
            </w:r>
          </w:p>
          <w:p w14:paraId="3F4719A5" w14:textId="75D41F6A" w:rsidR="001D15F7" w:rsidRPr="007E48CE" w:rsidRDefault="001D15F7" w:rsidP="009D2C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8CE">
              <w:rPr>
                <w:rFonts w:ascii="Times New Roman" w:hAnsi="Times New Roman"/>
                <w:b/>
                <w:sz w:val="24"/>
                <w:szCs w:val="24"/>
              </w:rPr>
              <w:t>__________________________</w:t>
            </w:r>
          </w:p>
          <w:p w14:paraId="25AFA8EF" w14:textId="77777777" w:rsidR="001D15F7" w:rsidRPr="007E48CE" w:rsidRDefault="001D15F7" w:rsidP="00A3286A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8CE">
              <w:rPr>
                <w:rFonts w:ascii="Times New Roman" w:hAnsi="Times New Roman"/>
                <w:b/>
                <w:sz w:val="24"/>
                <w:szCs w:val="24"/>
              </w:rPr>
              <w:t>Володимир ПІДКУРГАННИЙ</w:t>
            </w:r>
          </w:p>
        </w:tc>
        <w:tc>
          <w:tcPr>
            <w:tcW w:w="4771" w:type="dxa"/>
          </w:tcPr>
          <w:p w14:paraId="5EF09211" w14:textId="77777777" w:rsidR="001D15F7" w:rsidRPr="007E48CE" w:rsidRDefault="001D15F7" w:rsidP="00A3286A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208DB0" w14:textId="77777777" w:rsidR="001D15F7" w:rsidRPr="007E48CE" w:rsidRDefault="001D15F7" w:rsidP="00A3286A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8CE">
              <w:rPr>
                <w:rFonts w:ascii="Times New Roman" w:hAnsi="Times New Roman"/>
                <w:b/>
                <w:sz w:val="24"/>
                <w:szCs w:val="24"/>
              </w:rPr>
              <w:t>_______________________</w:t>
            </w:r>
          </w:p>
        </w:tc>
      </w:tr>
    </w:tbl>
    <w:p w14:paraId="51AA9BF9" w14:textId="2D8D21F9" w:rsidR="00A77D04" w:rsidRDefault="00231E26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     Людмила ІВАНОВА</w:t>
      </w:r>
    </w:p>
    <w:sectPr w:rsidR="00A77D04" w:rsidSect="005A586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25D7"/>
    <w:multiLevelType w:val="hybridMultilevel"/>
    <w:tmpl w:val="8110B138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65D36"/>
    <w:multiLevelType w:val="hybridMultilevel"/>
    <w:tmpl w:val="8110B138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F7DA9"/>
    <w:multiLevelType w:val="hybridMultilevel"/>
    <w:tmpl w:val="D4C89390"/>
    <w:lvl w:ilvl="0" w:tplc="8F46DBB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570DD6"/>
    <w:multiLevelType w:val="hybridMultilevel"/>
    <w:tmpl w:val="8110B138"/>
    <w:lvl w:ilvl="0" w:tplc="3E7693CA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D4F02"/>
    <w:multiLevelType w:val="hybridMultilevel"/>
    <w:tmpl w:val="6694A29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44B2F6EA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55F45E5"/>
    <w:multiLevelType w:val="hybridMultilevel"/>
    <w:tmpl w:val="8110B138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90204"/>
    <w:multiLevelType w:val="hybridMultilevel"/>
    <w:tmpl w:val="8110B138"/>
    <w:lvl w:ilvl="0" w:tplc="3E7693CA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73E13"/>
    <w:multiLevelType w:val="hybridMultilevel"/>
    <w:tmpl w:val="8110B138"/>
    <w:lvl w:ilvl="0" w:tplc="3E7693CA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117F56"/>
    <w:multiLevelType w:val="hybridMultilevel"/>
    <w:tmpl w:val="8110B138"/>
    <w:lvl w:ilvl="0" w:tplc="3E7693CA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5F7"/>
    <w:rsid w:val="001D15F7"/>
    <w:rsid w:val="001E494F"/>
    <w:rsid w:val="00231E26"/>
    <w:rsid w:val="005A586E"/>
    <w:rsid w:val="009B6D04"/>
    <w:rsid w:val="009D2C62"/>
    <w:rsid w:val="00A6515E"/>
    <w:rsid w:val="00A77D04"/>
    <w:rsid w:val="00A87418"/>
    <w:rsid w:val="00B30A25"/>
    <w:rsid w:val="00C6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97B87"/>
  <w15:chartTrackingRefBased/>
  <w15:docId w15:val="{C4D554D9-A58B-40C2-9D0A-B136E6D6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1D15F7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1D15F7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1D15F7"/>
  </w:style>
  <w:style w:type="table" w:styleId="a4">
    <w:name w:val="Table Grid"/>
    <w:basedOn w:val="a1"/>
    <w:rsid w:val="001D15F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1D15F7"/>
    <w:pPr>
      <w:spacing w:before="100" w:beforeAutospacing="1" w:after="100" w:afterAutospacing="1"/>
    </w:pPr>
    <w:rPr>
      <w:lang w:val="ru-RU"/>
    </w:rPr>
  </w:style>
  <w:style w:type="paragraph" w:customStyle="1" w:styleId="st2">
    <w:name w:val="st2"/>
    <w:uiPriority w:val="99"/>
    <w:rsid w:val="001D15F7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t42">
    <w:name w:val="st42"/>
    <w:uiPriority w:val="99"/>
    <w:rsid w:val="001D15F7"/>
    <w:rPr>
      <w:color w:val="000000"/>
    </w:rPr>
  </w:style>
  <w:style w:type="paragraph" w:styleId="a6">
    <w:name w:val="No Spacing"/>
    <w:uiPriority w:val="1"/>
    <w:qFormat/>
    <w:rsid w:val="001D15F7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1E494F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E49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16363</Words>
  <Characters>9327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cp:lastPrinted>2024-09-24T11:14:00Z</cp:lastPrinted>
  <dcterms:created xsi:type="dcterms:W3CDTF">2024-09-24T13:09:00Z</dcterms:created>
  <dcterms:modified xsi:type="dcterms:W3CDTF">2024-09-24T13:09:00Z</dcterms:modified>
</cp:coreProperties>
</file>