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0828C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5E95A4" w14:textId="77777777" w:rsidR="00DB3F1A" w:rsidRDefault="009776C5" w:rsidP="00DB3F1A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3F1A">
        <w:rPr>
          <w:b/>
          <w:sz w:val="28"/>
          <w:szCs w:val="28"/>
          <w:lang w:val="uk-UA"/>
        </w:rPr>
        <w:t xml:space="preserve">      </w:t>
      </w:r>
    </w:p>
    <w:p w14:paraId="61E208ED" w14:textId="7D149CB3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P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80 сесія 2 засідання </w:t>
      </w:r>
      <w:r w:rsidRPr="00DB3F1A">
        <w:rPr>
          <w:rFonts w:ascii="Times New Roman" w:hAnsi="Times New Roman" w:cs="Times New Roman"/>
          <w:b/>
          <w:sz w:val="28"/>
          <w:szCs w:val="28"/>
        </w:rPr>
        <w:t>V</w:t>
      </w:r>
      <w:r w:rsidRPr="00DB3F1A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  <w:r w:rsidRPr="00DB3F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14:paraId="377D5BF7" w14:textId="77777777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p w14:paraId="5F3DF3D6" w14:textId="77777777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 w:rsidRPr="00DB3F1A">
        <w:rPr>
          <w:rFonts w:ascii="Times New Roman" w:hAnsi="Times New Roman" w:cs="Times New Roman"/>
          <w:b/>
          <w:sz w:val="28"/>
          <w:lang w:val="uk-UA"/>
        </w:rPr>
        <w:t xml:space="preserve">                                                       РІШЕННЯ                                 ПРОЄКТ                                                              </w:t>
      </w:r>
    </w:p>
    <w:p w14:paraId="357C6E98" w14:textId="33085643" w:rsidR="00F972E4" w:rsidRPr="00446744" w:rsidRDefault="00F972E4" w:rsidP="00DB3F1A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26E4E687" w14:textId="1D020B08" w:rsidR="00FF489D" w:rsidRDefault="00F972E4" w:rsidP="00DB3F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bookmarkStart w:id="1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2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  <w:r w:rsid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203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особі Димерської селищної ради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2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bookmarkEnd w:id="0"/>
    </w:p>
    <w:bookmarkEnd w:id="1"/>
    <w:p w14:paraId="0BC31DEB" w14:textId="77777777" w:rsidR="00DE39C9" w:rsidRDefault="00DE39C9" w:rsidP="00DB3F1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0FFB7E3E" w:rsidR="002C1B0F" w:rsidRDefault="00AE1F75" w:rsidP="00DB3F1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4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4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, керуючись статтями 26, 59, 60 Закону України «Про місцеве самоврядування в Україні»,</w:t>
      </w:r>
      <w:r w:rsidR="001642C5">
        <w:rPr>
          <w:rFonts w:ascii="Times New Roman" w:hAnsi="Times New Roman" w:cs="Times New Roman"/>
          <w:sz w:val="28"/>
          <w:szCs w:val="28"/>
          <w:lang w:val="uk-UA"/>
        </w:rPr>
        <w:t xml:space="preserve"> МЕМОРАНДУМУ ПРО ВЗАЄМОДІЮ, СПІВПРАЦЮ І ПАРТНЕРСТВО від 10.12.2025 року, </w:t>
      </w:r>
      <w:bookmarkEnd w:id="3"/>
      <w:r w:rsidR="00DB3F1A" w:rsidRPr="00DB3F1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DB3F1A" w:rsidRPr="00DB3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рекомендації засідання </w:t>
      </w:r>
      <w:r w:rsidR="00DB3F1A" w:rsidRPr="00DB3F1A">
        <w:rPr>
          <w:rFonts w:ascii="Times New Roman" w:hAnsi="Times New Roman" w:cs="Times New Roman"/>
          <w:sz w:val="28"/>
          <w:szCs w:val="28"/>
          <w:lang w:val="uk-UA"/>
        </w:rPr>
        <w:t>постійної комісій з питань комунальної власності, житлово-комунального господарства, енергозбереження та транспорту; з гуманітарних питань від 27.03.2026 року, селищна рада</w:t>
      </w:r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Hlk171944222"/>
    </w:p>
    <w:p w14:paraId="781B316F" w14:textId="4FE5C80E" w:rsidR="00102E19" w:rsidRPr="00A426DA" w:rsidRDefault="00DB3F1A" w:rsidP="00DB3F1A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6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  </w:t>
      </w:r>
      <w:r w:rsidRPr="00DB3F1A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7" w:name="_Hlk162727693"/>
      <w:r w:rsidR="00203AFA" w:rsidRP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в особі Димерської селищної ради 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58494347"/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БО «БЛАГОДІЙНИЙ ФОНД «РОКАДА»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7"/>
      <w:bookmarkEnd w:id="9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Договору №26/03/26 від 26.03.2026 року накладної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приймання-передачі допомоги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№1/26-03/2026-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AWO</w:t>
      </w:r>
      <w:r w:rsidR="00203AFA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BENGO</w:t>
      </w:r>
      <w:r w:rsidR="00203AFA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від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 xml:space="preserve"> 2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3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 транспортний засіб.</w:t>
      </w:r>
      <w:r w:rsidR="00CA0B8D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8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402C014E" w:rsidR="00D06538" w:rsidRPr="00D06538" w:rsidRDefault="00DB3F1A" w:rsidP="00DB3F1A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DB3F1A">
        <w:rPr>
          <w:b/>
          <w:bCs/>
          <w:sz w:val="28"/>
          <w:szCs w:val="28"/>
          <w:lang w:val="uk-UA"/>
        </w:rPr>
        <w:t>2.</w:t>
      </w:r>
      <w:r w:rsidR="00616272"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630367" w:rsidRPr="00D06538">
        <w:rPr>
          <w:sz w:val="28"/>
          <w:szCs w:val="28"/>
          <w:lang w:val="uk-UA"/>
        </w:rPr>
        <w:t>.</w:t>
      </w:r>
      <w:r w:rsidR="00616272"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="00616272"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="00616272"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="00616272" w:rsidRPr="00D06538">
        <w:rPr>
          <w:sz w:val="28"/>
          <w:szCs w:val="28"/>
          <w:lang w:val="uk-UA"/>
        </w:rPr>
        <w:t>.</w:t>
      </w:r>
    </w:p>
    <w:p w14:paraId="239BEF8D" w14:textId="733AD87C" w:rsidR="00616272" w:rsidRDefault="00DB3F1A" w:rsidP="00DB3F1A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DB3F1A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3390145E" w:rsidR="00375A99" w:rsidRDefault="00DB3F1A" w:rsidP="00DB3F1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DB3F1A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6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5"/>
    <w:p w14:paraId="3AA88165" w14:textId="77777777" w:rsidR="00DE39C9" w:rsidRPr="00FB541C" w:rsidRDefault="00DE39C9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41E4F099" w14:textId="4091A7F9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DB3F1A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01E994A8" w14:textId="77777777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1A206333" w14:textId="77777777" w:rsidR="00DB3F1A" w:rsidRPr="00DB3F1A" w:rsidRDefault="00DB3F1A" w:rsidP="00DB3F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3F1A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DB3F1A">
        <w:rPr>
          <w:rFonts w:ascii="Times New Roman" w:hAnsi="Times New Roman" w:cs="Times New Roman"/>
          <w:sz w:val="28"/>
          <w:szCs w:val="28"/>
          <w:lang w:val="uk-UA"/>
        </w:rPr>
        <w:t>елище</w:t>
      </w:r>
      <w:proofErr w:type="spellEnd"/>
      <w:r w:rsidRPr="00DB3F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F1A"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678A5FB6" w14:textId="77777777" w:rsidR="00DB3F1A" w:rsidRPr="00DB3F1A" w:rsidRDefault="00DB3F1A" w:rsidP="00DB3F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3F1A">
        <w:rPr>
          <w:rFonts w:ascii="Times New Roman" w:hAnsi="Times New Roman" w:cs="Times New Roman"/>
          <w:sz w:val="28"/>
          <w:szCs w:val="28"/>
        </w:rPr>
        <w:t xml:space="preserve"> 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27 березня</w:t>
      </w:r>
      <w:r w:rsidRPr="00DB3F1A">
        <w:rPr>
          <w:rFonts w:ascii="Times New Roman" w:hAnsi="Times New Roman" w:cs="Times New Roman"/>
          <w:sz w:val="28"/>
          <w:szCs w:val="28"/>
        </w:rPr>
        <w:t xml:space="preserve"> 202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B3F1A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4286AE32" w14:textId="77777777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DB3F1A">
        <w:rPr>
          <w:rFonts w:ascii="Times New Roman" w:hAnsi="Times New Roman" w:cs="Times New Roman"/>
          <w:sz w:val="28"/>
          <w:szCs w:val="28"/>
        </w:rPr>
        <w:t xml:space="preserve"> № -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80</w:t>
      </w:r>
      <w:r w:rsidRPr="00DB3F1A">
        <w:rPr>
          <w:rFonts w:ascii="Times New Roman" w:hAnsi="Times New Roman" w:cs="Times New Roman"/>
          <w:sz w:val="28"/>
          <w:szCs w:val="28"/>
        </w:rPr>
        <w:t>-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2-</w:t>
      </w:r>
      <w:r w:rsidRPr="00DB3F1A">
        <w:rPr>
          <w:rFonts w:ascii="Times New Roman" w:hAnsi="Times New Roman" w:cs="Times New Roman"/>
          <w:sz w:val="28"/>
          <w:szCs w:val="28"/>
        </w:rPr>
        <w:t>VІІІ</w:t>
      </w:r>
    </w:p>
    <w:p w14:paraId="236FFD75" w14:textId="77777777" w:rsidR="00DB3F1A" w:rsidRPr="00DB3F1A" w:rsidRDefault="000406BA" w:rsidP="00DB3F1A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="00DB3F1A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1A5B4474" w14:textId="77777777" w:rsidR="00DB3F1A" w:rsidRPr="00DB3F1A" w:rsidRDefault="00DB3F1A" w:rsidP="00DB3F1A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3A5DCC8A" w14:textId="77777777" w:rsidR="00DB3F1A" w:rsidRPr="00DB3F1A" w:rsidRDefault="00DB3F1A" w:rsidP="00DB3F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від 27 березня 2026 р. №-80-2-</w:t>
      </w:r>
      <w:r w:rsidRPr="00DB3F1A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623EAA5B" w14:textId="7A477C14" w:rsidR="00E22BAB" w:rsidRPr="00E22BAB" w:rsidRDefault="00E22BAB" w:rsidP="00DB3F1A">
      <w:pPr>
        <w:spacing w:after="0" w:line="240" w:lineRule="auto"/>
        <w:ind w:left="5664" w:firstLine="708"/>
        <w:jc w:val="both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01E4EE44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0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0"/>
    <w:p w14:paraId="44807726" w14:textId="3621F5A1" w:rsidR="00203AFA" w:rsidRDefault="00203AFA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Normal"/>
        <w:tblW w:w="9879" w:type="dxa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4550"/>
        <w:gridCol w:w="882"/>
        <w:gridCol w:w="567"/>
        <w:gridCol w:w="1701"/>
        <w:gridCol w:w="1394"/>
      </w:tblGrid>
      <w:tr w:rsidR="001A7DA5" w:rsidRPr="00203AFA" w14:paraId="1CAAC65C" w14:textId="77777777" w:rsidTr="001A7DA5">
        <w:trPr>
          <w:trHeight w:val="416"/>
        </w:trPr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1E8FF7AC" w14:textId="77777777" w:rsidR="00203AFA" w:rsidRPr="00203AFA" w:rsidRDefault="00203AFA" w:rsidP="00203AFA">
            <w:pPr>
              <w:spacing w:before="66" w:line="240" w:lineRule="auto"/>
              <w:ind w:left="45" w:righ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№</w:t>
            </w:r>
          </w:p>
        </w:tc>
        <w:tc>
          <w:tcPr>
            <w:tcW w:w="4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141D5602" w14:textId="77777777" w:rsidR="00203AFA" w:rsidRPr="00203AFA" w:rsidRDefault="00203AFA" w:rsidP="00203AFA">
            <w:pPr>
              <w:spacing w:before="87" w:line="240" w:lineRule="auto"/>
              <w:ind w:left="75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Опис ТМЦ</w:t>
            </w:r>
            <w:r w:rsidRPr="00203AFA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(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робіт,послуг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)</w:t>
            </w:r>
          </w:p>
        </w:tc>
        <w:tc>
          <w:tcPr>
            <w:tcW w:w="8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44793A02" w14:textId="77777777" w:rsidR="00203AFA" w:rsidRPr="00203AFA" w:rsidRDefault="00203AFA" w:rsidP="00203AFA">
            <w:pPr>
              <w:spacing w:before="87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Од.виміру</w:t>
            </w:r>
            <w:proofErr w:type="spellEnd"/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79B329CD" w14:textId="77777777" w:rsidR="00203AFA" w:rsidRPr="00203AFA" w:rsidRDefault="00203AFA" w:rsidP="00203AFA">
            <w:pPr>
              <w:spacing w:before="87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69579DD3" w14:textId="77777777" w:rsidR="00203AFA" w:rsidRPr="00203AFA" w:rsidRDefault="00203AFA" w:rsidP="00203AFA">
            <w:pPr>
              <w:spacing w:before="87" w:line="240" w:lineRule="auto"/>
              <w:ind w:left="60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Ціна,</w:t>
            </w:r>
            <w:r w:rsidRPr="00203AFA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3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EBEBEB"/>
          </w:tcPr>
          <w:p w14:paraId="614E8756" w14:textId="77777777" w:rsidR="00203AFA" w:rsidRPr="00203AFA" w:rsidRDefault="00203AFA" w:rsidP="00203AFA">
            <w:pPr>
              <w:spacing w:before="87" w:line="240" w:lineRule="auto"/>
              <w:ind w:left="73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  <w:r w:rsidRPr="00203AF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</w:tr>
      <w:tr w:rsidR="001A7DA5" w:rsidRPr="00203AFA" w14:paraId="49D28C2F" w14:textId="77777777" w:rsidTr="001A7DA5">
        <w:trPr>
          <w:trHeight w:val="1844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824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FAA2E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B475758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AEEC15B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C999A" w14:textId="77777777" w:rsidR="00203AFA" w:rsidRPr="00203AFA" w:rsidRDefault="00203AFA" w:rsidP="00203AFA">
            <w:pPr>
              <w:spacing w:line="264" w:lineRule="auto"/>
              <w:ind w:left="319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Спеціалізований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автомобіль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для перевезення людей з обмеженою мобільністю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Spline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Mobility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L, VIN Y69CJL3MLT9D57103 (на базі</w:t>
            </w:r>
          </w:p>
          <w:p w14:paraId="5B1D5EBE" w14:textId="77777777" w:rsidR="00203AFA" w:rsidRPr="00203AFA" w:rsidRDefault="00203AFA" w:rsidP="00203AFA">
            <w:pPr>
              <w:spacing w:before="3" w:line="264" w:lineRule="auto"/>
              <w:ind w:left="743" w:right="69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Citroen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Jumper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VF7YDS6F3SG057175)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888E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838AC4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1361FFF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4764B63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6CEF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6AE7D78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F105715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0E9AF73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C9B22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8D81E5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611229C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A699231" w14:textId="77777777" w:rsidR="00203AFA" w:rsidRPr="00203AFA" w:rsidRDefault="00203AFA" w:rsidP="00203AFA">
            <w:pPr>
              <w:spacing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2 545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872,00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1A1B45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7950C1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BFEC3DF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7AD2E35" w14:textId="77777777" w:rsidR="00203AFA" w:rsidRPr="00203AFA" w:rsidRDefault="00203AFA" w:rsidP="00203AFA">
            <w:pPr>
              <w:spacing w:line="240" w:lineRule="auto"/>
              <w:ind w:lef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2 545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872,00</w:t>
            </w:r>
          </w:p>
        </w:tc>
      </w:tr>
      <w:tr w:rsidR="001A7DA5" w:rsidRPr="00203AFA" w14:paraId="569B624F" w14:textId="77777777" w:rsidTr="001A7DA5">
        <w:trPr>
          <w:trHeight w:val="1247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8B454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F0AB868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95148F9" w14:textId="77777777" w:rsidR="00203AFA" w:rsidRPr="00203AFA" w:rsidRDefault="00203AFA" w:rsidP="00203AFA">
            <w:pPr>
              <w:spacing w:before="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92E1B" w14:textId="77777777" w:rsidR="00203AFA" w:rsidRPr="00203AFA" w:rsidRDefault="00203AFA" w:rsidP="00203AFA">
            <w:pPr>
              <w:spacing w:line="266" w:lineRule="auto"/>
              <w:ind w:left="371" w:right="3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СТРАХУВАННЯ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НАЗЕМНИХ ТРАНСПОРТНИХ ЗАСОБІВ</w:t>
            </w:r>
          </w:p>
          <w:p w14:paraId="041A9DC0" w14:textId="77777777" w:rsidR="00203AFA" w:rsidRPr="00203AFA" w:rsidRDefault="00203AFA" w:rsidP="00203AFA">
            <w:pPr>
              <w:spacing w:line="251" w:lineRule="exact"/>
              <w:ind w:lef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«ПАТРОНУС»</w:t>
            </w:r>
            <w:r w:rsidRPr="00203AF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Договір</w:t>
            </w:r>
            <w:r w:rsidRPr="00203A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203A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10014881-</w:t>
            </w:r>
          </w:p>
          <w:p w14:paraId="0C227D5C" w14:textId="77777777" w:rsidR="00203AFA" w:rsidRPr="00203AFA" w:rsidRDefault="00203AFA" w:rsidP="00203AFA">
            <w:pPr>
              <w:spacing w:before="26"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00-26-0015</w:t>
            </w:r>
            <w:r w:rsidRPr="00203A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березня</w:t>
            </w:r>
            <w:r w:rsidRPr="00203A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FE52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276BB86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004B98E" w14:textId="77777777" w:rsidR="00203AFA" w:rsidRPr="00203AFA" w:rsidRDefault="00203AFA" w:rsidP="00203AFA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F471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C661FC8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4DE15E0" w14:textId="77777777" w:rsidR="00203AFA" w:rsidRPr="00203AFA" w:rsidRDefault="00203AFA" w:rsidP="00203AFA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9DA2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A33420B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B797019" w14:textId="77777777" w:rsidR="00203AFA" w:rsidRPr="00203AFA" w:rsidRDefault="00203AFA" w:rsidP="00203AFA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38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188,08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CE293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C106E1D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D5D127E" w14:textId="77777777" w:rsidR="00203AFA" w:rsidRPr="00203AFA" w:rsidRDefault="00203AFA" w:rsidP="00203AFA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38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188,08</w:t>
            </w:r>
          </w:p>
        </w:tc>
      </w:tr>
      <w:tr w:rsidR="001A7DA5" w:rsidRPr="00203AFA" w14:paraId="3BC01BB8" w14:textId="77777777" w:rsidTr="001A7DA5">
        <w:trPr>
          <w:trHeight w:val="149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7582D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9E8A44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12B3D55" w14:textId="77777777" w:rsidR="00203AFA" w:rsidRPr="00203AFA" w:rsidRDefault="00203AFA" w:rsidP="00203AFA">
            <w:pPr>
              <w:spacing w:before="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C8545" w14:textId="77777777" w:rsidR="00203AFA" w:rsidRPr="00203AFA" w:rsidRDefault="00203AFA" w:rsidP="00203AFA">
            <w:pPr>
              <w:spacing w:line="266" w:lineRule="auto"/>
              <w:ind w:left="398"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СТРАХУВАННЯ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НАЗЕМНИХ ТРАНСПОРТНИХ ЗАСОБІВ</w:t>
            </w:r>
          </w:p>
          <w:p w14:paraId="10F1AC65" w14:textId="77777777" w:rsidR="00203AFA" w:rsidRPr="00203AFA" w:rsidRDefault="00203AFA" w:rsidP="00203AFA">
            <w:pPr>
              <w:spacing w:line="264" w:lineRule="auto"/>
              <w:ind w:left="158" w:right="11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«КАСКО ALL RISKS» Договір № 10013992-00-26-0015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березня</w:t>
            </w:r>
          </w:p>
          <w:p w14:paraId="226F552B" w14:textId="77777777" w:rsidR="00203AFA" w:rsidRPr="00203AFA" w:rsidRDefault="00203AFA" w:rsidP="00203AFA">
            <w:pPr>
              <w:spacing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2026 </w:t>
            </w:r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081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EFB5B42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BE8F68D" w14:textId="77777777" w:rsidR="00203AFA" w:rsidRPr="00203AFA" w:rsidRDefault="00203AFA" w:rsidP="00203AFA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7578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2F70F13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B0A04C6" w14:textId="77777777" w:rsidR="00203AFA" w:rsidRPr="00203AFA" w:rsidRDefault="00203AFA" w:rsidP="00203AFA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5F49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657529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34C8F17" w14:textId="77777777" w:rsidR="00203AFA" w:rsidRPr="00203AFA" w:rsidRDefault="00203AFA" w:rsidP="00203AFA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73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830,29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1A6675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ED96F25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89B3B6" w14:textId="77777777" w:rsidR="00203AFA" w:rsidRPr="00203AFA" w:rsidRDefault="00203AFA" w:rsidP="00203AFA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73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830,29</w:t>
            </w:r>
          </w:p>
        </w:tc>
      </w:tr>
      <w:tr w:rsidR="001A7DA5" w:rsidRPr="00203AFA" w14:paraId="0605C9D4" w14:textId="77777777" w:rsidTr="001A7DA5">
        <w:trPr>
          <w:trHeight w:val="1017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42A13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8FEF8A3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567F8" w14:textId="77777777" w:rsidR="00203AFA" w:rsidRPr="00203AFA" w:rsidRDefault="00203AFA" w:rsidP="00203AFA">
            <w:pPr>
              <w:spacing w:line="264" w:lineRule="auto"/>
              <w:ind w:left="129" w:right="79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Обов'язкове страхування цивільно-правової</w:t>
            </w:r>
            <w:r w:rsidRPr="00203A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відповідальності</w:t>
            </w:r>
            <w:r w:rsidRPr="00203A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власників наземних транспортних засобів Поліс № 237036030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27E5F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76BDDC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E4F00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909A80A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056FC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095C2BC" w14:textId="77777777" w:rsidR="00203AFA" w:rsidRPr="00203AFA" w:rsidRDefault="00203AFA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801,00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5C812F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3D4CE94" w14:textId="77777777" w:rsidR="00203AFA" w:rsidRPr="00203AFA" w:rsidRDefault="00203AFA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801,00</w:t>
            </w:r>
          </w:p>
        </w:tc>
      </w:tr>
      <w:tr w:rsidR="001A7DA5" w:rsidRPr="00203AFA" w14:paraId="17A66FA9" w14:textId="77777777" w:rsidTr="001A7DA5">
        <w:trPr>
          <w:trHeight w:val="1826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C772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A12C77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D79F21A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A497DD4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06CF234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4739B" w14:textId="77777777" w:rsidR="00203AFA" w:rsidRPr="00203AFA" w:rsidRDefault="00203AFA" w:rsidP="00203AFA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СТРАХУВАННЯ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ВІДПОВІДАЛЬНОСТІ ВЛАСНИКІВ НАЗЕМНИХ ТРАНСПОРТНИХ ЗАСОБІВ «ДОДАТКОВА ЦИВІЛЬНА ВІДПОВІДАЛЬНІСТЬ» ДОГОВІР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20109417-00-26-0015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 19.03.2026 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3DC6B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ACBF04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CCDB3D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A7986CA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334D000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C309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081119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28C743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1536230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6EA825C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7E2BB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6E1FB92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7CEF8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1FCC4B6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9135155" w14:textId="77777777" w:rsidR="00203AFA" w:rsidRPr="00203AFA" w:rsidRDefault="00203AFA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241434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27DF1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8A5504A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905FAE1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7654F8" w14:textId="77777777" w:rsidR="00203AFA" w:rsidRPr="00203AFA" w:rsidRDefault="00203AFA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200,00</w:t>
            </w:r>
          </w:p>
        </w:tc>
      </w:tr>
      <w:tr w:rsidR="00203AFA" w:rsidRPr="00203AFA" w14:paraId="0060A3A9" w14:textId="77777777" w:rsidTr="001A7DA5">
        <w:trPr>
          <w:trHeight w:val="596"/>
        </w:trPr>
        <w:tc>
          <w:tcPr>
            <w:tcW w:w="6217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67165765" w14:textId="77777777" w:rsidR="00203AFA" w:rsidRPr="00203AFA" w:rsidRDefault="00203AFA" w:rsidP="00203AFA">
            <w:pPr>
              <w:spacing w:before="17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  <w:r w:rsidRPr="00203AF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: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23B5F3" w14:textId="77777777" w:rsidR="00203AFA" w:rsidRPr="00203AFA" w:rsidRDefault="00203AFA" w:rsidP="00203AFA">
            <w:pPr>
              <w:spacing w:before="166" w:line="240" w:lineRule="auto"/>
              <w:ind w:left="65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081992" w14:textId="77777777" w:rsidR="00203AFA" w:rsidRPr="00203AFA" w:rsidRDefault="00203AFA" w:rsidP="00203AFA">
            <w:pPr>
              <w:spacing w:before="171"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Всього,</w:t>
            </w: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</w:tcBorders>
          </w:tcPr>
          <w:p w14:paraId="69C9DE43" w14:textId="77777777" w:rsidR="00203AFA" w:rsidRPr="00203AFA" w:rsidRDefault="00203AFA" w:rsidP="00203AFA">
            <w:pPr>
              <w:spacing w:before="166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2 665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891,37</w:t>
            </w:r>
          </w:p>
        </w:tc>
      </w:tr>
    </w:tbl>
    <w:p w14:paraId="1A6AA30F" w14:textId="77777777" w:rsidR="00203AFA" w:rsidRDefault="00203AFA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7EDC55" w14:textId="401F6AD1" w:rsidR="001A7DA5" w:rsidRPr="001A7DA5" w:rsidRDefault="001A7DA5" w:rsidP="00166BB3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вартість: </w:t>
      </w:r>
      <w:r w:rsidRPr="001A7DA5">
        <w:rPr>
          <w:rFonts w:ascii="Times New Roman" w:hAnsi="Times New Roman" w:cs="Times New Roman"/>
          <w:bCs/>
          <w:sz w:val="28"/>
          <w:szCs w:val="28"/>
          <w:lang w:val="uk-UA"/>
        </w:rPr>
        <w:t>два мільйони шістсот шістдесят п’ять тисяч вісімсот дев’яносто одна гривня 37 копійок.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52B614C4" w:rsidR="004927DD" w:rsidRDefault="00203AF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</w:t>
      </w:r>
      <w:r w:rsidR="00DB3F1A">
        <w:rPr>
          <w:b/>
          <w:sz w:val="28"/>
          <w:szCs w:val="28"/>
          <w:lang w:val="uk-UA"/>
        </w:rPr>
        <w:t xml:space="preserve">     </w:t>
      </w:r>
      <w:r w:rsidRPr="007662A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Людмила ІВАНОВА</w:t>
      </w:r>
    </w:p>
    <w:p w14:paraId="2E4776D3" w14:textId="06A64B68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34A78496" w14:textId="199643FD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34BAFE0D" w14:textId="04B11AF5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1963E181" w14:textId="27CEC3B1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42362F1F" w14:textId="33BA9F97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198929D7" w14:textId="77777777" w:rsidR="00DB3F1A" w:rsidRDefault="00DB3F1A" w:rsidP="00203AFA">
      <w:pPr>
        <w:pStyle w:val="a3"/>
        <w:spacing w:line="276" w:lineRule="auto"/>
        <w:rPr>
          <w:sz w:val="28"/>
          <w:szCs w:val="28"/>
          <w:lang w:val="uk-UA"/>
        </w:rPr>
      </w:pPr>
    </w:p>
    <w:p w14:paraId="577D0E95" w14:textId="77777777" w:rsidR="00203AFA" w:rsidRDefault="00203AFA" w:rsidP="00203AFA">
      <w:pPr>
        <w:pStyle w:val="a3"/>
        <w:spacing w:line="276" w:lineRule="auto"/>
        <w:rPr>
          <w:sz w:val="28"/>
          <w:szCs w:val="28"/>
          <w:lang w:val="uk-UA"/>
        </w:rPr>
      </w:pPr>
    </w:p>
    <w:p w14:paraId="100CCA9C" w14:textId="74022A62" w:rsidR="00DB3F1A" w:rsidRPr="00DB3F1A" w:rsidRDefault="005D57C7" w:rsidP="00DB3F1A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DB3F1A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</w:t>
      </w:r>
    </w:p>
    <w:p w14:paraId="55C57A58" w14:textId="77777777" w:rsidR="00DB3F1A" w:rsidRPr="00DB3F1A" w:rsidRDefault="00DB3F1A" w:rsidP="00DB3F1A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13F35A3D" w14:textId="77777777" w:rsidR="00DB3F1A" w:rsidRPr="00DB3F1A" w:rsidRDefault="00DB3F1A" w:rsidP="00DB3F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від 27 березня 2026 р. №-80-2-</w:t>
      </w:r>
      <w:r w:rsidRPr="00DB3F1A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79D98895" w14:textId="77777777" w:rsidR="00DB3F1A" w:rsidRPr="00E22BAB" w:rsidRDefault="00DB3F1A" w:rsidP="00DB3F1A">
      <w:pPr>
        <w:spacing w:after="0" w:line="240" w:lineRule="auto"/>
        <w:ind w:left="5664" w:firstLine="708"/>
        <w:jc w:val="both"/>
        <w:rPr>
          <w:lang w:val="uk-UA"/>
        </w:rPr>
      </w:pPr>
    </w:p>
    <w:p w14:paraId="579C5B8B" w14:textId="3E16E99C" w:rsidR="00986666" w:rsidRPr="00446744" w:rsidRDefault="00986666" w:rsidP="00DB3F1A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63F614E4" w:rsidR="004E44D6" w:rsidRPr="004E44D6" w:rsidRDefault="00DB3F1A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1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1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28C6C68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027BC1C" w14:textId="5F68280E" w:rsidR="00DB3F1A" w:rsidRDefault="00DB3F1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9D58F88" w14:textId="77777777" w:rsidR="00DB3F1A" w:rsidRDefault="00DB3F1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50F02434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  <w:bookmarkStart w:id="12" w:name="_GoBack"/>
      <w:bookmarkEnd w:id="12"/>
    </w:p>
    <w:sectPr w:rsidR="00D81D21" w:rsidRPr="00A07BD0" w:rsidSect="00DB3F1A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42C5"/>
    <w:rsid w:val="00166BB3"/>
    <w:rsid w:val="00166EFF"/>
    <w:rsid w:val="00170EC9"/>
    <w:rsid w:val="00173500"/>
    <w:rsid w:val="00174B75"/>
    <w:rsid w:val="001A50B2"/>
    <w:rsid w:val="001A6F48"/>
    <w:rsid w:val="001A7DA5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03AFA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22A8D"/>
    <w:rsid w:val="00532BE0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31B2D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B3F1A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03AFA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a0"/>
    <w:rsid w:val="00DB3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225EC-386B-431B-B3B4-4B8F3F2F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1</Pages>
  <Words>721</Words>
  <Characters>4111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104</cp:revision>
  <cp:lastPrinted>2026-03-27T06:48:00Z</cp:lastPrinted>
  <dcterms:created xsi:type="dcterms:W3CDTF">2021-11-11T07:27:00Z</dcterms:created>
  <dcterms:modified xsi:type="dcterms:W3CDTF">2026-03-27T06:50:00Z</dcterms:modified>
</cp:coreProperties>
</file>