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77777777" w:rsidR="004A497D" w:rsidRDefault="005475B8" w:rsidP="005475B8">
      <w:pPr>
        <w:tabs>
          <w:tab w:val="left" w:pos="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2.9pt;width:38.35pt;height:53.05pt;z-index:251659264;mso-position-horizontal:center;mso-position-horizontal-relative:margin">
            <v:imagedata r:id="rId5" o:title="" cropbottom="-687f" cropright="3479f"/>
            <w10:wrap type="square" side="right" anchorx="margin"/>
          </v:shape>
          <o:OLEObject Type="Embed" ProgID="Word.Picture.8" ShapeID="_x0000_s1026" DrawAspect="Content" ObjectID="_1809779980" r:id="rId6"/>
        </w:object>
      </w:r>
    </w:p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5475B8">
      <w:pPr>
        <w:tabs>
          <w:tab w:val="left" w:pos="0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4137C40B" w:rsidR="004A497D" w:rsidRDefault="00CE4C2B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65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6EEAD57F" w:rsidR="004A497D" w:rsidRPr="00B25751" w:rsidRDefault="00B25751" w:rsidP="004A497D">
      <w:pPr>
        <w:pStyle w:val="a3"/>
        <w:ind w:left="0"/>
        <w:jc w:val="center"/>
        <w:rPr>
          <w:b/>
          <w:bCs/>
        </w:rPr>
      </w:pPr>
      <w:r w:rsidRPr="00B25751">
        <w:rPr>
          <w:b/>
          <w:bCs/>
        </w:rPr>
        <w:t xml:space="preserve">Про надання дозволу на розробку проєкту землеустрою щодо відведення земельних ділянок в оренду для городництва </w:t>
      </w:r>
      <w:r w:rsidR="004A497D" w:rsidRPr="00B25751">
        <w:rPr>
          <w:b/>
          <w:bCs/>
        </w:rPr>
        <w:t>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4D1ACCF7" w14:textId="47033D76" w:rsidR="0053744C" w:rsidRPr="006E4B7E" w:rsidRDefault="0053744C" w:rsidP="0053744C">
      <w:pPr>
        <w:pStyle w:val="a4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заяви громадян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ок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 xml:space="preserve">у користування на умовах оренди для городництва, які розташовані </w:t>
      </w:r>
      <w:r>
        <w:rPr>
          <w:color w:val="000000"/>
          <w:lang w:val="uk-UA"/>
        </w:rPr>
        <w:t xml:space="preserve">на території Димерської селищної територіальної громади,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>
        <w:rPr>
          <w:color w:val="000000"/>
          <w:lang w:val="uk-UA"/>
        </w:rPr>
        <w:t xml:space="preserve"> 36,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 xml:space="preserve">, ч.2,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16.05.2025 року,</w:t>
      </w:r>
      <w:r w:rsidRPr="006E4B7E">
        <w:rPr>
          <w:color w:val="000000"/>
          <w:lang w:val="uk-UA"/>
        </w:rPr>
        <w:t xml:space="preserve"> селищна рада</w:t>
      </w:r>
    </w:p>
    <w:p w14:paraId="1835F813" w14:textId="77777777" w:rsidR="0053744C" w:rsidRPr="006E4B7E" w:rsidRDefault="0053744C" w:rsidP="0053744C">
      <w:pPr>
        <w:pStyle w:val="a4"/>
        <w:spacing w:before="0" w:beforeAutospacing="0" w:after="0" w:afterAutospacing="0"/>
        <w:ind w:firstLine="284"/>
        <w:jc w:val="both"/>
        <w:rPr>
          <w:lang w:val="uk-UA"/>
        </w:rPr>
      </w:pPr>
    </w:p>
    <w:p w14:paraId="697AAA4C" w14:textId="77777777" w:rsidR="0053744C" w:rsidRPr="000A7D86" w:rsidRDefault="0053744C" w:rsidP="0053744C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21E404B2" w14:textId="77777777" w:rsidR="0053744C" w:rsidRPr="00E31E91" w:rsidRDefault="0053744C" w:rsidP="0053744C">
      <w:pPr>
        <w:rPr>
          <w:b/>
          <w:sz w:val="12"/>
          <w:szCs w:val="12"/>
        </w:rPr>
      </w:pPr>
    </w:p>
    <w:p w14:paraId="4394E765" w14:textId="77777777" w:rsidR="0053744C" w:rsidRPr="00E31E91" w:rsidRDefault="0053744C" w:rsidP="0053744C">
      <w:pPr>
        <w:pStyle w:val="a3"/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color w:val="000000"/>
        </w:rPr>
        <w:t>Надати дозволи на розробку проєкту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 громадянам</w:t>
      </w:r>
      <w:r>
        <w:rPr>
          <w:color w:val="000000"/>
        </w:rPr>
        <w:t xml:space="preserve"> згідно додатку 1 до рішення.</w:t>
      </w:r>
    </w:p>
    <w:p w14:paraId="75D9FF09" w14:textId="6B3E538E" w:rsidR="0053744C" w:rsidRDefault="005475B8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>
        <w:rPr>
          <w:b/>
          <w:bCs/>
          <w:color w:val="000000"/>
        </w:rPr>
        <w:t>2</w:t>
      </w:r>
      <w:r w:rsidR="0053744C" w:rsidRPr="00E31E91">
        <w:rPr>
          <w:b/>
          <w:bCs/>
          <w:color w:val="000000"/>
        </w:rPr>
        <w:t>.</w:t>
      </w:r>
      <w:r w:rsidR="0053744C" w:rsidRPr="00E31E91">
        <w:rPr>
          <w:color w:val="000000"/>
        </w:rPr>
        <w:t xml:space="preserve"> Розроблені та погоджені у відповідності до чинного законодавства проєкти землеустрою, після державної реєстрації земельних ділянок, подати на затвердження до Димерської селищної ради</w:t>
      </w:r>
      <w:r w:rsidR="0053744C">
        <w:rPr>
          <w:color w:val="000000"/>
        </w:rPr>
        <w:t>.</w:t>
      </w:r>
    </w:p>
    <w:p w14:paraId="471A046A" w14:textId="2E3D1123" w:rsidR="0053744C" w:rsidRPr="00213457" w:rsidRDefault="005475B8" w:rsidP="0053744C">
      <w:pPr>
        <w:pStyle w:val="a3"/>
        <w:tabs>
          <w:tab w:val="left" w:pos="284"/>
        </w:tabs>
        <w:ind w:left="0" w:firstLine="426"/>
        <w:jc w:val="both"/>
        <w:rPr>
          <w:color w:val="000000"/>
        </w:rPr>
      </w:pPr>
      <w:r>
        <w:rPr>
          <w:b/>
          <w:bCs/>
          <w:color w:val="000000"/>
        </w:rPr>
        <w:t>3</w:t>
      </w:r>
      <w:r w:rsidR="0053744C" w:rsidRPr="00E31E91">
        <w:rPr>
          <w:b/>
          <w:bCs/>
          <w:color w:val="000000"/>
        </w:rPr>
        <w:t>.</w:t>
      </w:r>
      <w:r w:rsidR="0053744C">
        <w:rPr>
          <w:color w:val="000000"/>
        </w:rPr>
        <w:t xml:space="preserve"> Контроль за виконанням </w:t>
      </w:r>
      <w:r w:rsidR="0053744C" w:rsidRPr="00E31E91">
        <w:rPr>
          <w:color w:val="000000"/>
        </w:rPr>
        <w:t>даного рішення покласти на постійну комісію питань земельних відносин, природокористування</w:t>
      </w:r>
      <w:r w:rsidR="0053744C" w:rsidRPr="00213457">
        <w:rPr>
          <w:color w:val="000000"/>
        </w:rPr>
        <w:t>, планування території, будівництва, архітектури, охорони пам’яток, історичного середовища та благоустрою.</w:t>
      </w:r>
    </w:p>
    <w:p w14:paraId="4C2831FF" w14:textId="77C743FA" w:rsidR="0053744C" w:rsidRDefault="0053744C" w:rsidP="0053744C">
      <w:pPr>
        <w:rPr>
          <w:b/>
          <w:bCs/>
          <w:color w:val="000000"/>
        </w:rPr>
      </w:pPr>
    </w:p>
    <w:p w14:paraId="3287CCFA" w14:textId="77777777" w:rsidR="005475B8" w:rsidRPr="005475B8" w:rsidRDefault="005475B8" w:rsidP="0053744C">
      <w:pPr>
        <w:rPr>
          <w:b/>
          <w:bCs/>
          <w:color w:val="000000"/>
        </w:rPr>
      </w:pPr>
    </w:p>
    <w:p w14:paraId="4EC93F0A" w14:textId="77777777" w:rsidR="000A6EDB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B07B52" w14:textId="468BB017" w:rsidR="0053744C" w:rsidRPr="00882692" w:rsidRDefault="0053744C" w:rsidP="0053744C">
      <w:pPr>
        <w:jc w:val="center"/>
        <w:rPr>
          <w:b/>
        </w:rPr>
      </w:pPr>
      <w:r w:rsidRPr="00882692">
        <w:rPr>
          <w:b/>
        </w:rPr>
        <w:t xml:space="preserve">Селищний голова                </w:t>
      </w:r>
      <w:r w:rsidRPr="00882692">
        <w:rPr>
          <w:b/>
          <w:lang w:val="ru-RU"/>
        </w:rPr>
        <w:t xml:space="preserve">             </w:t>
      </w:r>
      <w:r w:rsidRPr="00882692">
        <w:rPr>
          <w:b/>
        </w:rPr>
        <w:t xml:space="preserve">                </w:t>
      </w:r>
      <w:r>
        <w:rPr>
          <w:b/>
        </w:rPr>
        <w:t xml:space="preserve">                  </w:t>
      </w:r>
      <w:r w:rsidRPr="00882692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6377DE51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898A7FD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371513A" w14:textId="77777777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47AA6E2C" w14:textId="77EF4F13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2B97B3F" w14:textId="10B9F6BB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35E4A05" w14:textId="51BEE225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2F6741E" w14:textId="77777777" w:rsidR="005475B8" w:rsidRDefault="005475B8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01324B2" w14:textId="1ECF4FBD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232D2FD" w14:textId="77777777" w:rsidR="005475B8" w:rsidRDefault="005475B8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5C6D855" w14:textId="286617F0" w:rsidR="0053744C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FB10A9B" w14:textId="77777777" w:rsidR="0053744C" w:rsidRPr="00882692" w:rsidRDefault="0053744C" w:rsidP="0053744C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05167D2" w14:textId="77777777" w:rsidR="0053744C" w:rsidRPr="00882692" w:rsidRDefault="0053744C" w:rsidP="0053744C">
      <w:pPr>
        <w:tabs>
          <w:tab w:val="left" w:pos="1080"/>
        </w:tabs>
        <w:jc w:val="both"/>
        <w:rPr>
          <w:bCs/>
        </w:rPr>
      </w:pPr>
      <w:r w:rsidRPr="00882692">
        <w:rPr>
          <w:bCs/>
        </w:rPr>
        <w:t>селище Димер</w:t>
      </w:r>
    </w:p>
    <w:p w14:paraId="7E08DB52" w14:textId="77777777" w:rsidR="0053744C" w:rsidRPr="00882692" w:rsidRDefault="0053744C" w:rsidP="0053744C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травня 2025</w:t>
      </w:r>
      <w:r w:rsidRPr="00882692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34D2D8B1" w14:textId="2D3FA4B8" w:rsidR="0053744C" w:rsidRDefault="0053744C" w:rsidP="0053744C">
      <w:pPr>
        <w:tabs>
          <w:tab w:val="left" w:pos="1080"/>
        </w:tabs>
        <w:jc w:val="both"/>
        <w:rPr>
          <w:bCs/>
        </w:rPr>
      </w:pPr>
      <w:r w:rsidRPr="0016413E">
        <w:rPr>
          <w:bCs/>
        </w:rPr>
        <w:t>№</w:t>
      </w:r>
      <w:r w:rsidR="0016413E" w:rsidRPr="0016413E">
        <w:rPr>
          <w:bCs/>
        </w:rPr>
        <w:t>2194</w:t>
      </w:r>
      <w:r w:rsidRPr="0016413E">
        <w:rPr>
          <w:bCs/>
        </w:rPr>
        <w:t>-65-</w:t>
      </w:r>
      <w:r w:rsidRPr="0016413E">
        <w:rPr>
          <w:bCs/>
          <w:lang w:val="en-US"/>
        </w:rPr>
        <w:t>VI</w:t>
      </w:r>
      <w:r w:rsidRPr="0016413E">
        <w:rPr>
          <w:bCs/>
        </w:rPr>
        <w:t>ІІ</w:t>
      </w:r>
    </w:p>
    <w:p w14:paraId="4DD9D561" w14:textId="77777777" w:rsidR="0053744C" w:rsidRDefault="0053744C" w:rsidP="0053744C">
      <w:pPr>
        <w:jc w:val="right"/>
        <w:rPr>
          <w:bCs/>
        </w:rPr>
      </w:pPr>
      <w:r>
        <w:rPr>
          <w:bCs/>
        </w:rPr>
        <w:lastRenderedPageBreak/>
        <w:t>Додаток №1</w:t>
      </w:r>
    </w:p>
    <w:p w14:paraId="38DBBAB6" w14:textId="77777777" w:rsidR="0053744C" w:rsidRPr="00332F01" w:rsidRDefault="0053744C" w:rsidP="0053744C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6096B51A" w14:textId="2DD0969C" w:rsidR="0053744C" w:rsidRPr="00EF378F" w:rsidRDefault="0053744C" w:rsidP="0053744C">
      <w:pPr>
        <w:jc w:val="right"/>
        <w:rPr>
          <w:bCs/>
        </w:rPr>
      </w:pPr>
      <w:r w:rsidRPr="00332F01">
        <w:rPr>
          <w:bCs/>
        </w:rPr>
        <w:t xml:space="preserve">від </w:t>
      </w:r>
      <w:r>
        <w:rPr>
          <w:bCs/>
        </w:rPr>
        <w:t>20.05.2025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16413E">
        <w:rPr>
          <w:bCs/>
        </w:rPr>
        <w:t>№21</w:t>
      </w:r>
      <w:r w:rsidR="0016413E" w:rsidRPr="0016413E">
        <w:rPr>
          <w:bCs/>
        </w:rPr>
        <w:t>94</w:t>
      </w:r>
      <w:r w:rsidRPr="0016413E">
        <w:rPr>
          <w:bCs/>
        </w:rPr>
        <w:t>-6</w:t>
      </w:r>
      <w:r w:rsidR="0016413E" w:rsidRPr="0016413E">
        <w:rPr>
          <w:bCs/>
        </w:rPr>
        <w:t>5</w:t>
      </w:r>
      <w:r w:rsidRPr="0016413E">
        <w:rPr>
          <w:bCs/>
        </w:rPr>
        <w:t>-VIІІ</w:t>
      </w:r>
    </w:p>
    <w:p w14:paraId="10AE903F" w14:textId="77777777" w:rsidR="0053744C" w:rsidRDefault="0053744C" w:rsidP="0053744C">
      <w:pPr>
        <w:suppressAutoHyphens/>
        <w:ind w:firstLine="142"/>
        <w:jc w:val="center"/>
        <w:rPr>
          <w:b/>
        </w:rPr>
      </w:pPr>
    </w:p>
    <w:p w14:paraId="13E086A6" w14:textId="77777777" w:rsidR="0053744C" w:rsidRPr="00811085" w:rsidRDefault="0053744C" w:rsidP="0053744C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279A45E7" w14:textId="77777777" w:rsidR="0053744C" w:rsidRDefault="0053744C" w:rsidP="0053744C">
      <w:pPr>
        <w:suppressAutoHyphens/>
        <w:jc w:val="center"/>
        <w:rPr>
          <w:b/>
          <w:bCs/>
        </w:rPr>
      </w:pPr>
      <w:r w:rsidRPr="00811085">
        <w:rPr>
          <w:b/>
          <w:bCs/>
        </w:rPr>
        <w:t xml:space="preserve">яким </w:t>
      </w:r>
      <w:r>
        <w:rPr>
          <w:b/>
          <w:bCs/>
        </w:rPr>
        <w:t xml:space="preserve">надано дозвіл на </w:t>
      </w:r>
      <w:r w:rsidRPr="0036067E">
        <w:rPr>
          <w:b/>
          <w:bCs/>
        </w:rPr>
        <w:t>розробку проєкту землеустрою щодо відведення земельної</w:t>
      </w:r>
      <w:r>
        <w:rPr>
          <w:b/>
          <w:bCs/>
        </w:rPr>
        <w:t xml:space="preserve"> </w:t>
      </w:r>
      <w:r w:rsidRPr="0036067E">
        <w:rPr>
          <w:b/>
          <w:bCs/>
        </w:rPr>
        <w:t>ділянки в користування на умовах оренди для городництва (код КВЦПЗД - 01.07)</w:t>
      </w:r>
    </w:p>
    <w:p w14:paraId="64788037" w14:textId="77777777" w:rsidR="0053744C" w:rsidRDefault="0053744C" w:rsidP="0053744C">
      <w:pPr>
        <w:suppressAutoHyphens/>
        <w:jc w:val="center"/>
      </w:pPr>
      <w:r w:rsidRPr="0036067E">
        <w:rPr>
          <w:b/>
          <w:bCs/>
        </w:rPr>
        <w:t>на території Димерської селищної територіальної громади</w:t>
      </w:r>
    </w:p>
    <w:p w14:paraId="7DDB9AE3" w14:textId="77777777" w:rsidR="0053744C" w:rsidRDefault="0053744C" w:rsidP="0053744C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536"/>
        <w:gridCol w:w="992"/>
        <w:gridCol w:w="5128"/>
      </w:tblGrid>
      <w:tr w:rsidR="0053744C" w:rsidRPr="0020788C" w14:paraId="31D52BAD" w14:textId="77777777" w:rsidTr="00760217">
        <w:trPr>
          <w:trHeight w:val="67"/>
          <w:jc w:val="center"/>
        </w:trPr>
        <w:tc>
          <w:tcPr>
            <w:tcW w:w="553" w:type="dxa"/>
            <w:shd w:val="clear" w:color="auto" w:fill="auto"/>
            <w:vAlign w:val="center"/>
            <w:hideMark/>
          </w:tcPr>
          <w:p w14:paraId="6CD1FFA8" w14:textId="77777777" w:rsidR="0053744C" w:rsidRPr="006D76EE" w:rsidRDefault="0053744C" w:rsidP="00760217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2536" w:type="dxa"/>
            <w:shd w:val="clear" w:color="auto" w:fill="auto"/>
            <w:vAlign w:val="center"/>
            <w:hideMark/>
          </w:tcPr>
          <w:p w14:paraId="4F49C059" w14:textId="77777777" w:rsidR="0053744C" w:rsidRPr="006D76EE" w:rsidRDefault="0053744C" w:rsidP="00760217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B64FAF6" w14:textId="77777777" w:rsidR="0053744C" w:rsidRPr="006D76EE" w:rsidRDefault="0053744C" w:rsidP="00760217">
            <w:pPr>
              <w:ind w:left="-100" w:right="-104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Площа, га</w:t>
            </w:r>
          </w:p>
        </w:tc>
        <w:tc>
          <w:tcPr>
            <w:tcW w:w="5128" w:type="dxa"/>
            <w:vAlign w:val="center"/>
          </w:tcPr>
          <w:p w14:paraId="4BFC8708" w14:textId="77777777" w:rsidR="0053744C" w:rsidRPr="006D76EE" w:rsidRDefault="0053744C" w:rsidP="00760217">
            <w:pPr>
              <w:ind w:left="-108" w:right="-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Місце розташування земельної ділянки</w:t>
            </w:r>
          </w:p>
        </w:tc>
      </w:tr>
      <w:tr w:rsidR="0053744C" w:rsidRPr="0020788C" w14:paraId="5A26B9F1" w14:textId="77777777" w:rsidTr="00760217">
        <w:trPr>
          <w:trHeight w:val="423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59F969A8" w14:textId="77777777" w:rsidR="0053744C" w:rsidRPr="0036067E" w:rsidRDefault="0053744C" w:rsidP="0053744C">
            <w:pPr>
              <w:jc w:val="center"/>
              <w:rPr>
                <w:color w:val="000000" w:themeColor="text1"/>
              </w:rPr>
            </w:pPr>
            <w:r w:rsidRPr="0036067E">
              <w:t>1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50573BC1" w14:textId="2780C848" w:rsidR="0053744C" w:rsidRPr="0036067E" w:rsidRDefault="0053744C" w:rsidP="0053744C">
            <w:pPr>
              <w:ind w:left="-114" w:right="-113"/>
              <w:jc w:val="center"/>
            </w:pPr>
            <w:r w:rsidRPr="00C12F33">
              <w:rPr>
                <w:color w:val="000000"/>
              </w:rPr>
              <w:t>Шестаков Євген Вікторович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9C4044" w14:textId="3F571000" w:rsidR="0053744C" w:rsidRPr="006D76EE" w:rsidRDefault="0053744C" w:rsidP="0053744C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0,0700</w:t>
            </w:r>
          </w:p>
        </w:tc>
        <w:tc>
          <w:tcPr>
            <w:tcW w:w="5128" w:type="dxa"/>
            <w:vAlign w:val="center"/>
          </w:tcPr>
          <w:p w14:paraId="2E5A52C9" w14:textId="5E55C9FB" w:rsidR="0053744C" w:rsidRPr="00B44CDE" w:rsidRDefault="0053744C" w:rsidP="0053744C">
            <w:pPr>
              <w:ind w:left="-108" w:right="-102"/>
              <w:jc w:val="center"/>
              <w:rPr>
                <w:bCs/>
              </w:rPr>
            </w:pPr>
            <w:r w:rsidRPr="00C12F33">
              <w:rPr>
                <w:color w:val="000000"/>
              </w:rPr>
              <w:t>с. Рикунь,</w:t>
            </w:r>
            <w:r>
              <w:rPr>
                <w:color w:val="000000"/>
              </w:rPr>
              <w:t xml:space="preserve"> </w:t>
            </w:r>
            <w:r w:rsidRPr="00C12F33">
              <w:rPr>
                <w:color w:val="000000"/>
              </w:rPr>
              <w:t>вул. Каденюка, 74.</w:t>
            </w:r>
          </w:p>
        </w:tc>
      </w:tr>
      <w:tr w:rsidR="0053744C" w:rsidRPr="0020788C" w14:paraId="7056D0CF" w14:textId="77777777" w:rsidTr="00760217">
        <w:trPr>
          <w:trHeight w:val="160"/>
          <w:jc w:val="center"/>
        </w:trPr>
        <w:tc>
          <w:tcPr>
            <w:tcW w:w="553" w:type="dxa"/>
            <w:shd w:val="clear" w:color="auto" w:fill="auto"/>
            <w:vAlign w:val="center"/>
          </w:tcPr>
          <w:p w14:paraId="1AB832FC" w14:textId="77777777" w:rsidR="0053744C" w:rsidRPr="0036067E" w:rsidRDefault="0053744C" w:rsidP="0053744C">
            <w:pPr>
              <w:jc w:val="center"/>
            </w:pPr>
            <w:r w:rsidRPr="0036067E">
              <w:t>2</w:t>
            </w:r>
          </w:p>
        </w:tc>
        <w:tc>
          <w:tcPr>
            <w:tcW w:w="2536" w:type="dxa"/>
            <w:shd w:val="clear" w:color="auto" w:fill="auto"/>
            <w:vAlign w:val="center"/>
          </w:tcPr>
          <w:p w14:paraId="2788BE9F" w14:textId="436756D4" w:rsidR="0053744C" w:rsidRPr="0036067E" w:rsidRDefault="0053744C" w:rsidP="0053744C">
            <w:pPr>
              <w:ind w:left="-114" w:right="-113"/>
              <w:jc w:val="center"/>
            </w:pPr>
            <w:r w:rsidRPr="00C12F33">
              <w:rPr>
                <w:color w:val="000000"/>
              </w:rPr>
              <w:t>Остапенко Ларис</w:t>
            </w:r>
            <w:r>
              <w:rPr>
                <w:color w:val="000000"/>
              </w:rPr>
              <w:t>а</w:t>
            </w:r>
            <w:r w:rsidRPr="00C12F33">
              <w:rPr>
                <w:color w:val="000000"/>
              </w:rPr>
              <w:t xml:space="preserve"> Анатоліївн</w:t>
            </w:r>
            <w:r>
              <w:rPr>
                <w:color w:val="000000"/>
              </w:rPr>
              <w:t>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05A1C5" w14:textId="2A804F7B" w:rsidR="0053744C" w:rsidRDefault="0053744C" w:rsidP="0053744C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0,6000</w:t>
            </w:r>
          </w:p>
        </w:tc>
        <w:tc>
          <w:tcPr>
            <w:tcW w:w="5128" w:type="dxa"/>
            <w:vAlign w:val="center"/>
          </w:tcPr>
          <w:p w14:paraId="271BCB66" w14:textId="5AFFFEFE" w:rsidR="0053744C" w:rsidRDefault="0053744C" w:rsidP="0053744C">
            <w:pPr>
              <w:ind w:left="-108" w:right="-102"/>
              <w:jc w:val="center"/>
              <w:rPr>
                <w:bCs/>
              </w:rPr>
            </w:pPr>
            <w:r>
              <w:rPr>
                <w:color w:val="000000"/>
              </w:rPr>
              <w:t>с. Дудки</w:t>
            </w:r>
          </w:p>
        </w:tc>
      </w:tr>
    </w:tbl>
    <w:p w14:paraId="05EAF938" w14:textId="77777777" w:rsidR="0053744C" w:rsidRDefault="0053744C" w:rsidP="0053744C">
      <w:pPr>
        <w:rPr>
          <w:rStyle w:val="docdata"/>
          <w:b/>
          <w:bCs/>
          <w:color w:val="000000"/>
          <w:shd w:val="clear" w:color="auto" w:fill="FFFFFF"/>
        </w:rPr>
      </w:pPr>
    </w:p>
    <w:p w14:paraId="22679D02" w14:textId="77777777" w:rsidR="0053744C" w:rsidRDefault="0053744C" w:rsidP="0053744C">
      <w:pPr>
        <w:rPr>
          <w:rStyle w:val="docdata"/>
          <w:b/>
          <w:bCs/>
          <w:color w:val="000000"/>
          <w:shd w:val="clear" w:color="auto" w:fill="FFFFFF"/>
        </w:rPr>
      </w:pPr>
    </w:p>
    <w:p w14:paraId="7BFF0A06" w14:textId="49858345" w:rsidR="0053744C" w:rsidRDefault="0053744C" w:rsidP="0053744C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                                   Людмила ІВАНОВА</w:t>
      </w:r>
    </w:p>
    <w:p w14:paraId="02308025" w14:textId="77777777" w:rsidR="0053744C" w:rsidRDefault="0053744C" w:rsidP="0053744C"/>
    <w:p w14:paraId="19B0B794" w14:textId="77777777" w:rsidR="0053744C" w:rsidRDefault="0053744C" w:rsidP="0053744C">
      <w:pPr>
        <w:spacing w:after="240"/>
        <w:rPr>
          <w:lang w:val="ru-RU"/>
        </w:rPr>
      </w:pPr>
    </w:p>
    <w:p w14:paraId="2B7F5BB9" w14:textId="77777777" w:rsidR="0053744C" w:rsidRDefault="0053744C" w:rsidP="0053744C"/>
    <w:p w14:paraId="32FDCE23" w14:textId="77777777" w:rsidR="0053744C" w:rsidRDefault="0053744C" w:rsidP="0053744C">
      <w:pPr>
        <w:tabs>
          <w:tab w:val="left" w:pos="1080"/>
        </w:tabs>
        <w:jc w:val="both"/>
      </w:pPr>
      <w:bookmarkStart w:id="2" w:name="_GoBack"/>
      <w:bookmarkEnd w:id="2"/>
    </w:p>
    <w:sectPr w:rsidR="0053744C" w:rsidSect="005475B8">
      <w:pgSz w:w="11906" w:h="16838"/>
      <w:pgMar w:top="851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A6EDB"/>
    <w:rsid w:val="000B00C1"/>
    <w:rsid w:val="0016413E"/>
    <w:rsid w:val="001F333D"/>
    <w:rsid w:val="00225AA0"/>
    <w:rsid w:val="00263D1A"/>
    <w:rsid w:val="003B3E36"/>
    <w:rsid w:val="00457F52"/>
    <w:rsid w:val="004A497D"/>
    <w:rsid w:val="0053744C"/>
    <w:rsid w:val="005475B8"/>
    <w:rsid w:val="00776549"/>
    <w:rsid w:val="00A55A27"/>
    <w:rsid w:val="00B25751"/>
    <w:rsid w:val="00B357FE"/>
    <w:rsid w:val="00B65874"/>
    <w:rsid w:val="00BF73D9"/>
    <w:rsid w:val="00CE4C2B"/>
    <w:rsid w:val="00F8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  <w:style w:type="paragraph" w:styleId="a4">
    <w:name w:val="Normal (Web)"/>
    <w:basedOn w:val="a"/>
    <w:uiPriority w:val="99"/>
    <w:unhideWhenUsed/>
    <w:rsid w:val="0053744C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1491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2025-02-17T08:39:00Z</cp:lastPrinted>
  <dcterms:created xsi:type="dcterms:W3CDTF">2025-05-21T09:38:00Z</dcterms:created>
  <dcterms:modified xsi:type="dcterms:W3CDTF">2025-05-26T12:53:00Z</dcterms:modified>
</cp:coreProperties>
</file>