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E81E8" w14:textId="77777777" w:rsidR="00742560" w:rsidRDefault="001909BE" w:rsidP="006A3F85">
      <w:pPr>
        <w:jc w:val="center"/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w:pict w14:anchorId="29F10653">
          <v:line id="Прямая соединительная линия 2" o:spid="_x0000_s1026" style="position:absolute;left:0;text-align:left;z-index:251659264;visibility:visible;mso-wrap-distance-top:-3e-5mm;mso-wrap-distance-bottom:-3e-5mm;mso-position-horizontal:right;mso-position-horizontal-relative:margin" from="8076pt,83.75pt" to="8574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<w10:wrap anchorx="margin"/>
          </v:line>
        </w:pict>
      </w:r>
      <w:r w:rsidR="00742560">
        <w:rPr>
          <w:noProof/>
          <w:lang w:val="ru-RU"/>
        </w:rPr>
        <w:drawing>
          <wp:inline distT="0" distB="0" distL="0" distR="0" wp14:anchorId="1E8C5D05" wp14:editId="09D94B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4DF7BB0" w14:textId="77777777" w:rsidTr="00742560">
        <w:trPr>
          <w:trHeight w:val="788"/>
        </w:trPr>
        <w:tc>
          <w:tcPr>
            <w:tcW w:w="9867" w:type="dxa"/>
            <w:hideMark/>
          </w:tcPr>
          <w:p w14:paraId="36BA9D10" w14:textId="77777777" w:rsidR="00742560" w:rsidRDefault="00323D5B" w:rsidP="006A3F85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="00742560">
              <w:rPr>
                <w:b/>
                <w:sz w:val="32"/>
                <w:szCs w:val="32"/>
              </w:rPr>
              <w:t>РАДА</w:t>
            </w:r>
          </w:p>
          <w:p w14:paraId="30284B5A" w14:textId="77777777" w:rsidR="00742560" w:rsidRDefault="00323D5B" w:rsidP="006A3F85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="00742560"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2B569327" w14:textId="77777777" w:rsidR="004D7B68" w:rsidRDefault="004D7B68" w:rsidP="008779F3">
      <w:pPr>
        <w:pStyle w:val="1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C98C70F" w14:textId="6FD8F0D3" w:rsidR="008779F3" w:rsidRPr="00403B8B" w:rsidRDefault="00D62E02" w:rsidP="00D62E02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</w:t>
      </w:r>
      <w:r w:rsidR="00C26D61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="00ED485F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6</w:t>
      </w:r>
      <w:r w:rsidR="00403B8B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>5</w:t>
      </w:r>
      <w:r w:rsidR="009A1A15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8779F3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сесія 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="004D7B68" w:rsidRPr="00403B8B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6C196629" w14:textId="77777777" w:rsidR="00742560" w:rsidRPr="00403B8B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54450" w14:textId="08969D32" w:rsidR="00742560" w:rsidRPr="00403B8B" w:rsidRDefault="004D7B68" w:rsidP="004D7B68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C26D61"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42560" w:rsidRPr="00403B8B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403B8B"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403B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ACAAF90" w14:textId="44828815" w:rsidR="00403B8B" w:rsidRPr="00723EA7" w:rsidRDefault="0085477A" w:rsidP="00403B8B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03B8B">
        <w:rPr>
          <w:b/>
          <w:bCs/>
          <w:iCs/>
          <w:sz w:val="28"/>
          <w:szCs w:val="28"/>
        </w:rPr>
        <w:t>Про затвердження Програми</w:t>
      </w:r>
      <w:r w:rsidR="004A75D4" w:rsidRPr="00403B8B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Hlk153199205"/>
      <w:bookmarkStart w:id="1" w:name="_Hlk184894992"/>
      <w:bookmarkStart w:id="2" w:name="_Hlk153199913"/>
      <w:r w:rsidR="00AB6115" w:rsidRPr="00403B8B">
        <w:rPr>
          <w:rFonts w:eastAsiaTheme="minorHAnsi"/>
          <w:sz w:val="28"/>
          <w:szCs w:val="28"/>
          <w:lang w:eastAsia="en-US"/>
        </w:rPr>
        <w:t xml:space="preserve"> </w:t>
      </w:r>
      <w:r w:rsidR="00AB6115" w:rsidRPr="00403B8B">
        <w:rPr>
          <w:rFonts w:eastAsiaTheme="minorHAnsi"/>
          <w:b/>
          <w:bCs/>
          <w:sz w:val="28"/>
          <w:szCs w:val="28"/>
          <w:lang w:eastAsia="en-US"/>
        </w:rPr>
        <w:t>підтримки та</w:t>
      </w:r>
      <w:r w:rsidR="00AB6115" w:rsidRPr="00403B8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403B8B">
        <w:rPr>
          <w:rFonts w:eastAsiaTheme="minorHAnsi"/>
          <w:b/>
          <w:sz w:val="28"/>
          <w:szCs w:val="28"/>
          <w:lang w:val="ru-RU" w:eastAsia="en-US"/>
        </w:rPr>
        <w:t>к</w:t>
      </w:r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омунального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закладу Центр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323D5B" w:rsidRPr="00403B8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="00403B8B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</w:p>
    <w:p w14:paraId="201EBE1F" w14:textId="5EAB5974" w:rsidR="0085477A" w:rsidRPr="00403B8B" w:rsidRDefault="00323D5B" w:rsidP="00403B8B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03B8B">
        <w:rPr>
          <w:rFonts w:eastAsiaTheme="minorHAnsi"/>
          <w:b/>
          <w:sz w:val="28"/>
          <w:szCs w:val="28"/>
          <w:lang w:val="ru-RU" w:eastAsia="en-US"/>
        </w:rPr>
        <w:t xml:space="preserve">Димерської </w:t>
      </w:r>
      <w:proofErr w:type="spellStart"/>
      <w:r w:rsidRPr="00403B8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403B8B">
        <w:rPr>
          <w:rFonts w:eastAsiaTheme="minorHAnsi"/>
          <w:b/>
          <w:sz w:val="28"/>
          <w:szCs w:val="28"/>
          <w:lang w:eastAsia="en-US"/>
        </w:rPr>
        <w:t>ї ради</w:t>
      </w:r>
      <w:r w:rsidRPr="00403B8B">
        <w:rPr>
          <w:rFonts w:eastAsiaTheme="minorHAnsi"/>
          <w:sz w:val="28"/>
          <w:szCs w:val="28"/>
          <w:lang w:val="ru-RU" w:eastAsia="en-US"/>
        </w:rPr>
        <w:t xml:space="preserve"> </w:t>
      </w:r>
      <w:bookmarkStart w:id="3" w:name="_Hlk153201089"/>
      <w:r w:rsidR="00723EA7" w:rsidRPr="00403B8B">
        <w:rPr>
          <w:b/>
          <w:sz w:val="28"/>
          <w:szCs w:val="28"/>
        </w:rPr>
        <w:t xml:space="preserve">«КРАЇНА </w:t>
      </w:r>
      <w:proofErr w:type="gramStart"/>
      <w:r w:rsidR="00723EA7" w:rsidRPr="00403B8B">
        <w:rPr>
          <w:b/>
          <w:sz w:val="28"/>
          <w:szCs w:val="28"/>
        </w:rPr>
        <w:t>МРІЙ»</w:t>
      </w:r>
      <w:r w:rsidR="00723EA7" w:rsidRPr="00403B8B">
        <w:rPr>
          <w:bCs/>
          <w:sz w:val="28"/>
          <w:szCs w:val="28"/>
        </w:rPr>
        <w:t xml:space="preserve"> </w:t>
      </w:r>
      <w:r w:rsidR="00723EA7" w:rsidRP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r w:rsidR="004A75D4" w:rsidRPr="00403B8B">
        <w:rPr>
          <w:b/>
          <w:bCs/>
          <w:iCs/>
          <w:sz w:val="28"/>
          <w:szCs w:val="28"/>
        </w:rPr>
        <w:t>на</w:t>
      </w:r>
      <w:proofErr w:type="gramEnd"/>
      <w:r w:rsidR="004A75D4" w:rsidRPr="00403B8B">
        <w:rPr>
          <w:b/>
          <w:bCs/>
          <w:iCs/>
          <w:sz w:val="28"/>
          <w:szCs w:val="28"/>
        </w:rPr>
        <w:t xml:space="preserve"> 202</w:t>
      </w:r>
      <w:bookmarkEnd w:id="0"/>
      <w:bookmarkEnd w:id="3"/>
      <w:r w:rsidR="002215D2" w:rsidRPr="00403B8B">
        <w:rPr>
          <w:b/>
          <w:bCs/>
          <w:iCs/>
          <w:sz w:val="28"/>
          <w:szCs w:val="28"/>
        </w:rPr>
        <w:t>5</w:t>
      </w:r>
      <w:bookmarkEnd w:id="1"/>
      <w:r w:rsidR="00D5701F" w:rsidRPr="00403B8B">
        <w:rPr>
          <w:b/>
          <w:bCs/>
          <w:iCs/>
          <w:sz w:val="28"/>
          <w:szCs w:val="28"/>
        </w:rPr>
        <w:t xml:space="preserve"> рік</w:t>
      </w:r>
      <w:r w:rsidR="004A75D4" w:rsidRPr="00403B8B">
        <w:rPr>
          <w:b/>
          <w:bCs/>
          <w:iCs/>
          <w:sz w:val="28"/>
          <w:szCs w:val="28"/>
        </w:rPr>
        <w:t>»</w:t>
      </w:r>
      <w:r w:rsidR="0085477A" w:rsidRPr="00403B8B">
        <w:rPr>
          <w:b/>
          <w:bCs/>
          <w:iCs/>
          <w:sz w:val="28"/>
          <w:szCs w:val="28"/>
        </w:rPr>
        <w:t xml:space="preserve"> </w:t>
      </w:r>
    </w:p>
    <w:p w14:paraId="5670627C" w14:textId="77777777" w:rsidR="00742560" w:rsidRPr="00403B8B" w:rsidRDefault="00742560" w:rsidP="00742560">
      <w:pPr>
        <w:jc w:val="center"/>
        <w:rPr>
          <w:b/>
          <w:bCs/>
          <w:iCs/>
          <w:sz w:val="28"/>
          <w:szCs w:val="28"/>
        </w:rPr>
      </w:pPr>
      <w:r w:rsidRPr="00403B8B">
        <w:rPr>
          <w:b/>
          <w:bCs/>
          <w:iCs/>
          <w:sz w:val="28"/>
          <w:szCs w:val="28"/>
        </w:rPr>
        <w:t xml:space="preserve"> </w:t>
      </w:r>
    </w:p>
    <w:bookmarkEnd w:id="2"/>
    <w:p w14:paraId="5B165243" w14:textId="1D39FC43" w:rsidR="004D7B68" w:rsidRPr="00403B8B" w:rsidRDefault="004358D7" w:rsidP="004D7B68">
      <w:pPr>
        <w:ind w:firstLine="557"/>
        <w:jc w:val="both"/>
        <w:rPr>
          <w:sz w:val="28"/>
          <w:szCs w:val="28"/>
        </w:rPr>
      </w:pPr>
      <w:r w:rsidRPr="00403B8B">
        <w:rPr>
          <w:sz w:val="28"/>
          <w:szCs w:val="28"/>
        </w:rPr>
        <w:t xml:space="preserve">  З метою створення умов для інтелектуального, духовного і фізичного розвитку громадян, збереження національних традицій,</w:t>
      </w:r>
      <w:r w:rsidR="00537590" w:rsidRPr="00403B8B">
        <w:rPr>
          <w:sz w:val="28"/>
          <w:szCs w:val="28"/>
        </w:rPr>
        <w:t xml:space="preserve"> становлення національної ідентичності як однієї з умов консолідації суспільства, </w:t>
      </w:r>
      <w:r w:rsidR="00D72FED" w:rsidRPr="00403B8B">
        <w:rPr>
          <w:sz w:val="28"/>
          <w:szCs w:val="28"/>
        </w:rPr>
        <w:t xml:space="preserve">охорони об’єктів культурної спадщини, </w:t>
      </w:r>
      <w:r w:rsidR="00537590" w:rsidRPr="00403B8B">
        <w:rPr>
          <w:sz w:val="28"/>
          <w:szCs w:val="28"/>
        </w:rPr>
        <w:t>зокрема</w:t>
      </w:r>
      <w:r w:rsidR="00D72FED" w:rsidRPr="00403B8B">
        <w:rPr>
          <w:sz w:val="28"/>
          <w:szCs w:val="28"/>
        </w:rPr>
        <w:t xml:space="preserve"> перейменування об’єктів топонімії та здійсненню ряду заходів</w:t>
      </w:r>
      <w:r w:rsidR="00E3266B" w:rsidRPr="00403B8B">
        <w:rPr>
          <w:sz w:val="28"/>
          <w:szCs w:val="28"/>
        </w:rPr>
        <w:t xml:space="preserve"> із усунення маркерів </w:t>
      </w:r>
      <w:r w:rsidR="00D72FED" w:rsidRPr="00403B8B">
        <w:rPr>
          <w:sz w:val="28"/>
          <w:szCs w:val="28"/>
        </w:rPr>
        <w:t>російської імперської політики</w:t>
      </w:r>
      <w:r w:rsidR="00E3266B" w:rsidRPr="00403B8B">
        <w:rPr>
          <w:sz w:val="28"/>
          <w:szCs w:val="28"/>
        </w:rPr>
        <w:t xml:space="preserve"> на елементах пам’ятників та пам’ятних знаків;</w:t>
      </w:r>
      <w:r w:rsidR="00533AC2" w:rsidRPr="00403B8B">
        <w:rPr>
          <w:sz w:val="28"/>
          <w:szCs w:val="28"/>
        </w:rPr>
        <w:t xml:space="preserve"> </w:t>
      </w:r>
      <w:r w:rsidR="00E3266B" w:rsidRPr="00403B8B">
        <w:rPr>
          <w:sz w:val="28"/>
          <w:szCs w:val="28"/>
        </w:rPr>
        <w:t>розвитку та функціонування української мови як державної в усіх сферах суспільного життя</w:t>
      </w:r>
      <w:r w:rsidR="00533AC2" w:rsidRPr="00403B8B">
        <w:rPr>
          <w:sz w:val="28"/>
          <w:szCs w:val="28"/>
        </w:rPr>
        <w:t xml:space="preserve">, </w:t>
      </w:r>
      <w:r w:rsidRPr="00403B8B">
        <w:rPr>
          <w:sz w:val="28"/>
          <w:szCs w:val="28"/>
        </w:rPr>
        <w:t>організації змістовного дозвілля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населення,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підвищення культурного рівня та естетичного</w:t>
      </w:r>
      <w:r w:rsidR="009A1A15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виховання</w:t>
      </w:r>
      <w:r w:rsidR="00533AC2" w:rsidRPr="00403B8B">
        <w:rPr>
          <w:sz w:val="28"/>
          <w:szCs w:val="28"/>
        </w:rPr>
        <w:t xml:space="preserve">, </w:t>
      </w:r>
      <w:r w:rsidR="009A1A15" w:rsidRPr="00403B8B">
        <w:rPr>
          <w:sz w:val="28"/>
          <w:szCs w:val="28"/>
        </w:rPr>
        <w:t xml:space="preserve">гордості за власну державу, а також </w:t>
      </w:r>
      <w:r w:rsidRPr="00403B8B">
        <w:rPr>
          <w:sz w:val="28"/>
          <w:szCs w:val="28"/>
        </w:rPr>
        <w:t xml:space="preserve">урізноманітнення проведення культурно-мистецьких та масових заходів на території Димерської селищної територіальної громади, відповідно до законів України «Про культуру», «Про бібліотеки та бібліотечну справу», </w:t>
      </w:r>
      <w:r w:rsidR="00533AC2" w:rsidRPr="00403B8B">
        <w:rPr>
          <w:sz w:val="28"/>
          <w:szCs w:val="28"/>
        </w:rPr>
        <w:t>«Про охорону культурної спадщини», «</w:t>
      </w:r>
      <w:r w:rsidR="004D7AEF" w:rsidRPr="00403B8B">
        <w:rPr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533AC2" w:rsidRPr="00403B8B">
        <w:rPr>
          <w:sz w:val="28"/>
          <w:szCs w:val="28"/>
        </w:rPr>
        <w:t>»</w:t>
      </w:r>
      <w:r w:rsidR="004D7AEF" w:rsidRPr="00403B8B">
        <w:rPr>
          <w:sz w:val="28"/>
          <w:szCs w:val="28"/>
        </w:rPr>
        <w:t>,</w:t>
      </w:r>
      <w:r w:rsidR="005E18AC" w:rsidRPr="00403B8B">
        <w:rPr>
          <w:sz w:val="28"/>
          <w:szCs w:val="28"/>
        </w:rPr>
        <w:t xml:space="preserve"> </w:t>
      </w:r>
      <w:r w:rsidR="004D7AEF" w:rsidRPr="00403B8B">
        <w:rPr>
          <w:sz w:val="28"/>
          <w:szCs w:val="28"/>
        </w:rPr>
        <w:t>«</w:t>
      </w:r>
      <w:r w:rsidR="0025458C" w:rsidRPr="00403B8B">
        <w:rPr>
          <w:sz w:val="28"/>
          <w:szCs w:val="28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</w:r>
      <w:r w:rsidR="004D7AEF" w:rsidRPr="00403B8B">
        <w:rPr>
          <w:sz w:val="28"/>
          <w:szCs w:val="28"/>
        </w:rPr>
        <w:t>»</w:t>
      </w:r>
      <w:r w:rsidR="0025458C" w:rsidRPr="00403B8B">
        <w:rPr>
          <w:sz w:val="28"/>
          <w:szCs w:val="28"/>
        </w:rPr>
        <w:t>,</w:t>
      </w:r>
      <w:r w:rsidR="005E18AC" w:rsidRPr="00403B8B">
        <w:rPr>
          <w:sz w:val="28"/>
          <w:szCs w:val="28"/>
        </w:rPr>
        <w:t xml:space="preserve"> «Про основні засади державної політики у сфері утвердження української національної та громадянської ідентичності», «Про забезпечення функціонування української мови як державної», </w:t>
      </w:r>
      <w:r w:rsidRPr="00403B8B">
        <w:rPr>
          <w:sz w:val="28"/>
          <w:szCs w:val="28"/>
        </w:rPr>
        <w:t>«Про освіту», «Про музеї та музейну справу», «Про народні художні промисли»,</w:t>
      </w:r>
      <w:r w:rsidRPr="00403B8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статті</w:t>
      </w:r>
      <w:r w:rsidRPr="00403B8B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03B8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26</w:t>
      </w:r>
      <w:r w:rsidRPr="00403B8B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03B8B">
        <w:rPr>
          <w:sz w:val="28"/>
          <w:szCs w:val="28"/>
        </w:rPr>
        <w:t>Закону України «Про місцеве самоврядування в Україні</w:t>
      </w:r>
      <w:r w:rsidR="00D66BDE" w:rsidRPr="00403B8B">
        <w:rPr>
          <w:sz w:val="28"/>
          <w:szCs w:val="28"/>
        </w:rPr>
        <w:t>»,</w:t>
      </w:r>
      <w:r w:rsidR="004D7B68" w:rsidRPr="00403B8B">
        <w:rPr>
          <w:sz w:val="28"/>
          <w:szCs w:val="28"/>
        </w:rPr>
        <w:t xml:space="preserve"> враховуючи рекомендації засідання </w:t>
      </w:r>
      <w:r w:rsidR="004D7B68" w:rsidRPr="00403B8B">
        <w:rPr>
          <w:sz w:val="28"/>
          <w:szCs w:val="28"/>
          <w:bdr w:val="none" w:sz="0" w:space="0" w:color="auto" w:frame="1"/>
        </w:rPr>
        <w:t xml:space="preserve">постійної  </w:t>
      </w:r>
      <w:r w:rsidR="004D7B68" w:rsidRPr="00403B8B">
        <w:rPr>
          <w:sz w:val="28"/>
          <w:szCs w:val="28"/>
        </w:rPr>
        <w:t xml:space="preserve">комісій </w:t>
      </w:r>
      <w:bookmarkStart w:id="4" w:name="_Hlk188341549"/>
      <w:r w:rsidR="004D7B68" w:rsidRPr="00403B8B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4D7B68" w:rsidRPr="00403B8B">
        <w:rPr>
          <w:sz w:val="28"/>
          <w:szCs w:val="28"/>
        </w:rPr>
        <w:t xml:space="preserve"> від </w:t>
      </w:r>
      <w:r w:rsidR="00B74F15">
        <w:rPr>
          <w:sz w:val="28"/>
          <w:szCs w:val="28"/>
        </w:rPr>
        <w:t>19</w:t>
      </w:r>
      <w:r w:rsidR="004D7B68" w:rsidRPr="00403B8B">
        <w:rPr>
          <w:sz w:val="28"/>
          <w:szCs w:val="28"/>
        </w:rPr>
        <w:t>.0</w:t>
      </w:r>
      <w:r w:rsidR="00B74F15">
        <w:rPr>
          <w:sz w:val="28"/>
          <w:szCs w:val="28"/>
        </w:rPr>
        <w:t>5</w:t>
      </w:r>
      <w:r w:rsidR="004D7B68" w:rsidRPr="00403B8B">
        <w:rPr>
          <w:sz w:val="28"/>
          <w:szCs w:val="28"/>
        </w:rPr>
        <w:t>.2025 року, селищна рада</w:t>
      </w:r>
    </w:p>
    <w:p w14:paraId="13C426CE" w14:textId="64BDA957" w:rsidR="004358D7" w:rsidRPr="00403B8B" w:rsidRDefault="00742560" w:rsidP="004D7B68">
      <w:pPr>
        <w:ind w:firstLine="557"/>
        <w:jc w:val="both"/>
        <w:rPr>
          <w:sz w:val="28"/>
          <w:szCs w:val="28"/>
        </w:rPr>
      </w:pPr>
      <w:r w:rsidRPr="00403B8B">
        <w:rPr>
          <w:b/>
          <w:sz w:val="28"/>
          <w:szCs w:val="28"/>
        </w:rPr>
        <w:t xml:space="preserve">                                                 </w:t>
      </w:r>
      <w:r w:rsidR="005C5A58" w:rsidRPr="00403B8B">
        <w:rPr>
          <w:b/>
          <w:sz w:val="28"/>
          <w:szCs w:val="28"/>
        </w:rPr>
        <w:t xml:space="preserve">    </w:t>
      </w:r>
      <w:r w:rsidRPr="00403B8B">
        <w:rPr>
          <w:b/>
          <w:sz w:val="28"/>
          <w:szCs w:val="28"/>
        </w:rPr>
        <w:t xml:space="preserve">  </w:t>
      </w:r>
    </w:p>
    <w:p w14:paraId="21B9C273" w14:textId="09472FFF" w:rsidR="002B274B" w:rsidRDefault="000570C8" w:rsidP="004D7B68">
      <w:pPr>
        <w:pStyle w:val="a7"/>
        <w:tabs>
          <w:tab w:val="left" w:pos="0"/>
        </w:tabs>
        <w:ind w:left="0"/>
        <w:rPr>
          <w:b/>
          <w:sz w:val="28"/>
          <w:szCs w:val="28"/>
        </w:rPr>
      </w:pPr>
      <w:r w:rsidRPr="00403B8B">
        <w:rPr>
          <w:b/>
          <w:sz w:val="28"/>
          <w:szCs w:val="28"/>
        </w:rPr>
        <w:t xml:space="preserve">                                           </w:t>
      </w:r>
      <w:r w:rsidR="00403B8B">
        <w:rPr>
          <w:b/>
          <w:sz w:val="28"/>
          <w:szCs w:val="28"/>
        </w:rPr>
        <w:t xml:space="preserve">     </w:t>
      </w:r>
      <w:r w:rsidR="004D7B68" w:rsidRPr="00403B8B">
        <w:rPr>
          <w:b/>
          <w:sz w:val="28"/>
          <w:szCs w:val="28"/>
        </w:rPr>
        <w:t xml:space="preserve">  </w:t>
      </w:r>
      <w:r w:rsidRPr="00403B8B">
        <w:rPr>
          <w:b/>
          <w:sz w:val="28"/>
          <w:szCs w:val="28"/>
        </w:rPr>
        <w:t xml:space="preserve">   </w:t>
      </w:r>
      <w:r w:rsidR="00742560" w:rsidRPr="00403B8B">
        <w:rPr>
          <w:b/>
          <w:sz w:val="28"/>
          <w:szCs w:val="28"/>
        </w:rPr>
        <w:t>ВИРІШИЛА:</w:t>
      </w:r>
    </w:p>
    <w:p w14:paraId="4A3C8685" w14:textId="77777777" w:rsidR="00403B8B" w:rsidRPr="00403B8B" w:rsidRDefault="00403B8B" w:rsidP="004D7B68">
      <w:pPr>
        <w:pStyle w:val="a7"/>
        <w:tabs>
          <w:tab w:val="left" w:pos="0"/>
        </w:tabs>
        <w:ind w:left="0"/>
        <w:rPr>
          <w:b/>
          <w:sz w:val="28"/>
          <w:szCs w:val="28"/>
        </w:rPr>
      </w:pPr>
    </w:p>
    <w:p w14:paraId="6E65874C" w14:textId="746D7D67" w:rsidR="00B55298" w:rsidRPr="00403B8B" w:rsidRDefault="002B274B" w:rsidP="00B55298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403B8B">
        <w:rPr>
          <w:bCs/>
          <w:iCs/>
          <w:sz w:val="28"/>
          <w:szCs w:val="28"/>
        </w:rPr>
        <w:t>Затвердити</w:t>
      </w:r>
      <w:r w:rsidR="00F115E8" w:rsidRPr="00403B8B">
        <w:rPr>
          <w:bCs/>
          <w:iCs/>
          <w:sz w:val="28"/>
          <w:szCs w:val="28"/>
        </w:rPr>
        <w:t xml:space="preserve"> </w:t>
      </w:r>
      <w:r w:rsidRPr="00403B8B">
        <w:rPr>
          <w:bCs/>
          <w:iCs/>
          <w:sz w:val="28"/>
          <w:szCs w:val="28"/>
        </w:rPr>
        <w:t xml:space="preserve"> </w:t>
      </w:r>
      <w:r w:rsidR="0085477A" w:rsidRPr="00403B8B">
        <w:rPr>
          <w:iCs/>
          <w:sz w:val="28"/>
          <w:szCs w:val="28"/>
        </w:rPr>
        <w:t>Програм</w:t>
      </w:r>
      <w:r w:rsidR="0085477A" w:rsidRPr="00403B8B">
        <w:rPr>
          <w:iCs/>
          <w:sz w:val="28"/>
          <w:szCs w:val="28"/>
          <w:lang w:val="ru-RU"/>
        </w:rPr>
        <w:t>у</w:t>
      </w:r>
      <w:r w:rsidR="00AB6115" w:rsidRPr="00403B8B">
        <w:rPr>
          <w:iCs/>
          <w:sz w:val="28"/>
          <w:szCs w:val="28"/>
          <w:lang w:val="ru-RU"/>
        </w:rPr>
        <w:t xml:space="preserve"> </w:t>
      </w:r>
      <w:proofErr w:type="spellStart"/>
      <w:r w:rsidR="00AB6115" w:rsidRPr="00403B8B">
        <w:rPr>
          <w:iCs/>
          <w:sz w:val="28"/>
          <w:szCs w:val="28"/>
          <w:lang w:val="ru-RU"/>
        </w:rPr>
        <w:t>підтримки</w:t>
      </w:r>
      <w:proofErr w:type="spellEnd"/>
      <w:r w:rsidR="00AB6115" w:rsidRPr="00403B8B">
        <w:rPr>
          <w:iCs/>
          <w:sz w:val="28"/>
          <w:szCs w:val="28"/>
          <w:lang w:val="ru-RU"/>
        </w:rPr>
        <w:t xml:space="preserve"> та</w:t>
      </w:r>
      <w:r w:rsidR="00BD7507" w:rsidRPr="00403B8B">
        <w:rPr>
          <w:iCs/>
          <w:sz w:val="28"/>
          <w:szCs w:val="28"/>
        </w:rPr>
        <w:t xml:space="preserve"> </w:t>
      </w:r>
      <w:bookmarkStart w:id="5" w:name="_Hlk184895827"/>
      <w:r w:rsidR="00B46EC1" w:rsidRPr="00403B8B">
        <w:rPr>
          <w:iCs/>
          <w:sz w:val="28"/>
          <w:szCs w:val="28"/>
        </w:rPr>
        <w:t xml:space="preserve"> розвитку </w:t>
      </w:r>
      <w:r w:rsidR="00403B8B">
        <w:rPr>
          <w:iCs/>
          <w:sz w:val="28"/>
          <w:szCs w:val="28"/>
        </w:rPr>
        <w:t>к</w:t>
      </w:r>
      <w:r w:rsidR="00B46EC1" w:rsidRPr="00403B8B">
        <w:rPr>
          <w:iCs/>
          <w:sz w:val="28"/>
          <w:szCs w:val="28"/>
        </w:rPr>
        <w:t>омунального закладу Центр культурних послуг</w:t>
      </w:r>
      <w:r w:rsidR="00403B8B" w:rsidRPr="00403B8B">
        <w:rPr>
          <w:iCs/>
          <w:sz w:val="28"/>
          <w:szCs w:val="28"/>
        </w:rPr>
        <w:t xml:space="preserve"> </w:t>
      </w:r>
      <w:r w:rsidR="00B46EC1" w:rsidRPr="00403B8B">
        <w:rPr>
          <w:iCs/>
          <w:sz w:val="28"/>
          <w:szCs w:val="28"/>
        </w:rPr>
        <w:t xml:space="preserve">Димерської селищної ради </w:t>
      </w:r>
      <w:r w:rsidR="00723EA7" w:rsidRPr="00403B8B">
        <w:rPr>
          <w:bCs/>
          <w:sz w:val="28"/>
          <w:szCs w:val="28"/>
        </w:rPr>
        <w:t xml:space="preserve">«КРАЇНА МРІЙ» </w:t>
      </w:r>
      <w:r w:rsidR="00723EA7" w:rsidRPr="00403B8B">
        <w:rPr>
          <w:iCs/>
          <w:sz w:val="28"/>
          <w:szCs w:val="28"/>
        </w:rPr>
        <w:t xml:space="preserve"> </w:t>
      </w:r>
      <w:r w:rsidR="00BD7507" w:rsidRPr="00403B8B">
        <w:rPr>
          <w:iCs/>
          <w:sz w:val="28"/>
          <w:szCs w:val="28"/>
        </w:rPr>
        <w:t>на 2025</w:t>
      </w:r>
      <w:bookmarkEnd w:id="5"/>
      <w:r w:rsidR="00D5701F" w:rsidRPr="00403B8B">
        <w:rPr>
          <w:iCs/>
          <w:sz w:val="28"/>
          <w:szCs w:val="28"/>
        </w:rPr>
        <w:t xml:space="preserve"> рік»</w:t>
      </w:r>
      <w:r w:rsidR="004D7B68" w:rsidRPr="00403B8B">
        <w:rPr>
          <w:iCs/>
          <w:sz w:val="28"/>
          <w:szCs w:val="28"/>
        </w:rPr>
        <w:t>.</w:t>
      </w:r>
      <w:r w:rsidR="00D5701F" w:rsidRPr="00403B8B">
        <w:rPr>
          <w:iCs/>
          <w:sz w:val="28"/>
          <w:szCs w:val="28"/>
        </w:rPr>
        <w:t xml:space="preserve"> </w:t>
      </w:r>
      <w:r w:rsidR="00BD7507" w:rsidRPr="00403B8B">
        <w:rPr>
          <w:rStyle w:val="rvts0"/>
          <w:iCs/>
          <w:sz w:val="28"/>
          <w:szCs w:val="28"/>
        </w:rPr>
        <w:t xml:space="preserve"> </w:t>
      </w:r>
      <w:r w:rsidR="00742560" w:rsidRPr="00403B8B">
        <w:rPr>
          <w:rStyle w:val="rvts0"/>
          <w:sz w:val="28"/>
          <w:szCs w:val="28"/>
        </w:rPr>
        <w:t>(Додаток</w:t>
      </w:r>
      <w:r w:rsidRPr="00403B8B">
        <w:rPr>
          <w:rStyle w:val="rvts0"/>
          <w:sz w:val="28"/>
          <w:szCs w:val="28"/>
        </w:rPr>
        <w:t xml:space="preserve"> 1</w:t>
      </w:r>
      <w:r w:rsidR="00742560" w:rsidRPr="00403B8B">
        <w:rPr>
          <w:rStyle w:val="rvts0"/>
          <w:sz w:val="28"/>
          <w:szCs w:val="28"/>
        </w:rPr>
        <w:t>)</w:t>
      </w:r>
      <w:r w:rsidR="00742560" w:rsidRPr="00403B8B">
        <w:rPr>
          <w:sz w:val="28"/>
          <w:szCs w:val="28"/>
        </w:rPr>
        <w:t xml:space="preserve"> </w:t>
      </w:r>
    </w:p>
    <w:p w14:paraId="4804606D" w14:textId="42A0CF68" w:rsidR="00BD7507" w:rsidRPr="00403B8B" w:rsidRDefault="007F43EF" w:rsidP="000570C8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 w:rsidRPr="00403B8B">
        <w:rPr>
          <w:sz w:val="28"/>
          <w:szCs w:val="28"/>
          <w:lang w:eastAsia="zh-CN"/>
        </w:rPr>
        <w:t xml:space="preserve">Фінансовому управлінню Димерської селищної ради </w:t>
      </w:r>
      <w:r w:rsidR="00B55298" w:rsidRPr="00403B8B">
        <w:rPr>
          <w:sz w:val="28"/>
          <w:szCs w:val="28"/>
          <w:lang w:eastAsia="zh-CN"/>
        </w:rPr>
        <w:t>здійснювати фінансування вказаної програми згідно затверджених кошторисних призначень</w:t>
      </w:r>
      <w:r w:rsidRPr="00403B8B">
        <w:rPr>
          <w:sz w:val="28"/>
          <w:szCs w:val="28"/>
        </w:rPr>
        <w:t>.</w:t>
      </w:r>
    </w:p>
    <w:p w14:paraId="2E419908" w14:textId="2E69E690" w:rsidR="00403B8B" w:rsidRPr="00403B8B" w:rsidRDefault="00403B8B" w:rsidP="00403B8B">
      <w:pPr>
        <w:pStyle w:val="a7"/>
        <w:numPr>
          <w:ilvl w:val="0"/>
          <w:numId w:val="6"/>
        </w:numPr>
        <w:shd w:val="clear" w:color="auto" w:fill="FFFFFF"/>
        <w:jc w:val="both"/>
        <w:rPr>
          <w:bCs/>
          <w:sz w:val="28"/>
          <w:szCs w:val="28"/>
        </w:rPr>
      </w:pPr>
      <w:r w:rsidRPr="00403B8B">
        <w:rPr>
          <w:bCs/>
          <w:sz w:val="28"/>
          <w:szCs w:val="28"/>
        </w:rPr>
        <w:lastRenderedPageBreak/>
        <w:t>Рішення вступає в дію після Державної реєстрації комунального закладу Центр культурних послуг Димерської селищної  </w:t>
      </w:r>
      <w:r w:rsidR="00723EA7" w:rsidRPr="00403B8B">
        <w:rPr>
          <w:bCs/>
          <w:sz w:val="28"/>
          <w:szCs w:val="28"/>
        </w:rPr>
        <w:t xml:space="preserve">«КРАЇНА МРІЙ» </w:t>
      </w:r>
      <w:r w:rsidR="00723EA7" w:rsidRPr="00403B8B">
        <w:rPr>
          <w:iCs/>
          <w:sz w:val="28"/>
          <w:szCs w:val="28"/>
        </w:rPr>
        <w:t xml:space="preserve"> </w:t>
      </w:r>
      <w:r w:rsidRPr="00403B8B">
        <w:rPr>
          <w:bCs/>
          <w:sz w:val="28"/>
          <w:szCs w:val="28"/>
        </w:rPr>
        <w:t>ради в єдиному державному реєстрі юридичних осіб, фізичних осіб-підприємців та громадських формувань.</w:t>
      </w:r>
    </w:p>
    <w:p w14:paraId="6AF40C23" w14:textId="394E8DE1" w:rsidR="00B46EC1" w:rsidRPr="00403B8B" w:rsidRDefault="00B46EC1" w:rsidP="00B46EC1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 w:rsidRPr="00403B8B">
        <w:rPr>
          <w:sz w:val="28"/>
          <w:szCs w:val="28"/>
        </w:rPr>
        <w:t>Контроль за виконанням цього рішення покласти на т. в. о. директора Комунального закладу Центр культурних послуг</w:t>
      </w:r>
      <w:r w:rsidR="00403B8B" w:rsidRPr="00403B8B">
        <w:rPr>
          <w:sz w:val="28"/>
          <w:szCs w:val="28"/>
        </w:rPr>
        <w:t xml:space="preserve"> </w:t>
      </w:r>
      <w:r w:rsidRPr="00403B8B">
        <w:rPr>
          <w:sz w:val="28"/>
          <w:szCs w:val="28"/>
        </w:rPr>
        <w:t>Димерської селищної ради</w:t>
      </w:r>
      <w:r w:rsidR="00723EA7">
        <w:rPr>
          <w:sz w:val="28"/>
          <w:szCs w:val="28"/>
        </w:rPr>
        <w:t xml:space="preserve"> </w:t>
      </w:r>
      <w:r w:rsidR="00723EA7" w:rsidRPr="00403B8B">
        <w:rPr>
          <w:bCs/>
          <w:sz w:val="28"/>
          <w:szCs w:val="28"/>
        </w:rPr>
        <w:t xml:space="preserve">«КРАЇНА МРІЙ» </w:t>
      </w:r>
      <w:r w:rsidR="00723EA7" w:rsidRPr="00403B8B">
        <w:rPr>
          <w:iCs/>
          <w:sz w:val="28"/>
          <w:szCs w:val="28"/>
        </w:rPr>
        <w:t xml:space="preserve"> </w:t>
      </w:r>
      <w:r w:rsidRPr="00403B8B">
        <w:rPr>
          <w:sz w:val="28"/>
          <w:szCs w:val="28"/>
        </w:rPr>
        <w:t xml:space="preserve"> Олену Ушакову.</w:t>
      </w:r>
    </w:p>
    <w:p w14:paraId="556FE93C" w14:textId="77777777" w:rsidR="00403B8B" w:rsidRPr="00403B8B" w:rsidRDefault="00403B8B" w:rsidP="00403B8B">
      <w:pPr>
        <w:pStyle w:val="a7"/>
        <w:ind w:left="405"/>
        <w:jc w:val="both"/>
        <w:rPr>
          <w:iCs/>
          <w:sz w:val="28"/>
          <w:szCs w:val="28"/>
        </w:rPr>
      </w:pPr>
    </w:p>
    <w:p w14:paraId="3F5028C6" w14:textId="41538806" w:rsidR="00B46EC1" w:rsidRDefault="00742560" w:rsidP="00742560">
      <w:pPr>
        <w:pStyle w:val="a6"/>
        <w:rPr>
          <w:b/>
          <w:sz w:val="28"/>
          <w:szCs w:val="28"/>
          <w:lang w:val="uk-UA"/>
        </w:rPr>
      </w:pPr>
      <w:r w:rsidRPr="00403B8B">
        <w:rPr>
          <w:b/>
          <w:sz w:val="28"/>
          <w:szCs w:val="28"/>
          <w:lang w:val="uk-UA"/>
        </w:rPr>
        <w:t xml:space="preserve"> </w:t>
      </w:r>
    </w:p>
    <w:p w14:paraId="3C96373B" w14:textId="77777777" w:rsidR="00403B8B" w:rsidRPr="00403B8B" w:rsidRDefault="00403B8B" w:rsidP="00742560">
      <w:pPr>
        <w:pStyle w:val="a6"/>
        <w:rPr>
          <w:b/>
          <w:sz w:val="28"/>
          <w:szCs w:val="28"/>
          <w:lang w:val="uk-UA"/>
        </w:rPr>
      </w:pPr>
    </w:p>
    <w:p w14:paraId="29D6A19B" w14:textId="77777777" w:rsidR="00403B8B" w:rsidRDefault="00742560" w:rsidP="004D7B68">
      <w:pPr>
        <w:pStyle w:val="a6"/>
        <w:rPr>
          <w:sz w:val="28"/>
          <w:szCs w:val="28"/>
        </w:rPr>
      </w:pPr>
      <w:r w:rsidRPr="00403B8B"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7E2593" w:rsidRPr="00403B8B">
        <w:rPr>
          <w:b/>
          <w:sz w:val="28"/>
          <w:szCs w:val="28"/>
          <w:lang w:val="uk-UA"/>
        </w:rPr>
        <w:t xml:space="preserve">     </w:t>
      </w:r>
      <w:r w:rsidR="00D97377" w:rsidRPr="00403B8B">
        <w:rPr>
          <w:b/>
          <w:sz w:val="28"/>
          <w:szCs w:val="28"/>
          <w:lang w:val="uk-UA"/>
        </w:rPr>
        <w:t>Володимир ПІДКУРГАННИЙ</w:t>
      </w:r>
      <w:r w:rsidR="00360B0F" w:rsidRPr="00403B8B">
        <w:rPr>
          <w:sz w:val="28"/>
          <w:szCs w:val="28"/>
        </w:rPr>
        <w:t xml:space="preserve">   </w:t>
      </w:r>
    </w:p>
    <w:p w14:paraId="3DAFC5B0" w14:textId="77777777" w:rsidR="00403B8B" w:rsidRDefault="00403B8B" w:rsidP="004D7B68">
      <w:pPr>
        <w:pStyle w:val="a6"/>
        <w:rPr>
          <w:sz w:val="28"/>
          <w:szCs w:val="28"/>
        </w:rPr>
      </w:pPr>
    </w:p>
    <w:p w14:paraId="770E6016" w14:textId="77777777" w:rsidR="00403B8B" w:rsidRDefault="00403B8B" w:rsidP="004D7B68">
      <w:pPr>
        <w:pStyle w:val="a6"/>
        <w:rPr>
          <w:sz w:val="28"/>
          <w:szCs w:val="28"/>
        </w:rPr>
      </w:pPr>
    </w:p>
    <w:p w14:paraId="10A5609B" w14:textId="77777777" w:rsidR="00403B8B" w:rsidRDefault="00403B8B" w:rsidP="004D7B68">
      <w:pPr>
        <w:pStyle w:val="a6"/>
        <w:rPr>
          <w:sz w:val="28"/>
          <w:szCs w:val="28"/>
        </w:rPr>
      </w:pPr>
    </w:p>
    <w:p w14:paraId="182F51E6" w14:textId="77777777" w:rsidR="00403B8B" w:rsidRDefault="00403B8B" w:rsidP="004D7B68">
      <w:pPr>
        <w:pStyle w:val="a6"/>
        <w:rPr>
          <w:sz w:val="28"/>
          <w:szCs w:val="28"/>
        </w:rPr>
      </w:pPr>
    </w:p>
    <w:p w14:paraId="57CDEDD5" w14:textId="77777777" w:rsidR="00403B8B" w:rsidRDefault="00403B8B" w:rsidP="004D7B68">
      <w:pPr>
        <w:pStyle w:val="a6"/>
        <w:rPr>
          <w:sz w:val="28"/>
          <w:szCs w:val="28"/>
        </w:rPr>
      </w:pPr>
    </w:p>
    <w:p w14:paraId="6F832ADF" w14:textId="77777777" w:rsidR="00403B8B" w:rsidRDefault="00403B8B" w:rsidP="004D7B68">
      <w:pPr>
        <w:pStyle w:val="a6"/>
        <w:rPr>
          <w:sz w:val="28"/>
          <w:szCs w:val="28"/>
        </w:rPr>
      </w:pPr>
    </w:p>
    <w:p w14:paraId="14095FD3" w14:textId="77777777" w:rsidR="00403B8B" w:rsidRDefault="00403B8B" w:rsidP="004D7B68">
      <w:pPr>
        <w:pStyle w:val="a6"/>
        <w:rPr>
          <w:sz w:val="28"/>
          <w:szCs w:val="28"/>
        </w:rPr>
      </w:pPr>
    </w:p>
    <w:p w14:paraId="15718930" w14:textId="77777777" w:rsidR="00403B8B" w:rsidRDefault="00403B8B" w:rsidP="004D7B68">
      <w:pPr>
        <w:pStyle w:val="a6"/>
        <w:rPr>
          <w:sz w:val="28"/>
          <w:szCs w:val="28"/>
        </w:rPr>
      </w:pPr>
    </w:p>
    <w:p w14:paraId="48D83626" w14:textId="77777777" w:rsidR="00403B8B" w:rsidRDefault="00403B8B" w:rsidP="004D7B68">
      <w:pPr>
        <w:pStyle w:val="a6"/>
        <w:rPr>
          <w:sz w:val="28"/>
          <w:szCs w:val="28"/>
        </w:rPr>
      </w:pPr>
    </w:p>
    <w:p w14:paraId="4C415AD4" w14:textId="77777777" w:rsidR="00403B8B" w:rsidRDefault="00403B8B" w:rsidP="004D7B68">
      <w:pPr>
        <w:pStyle w:val="a6"/>
        <w:rPr>
          <w:sz w:val="28"/>
          <w:szCs w:val="28"/>
        </w:rPr>
      </w:pPr>
    </w:p>
    <w:p w14:paraId="615333CD" w14:textId="77777777" w:rsidR="00403B8B" w:rsidRDefault="00403B8B" w:rsidP="004D7B68">
      <w:pPr>
        <w:pStyle w:val="a6"/>
        <w:rPr>
          <w:sz w:val="28"/>
          <w:szCs w:val="28"/>
        </w:rPr>
      </w:pPr>
    </w:p>
    <w:p w14:paraId="5AA92027" w14:textId="77777777" w:rsidR="00403B8B" w:rsidRDefault="00403B8B" w:rsidP="004D7B68">
      <w:pPr>
        <w:pStyle w:val="a6"/>
        <w:rPr>
          <w:sz w:val="28"/>
          <w:szCs w:val="28"/>
        </w:rPr>
      </w:pPr>
    </w:p>
    <w:p w14:paraId="23322274" w14:textId="77777777" w:rsidR="00403B8B" w:rsidRDefault="00403B8B" w:rsidP="004D7B68">
      <w:pPr>
        <w:pStyle w:val="a6"/>
        <w:rPr>
          <w:sz w:val="28"/>
          <w:szCs w:val="28"/>
        </w:rPr>
      </w:pPr>
    </w:p>
    <w:p w14:paraId="6FEBCEF7" w14:textId="77777777" w:rsidR="00403B8B" w:rsidRDefault="00403B8B" w:rsidP="004D7B68">
      <w:pPr>
        <w:pStyle w:val="a6"/>
        <w:rPr>
          <w:sz w:val="28"/>
          <w:szCs w:val="28"/>
        </w:rPr>
      </w:pPr>
    </w:p>
    <w:p w14:paraId="0EA45EA1" w14:textId="77777777" w:rsidR="00403B8B" w:rsidRDefault="00403B8B" w:rsidP="004D7B68">
      <w:pPr>
        <w:pStyle w:val="a6"/>
        <w:rPr>
          <w:sz w:val="28"/>
          <w:szCs w:val="28"/>
        </w:rPr>
      </w:pPr>
    </w:p>
    <w:p w14:paraId="6CDC01EC" w14:textId="77777777" w:rsidR="00403B8B" w:rsidRDefault="00403B8B" w:rsidP="004D7B68">
      <w:pPr>
        <w:pStyle w:val="a6"/>
        <w:rPr>
          <w:sz w:val="28"/>
          <w:szCs w:val="28"/>
        </w:rPr>
      </w:pPr>
    </w:p>
    <w:p w14:paraId="4A64250A" w14:textId="77777777" w:rsidR="00403B8B" w:rsidRDefault="00403B8B" w:rsidP="004D7B68">
      <w:pPr>
        <w:pStyle w:val="a6"/>
        <w:rPr>
          <w:sz w:val="28"/>
          <w:szCs w:val="28"/>
        </w:rPr>
      </w:pPr>
    </w:p>
    <w:p w14:paraId="0501642C" w14:textId="77777777" w:rsidR="00403B8B" w:rsidRDefault="00403B8B" w:rsidP="004D7B68">
      <w:pPr>
        <w:pStyle w:val="a6"/>
        <w:rPr>
          <w:sz w:val="28"/>
          <w:szCs w:val="28"/>
        </w:rPr>
      </w:pPr>
    </w:p>
    <w:p w14:paraId="61FCE335" w14:textId="77777777" w:rsidR="00403B8B" w:rsidRDefault="00403B8B" w:rsidP="004D7B68">
      <w:pPr>
        <w:pStyle w:val="a6"/>
        <w:rPr>
          <w:sz w:val="28"/>
          <w:szCs w:val="28"/>
        </w:rPr>
      </w:pPr>
    </w:p>
    <w:p w14:paraId="08A8DB9A" w14:textId="77777777" w:rsidR="00403B8B" w:rsidRDefault="00403B8B" w:rsidP="004D7B68">
      <w:pPr>
        <w:pStyle w:val="a6"/>
        <w:rPr>
          <w:sz w:val="28"/>
          <w:szCs w:val="28"/>
        </w:rPr>
      </w:pPr>
    </w:p>
    <w:p w14:paraId="201793DC" w14:textId="77777777" w:rsidR="00403B8B" w:rsidRDefault="00403B8B" w:rsidP="004D7B68">
      <w:pPr>
        <w:pStyle w:val="a6"/>
        <w:rPr>
          <w:sz w:val="28"/>
          <w:szCs w:val="28"/>
        </w:rPr>
      </w:pPr>
    </w:p>
    <w:p w14:paraId="0B5D8ADD" w14:textId="77777777" w:rsidR="00403B8B" w:rsidRDefault="00403B8B" w:rsidP="004D7B68">
      <w:pPr>
        <w:pStyle w:val="a6"/>
        <w:rPr>
          <w:sz w:val="28"/>
          <w:szCs w:val="28"/>
        </w:rPr>
      </w:pPr>
    </w:p>
    <w:p w14:paraId="3C0DF025" w14:textId="77777777" w:rsidR="00403B8B" w:rsidRDefault="00403B8B" w:rsidP="004D7B68">
      <w:pPr>
        <w:pStyle w:val="a6"/>
        <w:rPr>
          <w:sz w:val="28"/>
          <w:szCs w:val="28"/>
        </w:rPr>
      </w:pPr>
    </w:p>
    <w:p w14:paraId="2E782AB9" w14:textId="77777777" w:rsidR="00403B8B" w:rsidRDefault="00403B8B" w:rsidP="004D7B68">
      <w:pPr>
        <w:pStyle w:val="a6"/>
        <w:rPr>
          <w:sz w:val="28"/>
          <w:szCs w:val="28"/>
        </w:rPr>
      </w:pPr>
    </w:p>
    <w:p w14:paraId="07B40224" w14:textId="77777777" w:rsidR="00403B8B" w:rsidRDefault="00403B8B" w:rsidP="004D7B68">
      <w:pPr>
        <w:pStyle w:val="a6"/>
        <w:rPr>
          <w:sz w:val="28"/>
          <w:szCs w:val="28"/>
        </w:rPr>
      </w:pPr>
    </w:p>
    <w:p w14:paraId="0D963FF9" w14:textId="77777777" w:rsidR="00403B8B" w:rsidRDefault="00403B8B" w:rsidP="004D7B68">
      <w:pPr>
        <w:pStyle w:val="a6"/>
        <w:rPr>
          <w:sz w:val="28"/>
          <w:szCs w:val="28"/>
        </w:rPr>
      </w:pPr>
    </w:p>
    <w:p w14:paraId="0056BB5D" w14:textId="77777777" w:rsidR="00403B8B" w:rsidRDefault="00403B8B" w:rsidP="004D7B68">
      <w:pPr>
        <w:pStyle w:val="a6"/>
        <w:rPr>
          <w:sz w:val="28"/>
          <w:szCs w:val="28"/>
        </w:rPr>
      </w:pPr>
    </w:p>
    <w:p w14:paraId="392F253D" w14:textId="77777777" w:rsidR="00403B8B" w:rsidRDefault="00403B8B" w:rsidP="004D7B68">
      <w:pPr>
        <w:pStyle w:val="a6"/>
        <w:rPr>
          <w:sz w:val="28"/>
          <w:szCs w:val="28"/>
        </w:rPr>
      </w:pPr>
    </w:p>
    <w:p w14:paraId="03747F5A" w14:textId="77777777" w:rsidR="00403B8B" w:rsidRDefault="00403B8B" w:rsidP="004D7B68">
      <w:pPr>
        <w:pStyle w:val="a6"/>
        <w:rPr>
          <w:sz w:val="28"/>
          <w:szCs w:val="28"/>
        </w:rPr>
      </w:pPr>
    </w:p>
    <w:p w14:paraId="4D3CCFD3" w14:textId="77777777" w:rsidR="00403B8B" w:rsidRDefault="00403B8B" w:rsidP="004D7B68">
      <w:pPr>
        <w:pStyle w:val="a6"/>
        <w:rPr>
          <w:sz w:val="28"/>
          <w:szCs w:val="28"/>
        </w:rPr>
      </w:pPr>
    </w:p>
    <w:p w14:paraId="0DF3BA99" w14:textId="77777777" w:rsidR="00403B8B" w:rsidRDefault="00403B8B" w:rsidP="004D7B68">
      <w:pPr>
        <w:pStyle w:val="a6"/>
        <w:rPr>
          <w:sz w:val="28"/>
          <w:szCs w:val="28"/>
        </w:rPr>
      </w:pPr>
    </w:p>
    <w:p w14:paraId="2BAFF069" w14:textId="30FDA6C6" w:rsidR="00BD7507" w:rsidRPr="00403B8B" w:rsidRDefault="00360B0F" w:rsidP="004D7B68">
      <w:pPr>
        <w:pStyle w:val="a6"/>
        <w:rPr>
          <w:b/>
          <w:sz w:val="28"/>
          <w:szCs w:val="28"/>
          <w:lang w:val="uk-UA"/>
        </w:rPr>
      </w:pPr>
      <w:r w:rsidRPr="00403B8B">
        <w:rPr>
          <w:sz w:val="28"/>
          <w:szCs w:val="28"/>
        </w:rPr>
        <w:t xml:space="preserve">  </w:t>
      </w:r>
      <w:r w:rsidR="00742560" w:rsidRPr="00403B8B">
        <w:rPr>
          <w:sz w:val="28"/>
          <w:szCs w:val="28"/>
        </w:rPr>
        <w:t xml:space="preserve">                                                               </w:t>
      </w:r>
      <w:r w:rsidR="00747095" w:rsidRPr="00403B8B">
        <w:rPr>
          <w:sz w:val="28"/>
          <w:szCs w:val="28"/>
        </w:rPr>
        <w:t xml:space="preserve">                 </w:t>
      </w:r>
      <w:r w:rsidR="00CF003C" w:rsidRPr="00403B8B">
        <w:rPr>
          <w:sz w:val="28"/>
          <w:szCs w:val="28"/>
        </w:rPr>
        <w:t xml:space="preserve">                                                                       </w:t>
      </w:r>
      <w:r w:rsidR="009A1A15" w:rsidRPr="00403B8B">
        <w:rPr>
          <w:sz w:val="28"/>
          <w:szCs w:val="28"/>
        </w:rPr>
        <w:t xml:space="preserve">                                                                    </w:t>
      </w:r>
    </w:p>
    <w:p w14:paraId="3532063A" w14:textId="77777777" w:rsidR="004D7B68" w:rsidRPr="00403B8B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403B8B">
        <w:rPr>
          <w:sz w:val="28"/>
          <w:szCs w:val="28"/>
        </w:rPr>
        <w:t xml:space="preserve">селище  Димер </w:t>
      </w:r>
    </w:p>
    <w:p w14:paraId="5B25BBE8" w14:textId="35518A13" w:rsidR="004D7B68" w:rsidRPr="00403B8B" w:rsidRDefault="00403B8B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403B8B">
        <w:rPr>
          <w:sz w:val="28"/>
          <w:szCs w:val="28"/>
        </w:rPr>
        <w:t>20 травня</w:t>
      </w:r>
      <w:r w:rsidR="004D7B68" w:rsidRPr="00403B8B">
        <w:rPr>
          <w:sz w:val="28"/>
          <w:szCs w:val="28"/>
        </w:rPr>
        <w:t xml:space="preserve"> 2025 року</w:t>
      </w:r>
    </w:p>
    <w:p w14:paraId="51A68F25" w14:textId="7FD478BA" w:rsidR="004D7B68" w:rsidRPr="00403B8B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403B8B">
        <w:rPr>
          <w:sz w:val="28"/>
          <w:szCs w:val="28"/>
        </w:rPr>
        <w:t xml:space="preserve">№ </w:t>
      </w:r>
      <w:r w:rsidR="00332E5A">
        <w:rPr>
          <w:sz w:val="28"/>
          <w:szCs w:val="28"/>
        </w:rPr>
        <w:t>2189</w:t>
      </w:r>
      <w:r w:rsidRPr="00403B8B">
        <w:rPr>
          <w:sz w:val="28"/>
          <w:szCs w:val="28"/>
        </w:rPr>
        <w:t>-6</w:t>
      </w:r>
      <w:r w:rsidR="00403B8B" w:rsidRPr="00403B8B">
        <w:rPr>
          <w:sz w:val="28"/>
          <w:szCs w:val="28"/>
        </w:rPr>
        <w:t>5</w:t>
      </w:r>
      <w:r w:rsidRPr="00403B8B">
        <w:rPr>
          <w:sz w:val="28"/>
          <w:szCs w:val="28"/>
        </w:rPr>
        <w:t>-VІІІ</w:t>
      </w:r>
    </w:p>
    <w:p w14:paraId="50D32CA4" w14:textId="5D785BE5" w:rsidR="00621983" w:rsidRPr="004D7B68" w:rsidRDefault="00BD7507" w:rsidP="00CF003C">
      <w:pPr>
        <w:jc w:val="both"/>
        <w:rPr>
          <w:sz w:val="26"/>
          <w:szCs w:val="26"/>
        </w:rPr>
      </w:pPr>
      <w:r w:rsidRPr="004D7B68">
        <w:rPr>
          <w:sz w:val="26"/>
          <w:szCs w:val="26"/>
        </w:rPr>
        <w:lastRenderedPageBreak/>
        <w:t xml:space="preserve">                                                                        </w:t>
      </w:r>
      <w:r w:rsidR="000570C8" w:rsidRPr="004D7B68">
        <w:rPr>
          <w:sz w:val="26"/>
          <w:szCs w:val="26"/>
        </w:rPr>
        <w:t xml:space="preserve">               </w:t>
      </w:r>
      <w:r w:rsidR="000570C8">
        <w:rPr>
          <w:sz w:val="28"/>
          <w:szCs w:val="28"/>
        </w:rPr>
        <w:t xml:space="preserve">                                                                                   </w:t>
      </w:r>
    </w:p>
    <w:p w14:paraId="50647EEC" w14:textId="77777777" w:rsidR="00621983" w:rsidRDefault="00621983" w:rsidP="00CF003C">
      <w:pPr>
        <w:jc w:val="both"/>
        <w:rPr>
          <w:sz w:val="28"/>
          <w:szCs w:val="28"/>
        </w:rPr>
      </w:pPr>
    </w:p>
    <w:p w14:paraId="3A65FA6D" w14:textId="6216EB31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  </w:t>
      </w:r>
      <w:r w:rsidR="00BD7507">
        <w:rPr>
          <w:sz w:val="28"/>
          <w:szCs w:val="28"/>
        </w:rPr>
        <w:t xml:space="preserve"> </w:t>
      </w:r>
      <w:r w:rsidR="00742560" w:rsidRPr="00747095">
        <w:rPr>
          <w:sz w:val="28"/>
          <w:szCs w:val="28"/>
        </w:rPr>
        <w:t>Додаток 1</w:t>
      </w:r>
    </w:p>
    <w:p w14:paraId="75450781" w14:textId="7B5E6B98" w:rsidR="00742560" w:rsidRPr="00747095" w:rsidRDefault="00742560" w:rsidP="00621983">
      <w:pPr>
        <w:jc w:val="right"/>
        <w:rPr>
          <w:sz w:val="28"/>
          <w:szCs w:val="28"/>
          <w:lang w:eastAsia="uk-UA"/>
        </w:rPr>
      </w:pPr>
      <w:r w:rsidRPr="00747095">
        <w:rPr>
          <w:sz w:val="28"/>
          <w:szCs w:val="28"/>
        </w:rPr>
        <w:t xml:space="preserve">                                          </w:t>
      </w:r>
      <w:r w:rsidR="00CF003C">
        <w:rPr>
          <w:sz w:val="28"/>
          <w:szCs w:val="28"/>
        </w:rPr>
        <w:t xml:space="preserve">             </w:t>
      </w:r>
      <w:r w:rsidRPr="00747095">
        <w:rPr>
          <w:sz w:val="28"/>
          <w:szCs w:val="28"/>
        </w:rPr>
        <w:t xml:space="preserve">до рішення </w:t>
      </w:r>
      <w:r w:rsidR="000570C8" w:rsidRPr="00747095">
        <w:rPr>
          <w:sz w:val="28"/>
          <w:szCs w:val="28"/>
        </w:rPr>
        <w:t>Димерської селищної рад</w:t>
      </w:r>
      <w:r w:rsidR="000570C8">
        <w:rPr>
          <w:sz w:val="28"/>
          <w:szCs w:val="28"/>
        </w:rPr>
        <w:t>и</w:t>
      </w:r>
    </w:p>
    <w:p w14:paraId="52E758B1" w14:textId="7957CC99" w:rsidR="004D7B68" w:rsidRPr="00A920F1" w:rsidRDefault="00742560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47095">
        <w:rPr>
          <w:sz w:val="28"/>
          <w:szCs w:val="28"/>
        </w:rPr>
        <w:t xml:space="preserve">                                                </w:t>
      </w:r>
      <w:r w:rsidR="00747095" w:rsidRPr="00747095">
        <w:rPr>
          <w:sz w:val="28"/>
          <w:szCs w:val="28"/>
        </w:rPr>
        <w:t xml:space="preserve">                    </w:t>
      </w:r>
      <w:r w:rsidR="00B74F15">
        <w:rPr>
          <w:sz w:val="28"/>
          <w:szCs w:val="28"/>
        </w:rPr>
        <w:t xml:space="preserve"> </w:t>
      </w:r>
      <w:r w:rsidR="00747095" w:rsidRPr="00747095">
        <w:rPr>
          <w:sz w:val="28"/>
          <w:szCs w:val="28"/>
        </w:rPr>
        <w:t xml:space="preserve"> </w:t>
      </w:r>
      <w:r w:rsidR="00332E5A"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від </w:t>
      </w:r>
      <w:r w:rsidR="004D7B68">
        <w:rPr>
          <w:sz w:val="28"/>
          <w:szCs w:val="28"/>
        </w:rPr>
        <w:t>2</w:t>
      </w:r>
      <w:r w:rsidR="00403B8B">
        <w:rPr>
          <w:sz w:val="28"/>
          <w:szCs w:val="28"/>
        </w:rPr>
        <w:t>0</w:t>
      </w:r>
      <w:r w:rsidR="004D7B68">
        <w:rPr>
          <w:sz w:val="28"/>
          <w:szCs w:val="28"/>
        </w:rPr>
        <w:t xml:space="preserve"> </w:t>
      </w:r>
      <w:r w:rsidR="00403B8B">
        <w:rPr>
          <w:sz w:val="28"/>
          <w:szCs w:val="28"/>
        </w:rPr>
        <w:t>травня</w:t>
      </w:r>
      <w:r w:rsidR="004D7B68" w:rsidRPr="00A920F1">
        <w:rPr>
          <w:sz w:val="28"/>
          <w:szCs w:val="28"/>
        </w:rPr>
        <w:t xml:space="preserve"> 2025 </w:t>
      </w:r>
      <w:r w:rsidR="004D7B68">
        <w:rPr>
          <w:sz w:val="28"/>
          <w:szCs w:val="28"/>
        </w:rPr>
        <w:t>року</w:t>
      </w:r>
      <w:r w:rsidR="00621983">
        <w:rPr>
          <w:sz w:val="28"/>
          <w:szCs w:val="28"/>
        </w:rPr>
        <w:t xml:space="preserve"> </w:t>
      </w:r>
      <w:r w:rsidR="00D97377" w:rsidRPr="00747095">
        <w:rPr>
          <w:sz w:val="28"/>
          <w:szCs w:val="28"/>
        </w:rPr>
        <w:t>№</w:t>
      </w:r>
      <w:r w:rsidR="00332E5A">
        <w:rPr>
          <w:sz w:val="28"/>
          <w:szCs w:val="28"/>
        </w:rPr>
        <w:t>2189</w:t>
      </w:r>
      <w:r w:rsidR="004D7B68" w:rsidRPr="00A920F1">
        <w:rPr>
          <w:sz w:val="28"/>
          <w:szCs w:val="28"/>
        </w:rPr>
        <w:t>-</w:t>
      </w:r>
      <w:r w:rsidR="004D7B68">
        <w:rPr>
          <w:sz w:val="28"/>
          <w:szCs w:val="28"/>
        </w:rPr>
        <w:t>6</w:t>
      </w:r>
      <w:r w:rsidR="00403B8B">
        <w:rPr>
          <w:sz w:val="28"/>
          <w:szCs w:val="28"/>
        </w:rPr>
        <w:t>5</w:t>
      </w:r>
      <w:r w:rsidR="004D7B68" w:rsidRPr="00A920F1">
        <w:rPr>
          <w:sz w:val="28"/>
          <w:szCs w:val="28"/>
        </w:rPr>
        <w:t>-VІІІ</w:t>
      </w:r>
    </w:p>
    <w:p w14:paraId="743DCCE2" w14:textId="0AF51470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1E9DF09" w14:textId="77777777" w:rsidR="00BD5CD1" w:rsidRPr="00807744" w:rsidRDefault="00742560" w:rsidP="00621983">
      <w:pPr>
        <w:jc w:val="right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1E0329" w14:textId="77777777" w:rsidR="00BC5602" w:rsidRDefault="00BC5602" w:rsidP="00DC3D6C">
      <w:pPr>
        <w:jc w:val="center"/>
        <w:rPr>
          <w:b/>
          <w:bCs/>
          <w:iCs/>
          <w:sz w:val="28"/>
          <w:szCs w:val="28"/>
        </w:rPr>
      </w:pPr>
    </w:p>
    <w:p w14:paraId="0E6BF9CA" w14:textId="77777777" w:rsidR="00DC3D6C" w:rsidRDefault="0085477A" w:rsidP="00621983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Програм</w:t>
      </w:r>
      <w:r w:rsidRPr="00A4202C">
        <w:rPr>
          <w:b/>
          <w:bCs/>
          <w:iCs/>
          <w:sz w:val="28"/>
          <w:szCs w:val="28"/>
        </w:rPr>
        <w:t>а</w:t>
      </w:r>
    </w:p>
    <w:p w14:paraId="5F5A8633" w14:textId="6A2E4849" w:rsidR="00621983" w:rsidRPr="00323D5B" w:rsidRDefault="00AB6115" w:rsidP="00621983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proofErr w:type="spellStart"/>
      <w:r>
        <w:rPr>
          <w:rFonts w:eastAsiaTheme="minorHAnsi"/>
          <w:b/>
          <w:sz w:val="28"/>
          <w:szCs w:val="28"/>
          <w:lang w:val="ru-RU" w:eastAsia="en-US"/>
        </w:rPr>
        <w:t>підтримки</w:t>
      </w:r>
      <w:proofErr w:type="spellEnd"/>
      <w:r>
        <w:rPr>
          <w:rFonts w:eastAsiaTheme="minorHAnsi"/>
          <w:b/>
          <w:sz w:val="28"/>
          <w:szCs w:val="28"/>
          <w:lang w:val="ru-RU" w:eastAsia="en-US"/>
        </w:rPr>
        <w:t xml:space="preserve"> та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403B8B">
        <w:rPr>
          <w:rFonts w:eastAsiaTheme="minorHAnsi"/>
          <w:b/>
          <w:sz w:val="28"/>
          <w:szCs w:val="28"/>
          <w:lang w:val="ru-RU" w:eastAsia="en-US"/>
        </w:rPr>
        <w:t>к</w:t>
      </w:r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омунального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закладу</w:t>
      </w:r>
    </w:p>
    <w:p w14:paraId="1FF21825" w14:textId="2B0B421D" w:rsidR="00403B8B" w:rsidRDefault="00621983" w:rsidP="00621983">
      <w:pPr>
        <w:jc w:val="center"/>
        <w:rPr>
          <w:bCs/>
          <w:sz w:val="28"/>
          <w:szCs w:val="28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Центр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="00403B8B">
        <w:rPr>
          <w:rFonts w:eastAsiaTheme="minorHAnsi"/>
          <w:b/>
          <w:sz w:val="28"/>
          <w:szCs w:val="28"/>
          <w:lang w:val="ru-RU" w:eastAsia="en-US"/>
        </w:rPr>
        <w:t xml:space="preserve"> </w:t>
      </w:r>
    </w:p>
    <w:p w14:paraId="2EDB3C97" w14:textId="69F40A6E" w:rsidR="00621983" w:rsidRPr="00403B8B" w:rsidRDefault="00621983" w:rsidP="00403B8B">
      <w:pPr>
        <w:jc w:val="center"/>
        <w:rPr>
          <w:b/>
          <w:bCs/>
          <w:iCs/>
          <w:sz w:val="28"/>
          <w:szCs w:val="28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Димерської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323D5B">
        <w:rPr>
          <w:rFonts w:eastAsiaTheme="minorHAnsi"/>
          <w:b/>
          <w:sz w:val="28"/>
          <w:szCs w:val="28"/>
          <w:lang w:eastAsia="en-US"/>
        </w:rPr>
        <w:t>ї ради</w:t>
      </w:r>
      <w:r w:rsidR="00403B8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23EA7" w:rsidRPr="00403B8B">
        <w:rPr>
          <w:b/>
          <w:sz w:val="28"/>
          <w:szCs w:val="28"/>
        </w:rPr>
        <w:t>«КРАЇНА МРІЙ»</w:t>
      </w:r>
      <w:r w:rsidR="00723EA7">
        <w:rPr>
          <w:bCs/>
          <w:sz w:val="28"/>
          <w:szCs w:val="28"/>
        </w:rPr>
        <w:t xml:space="preserve"> </w:t>
      </w:r>
      <w:r w:rsidR="00403B8B" w:rsidRPr="004A75D4">
        <w:rPr>
          <w:b/>
          <w:bCs/>
          <w:iCs/>
          <w:sz w:val="28"/>
          <w:szCs w:val="28"/>
        </w:rPr>
        <w:t>на 202</w:t>
      </w:r>
      <w:r w:rsidR="00403B8B">
        <w:rPr>
          <w:b/>
          <w:bCs/>
          <w:iCs/>
          <w:sz w:val="28"/>
          <w:szCs w:val="28"/>
        </w:rPr>
        <w:t>5 рік</w:t>
      </w:r>
    </w:p>
    <w:p w14:paraId="743D54B9" w14:textId="77777777" w:rsidR="00BD5CD1" w:rsidRPr="00742560" w:rsidRDefault="00BD5CD1" w:rsidP="00723EA7">
      <w:pPr>
        <w:rPr>
          <w:b/>
          <w:bCs/>
          <w:iCs/>
          <w:sz w:val="28"/>
          <w:szCs w:val="28"/>
        </w:rPr>
      </w:pPr>
    </w:p>
    <w:p w14:paraId="6FE83996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42560">
        <w:rPr>
          <w:b/>
          <w:sz w:val="28"/>
          <w:szCs w:val="28"/>
          <w:lang w:val="uk-UA"/>
        </w:rPr>
        <w:t>Паспорт Програми</w:t>
      </w:r>
    </w:p>
    <w:p w14:paraId="3AF61D6A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tbl>
      <w:tblPr>
        <w:tblW w:w="1000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605"/>
      </w:tblGrid>
      <w:tr w:rsidR="00BD5CD1" w:rsidRPr="00742560" w14:paraId="01C0E73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D330F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A5C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F327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елищна</w:t>
            </w:r>
            <w:proofErr w:type="spellEnd"/>
            <w:r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D5CD1" w:rsidRPr="00742560" w14:paraId="73F611E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1E6F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76DD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E0AED" w14:textId="314B2543" w:rsidR="00BD5CD1" w:rsidRPr="00742560" w:rsidRDefault="00621983" w:rsidP="00F1125B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</w:t>
            </w:r>
            <w:r w:rsidR="00B9784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Димерської селищної ради</w:t>
            </w:r>
            <w:r w:rsidR="00723EA7">
              <w:rPr>
                <w:sz w:val="28"/>
                <w:szCs w:val="28"/>
                <w:lang w:val="uk-UA"/>
              </w:rPr>
              <w:t xml:space="preserve"> </w:t>
            </w:r>
            <w:r w:rsidR="00723EA7">
              <w:rPr>
                <w:sz w:val="28"/>
                <w:szCs w:val="28"/>
                <w:lang w:val="uk-UA"/>
              </w:rPr>
              <w:t>«КРАЇНА МРІЙ»</w:t>
            </w:r>
          </w:p>
        </w:tc>
      </w:tr>
      <w:tr w:rsidR="00BD5CD1" w:rsidRPr="00742560" w14:paraId="64807449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A4C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04D6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335B8" w14:textId="07090A63" w:rsidR="00BD5CD1" w:rsidRPr="00742560" w:rsidRDefault="00621983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КЗ «ЦКП» </w:t>
            </w:r>
            <w:r w:rsidR="00B9784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Димерської селищної ради</w:t>
            </w:r>
            <w:r w:rsidR="00723EA7">
              <w:rPr>
                <w:sz w:val="28"/>
                <w:szCs w:val="28"/>
                <w:lang w:val="uk-UA"/>
              </w:rPr>
              <w:t xml:space="preserve"> </w:t>
            </w:r>
            <w:r w:rsidR="00723EA7">
              <w:rPr>
                <w:sz w:val="28"/>
                <w:szCs w:val="28"/>
                <w:lang w:val="uk-UA"/>
              </w:rPr>
              <w:t>«КРАЇНА МРІЙ»</w:t>
            </w:r>
          </w:p>
        </w:tc>
      </w:tr>
      <w:tr w:rsidR="00BD5CD1" w:rsidRPr="00742560" w14:paraId="51D0135A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FA075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75D0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8D4FF" w14:textId="72F83880" w:rsidR="00BD5CD1" w:rsidRPr="00742560" w:rsidRDefault="00621983" w:rsidP="0038477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Комунальний заклад Центр культурних послуг</w:t>
            </w:r>
            <w:r w:rsidR="00B97848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Димерської селищної ради</w:t>
            </w:r>
            <w:r w:rsidR="00723EA7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723EA7">
              <w:rPr>
                <w:sz w:val="28"/>
                <w:szCs w:val="28"/>
                <w:lang w:val="uk-UA"/>
              </w:rPr>
              <w:t>«КРАЇНА МРІЙ»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, в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ідділ культури, молоді та спорту</w:t>
            </w:r>
            <w:r w:rsidR="003F7D32">
              <w:rPr>
                <w:sz w:val="28"/>
                <w:szCs w:val="28"/>
                <w:shd w:val="clear" w:color="auto" w:fill="FFFFFF"/>
                <w:lang w:val="uk-UA"/>
              </w:rPr>
              <w:t>, відділ освіти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 xml:space="preserve">Димерської 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селищної ради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C6A6D">
              <w:rPr>
                <w:sz w:val="28"/>
                <w:szCs w:val="28"/>
                <w:shd w:val="clear" w:color="auto" w:fill="FFFFFF"/>
                <w:lang w:val="uk-UA"/>
              </w:rPr>
              <w:t>відділ соціального захисту та ветеранської політики,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ідділ організації та забезпечення роботи </w:t>
            </w:r>
            <w:proofErr w:type="spellStart"/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, старости </w:t>
            </w:r>
            <w:proofErr w:type="spellStart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округів Димерської селищної 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комунальне підприємство «</w:t>
            </w:r>
            <w:proofErr w:type="spellStart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послуг», 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>заклади культури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викладачі та вихованці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>Димерської дитячої музичної школи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 xml:space="preserve"> військові, </w:t>
            </w:r>
            <w:r w:rsidR="00B71673">
              <w:rPr>
                <w:sz w:val="28"/>
                <w:szCs w:val="28"/>
                <w:shd w:val="clear" w:color="auto" w:fill="FFFFFF"/>
                <w:lang w:val="uk-UA"/>
              </w:rPr>
              <w:t>волонтери,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бюджетні установи, підприємства, організації, приватні підприємці, жителі громади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</w:tc>
      </w:tr>
      <w:tr w:rsidR="00BD5CD1" w:rsidRPr="00742560" w14:paraId="10F6965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33FE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87E4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</w:p>
          <w:p w14:paraId="66523EF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57DC3" w14:textId="77777777" w:rsidR="00BD5CD1" w:rsidRPr="005E3899" w:rsidRDefault="00BD5CD1" w:rsidP="00BA2737">
            <w:pPr>
              <w:pStyle w:val="abzac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гарантій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свободи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творчості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, доступу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мешканців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усіх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культурних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надбань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забезпеч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повноцінн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ого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функціонування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культури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>;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перейменування об’єктів топонімії та здійсненню ряду заходів із усунення маркерів російської імперської політики на елементах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пам’ятників та пам’ятних знаків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забезпечення проведення державних, сільських, народних, професійних свят, пам’ятних дат,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масових заходів та 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 xml:space="preserve">благодійних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акцій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забезпечення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функціонування української мови як державної в усіх сферах суспільного життя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громади,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покращ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матеріально-технічн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ої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баз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и публічних бібліотек та 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клубних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реалізація державної нормативно-правової бази у сфері культури і народної творчості </w:t>
            </w:r>
            <w:r w:rsidR="00A07F9F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територіальної громади; </w:t>
            </w:r>
          </w:p>
        </w:tc>
      </w:tr>
      <w:tr w:rsidR="005E3899" w:rsidRPr="00742560" w14:paraId="7D0A1950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2E5EB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B3F71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8813" w14:textId="77777777" w:rsidR="005E3899" w:rsidRPr="00742560" w:rsidRDefault="005E3899" w:rsidP="005E3899">
            <w:pPr>
              <w:pStyle w:val="abzac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D5CD1" w:rsidRPr="00742560" w14:paraId="1A3957A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A1F2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9F63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71D54" w14:textId="77777777" w:rsidR="00BD5CD1" w:rsidRPr="001744FE" w:rsidRDefault="00BD5CD1" w:rsidP="001744FE">
            <w:pPr>
              <w:jc w:val="both"/>
              <w:rPr>
                <w:sz w:val="28"/>
                <w:szCs w:val="28"/>
              </w:rPr>
            </w:pPr>
            <w:r w:rsidRPr="001744FE">
              <w:rPr>
                <w:sz w:val="28"/>
                <w:szCs w:val="28"/>
              </w:rPr>
              <w:t>Забезпечення належної організації відзначення державних, сільських культурно-масових заходів, професійних свят, ювілейних дат, заохоченн</w:t>
            </w:r>
            <w:r w:rsidR="00BA2737" w:rsidRPr="001744FE">
              <w:rPr>
                <w:sz w:val="28"/>
                <w:szCs w:val="28"/>
              </w:rPr>
              <w:t>я за заслуги перед громадою</w:t>
            </w:r>
            <w:r w:rsidRPr="001744FE">
              <w:rPr>
                <w:sz w:val="28"/>
                <w:szCs w:val="28"/>
              </w:rPr>
              <w:t>, створення сприятливих умов для професійної, самодіяльної, художньої творчості,</w:t>
            </w:r>
            <w:r w:rsidR="00E833B8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>організація культурно-мистецьких заходів, концертів, тематичних заходів</w:t>
            </w:r>
            <w:r w:rsidR="00BA6157" w:rsidRPr="001744FE">
              <w:rPr>
                <w:sz w:val="28"/>
                <w:szCs w:val="28"/>
              </w:rPr>
              <w:t xml:space="preserve"> у бібліотеках,</w:t>
            </w:r>
            <w:r w:rsidR="00BC5602" w:rsidRPr="001744FE">
              <w:rPr>
                <w:sz w:val="28"/>
                <w:szCs w:val="28"/>
              </w:rPr>
              <w:t xml:space="preserve"> оновлення/поповнення </w:t>
            </w:r>
            <w:r w:rsidR="00725A6F" w:rsidRPr="001744FE">
              <w:rPr>
                <w:sz w:val="28"/>
                <w:szCs w:val="28"/>
              </w:rPr>
              <w:t>бібліотечних фондів;</w:t>
            </w:r>
            <w:r w:rsidR="00BA6157" w:rsidRPr="001744FE">
              <w:rPr>
                <w:sz w:val="28"/>
                <w:szCs w:val="28"/>
              </w:rPr>
              <w:t xml:space="preserve"> демонстрація відеоматеріалів на екрані у закладах культури,</w:t>
            </w:r>
            <w:r w:rsidR="001744FE" w:rsidRPr="001744FE">
              <w:rPr>
                <w:sz w:val="28"/>
                <w:szCs w:val="28"/>
              </w:rPr>
              <w:t xml:space="preserve"> </w:t>
            </w:r>
            <w:r w:rsidR="00725A6F" w:rsidRPr="001744FE">
              <w:rPr>
                <w:sz w:val="28"/>
                <w:szCs w:val="28"/>
              </w:rPr>
              <w:t>популяризація українського кінематографа;</w:t>
            </w:r>
            <w:r w:rsidR="00BA6157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 xml:space="preserve"> виявлення талановитої особистості, подальший розвиток традицій української культури, підтримка народної  творчост</w:t>
            </w:r>
            <w:r w:rsidR="00BA2737" w:rsidRPr="001744FE">
              <w:rPr>
                <w:sz w:val="28"/>
                <w:szCs w:val="28"/>
              </w:rPr>
              <w:t xml:space="preserve">і, обдарованих дітей та молоді, підтримка місцевих </w:t>
            </w:r>
            <w:r w:rsidR="00924A67" w:rsidRPr="001744FE">
              <w:rPr>
                <w:sz w:val="28"/>
                <w:szCs w:val="28"/>
              </w:rPr>
              <w:t>діячів культури та їх надбань;</w:t>
            </w:r>
            <w:r w:rsidR="00E833B8" w:rsidRPr="001744FE">
              <w:rPr>
                <w:sz w:val="28"/>
                <w:szCs w:val="28"/>
              </w:rPr>
              <w:t xml:space="preserve"> належне увічнення пам’яті загиблих Захисників та Захисниць, </w:t>
            </w:r>
            <w:bookmarkStart w:id="6" w:name="_Hlk184811327"/>
            <w:r w:rsidR="00E833B8" w:rsidRPr="001744FE">
              <w:rPr>
                <w:sz w:val="28"/>
                <w:szCs w:val="28"/>
              </w:rPr>
      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      </w:r>
            <w:bookmarkEnd w:id="6"/>
            <w:r w:rsidR="00E833B8" w:rsidRPr="001744FE">
              <w:rPr>
                <w:sz w:val="28"/>
                <w:szCs w:val="28"/>
              </w:rPr>
              <w:t>;</w:t>
            </w:r>
            <w:r w:rsidR="00BD7507" w:rsidRPr="001744FE">
              <w:rPr>
                <w:sz w:val="28"/>
                <w:szCs w:val="28"/>
              </w:rPr>
              <w:t xml:space="preserve"> усунення маркері</w:t>
            </w:r>
            <w:r w:rsidR="00DA4FDB" w:rsidRPr="001744FE">
              <w:rPr>
                <w:sz w:val="28"/>
                <w:szCs w:val="28"/>
              </w:rPr>
              <w:t>в радянської та російської мілітаристської пропаганди на частинах пам’ятників і монументів на території громади та їх заміна на історично коректні.</w:t>
            </w:r>
          </w:p>
          <w:p w14:paraId="3D6D03D8" w14:textId="77777777" w:rsidR="00BD5CD1" w:rsidRPr="00742560" w:rsidRDefault="00924A67" w:rsidP="001744FE">
            <w:pPr>
              <w:jc w:val="both"/>
            </w:pPr>
            <w:r w:rsidRPr="001744FE">
              <w:rPr>
                <w:sz w:val="28"/>
                <w:szCs w:val="28"/>
              </w:rPr>
              <w:t>Виховання у громадян</w:t>
            </w:r>
            <w:r w:rsidR="00BD5CD1" w:rsidRPr="001744FE">
              <w:rPr>
                <w:sz w:val="28"/>
                <w:szCs w:val="28"/>
              </w:rPr>
              <w:t xml:space="preserve">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</w:t>
            </w:r>
          </w:p>
        </w:tc>
      </w:tr>
      <w:tr w:rsidR="00BD5CD1" w:rsidRPr="00742560" w14:paraId="71243926" w14:textId="77777777" w:rsidTr="00EA71A8">
        <w:trPr>
          <w:trHeight w:val="4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E36D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A0EC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546A7" w14:textId="77777777" w:rsidR="00BD5CD1" w:rsidRPr="00107CA5" w:rsidRDefault="00107CA5" w:rsidP="00C467E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4C6A6D">
              <w:rPr>
                <w:sz w:val="28"/>
                <w:szCs w:val="28"/>
                <w:lang w:val="uk-UA"/>
              </w:rPr>
              <w:t>5</w:t>
            </w:r>
            <w:r w:rsidR="00D5701F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BD5CD1" w:rsidRPr="00742560" w14:paraId="0D6FEF3A" w14:textId="77777777" w:rsidTr="00EA71A8">
        <w:trPr>
          <w:trHeight w:val="8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167C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lastRenderedPageBreak/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648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A6BEA3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5A8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  </w:t>
            </w:r>
            <w:proofErr w:type="spellStart"/>
            <w:r w:rsidRPr="00742560">
              <w:rPr>
                <w:sz w:val="28"/>
                <w:szCs w:val="28"/>
              </w:rPr>
              <w:t>місцевого</w:t>
            </w:r>
            <w:proofErr w:type="spellEnd"/>
            <w:proofErr w:type="gramEnd"/>
            <w:r w:rsidRPr="00742560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законодавством</w:t>
            </w:r>
            <w:proofErr w:type="spellEnd"/>
          </w:p>
        </w:tc>
      </w:tr>
      <w:tr w:rsidR="00BD5CD1" w:rsidRPr="00742560" w14:paraId="3A6FB334" w14:textId="77777777" w:rsidTr="00EA71A8">
        <w:trPr>
          <w:trHeight w:val="10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93E4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9.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77B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8BFF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744FE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  <w:p w14:paraId="0DE8E39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межах </w:t>
            </w:r>
            <w:proofErr w:type="spellStart"/>
            <w:r w:rsidRPr="00742560">
              <w:rPr>
                <w:sz w:val="28"/>
                <w:szCs w:val="28"/>
              </w:rPr>
              <w:t>щорічних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кошторисних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призначень</w:t>
            </w:r>
            <w:proofErr w:type="spellEnd"/>
          </w:p>
        </w:tc>
      </w:tr>
      <w:tr w:rsidR="00BD5CD1" w:rsidRPr="00742560" w14:paraId="07399D48" w14:textId="77777777" w:rsidTr="00EA71A8">
        <w:trPr>
          <w:trHeight w:val="57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AB73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92C2D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тому </w:t>
            </w:r>
            <w:proofErr w:type="spellStart"/>
            <w:r w:rsidRPr="00742560">
              <w:rPr>
                <w:sz w:val="28"/>
                <w:szCs w:val="28"/>
              </w:rPr>
              <w:t>числі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бюджетних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: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8BAF8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589D51FB" w14:textId="77777777" w:rsidTr="00EA71A8">
        <w:trPr>
          <w:trHeight w:val="5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376D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0241D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з них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 с</w:t>
            </w:r>
            <w:proofErr w:type="spellStart"/>
            <w:r w:rsidR="00A4202C">
              <w:rPr>
                <w:sz w:val="28"/>
                <w:szCs w:val="28"/>
                <w:lang w:val="uk-UA"/>
              </w:rPr>
              <w:t>елищного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3952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</w:t>
            </w:r>
            <w:r w:rsidR="0069065A">
              <w:rPr>
                <w:b/>
                <w:sz w:val="28"/>
                <w:szCs w:val="28"/>
                <w:lang w:val="uk-UA"/>
              </w:rPr>
              <w:t>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32DBAC5B" w14:textId="77777777" w:rsidTr="00EA71A8">
        <w:trPr>
          <w:trHeight w:val="28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EE41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6182B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</w:t>
            </w:r>
            <w:proofErr w:type="spellStart"/>
            <w:r w:rsidRPr="00742560">
              <w:rPr>
                <w:sz w:val="28"/>
                <w:szCs w:val="28"/>
              </w:rPr>
              <w:t>позабюджетні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A4202C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742560">
              <w:rPr>
                <w:sz w:val="28"/>
                <w:szCs w:val="28"/>
              </w:rPr>
              <w:t>кошти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0E5C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-</w:t>
            </w:r>
          </w:p>
        </w:tc>
      </w:tr>
      <w:tr w:rsidR="00BD5CD1" w:rsidRPr="00742560" w14:paraId="2608D83E" w14:textId="77777777" w:rsidTr="00EA71A8">
        <w:trPr>
          <w:trHeight w:val="55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FE737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05FFB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312944" w14:textId="77777777" w:rsidR="00BD5CD1" w:rsidRPr="00742560" w:rsidRDefault="00A507EA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Місцевий</w:t>
            </w:r>
            <w:r w:rsidR="00BD5CD1" w:rsidRPr="00742560">
              <w:rPr>
                <w:sz w:val="28"/>
                <w:szCs w:val="28"/>
              </w:rPr>
              <w:t xml:space="preserve"> бюджет</w:t>
            </w:r>
          </w:p>
        </w:tc>
      </w:tr>
    </w:tbl>
    <w:p w14:paraId="015A1242" w14:textId="77777777" w:rsidR="007C3EF0" w:rsidRPr="00742560" w:rsidRDefault="007C3EF0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6166D79" w14:textId="16FA62A9" w:rsidR="00D62E02" w:rsidRPr="007C3EF0" w:rsidRDefault="00621983" w:rsidP="00723E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BD5CD1" w:rsidRPr="007C3EF0">
        <w:rPr>
          <w:b/>
          <w:bCs/>
          <w:sz w:val="28"/>
          <w:szCs w:val="28"/>
        </w:rPr>
        <w:t>Загальні положення</w:t>
      </w:r>
      <w:bookmarkStart w:id="7" w:name="_GoBack"/>
      <w:bookmarkEnd w:id="7"/>
    </w:p>
    <w:p w14:paraId="4ACA84C9" w14:textId="493BD22A" w:rsidR="00BD5CD1" w:rsidRPr="0085477A" w:rsidRDefault="00107CA5" w:rsidP="0085477A">
      <w:pPr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  <w:r w:rsidR="00BD5CD1" w:rsidRPr="00742560">
        <w:rPr>
          <w:sz w:val="28"/>
          <w:szCs w:val="28"/>
        </w:rPr>
        <w:t xml:space="preserve">Актуальність та необхідність створення </w:t>
      </w:r>
      <w:r w:rsidR="0085477A">
        <w:rPr>
          <w:iCs/>
          <w:sz w:val="28"/>
          <w:szCs w:val="28"/>
        </w:rPr>
        <w:t xml:space="preserve">Програми </w:t>
      </w:r>
      <w:r w:rsidR="00621983">
        <w:rPr>
          <w:iCs/>
          <w:sz w:val="28"/>
          <w:szCs w:val="28"/>
        </w:rPr>
        <w:t>розвитку Комунального закладу Центр культурних послуг</w:t>
      </w:r>
      <w:r w:rsidR="00B97848">
        <w:rPr>
          <w:iCs/>
          <w:sz w:val="28"/>
          <w:szCs w:val="28"/>
        </w:rPr>
        <w:t xml:space="preserve"> </w:t>
      </w:r>
      <w:r w:rsidR="00621983">
        <w:rPr>
          <w:iCs/>
          <w:sz w:val="28"/>
          <w:szCs w:val="28"/>
        </w:rPr>
        <w:t xml:space="preserve">Димерської селищної ради </w:t>
      </w:r>
      <w:r w:rsidR="00723EA7">
        <w:rPr>
          <w:iCs/>
          <w:sz w:val="28"/>
          <w:szCs w:val="28"/>
        </w:rPr>
        <w:t xml:space="preserve">«КРАЇНА МРІЙ» </w:t>
      </w:r>
      <w:r w:rsidR="000D3481" w:rsidRPr="000D3481">
        <w:rPr>
          <w:iCs/>
          <w:sz w:val="28"/>
          <w:szCs w:val="28"/>
        </w:rPr>
        <w:t>на 2025</w:t>
      </w:r>
      <w:r w:rsidR="00D5701F">
        <w:rPr>
          <w:iCs/>
          <w:sz w:val="28"/>
          <w:szCs w:val="28"/>
        </w:rPr>
        <w:t xml:space="preserve"> рік</w:t>
      </w:r>
      <w:r w:rsidR="000D3481">
        <w:rPr>
          <w:iCs/>
          <w:sz w:val="28"/>
          <w:szCs w:val="28"/>
        </w:rPr>
        <w:t>»</w:t>
      </w:r>
      <w:r w:rsidR="000D3481" w:rsidRPr="000D3481">
        <w:rPr>
          <w:iCs/>
          <w:sz w:val="28"/>
          <w:szCs w:val="28"/>
        </w:rPr>
        <w:t xml:space="preserve"> </w:t>
      </w:r>
      <w:r w:rsidR="00BD5CD1" w:rsidRPr="00742560">
        <w:rPr>
          <w:sz w:val="28"/>
          <w:szCs w:val="28"/>
        </w:rPr>
        <w:t xml:space="preserve">(далі Програма) переконливо підкріплюється Конституцією України, Указами Президента України та постановами Кабінету Міністрів України щодо святкування державних, професійних та місцевих свят. </w:t>
      </w:r>
    </w:p>
    <w:p w14:paraId="5654F865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jc w:val="both"/>
        <w:rPr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sz w:val="28"/>
          <w:szCs w:val="28"/>
          <w:lang w:val="uk-UA"/>
        </w:rPr>
        <w:tab/>
      </w:r>
      <w:r w:rsidRPr="00742560">
        <w:rPr>
          <w:sz w:val="28"/>
          <w:szCs w:val="28"/>
        </w:rPr>
        <w:t xml:space="preserve">В основу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покладені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державні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стратегії</w:t>
      </w:r>
      <w:proofErr w:type="spellEnd"/>
      <w:r w:rsidRPr="00742560">
        <w:rPr>
          <w:sz w:val="28"/>
          <w:szCs w:val="28"/>
        </w:rPr>
        <w:t xml:space="preserve"> та </w:t>
      </w:r>
      <w:proofErr w:type="spellStart"/>
      <w:r w:rsidRPr="00742560">
        <w:rPr>
          <w:sz w:val="28"/>
          <w:szCs w:val="28"/>
        </w:rPr>
        <w:t>основні</w:t>
      </w:r>
      <w:proofErr w:type="spellEnd"/>
      <w:r w:rsidRPr="00742560">
        <w:rPr>
          <w:sz w:val="28"/>
          <w:szCs w:val="28"/>
        </w:rPr>
        <w:t xml:space="preserve"> напрямки </w:t>
      </w:r>
      <w:proofErr w:type="spellStart"/>
      <w:r w:rsidRPr="00742560">
        <w:rPr>
          <w:sz w:val="28"/>
          <w:szCs w:val="28"/>
        </w:rPr>
        <w:t>розвитку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культури</w:t>
      </w:r>
      <w:proofErr w:type="spellEnd"/>
      <w:r w:rsidRPr="00742560">
        <w:rPr>
          <w:sz w:val="28"/>
          <w:szCs w:val="28"/>
        </w:rPr>
        <w:t xml:space="preserve">. </w:t>
      </w:r>
      <w:proofErr w:type="spellStart"/>
      <w:r w:rsidRPr="00742560">
        <w:rPr>
          <w:sz w:val="28"/>
          <w:szCs w:val="28"/>
        </w:rPr>
        <w:t>Положення</w:t>
      </w:r>
      <w:proofErr w:type="spellEnd"/>
      <w:r w:rsidRPr="00742560">
        <w:rPr>
          <w:sz w:val="28"/>
          <w:szCs w:val="28"/>
          <w:lang w:val="uk-UA"/>
        </w:rPr>
        <w:t>м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максимально </w:t>
      </w:r>
      <w:proofErr w:type="spellStart"/>
      <w:r w:rsidRPr="00742560">
        <w:rPr>
          <w:sz w:val="28"/>
          <w:szCs w:val="28"/>
        </w:rPr>
        <w:t>враховують</w:t>
      </w:r>
      <w:proofErr w:type="spellEnd"/>
      <w:r w:rsidRPr="00742560">
        <w:rPr>
          <w:sz w:val="28"/>
          <w:szCs w:val="28"/>
          <w:lang w:val="uk-UA"/>
        </w:rPr>
        <w:t>ся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суспільні</w:t>
      </w:r>
      <w:proofErr w:type="spellEnd"/>
      <w:r w:rsidRPr="00742560">
        <w:rPr>
          <w:sz w:val="28"/>
          <w:szCs w:val="28"/>
        </w:rPr>
        <w:t xml:space="preserve"> потреби </w:t>
      </w:r>
      <w:r w:rsidR="00A4202C">
        <w:rPr>
          <w:sz w:val="28"/>
          <w:szCs w:val="28"/>
          <w:lang w:val="uk-UA"/>
        </w:rPr>
        <w:t xml:space="preserve">мешканців </w:t>
      </w:r>
      <w:r w:rsidR="00164189" w:rsidRPr="00742560">
        <w:rPr>
          <w:sz w:val="28"/>
          <w:szCs w:val="28"/>
          <w:lang w:val="uk-UA"/>
        </w:rPr>
        <w:t>Димерської селищної</w:t>
      </w: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>.</w:t>
      </w:r>
    </w:p>
    <w:p w14:paraId="14CA31AE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 xml:space="preserve">Культура є ключовим елементом гармонійного й динамічного розвитку країни та суспільства. </w:t>
      </w:r>
      <w:r w:rsidRPr="00742560">
        <w:rPr>
          <w:sz w:val="28"/>
          <w:szCs w:val="28"/>
          <w:lang w:val="uk-UA"/>
        </w:rPr>
        <w:t xml:space="preserve">Розвиток культури </w:t>
      </w:r>
      <w:r w:rsidR="00A4202C" w:rsidRPr="00742560">
        <w:rPr>
          <w:sz w:val="28"/>
          <w:szCs w:val="28"/>
          <w:lang w:val="uk-UA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 xml:space="preserve"> спрямований на відродження і збереження національної української культури,</w:t>
      </w:r>
      <w:r w:rsidRPr="00742560">
        <w:rPr>
          <w:color w:val="000000"/>
          <w:sz w:val="28"/>
          <w:szCs w:val="28"/>
          <w:shd w:val="clear" w:color="auto" w:fill="FFFFFF"/>
          <w:lang w:val="uk-UA"/>
        </w:rPr>
        <w:t xml:space="preserve"> національно-патріотичного виховання,</w:t>
      </w:r>
      <w:r w:rsidRPr="00742560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742560">
        <w:rPr>
          <w:sz w:val="28"/>
          <w:szCs w:val="28"/>
          <w:lang w:val="uk-UA"/>
        </w:rPr>
        <w:t xml:space="preserve"> забезпечення свободи творчості, вільного розвитку культурно-мистецьких процесів, професійної та аматорської творчості, реалізацію прав громадян на доступ до культурних цінностей, створення умов розвитку культури.</w:t>
      </w:r>
    </w:p>
    <w:p w14:paraId="2BE0A4C6" w14:textId="77777777" w:rsidR="00BD5CD1" w:rsidRPr="00742560" w:rsidRDefault="00BD5CD1" w:rsidP="00742560">
      <w:pPr>
        <w:tabs>
          <w:tab w:val="left" w:pos="735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>Ця Програма визначає основні напрямки подальшого вдосконалення форм та методів проведення заходів, присвячених державним та місцевим святам, а також заохочення  за заслуги перед</w:t>
      </w:r>
      <w:r w:rsidR="00A4202C">
        <w:rPr>
          <w:sz w:val="28"/>
          <w:szCs w:val="28"/>
        </w:rPr>
        <w:t xml:space="preserve"> </w:t>
      </w:r>
      <w:proofErr w:type="spellStart"/>
      <w:r w:rsidR="00164189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164189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територіально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громад</w:t>
      </w:r>
      <w:r w:rsidR="00A4202C">
        <w:rPr>
          <w:sz w:val="28"/>
          <w:szCs w:val="28"/>
        </w:rPr>
        <w:t>ою</w:t>
      </w:r>
      <w:r w:rsidRPr="00742560">
        <w:rPr>
          <w:sz w:val="28"/>
          <w:szCs w:val="28"/>
        </w:rPr>
        <w:t xml:space="preserve"> </w:t>
      </w:r>
      <w:r w:rsidR="00D5701F">
        <w:rPr>
          <w:sz w:val="28"/>
          <w:szCs w:val="28"/>
        </w:rPr>
        <w:t>упродовж 2025 року.</w:t>
      </w:r>
      <w:r w:rsidRPr="00742560">
        <w:rPr>
          <w:sz w:val="28"/>
          <w:szCs w:val="28"/>
        </w:rPr>
        <w:t xml:space="preserve"> </w:t>
      </w:r>
    </w:p>
    <w:p w14:paraId="641DFB1F" w14:textId="77777777" w:rsidR="00BD5CD1" w:rsidRPr="00742560" w:rsidRDefault="00A4202C" w:rsidP="00742560">
      <w:pPr>
        <w:tabs>
          <w:tab w:val="left" w:pos="7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CD1" w:rsidRPr="00742560">
        <w:rPr>
          <w:sz w:val="28"/>
          <w:szCs w:val="28"/>
        </w:rPr>
        <w:t xml:space="preserve"> Програма має на меті реалізацію єдиної політики в сфері організації тематичних заходів, розвиток традиційної української культури, підтримку народної творчості, обдарованих дітей та молоді.</w:t>
      </w:r>
    </w:p>
    <w:p w14:paraId="6D37C121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lastRenderedPageBreak/>
        <w:tab/>
        <w:t xml:space="preserve">Необхідність підвищення рівня духовності серед населення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>, формування у мешканців поваги до культурно-етнографічної спадщини краю, нових сучасних українських традицій обумовлюється як загальнодержавними, так і суто місцевими  аспектами, а саме:</w:t>
      </w:r>
    </w:p>
    <w:p w14:paraId="0EF90C46" w14:textId="77777777" w:rsidR="00BD5CD1" w:rsidRPr="00742560" w:rsidRDefault="00BD5CD1" w:rsidP="00742560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проголошенням культурологічної політики, як одного з пріоритетних напрямків розвитку духовності;</w:t>
      </w:r>
    </w:p>
    <w:p w14:paraId="03588185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виховання правової культури, поваги</w:t>
      </w:r>
      <w:r w:rsidR="006D0BAE">
        <w:rPr>
          <w:color w:val="000000"/>
          <w:sz w:val="28"/>
          <w:szCs w:val="28"/>
        </w:rPr>
        <w:t xml:space="preserve"> </w:t>
      </w:r>
      <w:r w:rsidRPr="00742560">
        <w:rPr>
          <w:color w:val="000000"/>
          <w:sz w:val="28"/>
          <w:szCs w:val="28"/>
        </w:rPr>
        <w:t>до Конституції України, законів України, державної символіки — Герба, Прапора, Гімну України та історичних цінностей;</w:t>
      </w:r>
    </w:p>
    <w:p w14:paraId="756D859C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сприяння набуттю молоддю соціального досвіду, успадкування духовних та культурних надбань українського народу;</w:t>
      </w:r>
    </w:p>
    <w:p w14:paraId="05AB97A7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підвищенням ролі духовності, яка істотно впливає на широкий загал населення, економіку, суспільно-політичну ситуацію в </w:t>
      </w:r>
      <w:r w:rsidR="00A4202C">
        <w:rPr>
          <w:sz w:val="28"/>
          <w:szCs w:val="28"/>
        </w:rPr>
        <w:t>громаді</w:t>
      </w:r>
      <w:r w:rsidRPr="00742560">
        <w:rPr>
          <w:sz w:val="28"/>
          <w:szCs w:val="28"/>
        </w:rPr>
        <w:t>;</w:t>
      </w:r>
    </w:p>
    <w:p w14:paraId="22E59D63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>— можливостями розкривати розмаїття народної творчості, виявляти і плекати талановитих людей, а особливо молодь;</w:t>
      </w:r>
    </w:p>
    <w:p w14:paraId="5DD3AFE3" w14:textId="77777777" w:rsidR="00BD5CD1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залученням широкого кола мешканців </w:t>
      </w:r>
      <w:r w:rsidR="00A4202C">
        <w:rPr>
          <w:sz w:val="28"/>
          <w:szCs w:val="28"/>
        </w:rPr>
        <w:t>громади</w:t>
      </w:r>
      <w:r w:rsidRPr="00742560">
        <w:rPr>
          <w:sz w:val="28"/>
          <w:szCs w:val="28"/>
        </w:rPr>
        <w:t xml:space="preserve"> до  проведення свят (як крок до розвитку місцевого самоврядування);</w:t>
      </w:r>
      <w:r w:rsidRPr="00742560">
        <w:rPr>
          <w:sz w:val="28"/>
          <w:szCs w:val="28"/>
        </w:rPr>
        <w:tab/>
      </w:r>
    </w:p>
    <w:p w14:paraId="1D0F77E6" w14:textId="77777777" w:rsidR="006D0BAE" w:rsidRPr="009831B5" w:rsidRDefault="009831B5" w:rsidP="009831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E24F92" w:rsidRPr="009831B5">
        <w:rPr>
          <w:sz w:val="28"/>
          <w:szCs w:val="28"/>
        </w:rPr>
        <w:t>залучення громадськості до заходів із увічнення пам'яті про загиблих героїв, 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громади.</w:t>
      </w:r>
    </w:p>
    <w:p w14:paraId="757783A0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На сьогодні існує нагальна потреба проведення якісних змін у сфері культурного життя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 xml:space="preserve"> на основі використання сучасних підходів, об’єднання зусиль органів місцевого самоврядування, зацікавлених організацій та громади. В умовах дефіциту і обмеженого фінансування, дуже важливо зробити все, аби форми та зміст проведення свят, традицій та обрядів жили, розвивались та удосконалювались.</w:t>
      </w:r>
    </w:p>
    <w:p w14:paraId="05017F80" w14:textId="77777777" w:rsidR="00BD5CD1" w:rsidRDefault="00BD5CD1" w:rsidP="007C3EF0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Здійснення даної Програми створить всі умови для реалізації культурно-просвітніх проектів, розширить діапазон творчого спілкування колективів художньої самодіяльності, зміцнить дружні зв’язки з громадами  Київщини та України.</w:t>
      </w:r>
    </w:p>
    <w:p w14:paraId="2584F40B" w14:textId="77777777" w:rsidR="000570C8" w:rsidRPr="007C3EF0" w:rsidRDefault="000570C8" w:rsidP="007C3EF0">
      <w:pPr>
        <w:ind w:firstLine="708"/>
        <w:jc w:val="both"/>
        <w:rPr>
          <w:sz w:val="28"/>
          <w:szCs w:val="28"/>
        </w:rPr>
      </w:pPr>
    </w:p>
    <w:p w14:paraId="789319B7" w14:textId="25725D20" w:rsidR="00BD5CD1" w:rsidRDefault="00397525" w:rsidP="003975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BD5CD1" w:rsidRPr="00742560">
        <w:rPr>
          <w:b/>
          <w:bCs/>
          <w:sz w:val="28"/>
          <w:szCs w:val="28"/>
        </w:rPr>
        <w:t>Мета і завдання Програми</w:t>
      </w:r>
    </w:p>
    <w:p w14:paraId="2F6B67DF" w14:textId="77777777" w:rsidR="00D62E02" w:rsidRPr="00866483" w:rsidRDefault="00D62E02" w:rsidP="00397525">
      <w:pPr>
        <w:jc w:val="center"/>
        <w:rPr>
          <w:b/>
          <w:bCs/>
          <w:sz w:val="28"/>
          <w:szCs w:val="28"/>
        </w:rPr>
      </w:pPr>
    </w:p>
    <w:p w14:paraId="3E4E8BE0" w14:textId="77777777" w:rsidR="00B10DFA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>Основною метою Програми є забезпечення</w:t>
      </w:r>
      <w:r w:rsidRPr="00742560">
        <w:rPr>
          <w:color w:val="000000"/>
          <w:sz w:val="28"/>
          <w:szCs w:val="28"/>
        </w:rPr>
        <w:t xml:space="preserve"> належної організації відзначення державних, сільських культурно-масових заходів, професійних</w:t>
      </w:r>
      <w:r w:rsidR="00924A67">
        <w:rPr>
          <w:color w:val="000000"/>
          <w:sz w:val="28"/>
          <w:szCs w:val="28"/>
        </w:rPr>
        <w:t xml:space="preserve"> свят, ювілейних дат, заохочувати жителів</w:t>
      </w:r>
      <w:r w:rsidRPr="00742560">
        <w:rPr>
          <w:color w:val="000000"/>
          <w:sz w:val="28"/>
          <w:szCs w:val="28"/>
        </w:rPr>
        <w:t xml:space="preserve"> за заслуги перед </w:t>
      </w:r>
      <w:proofErr w:type="spellStart"/>
      <w:r w:rsidR="00A4202C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A4202C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="00A4202C" w:rsidRPr="00742560">
        <w:rPr>
          <w:sz w:val="28"/>
          <w:szCs w:val="28"/>
        </w:rPr>
        <w:t xml:space="preserve"> </w:t>
      </w:r>
      <w:r w:rsidR="00A4202C" w:rsidRPr="00742560">
        <w:rPr>
          <w:color w:val="000000"/>
          <w:sz w:val="28"/>
          <w:szCs w:val="28"/>
        </w:rPr>
        <w:t>територіально</w:t>
      </w:r>
      <w:r w:rsidR="00A4202C">
        <w:rPr>
          <w:color w:val="000000"/>
          <w:sz w:val="28"/>
          <w:szCs w:val="28"/>
        </w:rPr>
        <w:t>ю</w:t>
      </w:r>
      <w:r w:rsidR="00A4202C" w:rsidRPr="00742560">
        <w:rPr>
          <w:color w:val="000000"/>
          <w:sz w:val="28"/>
          <w:szCs w:val="28"/>
        </w:rPr>
        <w:t xml:space="preserve"> громад</w:t>
      </w:r>
      <w:r w:rsidR="00A4202C">
        <w:rPr>
          <w:color w:val="000000"/>
          <w:sz w:val="28"/>
          <w:szCs w:val="28"/>
        </w:rPr>
        <w:t>ою</w:t>
      </w:r>
      <w:r w:rsidRPr="00742560">
        <w:rPr>
          <w:color w:val="000000"/>
          <w:sz w:val="28"/>
          <w:szCs w:val="28"/>
        </w:rPr>
        <w:t>,</w:t>
      </w:r>
      <w:r w:rsidR="00B10DFA">
        <w:rPr>
          <w:color w:val="000000"/>
          <w:sz w:val="28"/>
          <w:szCs w:val="28"/>
        </w:rPr>
        <w:t xml:space="preserve"> </w:t>
      </w:r>
      <w:r w:rsidRPr="00742560">
        <w:rPr>
          <w:sz w:val="28"/>
          <w:szCs w:val="28"/>
        </w:rPr>
        <w:t>створення сприятливих умов для професійної, са</w:t>
      </w:r>
      <w:r w:rsidR="00831A5B">
        <w:rPr>
          <w:sz w:val="28"/>
          <w:szCs w:val="28"/>
        </w:rPr>
        <w:t xml:space="preserve">модіяльної, художньої творчості шляхом відновлення активної діяльності місцевих клубів, </w:t>
      </w:r>
      <w:r w:rsidRPr="00742560">
        <w:rPr>
          <w:sz w:val="28"/>
          <w:szCs w:val="28"/>
        </w:rPr>
        <w:t>організація культурно-мистецьких заходів, концертів,</w:t>
      </w:r>
      <w:r w:rsidR="00D26667">
        <w:rPr>
          <w:sz w:val="28"/>
          <w:szCs w:val="28"/>
        </w:rPr>
        <w:t xml:space="preserve"> благодійних акцій на підтримку підрозділів Збройних Сил України, </w:t>
      </w:r>
      <w:r w:rsidRPr="00742560">
        <w:rPr>
          <w:sz w:val="28"/>
          <w:szCs w:val="28"/>
        </w:rPr>
        <w:t>тематичних заходів, фестивалів,</w:t>
      </w:r>
      <w:r w:rsidR="00D26667"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 xml:space="preserve">подальший розвиток традицій української культури, підтримка народної  творчості, обдарованих дітей та молоді. </w:t>
      </w:r>
    </w:p>
    <w:p w14:paraId="6658D6BB" w14:textId="77777777" w:rsidR="00BD5CD1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lastRenderedPageBreak/>
        <w:t xml:space="preserve">Виховання у мешканців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 </w:t>
      </w:r>
    </w:p>
    <w:p w14:paraId="7932B346" w14:textId="77777777" w:rsidR="00D5701F" w:rsidRDefault="00D81EB0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5701F" w:rsidRPr="00D5701F">
        <w:rPr>
          <w:color w:val="000000"/>
          <w:sz w:val="28"/>
          <w:szCs w:val="28"/>
        </w:rPr>
        <w:t>рактичн</w:t>
      </w:r>
      <w:r>
        <w:rPr>
          <w:color w:val="000000"/>
          <w:sz w:val="28"/>
          <w:szCs w:val="28"/>
        </w:rPr>
        <w:t>е</w:t>
      </w:r>
      <w:r w:rsidR="00D5701F" w:rsidRPr="00D5701F">
        <w:rPr>
          <w:color w:val="000000"/>
          <w:sz w:val="28"/>
          <w:szCs w:val="28"/>
        </w:rPr>
        <w:t xml:space="preserve"> спрямування щодо охорони й збереження пам’яток та об’єктів культурної спадщини</w:t>
      </w:r>
      <w:r>
        <w:rPr>
          <w:color w:val="000000"/>
          <w:sz w:val="28"/>
          <w:szCs w:val="28"/>
        </w:rPr>
        <w:t xml:space="preserve"> громади, </w:t>
      </w:r>
      <w:r w:rsidR="00D5701F" w:rsidRPr="00D5701F">
        <w:rPr>
          <w:color w:val="000000"/>
          <w:sz w:val="28"/>
          <w:szCs w:val="28"/>
        </w:rPr>
        <w:t>обліку й популяризації культурної спадщини із залученням широких верств населення: профільних громадських організацій, меценатів, краєзнавців, реставраторів, волонтерів тощо</w:t>
      </w:r>
      <w:r>
        <w:rPr>
          <w:color w:val="000000"/>
          <w:sz w:val="28"/>
          <w:szCs w:val="28"/>
        </w:rPr>
        <w:t>.</w:t>
      </w:r>
    </w:p>
    <w:p w14:paraId="2914817D" w14:textId="77777777" w:rsidR="00A33CFF" w:rsidRDefault="00A33CFF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Забезпечення сталої динаміки розвитку закладів культури громади, підтримка креативних молодіжних </w:t>
      </w:r>
      <w:proofErr w:type="spellStart"/>
      <w:r>
        <w:rPr>
          <w:color w:val="000000"/>
          <w:sz w:val="28"/>
          <w:szCs w:val="28"/>
        </w:rPr>
        <w:t>проєктів</w:t>
      </w:r>
      <w:proofErr w:type="spellEnd"/>
      <w:r>
        <w:rPr>
          <w:color w:val="000000"/>
          <w:sz w:val="28"/>
          <w:szCs w:val="28"/>
        </w:rPr>
        <w:t>.</w:t>
      </w:r>
    </w:p>
    <w:p w14:paraId="12B85208" w14:textId="77777777" w:rsidR="00607656" w:rsidRPr="00742560" w:rsidRDefault="00607656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Створення комфортних та безпечних умов для відвідувачів закладів культури, оновлення матеріально технічної бази, </w:t>
      </w:r>
      <w:r w:rsidR="00332246">
        <w:rPr>
          <w:color w:val="000000"/>
          <w:sz w:val="28"/>
          <w:szCs w:val="28"/>
        </w:rPr>
        <w:t>здійснення комплексу охоронно-протипожежних заходів.</w:t>
      </w:r>
    </w:p>
    <w:p w14:paraId="442FCA88" w14:textId="77777777" w:rsidR="00BD5CD1" w:rsidRPr="00742560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Основними завданнями Програми є створення додаткових організаційних, фінансових і матеріально – технічних умов для виконання мети Програми.</w:t>
      </w:r>
    </w:p>
    <w:p w14:paraId="7879A423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</w:r>
    </w:p>
    <w:p w14:paraId="6D9ABFA8" w14:textId="2449B0B6" w:rsidR="00BD5CD1" w:rsidRDefault="00397525" w:rsidP="002F26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BD5CD1" w:rsidRPr="00742560">
        <w:rPr>
          <w:b/>
          <w:bCs/>
          <w:sz w:val="28"/>
          <w:szCs w:val="28"/>
        </w:rPr>
        <w:t>Основні напрямки Програми</w:t>
      </w:r>
    </w:p>
    <w:p w14:paraId="3A0CFDE6" w14:textId="77777777" w:rsidR="004D7B68" w:rsidRPr="007C3EF0" w:rsidRDefault="004D7B68" w:rsidP="002F2651">
      <w:pPr>
        <w:jc w:val="center"/>
        <w:rPr>
          <w:b/>
          <w:bCs/>
          <w:sz w:val="28"/>
          <w:szCs w:val="28"/>
        </w:rPr>
      </w:pPr>
    </w:p>
    <w:p w14:paraId="64B7946D" w14:textId="77777777" w:rsidR="00552B57" w:rsidRDefault="00BD5CD1" w:rsidP="002F2651">
      <w:pPr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 xml:space="preserve">Передбачаються наступні напрямки реалізації </w:t>
      </w:r>
      <w:r w:rsidRPr="00742560">
        <w:rPr>
          <w:color w:val="000000"/>
          <w:sz w:val="28"/>
          <w:szCs w:val="28"/>
        </w:rPr>
        <w:t>мети Програми:</w:t>
      </w:r>
    </w:p>
    <w:p w14:paraId="71C6184C" w14:textId="77777777" w:rsidR="00BD5CD1" w:rsidRPr="00D26667" w:rsidRDefault="00D26667" w:rsidP="002F2651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подальше вдосконалення </w:t>
      </w:r>
      <w:r w:rsidR="00A33CFF">
        <w:rPr>
          <w:sz w:val="28"/>
          <w:szCs w:val="28"/>
        </w:rPr>
        <w:t xml:space="preserve">та урізноманітнення </w:t>
      </w:r>
      <w:r w:rsidR="00BD5CD1" w:rsidRPr="00D26667">
        <w:rPr>
          <w:sz w:val="28"/>
          <w:szCs w:val="28"/>
        </w:rPr>
        <w:t>форм та методів проведення заходів, присвячених державним, професійним та місцевим святам;</w:t>
      </w:r>
    </w:p>
    <w:p w14:paraId="579F21BB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пошук нових напрямків діяльності центрів творчості відповідно до вимог сучасності, організація нових художніх колективів;</w:t>
      </w:r>
    </w:p>
    <w:p w14:paraId="0EDDE22C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широке залучення спонсорів і</w:t>
      </w:r>
      <w:r w:rsidR="00EE3A33">
        <w:rPr>
          <w:sz w:val="28"/>
          <w:szCs w:val="28"/>
        </w:rPr>
        <w:t xml:space="preserve"> </w:t>
      </w:r>
      <w:r w:rsidR="00BD5CD1" w:rsidRPr="00D26667">
        <w:rPr>
          <w:sz w:val="28"/>
          <w:szCs w:val="28"/>
        </w:rPr>
        <w:t>меценатів до організації масових заходів, інвестування у культурну галузь;</w:t>
      </w:r>
    </w:p>
    <w:p w14:paraId="713A604A" w14:textId="77777777" w:rsidR="00B76142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організація виставок, ярмарків народно-прикладного мистецтва, популяризація призабутих </w:t>
      </w:r>
      <w:r w:rsidR="00552B57" w:rsidRPr="00D26667">
        <w:rPr>
          <w:sz w:val="28"/>
          <w:szCs w:val="28"/>
        </w:rPr>
        <w:t>ремесл</w:t>
      </w:r>
      <w:r w:rsidR="00BD5CD1" w:rsidRPr="00D26667">
        <w:rPr>
          <w:sz w:val="28"/>
          <w:szCs w:val="28"/>
        </w:rPr>
        <w:t>, відродження традиційних для регіону видів народно-вжиткового мистецтва;</w:t>
      </w:r>
    </w:p>
    <w:p w14:paraId="678CDA76" w14:textId="77777777" w:rsidR="00BD5CD1" w:rsidRPr="00742560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742560">
        <w:rPr>
          <w:sz w:val="28"/>
          <w:szCs w:val="28"/>
        </w:rPr>
        <w:t>проведення соціальних акцій</w:t>
      </w:r>
      <w:r>
        <w:rPr>
          <w:sz w:val="28"/>
          <w:szCs w:val="28"/>
        </w:rPr>
        <w:t>,</w:t>
      </w:r>
      <w:r w:rsidR="00BD5CD1" w:rsidRPr="00742560">
        <w:rPr>
          <w:sz w:val="28"/>
          <w:szCs w:val="28"/>
        </w:rPr>
        <w:t xml:space="preserve"> з метою інформування населення щодо соціальних проблем та ін., залучення активної молоді до організації та проведення акцій;</w:t>
      </w:r>
    </w:p>
    <w:p w14:paraId="21A5CA25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сприяння розвитку творчих здібностей населення, виявлення талановитої особистості, росту активності громадян у підвищенні культурного іміджу кожного села;</w:t>
      </w:r>
    </w:p>
    <w:p w14:paraId="7048A8C8" w14:textId="77777777" w:rsidR="00BD5CD1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здійснення заходів щодо збереження, відродження та розвитку народних художніх промислів;</w:t>
      </w:r>
    </w:p>
    <w:p w14:paraId="2E7FFB77" w14:textId="77777777" w:rsidR="00A33CFF" w:rsidRDefault="00A33CFF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організація змістовного дозвілля та гурткової роботи з дітьми та молоддю за напрями мистецтв при закладах культури </w:t>
      </w:r>
      <w:r w:rsidR="00621983">
        <w:rPr>
          <w:rFonts w:ascii="Times New Roman" w:hAnsi="Times New Roman" w:cs="Times New Roman"/>
          <w:sz w:val="28"/>
          <w:szCs w:val="28"/>
        </w:rPr>
        <w:t>і освіти</w:t>
      </w:r>
      <w:r>
        <w:rPr>
          <w:rFonts w:ascii="Times New Roman" w:hAnsi="Times New Roman" w:cs="Times New Roman"/>
          <w:sz w:val="28"/>
          <w:szCs w:val="28"/>
        </w:rPr>
        <w:t xml:space="preserve"> Димерської громади;</w:t>
      </w:r>
    </w:p>
    <w:p w14:paraId="7EDED2FA" w14:textId="77777777" w:rsidR="00D81EB0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охорона культурної спадщини;</w:t>
      </w:r>
    </w:p>
    <w:p w14:paraId="4550BD5A" w14:textId="77777777" w:rsidR="00D81EB0" w:rsidRPr="00B76142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-оновлення бібліотечних фондів;</w:t>
      </w:r>
    </w:p>
    <w:p w14:paraId="457CFB57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збільшення відсотку охоплення дітей естетичним вихованням;</w:t>
      </w:r>
    </w:p>
    <w:p w14:paraId="6F5F4596" w14:textId="217D1CD8" w:rsidR="004D7B68" w:rsidRPr="004D7B68" w:rsidRDefault="00B7614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A507EA" w:rsidRPr="00B76142">
        <w:rPr>
          <w:rFonts w:ascii="Times New Roman" w:hAnsi="Times New Roman" w:cs="Times New Roman"/>
          <w:sz w:val="28"/>
          <w:szCs w:val="28"/>
        </w:rPr>
        <w:t>в</w:t>
      </w:r>
      <w:r w:rsidR="00BD5CD1" w:rsidRPr="00B76142">
        <w:rPr>
          <w:rFonts w:ascii="Times New Roman" w:hAnsi="Times New Roman" w:cs="Times New Roman"/>
          <w:sz w:val="28"/>
          <w:szCs w:val="28"/>
        </w:rPr>
        <w:t>идатки на поліграфічні роботи.</w:t>
      </w:r>
    </w:p>
    <w:p w14:paraId="2A7AB5EC" w14:textId="77777777" w:rsidR="00BD5CD1" w:rsidRPr="00742560" w:rsidRDefault="00621983" w:rsidP="0062198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D5CD1" w:rsidRPr="00742560">
        <w:rPr>
          <w:b/>
          <w:sz w:val="28"/>
          <w:szCs w:val="28"/>
        </w:rPr>
        <w:t>Заходи і за</w:t>
      </w:r>
      <w:r w:rsidR="00245E39">
        <w:rPr>
          <w:b/>
          <w:sz w:val="28"/>
          <w:szCs w:val="28"/>
        </w:rPr>
        <w:t>вдання щодо реалізації Програми :</w:t>
      </w:r>
    </w:p>
    <w:p w14:paraId="40A1EFE2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0B02B4" w:rsidRPr="00550724">
        <w:rPr>
          <w:rFonts w:ascii="Times New Roman" w:hAnsi="Times New Roman" w:cs="Times New Roman"/>
          <w:sz w:val="28"/>
          <w:szCs w:val="28"/>
        </w:rPr>
        <w:t xml:space="preserve">забезпечити відзначення у населених пунктах громади </w:t>
      </w:r>
      <w:r w:rsidR="00BD5CD1" w:rsidRPr="00550724">
        <w:rPr>
          <w:rFonts w:ascii="Times New Roman" w:hAnsi="Times New Roman" w:cs="Times New Roman"/>
          <w:sz w:val="28"/>
          <w:szCs w:val="28"/>
        </w:rPr>
        <w:t>пам’ятних дат</w:t>
      </w:r>
      <w:r w:rsidR="00747A20" w:rsidRPr="00550724">
        <w:rPr>
          <w:rFonts w:ascii="Times New Roman" w:hAnsi="Times New Roman" w:cs="Times New Roman"/>
          <w:sz w:val="28"/>
          <w:szCs w:val="28"/>
        </w:rPr>
        <w:t>, державних свят та інших заходів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747A20" w:rsidRPr="00550724">
        <w:rPr>
          <w:rFonts w:ascii="Times New Roman" w:hAnsi="Times New Roman" w:cs="Times New Roman"/>
          <w:sz w:val="28"/>
          <w:szCs w:val="28"/>
        </w:rPr>
        <w:t xml:space="preserve"> спрямованих на збагачення інтелектуального </w:t>
      </w:r>
      <w:r w:rsidR="00747A20" w:rsidRPr="00550724">
        <w:rPr>
          <w:rFonts w:ascii="Times New Roman" w:hAnsi="Times New Roman" w:cs="Times New Roman"/>
          <w:sz w:val="28"/>
          <w:szCs w:val="28"/>
        </w:rPr>
        <w:lastRenderedPageBreak/>
        <w:t>потенціалу народу, його духовності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зміцненню активної громадянської позиції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формуванню в 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країні громадянського суспільства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розквіту національної самосвідомості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F7C8014" w14:textId="77777777" w:rsidR="00424AE9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424AE9" w:rsidRPr="00550724">
        <w:rPr>
          <w:rFonts w:ascii="Times New Roman" w:hAnsi="Times New Roman" w:cs="Times New Roman"/>
          <w:sz w:val="28"/>
          <w:szCs w:val="28"/>
        </w:rPr>
        <w:t>забез</w:t>
      </w:r>
      <w:r w:rsidR="00297B9B" w:rsidRPr="00550724">
        <w:rPr>
          <w:rFonts w:ascii="Times New Roman" w:hAnsi="Times New Roman" w:cs="Times New Roman"/>
          <w:sz w:val="28"/>
          <w:szCs w:val="28"/>
        </w:rPr>
        <w:t>печити гідне вшанування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297B9B" w:rsidRPr="00550724">
        <w:rPr>
          <w:rFonts w:ascii="Times New Roman" w:hAnsi="Times New Roman" w:cs="Times New Roman"/>
          <w:sz w:val="28"/>
          <w:szCs w:val="28"/>
        </w:rPr>
        <w:t xml:space="preserve">полеглих </w:t>
      </w:r>
      <w:r w:rsidR="00853886" w:rsidRPr="00550724">
        <w:rPr>
          <w:rFonts w:ascii="Times New Roman" w:hAnsi="Times New Roman" w:cs="Times New Roman"/>
          <w:sz w:val="28"/>
          <w:szCs w:val="28"/>
        </w:rPr>
        <w:t>захисників</w:t>
      </w:r>
      <w:r w:rsidR="00297B9B" w:rsidRPr="00550724">
        <w:rPr>
          <w:rFonts w:ascii="Times New Roman" w:hAnsi="Times New Roman" w:cs="Times New Roman"/>
          <w:sz w:val="28"/>
          <w:szCs w:val="28"/>
        </w:rPr>
        <w:t>,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жителів Димерської громади, </w:t>
      </w:r>
      <w:r w:rsidR="00297B9B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які віддали своє життя</w:t>
      </w:r>
      <w:r w:rsidR="0085388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боротьбі за незалежність, суверенітет і територіальну цілісність України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64A43FB" w14:textId="77777777" w:rsidR="00B3496E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програма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пам’ятних банерів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загиблим захисникам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, жителям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громади;</w:t>
      </w:r>
    </w:p>
    <w:p w14:paraId="6A1E96F3" w14:textId="77777777" w:rsidR="003A5E07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організувати і провести уроч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исті заходи із відзначенням </w:t>
      </w:r>
      <w:r w:rsidR="0073611C" w:rsidRPr="00550724">
        <w:rPr>
          <w:rFonts w:ascii="Times New Roman" w:hAnsi="Times New Roman" w:cs="Times New Roman"/>
          <w:sz w:val="28"/>
          <w:szCs w:val="28"/>
        </w:rPr>
        <w:t>жителів громади, що внесли значний  внесок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у 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соціально-економічний, </w:t>
      </w:r>
      <w:r w:rsidR="00D06A69" w:rsidRPr="00550724">
        <w:rPr>
          <w:rFonts w:ascii="Times New Roman" w:hAnsi="Times New Roman" w:cs="Times New Roman"/>
          <w:sz w:val="28"/>
          <w:szCs w:val="28"/>
        </w:rPr>
        <w:t>культурний, освітній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  розвиток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A4202C" w:rsidRPr="00550724">
        <w:rPr>
          <w:rFonts w:ascii="Times New Roman" w:hAnsi="Times New Roman" w:cs="Times New Roman"/>
          <w:sz w:val="28"/>
          <w:szCs w:val="28"/>
        </w:rPr>
        <w:t>громади</w:t>
      </w:r>
      <w:r w:rsidR="00D06A69" w:rsidRPr="00550724">
        <w:rPr>
          <w:rFonts w:ascii="Times New Roman" w:hAnsi="Times New Roman" w:cs="Times New Roman"/>
          <w:sz w:val="28"/>
          <w:szCs w:val="28"/>
        </w:rPr>
        <w:t>;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37B8D" w14:textId="457B2064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-розвиток індивідуальних здібностей і талантів мешканців громади;</w:t>
      </w:r>
    </w:p>
    <w:p w14:paraId="3DD84A4E" w14:textId="08D8ABDE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-організація та проведення гурткової роботи для дітей, молоді, інших вікових категорій;</w:t>
      </w:r>
    </w:p>
    <w:p w14:paraId="6806FAE6" w14:textId="047F8079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-забезпечення цілісної  системи роботи для створення умов всебічного розвитку підростаючого покоління;</w:t>
      </w:r>
    </w:p>
    <w:p w14:paraId="30796CCB" w14:textId="3DDF7F8E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-підтримка дітей соціальних категорій;</w:t>
      </w:r>
    </w:p>
    <w:p w14:paraId="4B22D619" w14:textId="3D564513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-впровадження  в практику роботи Центру молодіжних творчих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48B3DF6" w14:textId="284DCEC4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-участь мешканців громади у творчих конкурсах різних рівнів;</w:t>
      </w:r>
    </w:p>
    <w:p w14:paraId="30EBB585" w14:textId="38E40440" w:rsidR="00543E32" w:rsidRPr="00550724" w:rsidRDefault="00543E32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умов для роботи аматорських, художніх та театральних колективів, молодіжних об’єднань;</w:t>
      </w:r>
    </w:p>
    <w:p w14:paraId="3291CCE8" w14:textId="12897B31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забезпечити проведення культурно-</w:t>
      </w:r>
      <w:r w:rsidR="00A5635F">
        <w:rPr>
          <w:rFonts w:ascii="Times New Roman" w:hAnsi="Times New Roman" w:cs="Times New Roman"/>
          <w:sz w:val="28"/>
          <w:szCs w:val="28"/>
        </w:rPr>
        <w:t>мистецьких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заходів,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благодійних ярмарків,</w:t>
      </w:r>
      <w:r w:rsidR="003A5E07" w:rsidRPr="00550724">
        <w:rPr>
          <w:rFonts w:ascii="Times New Roman" w:hAnsi="Times New Roman" w:cs="Times New Roman"/>
          <w:sz w:val="28"/>
          <w:szCs w:val="28"/>
        </w:rPr>
        <w:t xml:space="preserve"> тематичних виставок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у публічних бібліотеках та клубних закладах</w:t>
      </w:r>
      <w:r w:rsidR="00665A2D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E6EB7F3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сприяти вирішенню питань жителів </w:t>
      </w:r>
      <w:r w:rsidR="00A4202C" w:rsidRPr="00550724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  <w:r w:rsidR="00A4202C" w:rsidRPr="00550724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BD5CD1" w:rsidRPr="00550724">
        <w:rPr>
          <w:rFonts w:ascii="Times New Roman" w:hAnsi="Times New Roman" w:cs="Times New Roman"/>
          <w:sz w:val="28"/>
          <w:szCs w:val="28"/>
        </w:rPr>
        <w:t>, приділивши особливу увагу</w:t>
      </w:r>
      <w:r w:rsidR="00665A2D" w:rsidRPr="00550724">
        <w:rPr>
          <w:rFonts w:ascii="Times New Roman" w:hAnsi="Times New Roman" w:cs="Times New Roman"/>
          <w:sz w:val="28"/>
          <w:szCs w:val="28"/>
        </w:rPr>
        <w:t xml:space="preserve"> учасниках ООС/АТО, військовослужбовцям, які стоять на захисті суверенітету та територіальної цілісності України з 24 лютого 2022 року, 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ветеранам війни та праці, </w:t>
      </w:r>
      <w:r w:rsidR="00C4308A" w:rsidRPr="00550724">
        <w:rPr>
          <w:rFonts w:ascii="Times New Roman" w:hAnsi="Times New Roman" w:cs="Times New Roman"/>
          <w:sz w:val="28"/>
          <w:szCs w:val="28"/>
        </w:rPr>
        <w:t xml:space="preserve"> внутрішньо переміщеним особам, які тимчасово проживають на територія громади;</w:t>
      </w:r>
    </w:p>
    <w:p w14:paraId="1893ACB0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пропагувати шанобливе ставлення до людей старшого поко</w:t>
      </w:r>
      <w:r w:rsidR="007D0B7C" w:rsidRPr="00550724">
        <w:rPr>
          <w:rFonts w:ascii="Times New Roman" w:hAnsi="Times New Roman" w:cs="Times New Roman"/>
          <w:sz w:val="28"/>
          <w:szCs w:val="28"/>
        </w:rPr>
        <w:t>ління, їхніх військових</w:t>
      </w:r>
      <w:r w:rsidR="00BB0A69" w:rsidRPr="00550724">
        <w:rPr>
          <w:rFonts w:ascii="Times New Roman" w:hAnsi="Times New Roman" w:cs="Times New Roman"/>
          <w:sz w:val="28"/>
          <w:szCs w:val="28"/>
        </w:rPr>
        <w:t xml:space="preserve"> та громадських здобутків</w:t>
      </w:r>
      <w:r w:rsidR="007D0B7C" w:rsidRPr="00550724">
        <w:rPr>
          <w:rFonts w:ascii="Times New Roman" w:hAnsi="Times New Roman" w:cs="Times New Roman"/>
          <w:sz w:val="28"/>
          <w:szCs w:val="28"/>
        </w:rPr>
        <w:t>, захисників та захисниць України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74549362" w14:textId="5DD73EDF" w:rsidR="00BD5CD1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7E76E3" w:rsidRPr="00550724">
        <w:rPr>
          <w:rFonts w:ascii="Times New Roman" w:hAnsi="Times New Roman" w:cs="Times New Roman"/>
          <w:sz w:val="28"/>
          <w:szCs w:val="28"/>
        </w:rPr>
        <w:t xml:space="preserve">культурно-мистецьких заходів, народних </w:t>
      </w:r>
      <w:r w:rsidR="00BD5CD1" w:rsidRPr="00550724">
        <w:rPr>
          <w:rFonts w:ascii="Times New Roman" w:hAnsi="Times New Roman" w:cs="Times New Roman"/>
          <w:sz w:val="28"/>
          <w:szCs w:val="28"/>
        </w:rPr>
        <w:t>обрядів: пропагувати духовний зв’язок поколінь, вірність конституційному обов’язку перед державою</w:t>
      </w:r>
      <w:r w:rsidR="000D6367">
        <w:rPr>
          <w:rFonts w:ascii="Times New Roman" w:hAnsi="Times New Roman" w:cs="Times New Roman"/>
          <w:sz w:val="28"/>
          <w:szCs w:val="28"/>
        </w:rPr>
        <w:t>;</w:t>
      </w:r>
    </w:p>
    <w:p w14:paraId="6A6E665A" w14:textId="62D0F032" w:rsidR="000D6367" w:rsidRDefault="000D6367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-робота над розширенням культурно-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дозвілевих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послуг;</w:t>
      </w:r>
    </w:p>
    <w:p w14:paraId="4468BB7E" w14:textId="2E72828F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музею Димерської громади, організація екскурсі</w:t>
      </w:r>
      <w:r w:rsidR="000D6367">
        <w:rPr>
          <w:rFonts w:ascii="Times New Roman" w:hAnsi="Times New Roman" w:cs="Times New Roman"/>
          <w:sz w:val="28"/>
          <w:szCs w:val="28"/>
        </w:rPr>
        <w:t>йної діяльності;</w:t>
      </w:r>
    </w:p>
    <w:p w14:paraId="6BA70053" w14:textId="467CA848" w:rsidR="00550724" w:rsidRDefault="00543E3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пошук та залучення благодійників, меценатів до реалізації Програми.</w:t>
      </w:r>
    </w:p>
    <w:p w14:paraId="3750BCEE" w14:textId="77777777" w:rsidR="00D62E02" w:rsidRPr="004D7B68" w:rsidRDefault="00D62E0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2239"/>
      </w:tblGrid>
      <w:tr w:rsidR="00BD5CD1" w:rsidRPr="00742560" w14:paraId="62ED130B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562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№</w:t>
            </w:r>
          </w:p>
          <w:p w14:paraId="070C535E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A8D" w14:textId="77777777" w:rsidR="003D60E1" w:rsidRDefault="003D60E1" w:rsidP="00742560">
            <w:pPr>
              <w:jc w:val="center"/>
              <w:rPr>
                <w:b/>
                <w:sz w:val="28"/>
                <w:szCs w:val="28"/>
              </w:rPr>
            </w:pPr>
          </w:p>
          <w:p w14:paraId="7BC131C5" w14:textId="77777777" w:rsidR="00BD5CD1" w:rsidRPr="003D60E1" w:rsidRDefault="000228A6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Стаття витрат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59E" w14:textId="383F4C6E" w:rsidR="00BD5CD1" w:rsidRPr="003D60E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Фінансування з с</w:t>
            </w:r>
            <w:r w:rsidR="00E74F9B">
              <w:rPr>
                <w:b/>
                <w:sz w:val="28"/>
                <w:szCs w:val="28"/>
              </w:rPr>
              <w:t>елищно</w:t>
            </w:r>
            <w:r w:rsidRPr="003D60E1">
              <w:rPr>
                <w:b/>
                <w:sz w:val="28"/>
                <w:szCs w:val="28"/>
              </w:rPr>
              <w:t>го бюджету</w:t>
            </w:r>
          </w:p>
          <w:p w14:paraId="50799244" w14:textId="209EDB62" w:rsidR="003D60E1" w:rsidRPr="004D7B68" w:rsidRDefault="00BD5CD1" w:rsidP="004D7B68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(тис. грн.)</w:t>
            </w:r>
          </w:p>
        </w:tc>
      </w:tr>
      <w:tr w:rsidR="004C4EFA" w:rsidRPr="00742560" w14:paraId="276AD390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CC1" w14:textId="77777777" w:rsidR="004C4EFA" w:rsidRPr="00866483" w:rsidRDefault="004C4EFA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732" w14:textId="77777777" w:rsidR="004C4EFA" w:rsidRPr="00E92DBE" w:rsidRDefault="00E92DBE" w:rsidP="004C4EF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Поповнення/оновлення бібліотечних фондів, модернізація фондосховищ, </w:t>
            </w:r>
            <w:r w:rsidRPr="00E92DBE">
              <w:rPr>
                <w:sz w:val="27"/>
                <w:szCs w:val="27"/>
              </w:rPr>
              <w:t>Забезпечення бібліотек сучасними зразками</w:t>
            </w:r>
            <w:r w:rsidRPr="00E92DBE">
              <w:rPr>
                <w:sz w:val="27"/>
                <w:szCs w:val="27"/>
              </w:rPr>
              <w:tab/>
              <w:t xml:space="preserve"> української   та   зарубіжної книжкової продукції відпов</w:t>
            </w:r>
            <w:r>
              <w:rPr>
                <w:sz w:val="27"/>
                <w:szCs w:val="27"/>
              </w:rPr>
              <w:t>ід</w:t>
            </w:r>
            <w:r w:rsidRPr="00E92DBE">
              <w:rPr>
                <w:sz w:val="27"/>
                <w:szCs w:val="27"/>
              </w:rPr>
              <w:t>но до потреб читачів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F64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21752DCD" w14:textId="77777777" w:rsidR="004C4EFA" w:rsidRPr="00866483" w:rsidRDefault="00E92DBE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106814" w:rsidRPr="00742560" w14:paraId="79E5B4B9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F6BB" w14:textId="77777777" w:rsidR="00106814" w:rsidRPr="00866483" w:rsidRDefault="00106814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660" w14:textId="77777777" w:rsidR="00106814" w:rsidRDefault="00E92DBE" w:rsidP="00B0658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Часткове оновлення матеріально-технічної бази </w:t>
            </w:r>
            <w:r w:rsidR="00C21638">
              <w:rPr>
                <w:sz w:val="27"/>
                <w:szCs w:val="27"/>
              </w:rPr>
              <w:t xml:space="preserve">установ </w:t>
            </w:r>
            <w:r w:rsidR="00C21638">
              <w:rPr>
                <w:sz w:val="27"/>
                <w:szCs w:val="27"/>
              </w:rPr>
              <w:lastRenderedPageBreak/>
              <w:t xml:space="preserve">культури до сучасних потреб </w:t>
            </w:r>
          </w:p>
          <w:p w14:paraId="4C003F58" w14:textId="2F6CCA15" w:rsidR="00D62E02" w:rsidRPr="00866483" w:rsidRDefault="00D62E02" w:rsidP="00B0658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3E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020EB0A" w14:textId="77777777" w:rsidR="00106814" w:rsidRPr="00866483" w:rsidRDefault="00D81EB0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4</w:t>
            </w:r>
            <w:r w:rsidR="00391707" w:rsidRPr="00866483">
              <w:rPr>
                <w:sz w:val="27"/>
                <w:szCs w:val="27"/>
              </w:rPr>
              <w:t>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C21638" w:rsidRPr="00742560" w14:paraId="7540248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1218" w14:textId="77777777" w:rsidR="00C21638" w:rsidRPr="00866483" w:rsidRDefault="00C21638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3E6" w14:textId="1B4648AE" w:rsidR="00B954FF" w:rsidRDefault="00B954FF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Проведення внутрішніх ремонтних робіт у </w:t>
            </w:r>
            <w:r w:rsidR="00B0658A" w:rsidRPr="00B97848">
              <w:rPr>
                <w:sz w:val="27"/>
                <w:szCs w:val="27"/>
              </w:rPr>
              <w:t>КЗ ЦКП</w:t>
            </w:r>
            <w:r w:rsidR="00B97848" w:rsidRPr="00B97848">
              <w:rPr>
                <w:sz w:val="27"/>
                <w:szCs w:val="27"/>
              </w:rPr>
              <w:t xml:space="preserve"> «КРАЇНА МР</w:t>
            </w:r>
            <w:r w:rsidR="00B97848">
              <w:rPr>
                <w:sz w:val="27"/>
                <w:szCs w:val="27"/>
              </w:rPr>
              <w:t>ІЙ</w:t>
            </w:r>
            <w:r w:rsidR="00B0658A" w:rsidRPr="00B97848">
              <w:rPr>
                <w:sz w:val="27"/>
                <w:szCs w:val="27"/>
              </w:rPr>
              <w:t>» Димерсько</w:t>
            </w:r>
            <w:r w:rsidR="00B0658A">
              <w:rPr>
                <w:sz w:val="27"/>
                <w:szCs w:val="27"/>
              </w:rPr>
              <w:t>ї селищної ради (</w:t>
            </w:r>
            <w:r w:rsidR="00245E39">
              <w:rPr>
                <w:sz w:val="27"/>
                <w:szCs w:val="27"/>
              </w:rPr>
              <w:t>частковий ремонт кабінетів,</w:t>
            </w:r>
            <w:r>
              <w:rPr>
                <w:sz w:val="27"/>
                <w:szCs w:val="27"/>
              </w:rPr>
              <w:t xml:space="preserve"> аварійного виходу</w:t>
            </w:r>
            <w:r w:rsidR="00245E39">
              <w:rPr>
                <w:sz w:val="27"/>
                <w:szCs w:val="27"/>
              </w:rPr>
              <w:t>, заміна дверей)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67E7" w14:textId="77777777" w:rsidR="00EE3A33" w:rsidRDefault="00B954FF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</w:t>
            </w:r>
          </w:p>
          <w:p w14:paraId="500BF198" w14:textId="77777777" w:rsidR="00C21638" w:rsidRPr="00866483" w:rsidRDefault="00EE3A33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</w:t>
            </w:r>
            <w:r w:rsidR="00B954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5</w:t>
            </w:r>
            <w:r w:rsidR="00B954FF">
              <w:rPr>
                <w:sz w:val="27"/>
                <w:szCs w:val="27"/>
              </w:rPr>
              <w:t>0</w:t>
            </w:r>
            <w:r w:rsidR="000D6604">
              <w:rPr>
                <w:sz w:val="27"/>
                <w:szCs w:val="27"/>
              </w:rPr>
              <w:t>,</w:t>
            </w:r>
            <w:r w:rsidR="00B954FF">
              <w:rPr>
                <w:sz w:val="27"/>
                <w:szCs w:val="27"/>
              </w:rPr>
              <w:t>00</w:t>
            </w:r>
          </w:p>
        </w:tc>
      </w:tr>
      <w:tr w:rsidR="00BD5CD1" w:rsidRPr="00742560" w14:paraId="415CBBF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B78C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19D" w14:textId="77777777" w:rsidR="00BD5CD1" w:rsidRPr="00866483" w:rsidRDefault="00AA15FF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Проведення робіт по з</w:t>
            </w:r>
            <w:r w:rsidR="009A1DBD">
              <w:rPr>
                <w:sz w:val="27"/>
                <w:szCs w:val="27"/>
              </w:rPr>
              <w:t>амін</w:t>
            </w:r>
            <w:r>
              <w:rPr>
                <w:sz w:val="27"/>
                <w:szCs w:val="27"/>
              </w:rPr>
              <w:t xml:space="preserve">і </w:t>
            </w:r>
            <w:r w:rsidR="009A1DBD">
              <w:rPr>
                <w:sz w:val="27"/>
                <w:szCs w:val="27"/>
              </w:rPr>
              <w:t>окремих елементів частин пам’ятників, дошок, зміна написів на меморіалах, демонтаж</w:t>
            </w:r>
            <w:r w:rsidR="009C0FE7">
              <w:rPr>
                <w:sz w:val="27"/>
                <w:szCs w:val="27"/>
              </w:rPr>
              <w:t xml:space="preserve"> окремих його елементів</w:t>
            </w:r>
            <w:r w:rsidR="009A1DBD">
              <w:rPr>
                <w:sz w:val="27"/>
                <w:szCs w:val="27"/>
              </w:rPr>
              <w:t xml:space="preserve">, які містять маркери </w:t>
            </w:r>
            <w:proofErr w:type="spellStart"/>
            <w:r w:rsidR="009A1DBD">
              <w:rPr>
                <w:sz w:val="27"/>
                <w:szCs w:val="27"/>
              </w:rPr>
              <w:t>рядянської</w:t>
            </w:r>
            <w:proofErr w:type="spellEnd"/>
            <w:r w:rsidR="009A1DBD">
              <w:rPr>
                <w:sz w:val="27"/>
                <w:szCs w:val="27"/>
              </w:rPr>
              <w:t xml:space="preserve"> пропаганди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00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021D83FA" w14:textId="77777777" w:rsidR="00BD5CD1" w:rsidRPr="00866483" w:rsidRDefault="00AA15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</w:t>
            </w:r>
            <w:r w:rsidR="000D660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00</w:t>
            </w:r>
          </w:p>
        </w:tc>
      </w:tr>
      <w:tr w:rsidR="00BD5CD1" w:rsidRPr="00742560" w14:paraId="297BC361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B78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650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 Придбання </w:t>
            </w:r>
            <w:r w:rsidR="00B954FF">
              <w:rPr>
                <w:sz w:val="27"/>
                <w:szCs w:val="27"/>
              </w:rPr>
              <w:t>нагородної атрибутики:</w:t>
            </w:r>
          </w:p>
          <w:p w14:paraId="0EEC9BFD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760EC1" w:rsidRPr="00866483">
              <w:rPr>
                <w:sz w:val="27"/>
                <w:szCs w:val="27"/>
              </w:rPr>
              <w:t>військови</w:t>
            </w:r>
            <w:r w:rsidR="00B954FF">
              <w:rPr>
                <w:sz w:val="27"/>
                <w:szCs w:val="27"/>
              </w:rPr>
              <w:t>м</w:t>
            </w:r>
            <w:r w:rsidR="00760EC1" w:rsidRPr="00866483">
              <w:rPr>
                <w:sz w:val="27"/>
                <w:szCs w:val="27"/>
              </w:rPr>
              <w:t>,</w:t>
            </w:r>
            <w:r w:rsidRPr="00866483">
              <w:rPr>
                <w:sz w:val="27"/>
                <w:szCs w:val="27"/>
              </w:rPr>
              <w:t xml:space="preserve"> які беруть участь у захисті суверенітету й територіальної цілісності України з 24 лютого 2022 року, </w:t>
            </w:r>
            <w:r w:rsidR="00760EC1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ветеранів війни та праці;</w:t>
            </w:r>
            <w:r w:rsidR="00B93203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>; учасників ліквідації аварії на Чорнобильській АЕС; учасників бойових дій в Афганістані;</w:t>
            </w:r>
            <w:r w:rsidR="00760EC1" w:rsidRPr="00866483">
              <w:rPr>
                <w:sz w:val="27"/>
                <w:szCs w:val="27"/>
              </w:rPr>
              <w:t xml:space="preserve"> волонтерів,</w:t>
            </w:r>
            <w:r w:rsidR="00BD5CD1" w:rsidRPr="00866483">
              <w:rPr>
                <w:sz w:val="27"/>
                <w:szCs w:val="27"/>
              </w:rPr>
              <w:t xml:space="preserve">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  <w:p w14:paraId="2628F2FB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>Кращих працівників трудових колективів та інших мешканців села до: державних свят; професійних свят; ювілейних, пам’ятних дат; Дня села, інших свят та заходів.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5842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78CA3FC" w14:textId="77777777" w:rsidR="00BD5CD1" w:rsidRPr="00866483" w:rsidRDefault="00B954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889212F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28FF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06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Придбання квіткової продукції для проведення державних, професійних свят  та пам’ятних дат: </w:t>
            </w:r>
          </w:p>
          <w:p w14:paraId="28739B82" w14:textId="77777777" w:rsidR="00BD5CD1" w:rsidRPr="00866483" w:rsidRDefault="00B0658A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Дня </w:t>
            </w:r>
            <w:r w:rsidR="00391707" w:rsidRPr="00866483">
              <w:rPr>
                <w:sz w:val="27"/>
                <w:szCs w:val="27"/>
              </w:rPr>
              <w:t>визволення Київщини від окупації військ російської федерації</w:t>
            </w:r>
            <w:r w:rsidR="00BD5CD1" w:rsidRPr="00866483">
              <w:rPr>
                <w:sz w:val="27"/>
                <w:szCs w:val="27"/>
              </w:rPr>
              <w:t>;</w:t>
            </w:r>
            <w:r w:rsidR="00391707" w:rsidRPr="00866483">
              <w:rPr>
                <w:sz w:val="27"/>
                <w:szCs w:val="27"/>
              </w:rPr>
              <w:t xml:space="preserve"> Дня єднання,</w:t>
            </w:r>
            <w:r w:rsidR="00CC0555" w:rsidRPr="00866483">
              <w:rPr>
                <w:sz w:val="27"/>
                <w:szCs w:val="27"/>
              </w:rPr>
              <w:t xml:space="preserve"> Дня пам'яті та примирення, </w:t>
            </w:r>
            <w:r w:rsidR="00BD5CD1" w:rsidRPr="00866483">
              <w:rPr>
                <w:sz w:val="27"/>
                <w:szCs w:val="27"/>
              </w:rPr>
              <w:t xml:space="preserve"> Міжнародного дня людей похилого віку; Дня захисника України</w:t>
            </w:r>
            <w:r w:rsidR="00CC0555" w:rsidRPr="00866483">
              <w:rPr>
                <w:sz w:val="27"/>
                <w:szCs w:val="27"/>
              </w:rPr>
              <w:t xml:space="preserve"> (та інших),</w:t>
            </w:r>
            <w:r w:rsidR="00BD5CD1" w:rsidRPr="00866483">
              <w:rPr>
                <w:sz w:val="27"/>
                <w:szCs w:val="27"/>
              </w:rPr>
              <w:t xml:space="preserve"> Міжнародного дня інвалідів; Дн</w:t>
            </w:r>
            <w:r w:rsidR="00CC0555" w:rsidRPr="00866483">
              <w:rPr>
                <w:sz w:val="27"/>
                <w:szCs w:val="27"/>
              </w:rPr>
              <w:t>ів села та селища</w:t>
            </w:r>
            <w:r w:rsidR="00BD5CD1" w:rsidRPr="00866483">
              <w:rPr>
                <w:sz w:val="27"/>
                <w:szCs w:val="27"/>
              </w:rPr>
              <w:t>, інших свят та заходів.</w:t>
            </w:r>
          </w:p>
          <w:p w14:paraId="76218FD5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Для нагородження: </w:t>
            </w:r>
            <w:r w:rsidR="00B10DFA" w:rsidRPr="00866483">
              <w:rPr>
                <w:sz w:val="27"/>
                <w:szCs w:val="27"/>
              </w:rPr>
              <w:t xml:space="preserve">Збройних Сил України, </w:t>
            </w:r>
            <w:r w:rsidR="00BD5CD1" w:rsidRPr="00866483">
              <w:rPr>
                <w:sz w:val="27"/>
                <w:szCs w:val="27"/>
              </w:rPr>
              <w:t>ветеранів війни та праці;  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 xml:space="preserve">;  учасників ліквідації аварії на Чорнобильській АЕС; учасників бойових дій в Афганістані;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4C5" w14:textId="77777777" w:rsidR="00EE3A33" w:rsidRDefault="00EE3A33" w:rsidP="00EE3A33">
            <w:pPr>
              <w:jc w:val="center"/>
              <w:rPr>
                <w:sz w:val="27"/>
                <w:szCs w:val="27"/>
              </w:rPr>
            </w:pPr>
          </w:p>
          <w:p w14:paraId="5BCA3CBE" w14:textId="77777777" w:rsidR="00BD5CD1" w:rsidRPr="00866483" w:rsidRDefault="00211297" w:rsidP="00EE3A3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B954FF">
              <w:rPr>
                <w:sz w:val="27"/>
                <w:szCs w:val="27"/>
              </w:rPr>
              <w:t>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F4945A3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FD6A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7</w:t>
            </w:r>
            <w:r w:rsidR="00BD5CD1" w:rsidRPr="00866483">
              <w:rPr>
                <w:sz w:val="27"/>
                <w:szCs w:val="27"/>
              </w:rPr>
              <w:t>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05D" w14:textId="029172CE" w:rsidR="00BD5CD1" w:rsidRPr="00866483" w:rsidRDefault="00BD5CD1" w:rsidP="00B93203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Оплата послуг з організації святкових заходів (монтаж та демонтаж сцени, звукового обладнання, дитячих  атракціонів</w:t>
            </w:r>
            <w:r w:rsidR="00B954FF">
              <w:rPr>
                <w:sz w:val="27"/>
                <w:szCs w:val="27"/>
              </w:rPr>
              <w:t>, аніматорів</w:t>
            </w:r>
            <w:r w:rsidR="00237EFD">
              <w:rPr>
                <w:sz w:val="27"/>
                <w:szCs w:val="27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D36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874435E" w14:textId="77777777" w:rsidR="00BD5CD1" w:rsidRPr="00866483" w:rsidRDefault="00EE3A33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C467E9" w:rsidRPr="00866483">
              <w:rPr>
                <w:sz w:val="27"/>
                <w:szCs w:val="27"/>
              </w:rPr>
              <w:t>00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0D6604" w:rsidRPr="00742560" w14:paraId="2587E99C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6BE9" w14:textId="77777777" w:rsidR="000D6604" w:rsidRPr="00866483" w:rsidRDefault="000D6604" w:rsidP="000D660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07E" w14:textId="77777777" w:rsidR="000D6604" w:rsidRPr="00866483" w:rsidRDefault="000D6604" w:rsidP="000D6604">
            <w:pPr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Всього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2E5" w14:textId="77777777" w:rsidR="000D6604" w:rsidRPr="00866483" w:rsidRDefault="000D6604" w:rsidP="000D6604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900</w:t>
            </w:r>
            <w:r w:rsidRPr="00742560">
              <w:rPr>
                <w:b/>
                <w:sz w:val="28"/>
                <w:szCs w:val="28"/>
              </w:rPr>
              <w:t xml:space="preserve">,00 </w:t>
            </w:r>
          </w:p>
        </w:tc>
      </w:tr>
    </w:tbl>
    <w:p w14:paraId="6A19C4E9" w14:textId="77777777" w:rsidR="00BD5CD1" w:rsidRPr="00742560" w:rsidRDefault="00BD5CD1" w:rsidP="00742560">
      <w:pPr>
        <w:rPr>
          <w:i/>
          <w:sz w:val="28"/>
          <w:szCs w:val="28"/>
        </w:rPr>
      </w:pPr>
    </w:p>
    <w:p w14:paraId="79A4042B" w14:textId="77777777" w:rsidR="00BD5CD1" w:rsidRDefault="00BD5CD1" w:rsidP="0011160E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Загальний обсяг асигнувань на реалізацію Програми на</w:t>
      </w:r>
      <w:r w:rsidR="00EE3A33">
        <w:rPr>
          <w:sz w:val="28"/>
          <w:szCs w:val="28"/>
        </w:rPr>
        <w:t xml:space="preserve"> 2025 рік </w:t>
      </w:r>
      <w:r w:rsidRPr="00742560">
        <w:rPr>
          <w:sz w:val="28"/>
          <w:szCs w:val="28"/>
        </w:rPr>
        <w:t xml:space="preserve">визначити у сумі </w:t>
      </w:r>
      <w:r w:rsidR="00EE3A33">
        <w:rPr>
          <w:sz w:val="28"/>
          <w:szCs w:val="28"/>
        </w:rPr>
        <w:t>9</w:t>
      </w:r>
      <w:r w:rsidR="00211297">
        <w:rPr>
          <w:sz w:val="28"/>
          <w:szCs w:val="28"/>
        </w:rPr>
        <w:t>0</w:t>
      </w:r>
      <w:r w:rsidR="0069065A">
        <w:rPr>
          <w:sz w:val="28"/>
          <w:szCs w:val="28"/>
        </w:rPr>
        <w:t>0</w:t>
      </w:r>
      <w:r w:rsidRPr="00742560">
        <w:rPr>
          <w:sz w:val="28"/>
          <w:szCs w:val="28"/>
        </w:rPr>
        <w:t>,00 тис. грн. (може коригуватись).</w:t>
      </w:r>
    </w:p>
    <w:p w14:paraId="2440EA8C" w14:textId="77777777" w:rsidR="00742560" w:rsidRPr="00742560" w:rsidRDefault="00742560" w:rsidP="00742560">
      <w:pPr>
        <w:ind w:firstLine="708"/>
        <w:jc w:val="both"/>
        <w:rPr>
          <w:sz w:val="28"/>
          <w:szCs w:val="28"/>
        </w:rPr>
      </w:pPr>
    </w:p>
    <w:p w14:paraId="6972B953" w14:textId="11AB9D69" w:rsidR="002D1983" w:rsidRDefault="002D1983" w:rsidP="002D19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11160E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 w:rsidR="00BD5CD1" w:rsidRPr="00742560">
        <w:rPr>
          <w:b/>
          <w:bCs/>
          <w:sz w:val="28"/>
          <w:szCs w:val="28"/>
        </w:rPr>
        <w:t>Фінансове забезпечення Програми</w:t>
      </w:r>
    </w:p>
    <w:p w14:paraId="7FC2746C" w14:textId="77777777" w:rsidR="00D62E02" w:rsidRPr="00742560" w:rsidRDefault="00D62E02" w:rsidP="002D1983">
      <w:pPr>
        <w:rPr>
          <w:b/>
          <w:bCs/>
          <w:sz w:val="28"/>
          <w:szCs w:val="28"/>
        </w:rPr>
      </w:pPr>
    </w:p>
    <w:p w14:paraId="713C9564" w14:textId="61F944AD" w:rsidR="00BD5CD1" w:rsidRDefault="00BD5CD1" w:rsidP="00742560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 xml:space="preserve">Фінансування Програми здійснюється за рахунок видатків загального фонду бюджету </w:t>
      </w:r>
      <w:r w:rsidR="00BE6DDC">
        <w:rPr>
          <w:color w:val="000000"/>
          <w:sz w:val="28"/>
          <w:szCs w:val="28"/>
        </w:rPr>
        <w:t>Димерської селищної ради,</w:t>
      </w:r>
      <w:r w:rsidRPr="00742560">
        <w:rPr>
          <w:color w:val="000000"/>
          <w:sz w:val="28"/>
          <w:szCs w:val="28"/>
        </w:rPr>
        <w:t xml:space="preserve"> передбачених на 202</w:t>
      </w:r>
      <w:r w:rsidR="00211297">
        <w:rPr>
          <w:color w:val="000000"/>
          <w:sz w:val="28"/>
          <w:szCs w:val="28"/>
        </w:rPr>
        <w:t>5</w:t>
      </w:r>
      <w:r w:rsidR="00EE3A33">
        <w:rPr>
          <w:color w:val="000000"/>
          <w:sz w:val="28"/>
          <w:szCs w:val="28"/>
        </w:rPr>
        <w:t xml:space="preserve"> рік </w:t>
      </w:r>
      <w:r w:rsidRPr="00742560">
        <w:rPr>
          <w:color w:val="000000"/>
          <w:sz w:val="28"/>
          <w:szCs w:val="28"/>
        </w:rPr>
        <w:t xml:space="preserve">у розмірі </w:t>
      </w:r>
      <w:r w:rsidR="00EE3A33">
        <w:rPr>
          <w:color w:val="000000"/>
          <w:sz w:val="28"/>
          <w:szCs w:val="28"/>
        </w:rPr>
        <w:t>9</w:t>
      </w:r>
      <w:r w:rsidR="00211297">
        <w:rPr>
          <w:color w:val="000000"/>
          <w:sz w:val="28"/>
          <w:szCs w:val="28"/>
        </w:rPr>
        <w:t>00</w:t>
      </w:r>
      <w:r w:rsidRPr="00742560">
        <w:rPr>
          <w:color w:val="000000"/>
          <w:sz w:val="28"/>
          <w:szCs w:val="28"/>
        </w:rPr>
        <w:t>,00 тис. грн. та інших джерел фінансування, не заборонених законодавством України.</w:t>
      </w:r>
    </w:p>
    <w:p w14:paraId="32CC7AFD" w14:textId="77777777" w:rsidR="00D62E02" w:rsidRPr="00742560" w:rsidRDefault="00D62E02" w:rsidP="00742560">
      <w:pPr>
        <w:ind w:firstLine="708"/>
        <w:jc w:val="both"/>
        <w:rPr>
          <w:rStyle w:val="a4"/>
          <w:b w:val="0"/>
          <w:bCs w:val="0"/>
          <w:color w:val="000000"/>
          <w:sz w:val="28"/>
          <w:szCs w:val="28"/>
        </w:rPr>
      </w:pPr>
    </w:p>
    <w:p w14:paraId="3C3C2147" w14:textId="77777777" w:rsidR="00BD5CD1" w:rsidRPr="00742560" w:rsidRDefault="00BD5CD1" w:rsidP="00742560">
      <w:pPr>
        <w:jc w:val="center"/>
        <w:rPr>
          <w:rStyle w:val="a4"/>
          <w:sz w:val="28"/>
          <w:szCs w:val="28"/>
        </w:rPr>
      </w:pPr>
    </w:p>
    <w:p w14:paraId="69D575AF" w14:textId="69970317" w:rsidR="002D1983" w:rsidRDefault="0011160E" w:rsidP="0011160E">
      <w:pPr>
        <w:jc w:val="center"/>
        <w:rPr>
          <w:rStyle w:val="a4"/>
          <w:sz w:val="28"/>
          <w:szCs w:val="28"/>
        </w:rPr>
      </w:pPr>
      <w:r w:rsidRPr="00DC56E2">
        <w:rPr>
          <w:rStyle w:val="a4"/>
          <w:sz w:val="28"/>
          <w:szCs w:val="28"/>
        </w:rPr>
        <w:t>6</w:t>
      </w:r>
      <w:r w:rsidR="00BD5CD1" w:rsidRPr="00742560">
        <w:rPr>
          <w:rStyle w:val="a4"/>
          <w:sz w:val="28"/>
          <w:szCs w:val="28"/>
        </w:rPr>
        <w:t>. Очікувані результати виконання Програми</w:t>
      </w:r>
    </w:p>
    <w:p w14:paraId="615E789F" w14:textId="77777777" w:rsidR="00D62E02" w:rsidRPr="00742560" w:rsidRDefault="00D62E02" w:rsidP="0011160E">
      <w:pPr>
        <w:jc w:val="center"/>
        <w:rPr>
          <w:rStyle w:val="a4"/>
          <w:sz w:val="28"/>
          <w:szCs w:val="28"/>
        </w:rPr>
      </w:pPr>
    </w:p>
    <w:p w14:paraId="3D10B30F" w14:textId="77777777" w:rsidR="00211297" w:rsidRDefault="00B20C05" w:rsidP="00742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Розвиток </w:t>
      </w:r>
      <w:r w:rsidR="00211297" w:rsidRPr="00211297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и у громаді </w:t>
      </w:r>
      <w:r w:rsidR="00211297" w:rsidRPr="00211297">
        <w:rPr>
          <w:sz w:val="28"/>
          <w:szCs w:val="28"/>
        </w:rPr>
        <w:t>є одним з вирішальних чинників національного відродження,</w:t>
      </w:r>
      <w:r>
        <w:rPr>
          <w:sz w:val="28"/>
          <w:szCs w:val="28"/>
        </w:rPr>
        <w:t xml:space="preserve"> що насамперед поєднує мету </w:t>
      </w:r>
      <w:r w:rsidR="00211297" w:rsidRPr="00211297">
        <w:rPr>
          <w:sz w:val="28"/>
          <w:szCs w:val="28"/>
        </w:rPr>
        <w:t xml:space="preserve">зміцнення державності й об’єднання </w:t>
      </w:r>
      <w:r>
        <w:rPr>
          <w:sz w:val="28"/>
          <w:szCs w:val="28"/>
        </w:rPr>
        <w:t>громадськості</w:t>
      </w:r>
      <w:r w:rsidR="00211297" w:rsidRPr="00211297">
        <w:rPr>
          <w:sz w:val="28"/>
          <w:szCs w:val="28"/>
        </w:rPr>
        <w:t xml:space="preserve"> навколо спільних цінностей та ідеалів</w:t>
      </w:r>
      <w:r>
        <w:rPr>
          <w:sz w:val="28"/>
          <w:szCs w:val="28"/>
        </w:rPr>
        <w:t>.</w:t>
      </w:r>
    </w:p>
    <w:p w14:paraId="44B22349" w14:textId="7927628E" w:rsidR="00BD5CD1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Соціальна та матеріальна підтримка </w:t>
      </w:r>
      <w:r w:rsidR="00B10DFA" w:rsidRPr="00B10DFA">
        <w:rPr>
          <w:sz w:val="28"/>
          <w:szCs w:val="28"/>
        </w:rPr>
        <w:t>Збройних Сил України</w:t>
      </w:r>
      <w:r w:rsidR="00B10DFA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ветеранів війни та праці,  найменш соціально захищених категорій населення,</w:t>
      </w:r>
      <w:r w:rsidR="00B20C05">
        <w:rPr>
          <w:sz w:val="28"/>
          <w:szCs w:val="28"/>
        </w:rPr>
        <w:t xml:space="preserve"> відзначення </w:t>
      </w:r>
      <w:r w:rsidRPr="00742560">
        <w:rPr>
          <w:sz w:val="28"/>
          <w:szCs w:val="28"/>
        </w:rPr>
        <w:t>кращих працівників</w:t>
      </w:r>
      <w:r w:rsidR="000D6367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учасників художньої самодіяльності</w:t>
      </w:r>
      <w:r w:rsidR="00641CD7">
        <w:rPr>
          <w:sz w:val="28"/>
          <w:szCs w:val="28"/>
        </w:rPr>
        <w:t>, представників волонтерського руху.</w:t>
      </w:r>
    </w:p>
    <w:p w14:paraId="01008363" w14:textId="77777777" w:rsidR="001A78D3" w:rsidRDefault="001A78D3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Збереження у відповідності до чинного законодавства пам’яток архітектури та об’єктів культурної спадщини місцевого значення на території Димерської селищної територіальної громади.</w:t>
      </w:r>
    </w:p>
    <w:p w14:paraId="5F294FC9" w14:textId="2DD916F1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Підвищення рівня надання культурних послуг мешканцям та гостям громади.</w:t>
      </w:r>
    </w:p>
    <w:p w14:paraId="6DFDDD7B" w14:textId="2593CBAD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Виявлення, підтримка талановитих мешканців громади з метою проведення комплексних масових заходів.</w:t>
      </w:r>
    </w:p>
    <w:p w14:paraId="4B4E50D6" w14:textId="7E536F9F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Покращення </w:t>
      </w:r>
      <w:r w:rsidR="00523DE3">
        <w:rPr>
          <w:sz w:val="28"/>
          <w:szCs w:val="28"/>
        </w:rPr>
        <w:t>матеріально-технічної бази закладів культури.</w:t>
      </w:r>
      <w:r>
        <w:rPr>
          <w:sz w:val="28"/>
          <w:szCs w:val="28"/>
        </w:rPr>
        <w:t xml:space="preserve"> </w:t>
      </w:r>
    </w:p>
    <w:p w14:paraId="0BBD149B" w14:textId="77777777" w:rsidR="00EE3A33" w:rsidRPr="00742560" w:rsidRDefault="00EE3A33" w:rsidP="00807744">
      <w:pPr>
        <w:ind w:firstLine="708"/>
        <w:jc w:val="both"/>
        <w:rPr>
          <w:sz w:val="28"/>
          <w:szCs w:val="28"/>
        </w:rPr>
      </w:pPr>
    </w:p>
    <w:p w14:paraId="6FCC3528" w14:textId="004661DA" w:rsidR="002D1983" w:rsidRDefault="00866483" w:rsidP="007C3EF0">
      <w:pPr>
        <w:rPr>
          <w:b/>
          <w:bCs/>
          <w:sz w:val="28"/>
          <w:szCs w:val="28"/>
        </w:rPr>
      </w:pPr>
      <w:r w:rsidRPr="00C94821">
        <w:rPr>
          <w:b/>
          <w:bCs/>
          <w:sz w:val="28"/>
          <w:szCs w:val="28"/>
        </w:rPr>
        <w:t xml:space="preserve">                              </w:t>
      </w:r>
      <w:r w:rsidR="0011160E">
        <w:rPr>
          <w:b/>
          <w:bCs/>
          <w:sz w:val="28"/>
          <w:szCs w:val="28"/>
          <w:lang w:val="ru-RU"/>
        </w:rPr>
        <w:t>7</w:t>
      </w:r>
      <w:r w:rsidR="00BD5CD1" w:rsidRPr="00742560">
        <w:rPr>
          <w:b/>
          <w:bCs/>
          <w:sz w:val="28"/>
          <w:szCs w:val="28"/>
        </w:rPr>
        <w:t>.  Контроль за виконанням програми</w:t>
      </w:r>
    </w:p>
    <w:p w14:paraId="2724A5DD" w14:textId="77777777" w:rsidR="00D62E02" w:rsidRPr="00742560" w:rsidRDefault="00D62E02" w:rsidP="007C3EF0">
      <w:pPr>
        <w:rPr>
          <w:b/>
          <w:bCs/>
          <w:sz w:val="28"/>
          <w:szCs w:val="28"/>
        </w:rPr>
      </w:pPr>
    </w:p>
    <w:p w14:paraId="08202360" w14:textId="54F928B4" w:rsidR="00807744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164189" w:rsidRPr="00742560">
        <w:rPr>
          <w:sz w:val="28"/>
          <w:szCs w:val="28"/>
        </w:rPr>
        <w:t>Димерсько</w:t>
      </w:r>
      <w:r w:rsidR="00742560">
        <w:rPr>
          <w:sz w:val="28"/>
          <w:szCs w:val="28"/>
        </w:rPr>
        <w:t>ї</w:t>
      </w:r>
      <w:r w:rsidR="00164189" w:rsidRPr="00742560">
        <w:rPr>
          <w:sz w:val="28"/>
          <w:szCs w:val="28"/>
        </w:rPr>
        <w:t xml:space="preserve"> селищної </w:t>
      </w:r>
      <w:r w:rsidRPr="00742560">
        <w:rPr>
          <w:sz w:val="28"/>
          <w:szCs w:val="28"/>
        </w:rPr>
        <w:t>ради та на постійні комісії  ради</w:t>
      </w:r>
      <w:r w:rsidR="002D1983">
        <w:rPr>
          <w:sz w:val="28"/>
          <w:szCs w:val="28"/>
        </w:rPr>
        <w:t>.</w:t>
      </w:r>
    </w:p>
    <w:p w14:paraId="53F9E208" w14:textId="43FBD592" w:rsidR="00B93203" w:rsidRDefault="00B93203" w:rsidP="0011160E">
      <w:pPr>
        <w:jc w:val="both"/>
        <w:rPr>
          <w:sz w:val="28"/>
          <w:szCs w:val="28"/>
        </w:rPr>
      </w:pPr>
    </w:p>
    <w:p w14:paraId="2F3D1270" w14:textId="77777777" w:rsidR="00D62E02" w:rsidRPr="00807744" w:rsidRDefault="00D62E02" w:rsidP="0011160E">
      <w:pPr>
        <w:jc w:val="both"/>
        <w:rPr>
          <w:sz w:val="28"/>
          <w:szCs w:val="28"/>
        </w:rPr>
      </w:pPr>
    </w:p>
    <w:p w14:paraId="346123AD" w14:textId="77777777" w:rsidR="00564916" w:rsidRDefault="00564916" w:rsidP="0011160E">
      <w:pPr>
        <w:jc w:val="both"/>
        <w:rPr>
          <w:b/>
          <w:bCs/>
          <w:iCs/>
          <w:sz w:val="28"/>
          <w:szCs w:val="28"/>
        </w:rPr>
      </w:pPr>
    </w:p>
    <w:p w14:paraId="0DA2645D" w14:textId="5FFB1FE9" w:rsidR="001255A0" w:rsidRDefault="00BD5CD1" w:rsidP="0011160E">
      <w:pPr>
        <w:jc w:val="both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Секретар </w:t>
      </w:r>
      <w:r w:rsidR="00D97377">
        <w:rPr>
          <w:b/>
          <w:bCs/>
          <w:iCs/>
          <w:sz w:val="28"/>
          <w:szCs w:val="28"/>
        </w:rPr>
        <w:t xml:space="preserve">селищної </w:t>
      </w:r>
      <w:r w:rsidR="00742560" w:rsidRPr="00742560">
        <w:rPr>
          <w:b/>
          <w:bCs/>
          <w:iCs/>
          <w:sz w:val="28"/>
          <w:szCs w:val="28"/>
        </w:rPr>
        <w:t>ради</w:t>
      </w:r>
      <w:r w:rsidR="00742560">
        <w:rPr>
          <w:b/>
          <w:bCs/>
          <w:iCs/>
          <w:sz w:val="28"/>
          <w:szCs w:val="28"/>
        </w:rPr>
        <w:t xml:space="preserve">                                            </w:t>
      </w:r>
      <w:r w:rsidR="002F2651">
        <w:rPr>
          <w:b/>
          <w:bCs/>
          <w:iCs/>
          <w:sz w:val="28"/>
          <w:szCs w:val="28"/>
        </w:rPr>
        <w:t xml:space="preserve">        </w:t>
      </w:r>
      <w:r w:rsidR="00C94821">
        <w:rPr>
          <w:b/>
          <w:bCs/>
          <w:iCs/>
          <w:sz w:val="28"/>
          <w:szCs w:val="28"/>
        </w:rPr>
        <w:t xml:space="preserve">   </w:t>
      </w:r>
      <w:r w:rsidR="00D97377">
        <w:rPr>
          <w:b/>
          <w:bCs/>
          <w:iCs/>
          <w:sz w:val="28"/>
          <w:szCs w:val="28"/>
        </w:rPr>
        <w:t>Людмила ІВАНОВА</w:t>
      </w:r>
    </w:p>
    <w:p w14:paraId="76550991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715FDC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A0869E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727CA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2485A845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11EC398A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4F03C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25DF07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9A7A123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FA6607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5A86D924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3141D73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1037520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1CD2408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C903135" w14:textId="3786C9EF" w:rsidR="00E74F9B" w:rsidRPr="00E74F9B" w:rsidRDefault="00E74F9B" w:rsidP="00E74F9B">
      <w:pPr>
        <w:jc w:val="right"/>
        <w:rPr>
          <w:b/>
          <w:bCs/>
          <w:iCs/>
        </w:rPr>
      </w:pPr>
      <w:r w:rsidRPr="00E74F9B">
        <w:rPr>
          <w:b/>
          <w:bCs/>
          <w:iCs/>
        </w:rPr>
        <w:t xml:space="preserve">                                              </w:t>
      </w:r>
    </w:p>
    <w:p w14:paraId="45F06823" w14:textId="77777777" w:rsidR="00E74F9B" w:rsidRPr="0011160E" w:rsidRDefault="00E74F9B" w:rsidP="0011160E">
      <w:pPr>
        <w:jc w:val="both"/>
        <w:rPr>
          <w:b/>
          <w:bCs/>
          <w:iCs/>
          <w:sz w:val="28"/>
          <w:szCs w:val="28"/>
        </w:rPr>
      </w:pPr>
    </w:p>
    <w:sectPr w:rsidR="00E74F9B" w:rsidRPr="0011160E" w:rsidSect="00723EA7">
      <w:pgSz w:w="12240" w:h="15840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A0F6C" w14:textId="77777777" w:rsidR="001909BE" w:rsidRDefault="001909BE" w:rsidP="002D1983">
      <w:r>
        <w:separator/>
      </w:r>
    </w:p>
  </w:endnote>
  <w:endnote w:type="continuationSeparator" w:id="0">
    <w:p w14:paraId="11FAFD0B" w14:textId="77777777" w:rsidR="001909BE" w:rsidRDefault="001909BE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03EDA" w14:textId="77777777" w:rsidR="001909BE" w:rsidRDefault="001909BE" w:rsidP="002D1983">
      <w:r>
        <w:separator/>
      </w:r>
    </w:p>
  </w:footnote>
  <w:footnote w:type="continuationSeparator" w:id="0">
    <w:p w14:paraId="4550C9AB" w14:textId="77777777" w:rsidR="001909BE" w:rsidRDefault="001909BE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5701023E"/>
    <w:multiLevelType w:val="hybridMultilevel"/>
    <w:tmpl w:val="16A4F902"/>
    <w:lvl w:ilvl="0" w:tplc="7CFE83A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3DEB"/>
    <w:multiLevelType w:val="hybridMultilevel"/>
    <w:tmpl w:val="60F4F7F6"/>
    <w:lvl w:ilvl="0" w:tplc="A57AD7F4">
      <w:start w:val="2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CD1"/>
    <w:rsid w:val="000047CE"/>
    <w:rsid w:val="000103D1"/>
    <w:rsid w:val="00014AD4"/>
    <w:rsid w:val="000228A6"/>
    <w:rsid w:val="000570C8"/>
    <w:rsid w:val="00071F47"/>
    <w:rsid w:val="00084326"/>
    <w:rsid w:val="000B02B4"/>
    <w:rsid w:val="000B6CB6"/>
    <w:rsid w:val="000C0656"/>
    <w:rsid w:val="000C301C"/>
    <w:rsid w:val="000C7C1B"/>
    <w:rsid w:val="000D3481"/>
    <w:rsid w:val="000D6367"/>
    <w:rsid w:val="000D6604"/>
    <w:rsid w:val="000F2CBA"/>
    <w:rsid w:val="00106814"/>
    <w:rsid w:val="00107CA5"/>
    <w:rsid w:val="0011160E"/>
    <w:rsid w:val="001159EF"/>
    <w:rsid w:val="001255A0"/>
    <w:rsid w:val="001507F8"/>
    <w:rsid w:val="001536F2"/>
    <w:rsid w:val="00164189"/>
    <w:rsid w:val="001744FE"/>
    <w:rsid w:val="00187700"/>
    <w:rsid w:val="001909BE"/>
    <w:rsid w:val="00195A2D"/>
    <w:rsid w:val="0019719E"/>
    <w:rsid w:val="001A78D3"/>
    <w:rsid w:val="001B4247"/>
    <w:rsid w:val="001C42D1"/>
    <w:rsid w:val="001D5D46"/>
    <w:rsid w:val="001E1D10"/>
    <w:rsid w:val="0020100E"/>
    <w:rsid w:val="00211297"/>
    <w:rsid w:val="002215D2"/>
    <w:rsid w:val="00230D5D"/>
    <w:rsid w:val="00237EFD"/>
    <w:rsid w:val="00245E39"/>
    <w:rsid w:val="0025458C"/>
    <w:rsid w:val="00264DE1"/>
    <w:rsid w:val="00273452"/>
    <w:rsid w:val="00281E4E"/>
    <w:rsid w:val="002823BD"/>
    <w:rsid w:val="0029521B"/>
    <w:rsid w:val="00297B9B"/>
    <w:rsid w:val="002A06CC"/>
    <w:rsid w:val="002B274B"/>
    <w:rsid w:val="002D1983"/>
    <w:rsid w:val="002F2651"/>
    <w:rsid w:val="00304F59"/>
    <w:rsid w:val="00307B6F"/>
    <w:rsid w:val="00307FBB"/>
    <w:rsid w:val="003168EB"/>
    <w:rsid w:val="00320A89"/>
    <w:rsid w:val="00323D5B"/>
    <w:rsid w:val="00327F81"/>
    <w:rsid w:val="00332246"/>
    <w:rsid w:val="00332E5A"/>
    <w:rsid w:val="003527C7"/>
    <w:rsid w:val="003602F2"/>
    <w:rsid w:val="00360B0F"/>
    <w:rsid w:val="00376F9F"/>
    <w:rsid w:val="0038477D"/>
    <w:rsid w:val="00385C7A"/>
    <w:rsid w:val="003861E7"/>
    <w:rsid w:val="00391707"/>
    <w:rsid w:val="00397525"/>
    <w:rsid w:val="003A44ED"/>
    <w:rsid w:val="003A5E07"/>
    <w:rsid w:val="003C4D84"/>
    <w:rsid w:val="003D60E1"/>
    <w:rsid w:val="003F60C7"/>
    <w:rsid w:val="003F62A9"/>
    <w:rsid w:val="003F7D32"/>
    <w:rsid w:val="004038D2"/>
    <w:rsid w:val="00403B8B"/>
    <w:rsid w:val="0041503E"/>
    <w:rsid w:val="00424AE9"/>
    <w:rsid w:val="004358D7"/>
    <w:rsid w:val="0045164D"/>
    <w:rsid w:val="00470081"/>
    <w:rsid w:val="004A75D4"/>
    <w:rsid w:val="004C3554"/>
    <w:rsid w:val="004C4EFA"/>
    <w:rsid w:val="004C6A6D"/>
    <w:rsid w:val="004D7AEF"/>
    <w:rsid w:val="004D7B68"/>
    <w:rsid w:val="004E2BAC"/>
    <w:rsid w:val="004F67ED"/>
    <w:rsid w:val="004F773B"/>
    <w:rsid w:val="00523DE3"/>
    <w:rsid w:val="00533AC2"/>
    <w:rsid w:val="005352A2"/>
    <w:rsid w:val="00537590"/>
    <w:rsid w:val="00543E32"/>
    <w:rsid w:val="00550724"/>
    <w:rsid w:val="00552B57"/>
    <w:rsid w:val="00554E90"/>
    <w:rsid w:val="00564916"/>
    <w:rsid w:val="00583244"/>
    <w:rsid w:val="005C5A58"/>
    <w:rsid w:val="005E18AC"/>
    <w:rsid w:val="005E3899"/>
    <w:rsid w:val="00601C5F"/>
    <w:rsid w:val="00607656"/>
    <w:rsid w:val="00621983"/>
    <w:rsid w:val="0063146E"/>
    <w:rsid w:val="00641CD7"/>
    <w:rsid w:val="00665A2D"/>
    <w:rsid w:val="00677F30"/>
    <w:rsid w:val="0069065A"/>
    <w:rsid w:val="00690B4C"/>
    <w:rsid w:val="00691717"/>
    <w:rsid w:val="006A3F85"/>
    <w:rsid w:val="006D0BAE"/>
    <w:rsid w:val="006D375C"/>
    <w:rsid w:val="00723EA7"/>
    <w:rsid w:val="00725A6F"/>
    <w:rsid w:val="00726068"/>
    <w:rsid w:val="0073611C"/>
    <w:rsid w:val="00742560"/>
    <w:rsid w:val="00747095"/>
    <w:rsid w:val="00747A20"/>
    <w:rsid w:val="00760EC1"/>
    <w:rsid w:val="00765552"/>
    <w:rsid w:val="00771E87"/>
    <w:rsid w:val="007A61A0"/>
    <w:rsid w:val="007C3EF0"/>
    <w:rsid w:val="007D0B7C"/>
    <w:rsid w:val="007D28B9"/>
    <w:rsid w:val="007E2593"/>
    <w:rsid w:val="007E76E3"/>
    <w:rsid w:val="007F43EF"/>
    <w:rsid w:val="008038E5"/>
    <w:rsid w:val="00807744"/>
    <w:rsid w:val="00831A5B"/>
    <w:rsid w:val="00835865"/>
    <w:rsid w:val="008467E9"/>
    <w:rsid w:val="00847C6A"/>
    <w:rsid w:val="00853886"/>
    <w:rsid w:val="0085477A"/>
    <w:rsid w:val="00866483"/>
    <w:rsid w:val="008779F3"/>
    <w:rsid w:val="00887C87"/>
    <w:rsid w:val="008B15A7"/>
    <w:rsid w:val="008B62AB"/>
    <w:rsid w:val="00902125"/>
    <w:rsid w:val="00924A67"/>
    <w:rsid w:val="00976F09"/>
    <w:rsid w:val="009831B5"/>
    <w:rsid w:val="00987F12"/>
    <w:rsid w:val="009A1A15"/>
    <w:rsid w:val="009A1DBD"/>
    <w:rsid w:val="009C0FE7"/>
    <w:rsid w:val="00A05B1F"/>
    <w:rsid w:val="00A07F9F"/>
    <w:rsid w:val="00A162D0"/>
    <w:rsid w:val="00A25290"/>
    <w:rsid w:val="00A25377"/>
    <w:rsid w:val="00A33CFF"/>
    <w:rsid w:val="00A35390"/>
    <w:rsid w:val="00A408F7"/>
    <w:rsid w:val="00A4202C"/>
    <w:rsid w:val="00A507EA"/>
    <w:rsid w:val="00A5635F"/>
    <w:rsid w:val="00A711A2"/>
    <w:rsid w:val="00A72C25"/>
    <w:rsid w:val="00A77C78"/>
    <w:rsid w:val="00A84D47"/>
    <w:rsid w:val="00AA15FF"/>
    <w:rsid w:val="00AB23EF"/>
    <w:rsid w:val="00AB6115"/>
    <w:rsid w:val="00AC36C5"/>
    <w:rsid w:val="00AE3A50"/>
    <w:rsid w:val="00AF6455"/>
    <w:rsid w:val="00B0658A"/>
    <w:rsid w:val="00B10DFA"/>
    <w:rsid w:val="00B20C05"/>
    <w:rsid w:val="00B3496E"/>
    <w:rsid w:val="00B46EC1"/>
    <w:rsid w:val="00B55298"/>
    <w:rsid w:val="00B71673"/>
    <w:rsid w:val="00B74F15"/>
    <w:rsid w:val="00B76142"/>
    <w:rsid w:val="00B833D3"/>
    <w:rsid w:val="00B90EF1"/>
    <w:rsid w:val="00B93203"/>
    <w:rsid w:val="00B954FF"/>
    <w:rsid w:val="00B97848"/>
    <w:rsid w:val="00BA0717"/>
    <w:rsid w:val="00BA2737"/>
    <w:rsid w:val="00BA6157"/>
    <w:rsid w:val="00BB0A69"/>
    <w:rsid w:val="00BB41F4"/>
    <w:rsid w:val="00BC42E5"/>
    <w:rsid w:val="00BC5602"/>
    <w:rsid w:val="00BD5CD1"/>
    <w:rsid w:val="00BD7507"/>
    <w:rsid w:val="00BE6DDC"/>
    <w:rsid w:val="00C21638"/>
    <w:rsid w:val="00C228D9"/>
    <w:rsid w:val="00C26D61"/>
    <w:rsid w:val="00C3330F"/>
    <w:rsid w:val="00C4308A"/>
    <w:rsid w:val="00C467E9"/>
    <w:rsid w:val="00C72174"/>
    <w:rsid w:val="00C94821"/>
    <w:rsid w:val="00CC0555"/>
    <w:rsid w:val="00CE0A97"/>
    <w:rsid w:val="00CF003C"/>
    <w:rsid w:val="00D06A69"/>
    <w:rsid w:val="00D26667"/>
    <w:rsid w:val="00D5701F"/>
    <w:rsid w:val="00D57896"/>
    <w:rsid w:val="00D62E02"/>
    <w:rsid w:val="00D66BDE"/>
    <w:rsid w:val="00D72FED"/>
    <w:rsid w:val="00D81987"/>
    <w:rsid w:val="00D81EB0"/>
    <w:rsid w:val="00D97377"/>
    <w:rsid w:val="00DA4FDB"/>
    <w:rsid w:val="00DC3D6C"/>
    <w:rsid w:val="00DC56E2"/>
    <w:rsid w:val="00DD02A6"/>
    <w:rsid w:val="00E22731"/>
    <w:rsid w:val="00E24F92"/>
    <w:rsid w:val="00E3266B"/>
    <w:rsid w:val="00E5211E"/>
    <w:rsid w:val="00E7082C"/>
    <w:rsid w:val="00E74F9B"/>
    <w:rsid w:val="00E81EEE"/>
    <w:rsid w:val="00E833B8"/>
    <w:rsid w:val="00E92DBE"/>
    <w:rsid w:val="00EA4152"/>
    <w:rsid w:val="00EB6B12"/>
    <w:rsid w:val="00EC18AC"/>
    <w:rsid w:val="00ED485F"/>
    <w:rsid w:val="00ED6135"/>
    <w:rsid w:val="00EE3A33"/>
    <w:rsid w:val="00F1125B"/>
    <w:rsid w:val="00F115E8"/>
    <w:rsid w:val="00F40268"/>
    <w:rsid w:val="00F7002F"/>
    <w:rsid w:val="00F90485"/>
    <w:rsid w:val="00FB539D"/>
    <w:rsid w:val="00FD436E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9D052A"/>
  <w15:docId w15:val="{B856A5D1-2F2F-4067-8DFE-714D7A43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5CD1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а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2918</Words>
  <Characters>16636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Головний бухгалтер</dc:creator>
  <cp:lastModifiedBy>Секретарь</cp:lastModifiedBy>
  <cp:revision>59</cp:revision>
  <cp:lastPrinted>2025-05-22T12:43:00Z</cp:lastPrinted>
  <dcterms:created xsi:type="dcterms:W3CDTF">2024-12-11T10:25:00Z</dcterms:created>
  <dcterms:modified xsi:type="dcterms:W3CDTF">2025-05-22T12:44:00Z</dcterms:modified>
</cp:coreProperties>
</file>