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7C990" w14:textId="77777777" w:rsidR="00C64171" w:rsidRDefault="00C64171" w:rsidP="00C64171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</w:t>
      </w:r>
      <w:r>
        <w:rPr>
          <w:noProof/>
          <w:lang w:val="en-US"/>
        </w:rPr>
        <w:drawing>
          <wp:inline distT="0" distB="0" distL="0" distR="0" wp14:anchorId="750322A1" wp14:editId="14545F7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C64171" w14:paraId="761A7CE7" w14:textId="77777777" w:rsidTr="000D3D81">
        <w:trPr>
          <w:trHeight w:val="788"/>
        </w:trPr>
        <w:tc>
          <w:tcPr>
            <w:tcW w:w="9867" w:type="dxa"/>
            <w:hideMark/>
          </w:tcPr>
          <w:p w14:paraId="056C5F00" w14:textId="77777777" w:rsidR="00C64171" w:rsidRDefault="00C64171" w:rsidP="000D3D81">
            <w:pPr>
              <w:spacing w:after="0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98533A1" w14:textId="77777777" w:rsidR="00C64171" w:rsidRDefault="00C64171" w:rsidP="000D3D81">
            <w:pPr>
              <w:spacing w:after="0"/>
              <w:ind w:left="-180"/>
              <w:jc w:val="center"/>
              <w:rPr>
                <w:b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3E038EC" wp14:editId="4BF4688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3F5272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136ACD1" w14:textId="77777777" w:rsidR="00C64171" w:rsidRDefault="00C64171" w:rsidP="00C64171">
      <w:pPr>
        <w:spacing w:after="0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</w:t>
      </w:r>
    </w:p>
    <w:p w14:paraId="5990B45A" w14:textId="0BB6CB05" w:rsidR="00C64171" w:rsidRDefault="00C64171" w:rsidP="00C64171">
      <w:pPr>
        <w:spacing w:after="0"/>
        <w:rPr>
          <w:b/>
          <w:szCs w:val="28"/>
          <w:lang w:val="uk-UA"/>
        </w:rPr>
      </w:pPr>
      <w:r w:rsidRPr="00E34C40">
        <w:rPr>
          <w:b/>
          <w:bCs/>
          <w:szCs w:val="28"/>
          <w:lang w:val="uk-UA"/>
        </w:rPr>
        <w:t xml:space="preserve">                              </w:t>
      </w:r>
      <w:r>
        <w:rPr>
          <w:b/>
          <w:bCs/>
          <w:szCs w:val="28"/>
          <w:lang w:val="uk-UA"/>
        </w:rPr>
        <w:t xml:space="preserve">             </w:t>
      </w:r>
      <w:r w:rsidRPr="00E34C40">
        <w:rPr>
          <w:b/>
          <w:bCs/>
          <w:szCs w:val="28"/>
          <w:lang w:val="uk-UA"/>
        </w:rPr>
        <w:t xml:space="preserve"> 7</w:t>
      </w:r>
      <w:r>
        <w:rPr>
          <w:b/>
          <w:bCs/>
          <w:szCs w:val="28"/>
          <w:lang w:val="uk-UA"/>
        </w:rPr>
        <w:t xml:space="preserve">8 </w:t>
      </w:r>
      <w:r w:rsidRPr="00E34C40">
        <w:rPr>
          <w:b/>
          <w:bCs/>
          <w:szCs w:val="28"/>
          <w:lang w:val="uk-UA"/>
        </w:rPr>
        <w:t xml:space="preserve">сесія </w:t>
      </w:r>
      <w:r w:rsidRPr="00E34C40">
        <w:rPr>
          <w:b/>
          <w:szCs w:val="28"/>
          <w:lang w:val="ru-UA"/>
        </w:rPr>
        <w:t>V</w:t>
      </w:r>
      <w:r w:rsidRPr="00E34C40">
        <w:rPr>
          <w:b/>
          <w:szCs w:val="28"/>
          <w:lang w:val="uk-UA"/>
        </w:rPr>
        <w:t>ІІІ</w:t>
      </w:r>
      <w:r w:rsidRPr="00E34C40">
        <w:rPr>
          <w:b/>
          <w:noProof/>
          <w:szCs w:val="28"/>
          <w:lang w:val="uk-UA"/>
        </w:rPr>
        <w:t xml:space="preserve"> скликання</w:t>
      </w:r>
      <w:r w:rsidRPr="00E34C40">
        <w:rPr>
          <w:b/>
          <w:szCs w:val="28"/>
          <w:lang w:val="uk-UA"/>
        </w:rPr>
        <w:tab/>
      </w:r>
    </w:p>
    <w:p w14:paraId="1F63C63A" w14:textId="77777777" w:rsidR="00C64171" w:rsidRDefault="00C64171" w:rsidP="00C64171">
      <w:pPr>
        <w:spacing w:after="0"/>
        <w:rPr>
          <w:b/>
          <w:szCs w:val="28"/>
          <w:lang w:val="uk-UA"/>
        </w:rPr>
      </w:pPr>
    </w:p>
    <w:p w14:paraId="27F8AE63" w14:textId="2751067A" w:rsidR="00C64171" w:rsidRPr="001A4D81" w:rsidRDefault="00C64171" w:rsidP="001A4D81">
      <w:pPr>
        <w:spacing w:after="0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                                                  </w:t>
      </w:r>
      <w:r w:rsidRPr="00E34C40">
        <w:rPr>
          <w:b/>
          <w:szCs w:val="28"/>
          <w:lang w:val="uk-UA"/>
        </w:rPr>
        <w:t xml:space="preserve">РІШЕННЯ  </w:t>
      </w:r>
      <w:r>
        <w:rPr>
          <w:b/>
          <w:szCs w:val="28"/>
          <w:lang w:val="uk-UA"/>
        </w:rPr>
        <w:t xml:space="preserve">                                                                             </w:t>
      </w:r>
    </w:p>
    <w:p w14:paraId="0A46C7E9" w14:textId="77777777" w:rsidR="00C64171" w:rsidRPr="00286E37" w:rsidRDefault="00C64171" w:rsidP="00C64171">
      <w:pPr>
        <w:spacing w:after="0"/>
        <w:ind w:firstLine="709"/>
        <w:jc w:val="center"/>
        <w:rPr>
          <w:b/>
          <w:bCs/>
          <w:szCs w:val="28"/>
          <w:lang w:val="uk-UA"/>
        </w:rPr>
      </w:pPr>
      <w:r w:rsidRPr="00286E37">
        <w:rPr>
          <w:b/>
          <w:bCs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</w:t>
      </w:r>
    </w:p>
    <w:p w14:paraId="586FF51C" w14:textId="77777777" w:rsidR="00C64171" w:rsidRPr="00286E37" w:rsidRDefault="00C64171" w:rsidP="00C64171">
      <w:pPr>
        <w:spacing w:after="0"/>
        <w:ind w:firstLine="709"/>
        <w:jc w:val="center"/>
        <w:rPr>
          <w:b/>
          <w:bCs/>
          <w:szCs w:val="28"/>
          <w:lang w:val="uk-UA"/>
        </w:rPr>
      </w:pPr>
    </w:p>
    <w:p w14:paraId="5A1B073D" w14:textId="7F7082F2" w:rsidR="00C64171" w:rsidRPr="0031040D" w:rsidRDefault="00C64171" w:rsidP="00C64171">
      <w:pPr>
        <w:ind w:firstLine="55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</w:t>
      </w:r>
      <w:r w:rsidRPr="00286E37">
        <w:rPr>
          <w:szCs w:val="28"/>
          <w:lang w:val="uk-UA"/>
        </w:rPr>
        <w:t>В зв’язку з необхідністю упорядкування двох посад молодіжних працівників – фахівців з питань молоді , керуючись ст. 23 Закону України «Про культуру», ст</w:t>
      </w:r>
      <w:r>
        <w:rPr>
          <w:szCs w:val="28"/>
          <w:lang w:val="uk-UA"/>
        </w:rPr>
        <w:t>аттями</w:t>
      </w:r>
      <w:r w:rsidRPr="00286E37">
        <w:rPr>
          <w:szCs w:val="28"/>
          <w:lang w:val="uk-UA"/>
        </w:rPr>
        <w:t xml:space="preserve"> 26,</w:t>
      </w:r>
      <w:r>
        <w:rPr>
          <w:szCs w:val="28"/>
          <w:lang w:val="uk-UA"/>
        </w:rPr>
        <w:t xml:space="preserve"> </w:t>
      </w:r>
      <w:r w:rsidRPr="00286E37">
        <w:rPr>
          <w:szCs w:val="28"/>
          <w:lang w:val="uk-UA"/>
        </w:rPr>
        <w:t>59,</w:t>
      </w:r>
      <w:r>
        <w:rPr>
          <w:szCs w:val="28"/>
          <w:lang w:val="uk-UA"/>
        </w:rPr>
        <w:t xml:space="preserve"> </w:t>
      </w:r>
      <w:r w:rsidRPr="00286E37">
        <w:rPr>
          <w:szCs w:val="28"/>
          <w:lang w:val="uk-UA"/>
        </w:rPr>
        <w:t xml:space="preserve">60 Закону України «Про місцеве самоврядування в Україні», </w:t>
      </w:r>
      <w:r w:rsidRPr="004B32AC">
        <w:rPr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Pr="004B32AC">
        <w:rPr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4B32AC">
        <w:rPr>
          <w:szCs w:val="28"/>
          <w:lang w:val="uk-UA"/>
        </w:rPr>
        <w:t xml:space="preserve">комісій </w:t>
      </w:r>
      <w:bookmarkStart w:id="0" w:name="_Hlk188341549"/>
      <w:r w:rsidRPr="004B32AC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4B32AC">
        <w:rPr>
          <w:szCs w:val="28"/>
          <w:lang w:val="uk-UA"/>
        </w:rPr>
        <w:t xml:space="preserve">  від 23.01.2026 року</w:t>
      </w:r>
      <w:r w:rsidR="0031040D">
        <w:rPr>
          <w:szCs w:val="28"/>
          <w:lang w:val="uk-UA"/>
        </w:rPr>
        <w:t xml:space="preserve">, </w:t>
      </w:r>
      <w:r w:rsidR="0031040D" w:rsidRPr="0031040D">
        <w:rPr>
          <w:szCs w:val="28"/>
          <w:lang w:val="uk-UA"/>
        </w:rPr>
        <w:t>селищна рада</w:t>
      </w:r>
    </w:p>
    <w:p w14:paraId="59F1A7B8" w14:textId="77777777" w:rsidR="00C64171" w:rsidRPr="00E34C40" w:rsidRDefault="00C64171" w:rsidP="00C64171">
      <w:pPr>
        <w:rPr>
          <w:b/>
          <w:szCs w:val="28"/>
          <w:lang w:val="uk-UA"/>
        </w:rPr>
      </w:pPr>
      <w:r w:rsidRPr="00E34C40">
        <w:rPr>
          <w:b/>
          <w:szCs w:val="28"/>
          <w:lang w:val="uk-UA"/>
        </w:rPr>
        <w:t xml:space="preserve">                                          </w:t>
      </w:r>
      <w:r>
        <w:rPr>
          <w:b/>
          <w:szCs w:val="28"/>
          <w:lang w:val="uk-UA"/>
        </w:rPr>
        <w:t xml:space="preserve">   </w:t>
      </w:r>
      <w:r w:rsidRPr="00E34C40">
        <w:rPr>
          <w:b/>
          <w:szCs w:val="28"/>
          <w:lang w:val="uk-UA"/>
        </w:rPr>
        <w:t xml:space="preserve">     </w:t>
      </w:r>
      <w:r>
        <w:rPr>
          <w:b/>
          <w:szCs w:val="28"/>
          <w:lang w:val="uk-UA"/>
        </w:rPr>
        <w:t xml:space="preserve"> </w:t>
      </w:r>
      <w:r w:rsidRPr="00E34C40">
        <w:rPr>
          <w:b/>
          <w:szCs w:val="28"/>
          <w:lang w:val="uk-UA"/>
        </w:rPr>
        <w:t xml:space="preserve">  ВИРІ</w:t>
      </w:r>
      <w:bookmarkStart w:id="1" w:name="_GoBack"/>
      <w:bookmarkEnd w:id="1"/>
      <w:r w:rsidRPr="00E34C40">
        <w:rPr>
          <w:b/>
          <w:szCs w:val="28"/>
          <w:lang w:val="uk-UA"/>
        </w:rPr>
        <w:t>ШИЛА:</w:t>
      </w:r>
    </w:p>
    <w:p w14:paraId="26BC21A6" w14:textId="5C771257" w:rsidR="00C64171" w:rsidRPr="00286E37" w:rsidRDefault="003B6D0F" w:rsidP="003B6D0F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</w:t>
      </w:r>
      <w:r w:rsidR="00C64171" w:rsidRPr="003B6D0F">
        <w:rPr>
          <w:b/>
          <w:bCs/>
          <w:szCs w:val="28"/>
          <w:lang w:val="uk-UA"/>
        </w:rPr>
        <w:t>1.</w:t>
      </w:r>
      <w:r w:rsidR="00C64171" w:rsidRPr="00286E37">
        <w:rPr>
          <w:szCs w:val="28"/>
          <w:lang w:val="uk-UA"/>
        </w:rPr>
        <w:t>Затвердити структуру комунального закладу Центр культурних послуг Димерської селищної ради «КРАЇНА  МРІЙ»</w:t>
      </w:r>
      <w:r>
        <w:rPr>
          <w:szCs w:val="28"/>
          <w:lang w:val="uk-UA"/>
        </w:rPr>
        <w:t>.</w:t>
      </w:r>
      <w:r w:rsidR="00C64171" w:rsidRPr="00286E37">
        <w:rPr>
          <w:szCs w:val="28"/>
          <w:lang w:val="uk-UA"/>
        </w:rPr>
        <w:t xml:space="preserve"> (Додаток1)</w:t>
      </w:r>
    </w:p>
    <w:p w14:paraId="1A63B50C" w14:textId="3E3BCABD" w:rsidR="00C64171" w:rsidRPr="00286E37" w:rsidRDefault="003B6D0F" w:rsidP="003B6D0F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</w:t>
      </w:r>
      <w:r w:rsidR="00C64171" w:rsidRPr="003B6D0F">
        <w:rPr>
          <w:b/>
          <w:bCs/>
          <w:szCs w:val="28"/>
          <w:lang w:val="uk-UA"/>
        </w:rPr>
        <w:t>2.</w:t>
      </w:r>
      <w:r w:rsidR="00C64171" w:rsidRPr="00286E37">
        <w:rPr>
          <w:szCs w:val="28"/>
          <w:lang w:val="uk-UA"/>
        </w:rPr>
        <w:t xml:space="preserve"> Затвердити штатний розпис комунального закладу Центр культурних послуг Димерської селищної ради «КРАЇНА  </w:t>
      </w:r>
      <w:proofErr w:type="spellStart"/>
      <w:r w:rsidR="00C64171" w:rsidRPr="00286E37">
        <w:rPr>
          <w:szCs w:val="28"/>
          <w:lang w:val="uk-UA"/>
        </w:rPr>
        <w:t>МРІЙ»у</w:t>
      </w:r>
      <w:proofErr w:type="spellEnd"/>
      <w:r w:rsidR="00C64171" w:rsidRPr="00286E37">
        <w:rPr>
          <w:szCs w:val="28"/>
          <w:lang w:val="uk-UA"/>
        </w:rPr>
        <w:t xml:space="preserve"> кількості 30,0 штатних одиниць</w:t>
      </w:r>
      <w:r>
        <w:rPr>
          <w:szCs w:val="28"/>
          <w:lang w:val="uk-UA"/>
        </w:rPr>
        <w:t>.</w:t>
      </w:r>
      <w:r w:rsidR="00C64171" w:rsidRPr="00286E37">
        <w:rPr>
          <w:szCs w:val="28"/>
          <w:lang w:val="uk-UA"/>
        </w:rPr>
        <w:t xml:space="preserve"> (Додаток 2)</w:t>
      </w:r>
    </w:p>
    <w:p w14:paraId="7E255BBB" w14:textId="191057BB" w:rsidR="00C64171" w:rsidRDefault="003B6D0F" w:rsidP="003B6D0F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</w:t>
      </w:r>
      <w:r w:rsidR="00C64171" w:rsidRPr="003B6D0F">
        <w:rPr>
          <w:b/>
          <w:bCs/>
          <w:szCs w:val="28"/>
          <w:lang w:val="uk-UA"/>
        </w:rPr>
        <w:t>3.</w:t>
      </w:r>
      <w:r w:rsidR="00C64171" w:rsidRPr="00286E37">
        <w:rPr>
          <w:szCs w:val="28"/>
          <w:lang w:val="uk-UA"/>
        </w:rPr>
        <w:t xml:space="preserve"> Затвердити штатний розпис філій Будинків культури (клубів) та філій бібліотек Комунального закладу Центр культурних послуг Димерської селищної ради «КРАЇНА  МРІЙ»</w:t>
      </w:r>
      <w:r w:rsidR="00403C3C">
        <w:rPr>
          <w:szCs w:val="28"/>
          <w:lang w:val="uk-UA"/>
        </w:rPr>
        <w:t xml:space="preserve"> </w:t>
      </w:r>
      <w:r w:rsidR="00C64171" w:rsidRPr="00286E37">
        <w:rPr>
          <w:szCs w:val="28"/>
          <w:lang w:val="uk-UA"/>
        </w:rPr>
        <w:t>у кількості 8</w:t>
      </w:r>
      <w:r w:rsidR="00403C3C">
        <w:rPr>
          <w:szCs w:val="28"/>
          <w:lang w:val="uk-UA"/>
        </w:rPr>
        <w:t>2</w:t>
      </w:r>
      <w:r w:rsidR="00C64171" w:rsidRPr="00286E37">
        <w:rPr>
          <w:szCs w:val="28"/>
          <w:lang w:val="uk-UA"/>
        </w:rPr>
        <w:t>,</w:t>
      </w:r>
      <w:r w:rsidR="00403C3C">
        <w:rPr>
          <w:szCs w:val="28"/>
          <w:lang w:val="uk-UA"/>
        </w:rPr>
        <w:t>2</w:t>
      </w:r>
      <w:r w:rsidR="00C64171" w:rsidRPr="00286E37">
        <w:rPr>
          <w:szCs w:val="28"/>
          <w:lang w:val="uk-UA"/>
        </w:rPr>
        <w:t>5 штатних одиниць</w:t>
      </w:r>
      <w:r>
        <w:rPr>
          <w:szCs w:val="28"/>
          <w:lang w:val="uk-UA"/>
        </w:rPr>
        <w:t>.</w:t>
      </w:r>
      <w:r w:rsidR="00C64171" w:rsidRPr="00286E37">
        <w:rPr>
          <w:szCs w:val="28"/>
          <w:lang w:val="uk-UA"/>
        </w:rPr>
        <w:t xml:space="preserve"> (Додатки 3,4)</w:t>
      </w:r>
    </w:p>
    <w:p w14:paraId="2302601A" w14:textId="3FE4BED5" w:rsidR="001A4D81" w:rsidRPr="001A4D81" w:rsidRDefault="001A4D81" w:rsidP="003B6D0F">
      <w:pPr>
        <w:spacing w:after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</w:t>
      </w:r>
      <w:r w:rsidRPr="001A4D81">
        <w:rPr>
          <w:b/>
          <w:bCs/>
          <w:szCs w:val="28"/>
          <w:lang w:val="uk-UA"/>
        </w:rPr>
        <w:t>4.</w:t>
      </w:r>
      <w:r>
        <w:rPr>
          <w:b/>
          <w:bCs/>
          <w:szCs w:val="28"/>
          <w:lang w:val="uk-UA"/>
        </w:rPr>
        <w:t xml:space="preserve"> </w:t>
      </w:r>
      <w:r w:rsidRPr="001A4D81">
        <w:rPr>
          <w:szCs w:val="28"/>
          <w:lang w:val="uk-UA"/>
        </w:rPr>
        <w:t xml:space="preserve">Дане </w:t>
      </w:r>
      <w:r w:rsidRPr="001A4D81">
        <w:rPr>
          <w:lang w:val="uk-UA"/>
        </w:rPr>
        <w:t xml:space="preserve">рішення набирає чинності з дня його прийняття, застосовується при нарахуванні та виплаті заробітної плати працівникам </w:t>
      </w:r>
      <w:r w:rsidRPr="00286E37">
        <w:rPr>
          <w:szCs w:val="28"/>
          <w:lang w:val="uk-UA"/>
        </w:rPr>
        <w:t>комунально</w:t>
      </w:r>
      <w:r>
        <w:rPr>
          <w:szCs w:val="28"/>
          <w:lang w:val="uk-UA"/>
        </w:rPr>
        <w:t>го</w:t>
      </w:r>
      <w:r w:rsidRPr="00286E37">
        <w:rPr>
          <w:szCs w:val="28"/>
          <w:lang w:val="uk-UA"/>
        </w:rPr>
        <w:t xml:space="preserve"> закладу Центр культурних послуг Димерської селищної ради «КРАЇНА  МРІЙ»</w:t>
      </w:r>
      <w:r w:rsidRPr="001A4D81">
        <w:rPr>
          <w:lang w:val="uk-UA"/>
        </w:rPr>
        <w:t xml:space="preserve"> з 01 січня 2026 року та діє протягом 2026 року</w:t>
      </w:r>
      <w:r>
        <w:rPr>
          <w:szCs w:val="28"/>
          <w:lang w:val="uk-UA"/>
        </w:rPr>
        <w:t>.</w:t>
      </w:r>
      <w:r w:rsidRPr="001A4D81">
        <w:rPr>
          <w:szCs w:val="28"/>
          <w:lang w:val="uk-UA"/>
        </w:rPr>
        <w:t xml:space="preserve"> </w:t>
      </w:r>
    </w:p>
    <w:p w14:paraId="7A3D14FC" w14:textId="0EDDDDEF" w:rsidR="00C64171" w:rsidRPr="00286E37" w:rsidRDefault="003B6D0F" w:rsidP="003B6D0F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</w:t>
      </w:r>
      <w:r w:rsidR="001A4D81">
        <w:rPr>
          <w:b/>
          <w:bCs/>
          <w:szCs w:val="28"/>
          <w:lang w:val="uk-UA"/>
        </w:rPr>
        <w:t>5</w:t>
      </w:r>
      <w:r w:rsidR="00C64171" w:rsidRPr="003B6D0F">
        <w:rPr>
          <w:b/>
          <w:bCs/>
          <w:szCs w:val="28"/>
          <w:lang w:val="uk-UA"/>
        </w:rPr>
        <w:t>.</w:t>
      </w:r>
      <w:r w:rsidR="00C64171" w:rsidRPr="00286E37">
        <w:rPr>
          <w:szCs w:val="28"/>
          <w:lang w:val="uk-UA"/>
        </w:rPr>
        <w:t xml:space="preserve">Контроль за виконанням цього рішення покласти на </w:t>
      </w:r>
      <w:proofErr w:type="spellStart"/>
      <w:r w:rsidR="00C64171" w:rsidRPr="00286E37">
        <w:rPr>
          <w:szCs w:val="28"/>
          <w:lang w:val="uk-UA"/>
        </w:rPr>
        <w:t>т.в.о</w:t>
      </w:r>
      <w:proofErr w:type="spellEnd"/>
      <w:r w:rsidR="00C64171" w:rsidRPr="00286E37">
        <w:rPr>
          <w:szCs w:val="28"/>
          <w:lang w:val="uk-UA"/>
        </w:rPr>
        <w:t>. директора комунального закладу Центр культурних послуг Димерської селищної ради «КРАЇНА МРІЙ» Олену Ушакову.</w:t>
      </w:r>
    </w:p>
    <w:p w14:paraId="145AF1B9" w14:textId="77777777" w:rsidR="00C64171" w:rsidRDefault="00C64171" w:rsidP="00C64171">
      <w:pPr>
        <w:spacing w:after="0"/>
        <w:jc w:val="both"/>
        <w:rPr>
          <w:sz w:val="32"/>
          <w:szCs w:val="32"/>
          <w:lang w:val="uk-UA"/>
        </w:rPr>
      </w:pPr>
    </w:p>
    <w:p w14:paraId="1D9BBB1C" w14:textId="4B86AEA5" w:rsidR="00C64171" w:rsidRDefault="00C64171" w:rsidP="00C64171">
      <w:pPr>
        <w:jc w:val="both"/>
        <w:rPr>
          <w:b/>
          <w:szCs w:val="28"/>
          <w:lang w:val="uk-UA"/>
        </w:rPr>
      </w:pPr>
      <w:bookmarkStart w:id="2" w:name="_Hlk167445620"/>
      <w:r w:rsidRPr="00E34C40">
        <w:rPr>
          <w:b/>
          <w:szCs w:val="28"/>
          <w:lang w:val="uk-UA"/>
        </w:rPr>
        <w:t>Селищний голова</w:t>
      </w:r>
      <w:r w:rsidRPr="00E34C40">
        <w:rPr>
          <w:b/>
          <w:szCs w:val="28"/>
          <w:lang w:val="uk-UA"/>
        </w:rPr>
        <w:tab/>
      </w:r>
      <w:r w:rsidRPr="00E34C40">
        <w:rPr>
          <w:b/>
          <w:szCs w:val="28"/>
          <w:lang w:val="uk-UA"/>
        </w:rPr>
        <w:tab/>
        <w:t xml:space="preserve">        </w:t>
      </w:r>
      <w:r w:rsidRPr="00E34C40">
        <w:rPr>
          <w:b/>
          <w:szCs w:val="28"/>
          <w:lang w:val="uk-UA"/>
        </w:rPr>
        <w:tab/>
        <w:t xml:space="preserve">              </w:t>
      </w:r>
      <w:r>
        <w:rPr>
          <w:b/>
          <w:szCs w:val="28"/>
          <w:lang w:val="uk-UA"/>
        </w:rPr>
        <w:t xml:space="preserve"> </w:t>
      </w:r>
      <w:r w:rsidRPr="00E34C40">
        <w:rPr>
          <w:b/>
          <w:szCs w:val="28"/>
          <w:lang w:val="uk-UA"/>
        </w:rPr>
        <w:t xml:space="preserve">  Володимир ПІДКУРГАННИЙ</w:t>
      </w:r>
      <w:bookmarkStart w:id="3" w:name="_Hlk174369961"/>
    </w:p>
    <w:p w14:paraId="08E6E056" w14:textId="77777777" w:rsidR="001A4D81" w:rsidRPr="00E34C40" w:rsidRDefault="001A4D81" w:rsidP="00C64171">
      <w:pPr>
        <w:jc w:val="both"/>
        <w:rPr>
          <w:b/>
          <w:szCs w:val="28"/>
          <w:lang w:val="uk-UA"/>
        </w:rPr>
      </w:pPr>
    </w:p>
    <w:p w14:paraId="696BA6A3" w14:textId="77777777" w:rsidR="00C64171" w:rsidRPr="00E34C40" w:rsidRDefault="00C64171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Cs w:val="28"/>
          <w:lang w:val="uk-UA"/>
        </w:rPr>
      </w:pPr>
      <w:r w:rsidRPr="00E34C40">
        <w:rPr>
          <w:szCs w:val="28"/>
          <w:lang w:val="uk-UA"/>
        </w:rPr>
        <w:t xml:space="preserve">селище  Димер </w:t>
      </w:r>
    </w:p>
    <w:p w14:paraId="61E4B0A0" w14:textId="77777777" w:rsidR="00C64171" w:rsidRPr="00E34C40" w:rsidRDefault="00C64171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  <w:r>
        <w:rPr>
          <w:szCs w:val="28"/>
          <w:lang w:val="uk-UA"/>
        </w:rPr>
        <w:t>23 січня</w:t>
      </w:r>
      <w:r w:rsidRPr="00E34C40">
        <w:rPr>
          <w:szCs w:val="28"/>
          <w:lang w:val="uk-UA"/>
        </w:rPr>
        <w:t xml:space="preserve"> 202</w:t>
      </w:r>
      <w:r>
        <w:rPr>
          <w:szCs w:val="28"/>
          <w:lang w:val="uk-UA"/>
        </w:rPr>
        <w:t>6</w:t>
      </w:r>
      <w:r w:rsidRPr="00E34C40">
        <w:rPr>
          <w:szCs w:val="28"/>
          <w:lang w:val="uk-UA"/>
        </w:rPr>
        <w:t xml:space="preserve"> року</w:t>
      </w:r>
    </w:p>
    <w:p w14:paraId="59B1E5D7" w14:textId="7674717C" w:rsidR="00C64171" w:rsidRDefault="00C64171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  <w:r w:rsidRPr="00E34C40">
        <w:rPr>
          <w:szCs w:val="28"/>
          <w:lang w:val="uk-UA"/>
        </w:rPr>
        <w:t xml:space="preserve">№ </w:t>
      </w:r>
      <w:r w:rsidR="00C0448E">
        <w:rPr>
          <w:szCs w:val="28"/>
          <w:lang w:val="uk-UA"/>
        </w:rPr>
        <w:t>2473</w:t>
      </w:r>
      <w:r w:rsidRPr="00E34C40">
        <w:rPr>
          <w:szCs w:val="28"/>
          <w:lang w:val="uk-UA"/>
        </w:rPr>
        <w:t>-7</w:t>
      </w:r>
      <w:r>
        <w:rPr>
          <w:szCs w:val="28"/>
          <w:lang w:val="uk-UA"/>
        </w:rPr>
        <w:t>8</w:t>
      </w:r>
      <w:r w:rsidRPr="00E34C40">
        <w:rPr>
          <w:szCs w:val="28"/>
          <w:lang w:val="uk-UA"/>
        </w:rPr>
        <w:t>-</w:t>
      </w:r>
      <w:r w:rsidRPr="00E34C40">
        <w:rPr>
          <w:szCs w:val="28"/>
        </w:rPr>
        <w:t>V</w:t>
      </w:r>
      <w:r w:rsidRPr="00E34C40">
        <w:rPr>
          <w:szCs w:val="28"/>
          <w:lang w:val="uk-UA"/>
        </w:rPr>
        <w:t>ІІІ</w:t>
      </w:r>
      <w:bookmarkEnd w:id="2"/>
      <w:bookmarkEnd w:id="3"/>
    </w:p>
    <w:p w14:paraId="763E9EC0" w14:textId="1AAF4F82" w:rsidR="00C64171" w:rsidRPr="003B6D0F" w:rsidRDefault="00C64171" w:rsidP="00C64171">
      <w:pPr>
        <w:pageBreakBefore/>
        <w:spacing w:after="0"/>
        <w:rPr>
          <w:rFonts w:cs="Times New Roman"/>
          <w:lang w:val="uk-UA"/>
        </w:rPr>
      </w:pPr>
      <w:r>
        <w:rPr>
          <w:color w:val="000000"/>
          <w:szCs w:val="28"/>
          <w:lang w:val="uk-UA" w:eastAsia="zh-CN"/>
        </w:rPr>
        <w:lastRenderedPageBreak/>
        <w:t xml:space="preserve">                                                                                       </w:t>
      </w:r>
      <w:r w:rsidRPr="003B6D0F">
        <w:rPr>
          <w:rFonts w:cs="Times New Roman"/>
          <w:szCs w:val="28"/>
          <w:lang w:val="uk-UA"/>
        </w:rPr>
        <w:t xml:space="preserve">Додаток 1                                                                                                       </w:t>
      </w:r>
    </w:p>
    <w:p w14:paraId="5B5D17B8" w14:textId="77777777" w:rsidR="00C64171" w:rsidRPr="003B6D0F" w:rsidRDefault="00C64171" w:rsidP="00C64171">
      <w:pPr>
        <w:spacing w:after="0"/>
        <w:jc w:val="right"/>
        <w:rPr>
          <w:rFonts w:cs="Times New Roman"/>
          <w:lang w:val="uk-UA"/>
        </w:rPr>
      </w:pPr>
      <w:r w:rsidRPr="003B6D0F">
        <w:rPr>
          <w:rFonts w:cs="Times New Roman"/>
          <w:szCs w:val="28"/>
          <w:lang w:val="uk-UA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D63E44F" w14:textId="2DA1C8FC" w:rsidR="00C64171" w:rsidRDefault="00C64171" w:rsidP="00C64171">
      <w:pPr>
        <w:spacing w:after="0"/>
        <w:jc w:val="right"/>
        <w:rPr>
          <w:rFonts w:cs="Times New Roman"/>
          <w:szCs w:val="28"/>
        </w:rPr>
      </w:pPr>
      <w:r w:rsidRPr="003B6D0F">
        <w:rPr>
          <w:rFonts w:cs="Times New Roman"/>
          <w:szCs w:val="28"/>
          <w:lang w:val="uk-UA"/>
        </w:rPr>
        <w:t xml:space="preserve">                                                          </w:t>
      </w:r>
      <w:proofErr w:type="spellStart"/>
      <w:r>
        <w:rPr>
          <w:rFonts w:cs="Times New Roman"/>
          <w:szCs w:val="28"/>
        </w:rPr>
        <w:t>від</w:t>
      </w:r>
      <w:proofErr w:type="spellEnd"/>
      <w:r>
        <w:rPr>
          <w:rFonts w:cs="Times New Roman"/>
          <w:szCs w:val="28"/>
        </w:rPr>
        <w:t xml:space="preserve"> 23 </w:t>
      </w:r>
      <w:proofErr w:type="spellStart"/>
      <w:r>
        <w:rPr>
          <w:rFonts w:cs="Times New Roman"/>
          <w:szCs w:val="28"/>
        </w:rPr>
        <w:t>січня</w:t>
      </w:r>
      <w:proofErr w:type="spellEnd"/>
      <w:r>
        <w:rPr>
          <w:rFonts w:cs="Times New Roman"/>
          <w:szCs w:val="28"/>
        </w:rPr>
        <w:t xml:space="preserve"> 2026 р. №</w:t>
      </w:r>
      <w:r w:rsidR="00C0448E">
        <w:rPr>
          <w:rFonts w:cs="Times New Roman"/>
          <w:szCs w:val="28"/>
          <w:lang w:val="uk-UA"/>
        </w:rPr>
        <w:t>2473</w:t>
      </w:r>
      <w:r>
        <w:rPr>
          <w:rFonts w:cs="Times New Roman"/>
          <w:szCs w:val="28"/>
        </w:rPr>
        <w:t>-78-VІІІ</w:t>
      </w:r>
    </w:p>
    <w:p w14:paraId="1C3A64D9" w14:textId="77777777" w:rsidR="00C64171" w:rsidRDefault="00C64171" w:rsidP="00C64171">
      <w:pPr>
        <w:spacing w:after="0"/>
        <w:rPr>
          <w:rFonts w:cs="Times New Roman"/>
          <w:sz w:val="24"/>
          <w:szCs w:val="24"/>
        </w:rPr>
      </w:pPr>
    </w:p>
    <w:p w14:paraId="4D82B9A8" w14:textId="37342B2A" w:rsidR="00C64171" w:rsidRDefault="00C64171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</w:p>
    <w:p w14:paraId="31A3699D" w14:textId="77777777" w:rsidR="003B6D0F" w:rsidRDefault="003B6D0F" w:rsidP="003B6D0F">
      <w:pPr>
        <w:spacing w:after="0"/>
        <w:jc w:val="center"/>
        <w:rPr>
          <w:b/>
          <w:kern w:val="0"/>
          <w:szCs w:val="28"/>
          <w14:ligatures w14:val="none"/>
        </w:rPr>
      </w:pPr>
      <w:r>
        <w:rPr>
          <w:b/>
          <w:szCs w:val="28"/>
        </w:rPr>
        <w:t>СТРУКТУРА</w:t>
      </w:r>
    </w:p>
    <w:p w14:paraId="65177A2F" w14:textId="77777777" w:rsidR="003B6D0F" w:rsidRDefault="003B6D0F" w:rsidP="003B6D0F">
      <w:pPr>
        <w:spacing w:after="0"/>
        <w:jc w:val="center"/>
        <w:rPr>
          <w:b/>
          <w:bCs/>
          <w:szCs w:val="28"/>
          <w:shd w:val="clear" w:color="auto" w:fill="FFFFFF"/>
        </w:rPr>
      </w:pPr>
      <w:proofErr w:type="spellStart"/>
      <w:r>
        <w:rPr>
          <w:b/>
          <w:bCs/>
          <w:szCs w:val="28"/>
        </w:rPr>
        <w:t>Комунального</w:t>
      </w:r>
      <w:proofErr w:type="spellEnd"/>
      <w:r>
        <w:rPr>
          <w:b/>
          <w:bCs/>
          <w:szCs w:val="28"/>
        </w:rPr>
        <w:t xml:space="preserve"> закладу </w:t>
      </w:r>
      <w:r>
        <w:rPr>
          <w:b/>
          <w:bCs/>
          <w:szCs w:val="28"/>
          <w:shd w:val="clear" w:color="auto" w:fill="FFFFFF"/>
        </w:rPr>
        <w:t xml:space="preserve">Центр </w:t>
      </w:r>
      <w:proofErr w:type="spellStart"/>
      <w:r>
        <w:rPr>
          <w:b/>
          <w:bCs/>
          <w:szCs w:val="28"/>
          <w:shd w:val="clear" w:color="auto" w:fill="FFFFFF"/>
        </w:rPr>
        <w:t>культурних</w:t>
      </w:r>
      <w:proofErr w:type="spellEnd"/>
      <w:r>
        <w:rPr>
          <w:b/>
          <w:bCs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Cs w:val="28"/>
          <w:shd w:val="clear" w:color="auto" w:fill="FFFFFF"/>
        </w:rPr>
        <w:t>послуг</w:t>
      </w:r>
      <w:proofErr w:type="spellEnd"/>
      <w:r>
        <w:rPr>
          <w:b/>
          <w:bCs/>
          <w:szCs w:val="28"/>
          <w:shd w:val="clear" w:color="auto" w:fill="FFFFFF"/>
        </w:rPr>
        <w:t xml:space="preserve"> </w:t>
      </w:r>
    </w:p>
    <w:p w14:paraId="50B74839" w14:textId="77777777" w:rsidR="003B6D0F" w:rsidRDefault="003B6D0F" w:rsidP="003B6D0F">
      <w:pPr>
        <w:spacing w:after="0"/>
        <w:jc w:val="center"/>
        <w:rPr>
          <w:bCs/>
          <w:szCs w:val="28"/>
          <w:lang w:val="uk-UA"/>
        </w:rPr>
      </w:pPr>
      <w:r>
        <w:rPr>
          <w:b/>
          <w:bCs/>
          <w:szCs w:val="28"/>
          <w:shd w:val="clear" w:color="auto" w:fill="FFFFFF"/>
        </w:rPr>
        <w:t xml:space="preserve">Димерської </w:t>
      </w:r>
      <w:proofErr w:type="spellStart"/>
      <w:r>
        <w:rPr>
          <w:b/>
          <w:bCs/>
          <w:szCs w:val="28"/>
          <w:shd w:val="clear" w:color="auto" w:fill="FFFFFF"/>
        </w:rPr>
        <w:t>селищної</w:t>
      </w:r>
      <w:proofErr w:type="spellEnd"/>
      <w:r>
        <w:rPr>
          <w:b/>
          <w:bCs/>
          <w:szCs w:val="28"/>
          <w:shd w:val="clear" w:color="auto" w:fill="FFFFFF"/>
        </w:rPr>
        <w:t xml:space="preserve"> ради</w:t>
      </w:r>
      <w:r>
        <w:rPr>
          <w:bCs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«КРАЇНА МРІЙ»</w:t>
      </w:r>
    </w:p>
    <w:p w14:paraId="225A82CF" w14:textId="77777777" w:rsidR="003B6D0F" w:rsidRDefault="003B6D0F" w:rsidP="003B6D0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ru-RU"/>
        </w:rPr>
      </w:pP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7"/>
        <w:gridCol w:w="5706"/>
        <w:gridCol w:w="2993"/>
      </w:tblGrid>
      <w:tr w:rsidR="003B6D0F" w14:paraId="7A629FF9" w14:textId="77777777" w:rsidTr="003B6D0F">
        <w:trPr>
          <w:trHeight w:val="321"/>
          <w:jc w:val="center"/>
        </w:trPr>
        <w:tc>
          <w:tcPr>
            <w:tcW w:w="6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8F95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27D0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3B6D0F" w14:paraId="79A0E8D9" w14:textId="77777777" w:rsidTr="003B6D0F">
        <w:trPr>
          <w:cantSplit/>
          <w:jc w:val="center"/>
        </w:trPr>
        <w:tc>
          <w:tcPr>
            <w:tcW w:w="9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00307" w14:textId="77777777" w:rsidR="003B6D0F" w:rsidRDefault="003B6D0F" w:rsidP="00CF0017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Апарат Комунального закладу Центр культурних послуг </w:t>
            </w:r>
            <w:r>
              <w:rPr>
                <w:b/>
                <w:sz w:val="28"/>
                <w:szCs w:val="28"/>
              </w:rPr>
              <w:t>Димерської селищної  ради «КРАЇНА МРІЙ»</w:t>
            </w:r>
          </w:p>
        </w:tc>
      </w:tr>
      <w:tr w:rsidR="003B6D0F" w14:paraId="27CF169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1CDB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82C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EE6F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B6D0F" w14:paraId="23B8DA74" w14:textId="77777777" w:rsidTr="003B6D0F">
        <w:trPr>
          <w:cantSplit/>
          <w:trHeight w:val="1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2E45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FBC7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F1F8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B6D0F" w14:paraId="2280AC8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1634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9FA5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60F9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B6D0F" w14:paraId="63DD0FFD" w14:textId="77777777" w:rsidTr="003B6D0F">
        <w:trPr>
          <w:cantSplit/>
          <w:trHeight w:val="31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6C7D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DBAC2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5FA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4EDB7D42" w14:textId="77777777" w:rsidTr="003B6D0F">
        <w:trPr>
          <w:cantSplit/>
          <w:trHeight w:val="31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5A31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FD840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Адміністратор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7EFE8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9276BC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12EF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4438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Фахівець з персоналу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E6A0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B6D0F" w14:paraId="2D0F7C2C" w14:textId="77777777" w:rsidTr="003B6D0F">
        <w:trPr>
          <w:cantSplit/>
          <w:trHeight w:val="33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EC98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6DD4C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Діловод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4737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47A2C22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B5DD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B708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97F3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B6D0F" w14:paraId="17602E8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EB26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ECC4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03FE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B6D0F" w14:paraId="1D121960" w14:textId="77777777" w:rsidTr="003B6D0F">
        <w:trPr>
          <w:cantSplit/>
          <w:trHeight w:val="3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6A27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2FDB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BB9C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B6D0F" w14:paraId="538FEBB6" w14:textId="77777777" w:rsidTr="003B6D0F">
        <w:trPr>
          <w:cantSplit/>
          <w:trHeight w:val="31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43FC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0AA0F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Фахівець з публічних </w:t>
            </w:r>
            <w:proofErr w:type="spellStart"/>
            <w:r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8F4B0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B6D0F" w14:paraId="538C39F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294F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68A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DB81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3B6D0F" w14:paraId="1062C9E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9DE3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E405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2B9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B6D0F" w14:paraId="0CB2EF0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83D1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B9E1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C242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B6D0F" w14:paraId="7C761EC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1F6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7C62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8D3E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B6D0F" w14:paraId="08F04CD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CA2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5ED59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Фахівець з питань молоді (Молодіжний працівник)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F252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3B6D0F" w14:paraId="6609425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194E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92000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D9CE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13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3B6D0F" w14:paraId="34C4CCA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2666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E9D9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51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B6D0F" w14:paraId="10790ED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B29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1653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4930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5020709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A464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6461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CB53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3B6D0F" w14:paraId="78155C8E" w14:textId="77777777" w:rsidTr="003B6D0F">
        <w:trPr>
          <w:cantSplit/>
          <w:trHeight w:val="35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C55D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675D8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Хореограф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BDA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  <w:p w14:paraId="71AF95D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9B19404" w14:textId="77777777" w:rsidTr="003B6D0F">
        <w:trPr>
          <w:cantSplit/>
          <w:trHeight w:val="22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CBDF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10C8B" w14:textId="77777777" w:rsidR="003B6D0F" w:rsidRDefault="003B6D0F">
            <w:pPr>
              <w:pStyle w:val="a3"/>
              <w:spacing w:line="256" w:lineRule="auto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Фізкультурно-спортивний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відділ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AF979" w14:textId="77777777" w:rsidR="003B6D0F" w:rsidRDefault="003B6D0F">
            <w:pPr>
              <w:pStyle w:val="a3"/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2 шт. од.</w:t>
            </w:r>
          </w:p>
        </w:tc>
      </w:tr>
      <w:tr w:rsidR="003B6D0F" w14:paraId="495EE0AC" w14:textId="77777777" w:rsidTr="003B6D0F">
        <w:trPr>
          <w:cantSplit/>
          <w:trHeight w:val="19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16F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721A9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в.т.ч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30EE3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348B9D9" w14:textId="77777777" w:rsidTr="003B6D0F">
        <w:trPr>
          <w:cantSplit/>
          <w:trHeight w:val="4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E07E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194C2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Тренер з футболу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4DC00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0CBD8D1F" w14:textId="77777777" w:rsidTr="003B6D0F">
        <w:trPr>
          <w:cantSplit/>
          <w:trHeight w:val="45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AF7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6F53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Тренер з волейболу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1B01A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6FD7280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B902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6740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ED39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3B6D0F" w14:paraId="3BB0194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7AA4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B301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0D03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B6D0F" w14:paraId="43558F2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AAF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59EB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 господарством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6B1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B6D0F" w14:paraId="11F26EE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DC4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8B62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1D34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B6D0F" w14:paraId="673A472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6862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4D93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DC70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40F97AE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80ED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F058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  <w:p w14:paraId="16B3222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2B29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30,0 </w:t>
            </w:r>
            <w:proofErr w:type="spellStart"/>
            <w:proofErr w:type="gramStart"/>
            <w:r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3B6D0F" w14:paraId="5B39817F" w14:textId="77777777" w:rsidTr="003B6D0F">
        <w:trPr>
          <w:cantSplit/>
          <w:jc w:val="center"/>
        </w:trPr>
        <w:tc>
          <w:tcPr>
            <w:tcW w:w="9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CF777" w14:textId="77777777" w:rsidR="003B6D0F" w:rsidRDefault="003B6D0F">
            <w:pPr>
              <w:pStyle w:val="a3"/>
              <w:spacing w:before="0" w:beforeAutospacing="0" w:after="0" w:afterAutospacing="0" w:line="256" w:lineRule="auto"/>
              <w:ind w:left="10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ІІ.  Філії </w:t>
            </w:r>
            <w:r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Комунального закладу Центр культурних послуг </w:t>
            </w:r>
            <w:r>
              <w:rPr>
                <w:b/>
                <w:sz w:val="28"/>
                <w:szCs w:val="28"/>
              </w:rPr>
              <w:t>Димерської селищної  ради «КРАЇНА МРІЙ»</w:t>
            </w:r>
          </w:p>
          <w:p w14:paraId="46DE5A42" w14:textId="77777777" w:rsidR="003B6D0F" w:rsidRDefault="003B6D0F">
            <w:pPr>
              <w:pStyle w:val="a3"/>
              <w:spacing w:before="0" w:beforeAutospacing="0" w:after="0" w:afterAutospacing="0" w:line="256" w:lineRule="auto"/>
              <w:ind w:left="1080"/>
              <w:jc w:val="center"/>
              <w:rPr>
                <w:b/>
                <w:sz w:val="28"/>
                <w:szCs w:val="28"/>
              </w:rPr>
            </w:pPr>
          </w:p>
        </w:tc>
      </w:tr>
      <w:tr w:rsidR="003B6D0F" w14:paraId="4D1C3A6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9D81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3432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Вахівка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4A28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6B1B975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9A37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1C7F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AC4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0FDB9B96" w14:textId="77777777" w:rsidTr="003B6D0F">
        <w:trPr>
          <w:cantSplit/>
          <w:trHeight w:val="37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A5D4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9DAF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3067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770ADF5" w14:textId="77777777" w:rsidTr="003B6D0F">
        <w:trPr>
          <w:cantSplit/>
          <w:trHeight w:val="2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953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65DDD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BC851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3BEE14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E647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05E7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4064577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3DF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14A742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461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E81F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Глібівка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C677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B6D0F" w14:paraId="3C105F2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1AD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05F7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ACB9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124FFA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E4C9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CB09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E8C9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3FE9CD1B" w14:textId="77777777" w:rsidTr="003B6D0F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B8B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AC813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A765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B39AC79" w14:textId="77777777" w:rsidTr="003B6D0F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E49D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2BBE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06D9B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973CC4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A7DA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2D4C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95B6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36F654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11F3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7E6E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Будинок культури села Демидів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34A1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B6D0F" w14:paraId="1E4FFB5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DECE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5265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BC3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38D6AA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353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65B2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484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35FAC4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0ACB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F60A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B643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2613D03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1F39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ADE1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70A5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6E330D2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D0E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9E7D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10C5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CA3E21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D00D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6FAD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30A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5,5 шт. од.</w:t>
            </w:r>
          </w:p>
        </w:tc>
      </w:tr>
      <w:tr w:rsidR="003B6D0F" w14:paraId="760648E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45B8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80A1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934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099DF43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8B94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8214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3D6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5189EE6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D7F6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D3B1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1467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EA5D55F" w14:textId="77777777" w:rsidTr="003B6D0F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63E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05C85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A337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4F343E2" w14:textId="77777777" w:rsidTr="003B6D0F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4F4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8AE8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D6908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A9BAC3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FDED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4983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1A74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2DEF4E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A3D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3661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FBAD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B6D0F" w14:paraId="2F72474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7AB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DAF4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Толукунь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AA5A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7C7627E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EE9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F421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661E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8972526" w14:textId="77777777" w:rsidTr="003B6D0F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53B4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010E7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515E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E9A0EF9" w14:textId="77777777" w:rsidTr="003B6D0F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0CE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0DB8C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37DB2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72B653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434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B701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8B02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540EC9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6078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ABF9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Будинок культури села Ясногородка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615D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328CB70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3C2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CCC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B64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5E7C926" w14:textId="77777777" w:rsidTr="003B6D0F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6521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858A9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DFB2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2959C23" w14:textId="77777777" w:rsidTr="003B6D0F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C9E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6C3D1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30B4E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92F1EF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944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D208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74C654C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F3FC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9C96C3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4E4C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A168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Гута-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E867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7BA1C92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8F32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557C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5CFC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81AE6B8" w14:textId="77777777" w:rsidTr="003B6D0F">
        <w:trPr>
          <w:cantSplit/>
          <w:trHeight w:val="40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DF92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BA130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3706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BACC387" w14:textId="77777777" w:rsidTr="003B6D0F">
        <w:trPr>
          <w:cantSplit/>
          <w:trHeight w:val="22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047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36C4D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EC308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55255F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DFA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283D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92F2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6BD26E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8AF1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0CA7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Круги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4D07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791C79B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AAAC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5C6D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20C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659FBA8D" w14:textId="77777777" w:rsidTr="003B6D0F">
        <w:trPr>
          <w:cantSplit/>
          <w:trHeight w:val="43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5D7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D4F90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2284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DF21E3A" w14:textId="77777777" w:rsidTr="003B6D0F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4AB1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51CA1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7FC98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8A9BC23" w14:textId="77777777" w:rsidTr="003B6D0F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E5AB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B9298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3C92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08D2618" w14:textId="77777777" w:rsidTr="003B6D0F">
        <w:trPr>
          <w:cantSplit/>
          <w:trHeight w:val="271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336B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63C6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Литвинівка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8316F" w14:textId="77777777" w:rsidR="003B6D0F" w:rsidRDefault="003B6D0F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0,5 </w:t>
            </w:r>
            <w:proofErr w:type="spellStart"/>
            <w:proofErr w:type="gramStart"/>
            <w:r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3B6D0F" w14:paraId="5853374C" w14:textId="77777777" w:rsidTr="003B6D0F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B5E7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36C05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в.т.ч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3DA86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8671E74" w14:textId="77777777" w:rsidTr="003B6D0F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38A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4050F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303D6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89CA2C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82FC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D540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Лісовичі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EA5D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B6D0F" w14:paraId="02221FB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ED58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1D53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E460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C5B587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8664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8C31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0CED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20A6389" w14:textId="77777777" w:rsidTr="003B6D0F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583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F3756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ABEE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CD794EE" w14:textId="77777777" w:rsidTr="003B6D0F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3A6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2BE77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1996B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B7BAE6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9606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51A0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35B2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F6A5FF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E356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2982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4598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815F5A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03FC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A8B5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Любимівка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0FD6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3,0 шт. од.</w:t>
            </w:r>
          </w:p>
        </w:tc>
      </w:tr>
      <w:tr w:rsidR="003B6D0F" w14:paraId="4427795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D7F4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8937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D4F4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B943CE2" w14:textId="77777777" w:rsidTr="003B6D0F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CB1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9004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DA37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35561268" w14:textId="77777777" w:rsidTr="003B6D0F">
        <w:trPr>
          <w:cantSplit/>
          <w:trHeight w:val="53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0764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75DC2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4C9FF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ABD6F2D" w14:textId="77777777" w:rsidTr="003B6D0F">
        <w:trPr>
          <w:cantSplit/>
          <w:trHeight w:val="39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E04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58626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81EAC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23BB49D7" w14:textId="77777777" w:rsidTr="003B6D0F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ECEC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F9727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66FC9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788315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C7A7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344B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Рудня-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08C6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32E965D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A17E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4847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B7B6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5CEAB91" w14:textId="77777777" w:rsidTr="003B6D0F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0A5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AF456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C78A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48794FA" w14:textId="77777777" w:rsidTr="003B6D0F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92E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938E1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80515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A4915C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03F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3738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4756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1B2008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5954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D067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Савенки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E8B4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10A6F47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B1DC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3046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C1C4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63F64012" w14:textId="77777777" w:rsidTr="003B6D0F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628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D8A59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14AF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ECC40B8" w14:textId="77777777" w:rsidTr="003B6D0F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4D7E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22F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75533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E68B28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BFB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A67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83D4560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B506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EF8B40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4909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CFF7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Сичівка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1AB6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671DB03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54A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57A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85D3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4BB7E565" w14:textId="77777777" w:rsidTr="003B6D0F">
        <w:trPr>
          <w:cantSplit/>
          <w:trHeight w:val="42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E43F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30D1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AE10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0C24BCA" w14:textId="77777777" w:rsidTr="003B6D0F">
        <w:trPr>
          <w:cantSplit/>
          <w:trHeight w:val="3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8265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3987F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DFF26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F6E72D5" w14:textId="77777777" w:rsidTr="003B6D0F">
        <w:trPr>
          <w:cantSplit/>
          <w:trHeight w:val="5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6F4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4E4F7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0CB91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3B5DBA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84A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459C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Клуб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Сухолуччя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43BC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B6D0F" w14:paraId="7402A8E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069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D9B2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6F78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B5B501B" w14:textId="77777777" w:rsidTr="003B6D0F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260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A8854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CB15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6041CAF0" w14:textId="77777777" w:rsidTr="003B6D0F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D1A4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653BC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73ED1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56347E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3527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0AEE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 (на період опалювального сезону)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2827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B6D0F" w14:paraId="1B8F82F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A1F6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326A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EC10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EA4691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FB5F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3963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Клуб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Федорівка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6E10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6A3BB06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82F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AC45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A37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09AD9AE" w14:textId="77777777" w:rsidTr="003B6D0F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350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14BCC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5AD6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9CDFF88" w14:textId="77777777" w:rsidTr="003B6D0F">
        <w:trPr>
          <w:cantSplit/>
          <w:trHeight w:val="41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DD30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6C12F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E2714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9B9343B" w14:textId="77777777" w:rsidTr="003B6D0F">
        <w:trPr>
          <w:cantSplit/>
          <w:trHeight w:val="4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F95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B79B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A4BC2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0526B3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5A4B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2.17.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C957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EA45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3,5 шт. од.</w:t>
            </w:r>
          </w:p>
        </w:tc>
      </w:tr>
      <w:tr w:rsidR="003B6D0F" w14:paraId="4F83E3C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7711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9AEC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0AE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60D57EE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59C7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1296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EEF0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202964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1E15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FCC9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9411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2,0</w:t>
            </w:r>
          </w:p>
        </w:tc>
      </w:tr>
      <w:tr w:rsidR="003B6D0F" w14:paraId="4D173ED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E40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9AA2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091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14:paraId="4644810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130AFD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3832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AFAA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для дітей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DEAA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B6D0F" w14:paraId="429BF81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849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D9B3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0D9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4ED8E2E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125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2B10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F71A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4C0FB94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55E5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1A9D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E773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30DE9F1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43CF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13C9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Абрамівська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AFA3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1,0 шт. од.</w:t>
            </w:r>
          </w:p>
        </w:tc>
      </w:tr>
      <w:tr w:rsidR="003B6D0F" w14:paraId="43A6C2B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9561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9C24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B73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4B56A7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9DB1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7336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B269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0F9885E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1523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C91D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Богданівська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3372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2E8080F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A12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116A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EFB6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2C44D3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0E4B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4126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3014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0AE79B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41E9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5486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Вахівська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6E22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0681FAB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1086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C087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C90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04F85F5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FFA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1E0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  <w:p w14:paraId="76E8193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CB27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D5AC3E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D949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97F5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Глібівська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68E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B6D0F" w14:paraId="7C18BD2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5F3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6779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738B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0D30D1F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D126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7CAD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E6B2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2242386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2D52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91C4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Демидівська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DBB9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B6D0F" w14:paraId="06E9A63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38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3C79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C36A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118C66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A8E5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414F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64F9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7326C50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00FC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9D4C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5AD5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B6D0F" w14:paraId="0ACFD37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9E3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EB95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C60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A92DCC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F4D0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BABA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463B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64A29DD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C314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2.25.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A739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Козаровицька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2DB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B6D0F" w14:paraId="6B78B6C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F1AD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4EDF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EF8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691A96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A96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724B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7591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3F034B3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DFEA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0670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Литвинівська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E31A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39668FA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8CFA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2F14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8F2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9B50F2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1D44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8B29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8BAD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F18666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3B38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AD96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Лісовицька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3D17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2951BFE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531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D11A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A55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6AC6EC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B28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AC9F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2156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4A5181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B2D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1ED4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Любимівська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895B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0,75 шт. од.</w:t>
            </w:r>
          </w:p>
        </w:tc>
      </w:tr>
      <w:tr w:rsidR="003B6D0F" w14:paraId="177F3E1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9756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8FA5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85E8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A287C1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E5C3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46B9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16AB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0,75</w:t>
            </w:r>
          </w:p>
        </w:tc>
      </w:tr>
      <w:tr w:rsidR="003B6D0F" w14:paraId="7CEA15D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CAD3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DAEF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Ровівська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DCB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416ACEE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59D7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6EAD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D448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224DAE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4D8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D177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9322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861070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FA61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4959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Рудня-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B301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4FEE832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3AA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E72E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AF32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F920FE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9FED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1E36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ED9B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2510EB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8D80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4467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Сичівська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0B08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1D44D87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DB2D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26C1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8CE7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250BE1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FF2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D4DE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311D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49EB97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9A0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0935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Сухолуцька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12E6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65D6436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D774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5941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E2F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499164D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583D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EACE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B50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65DCF0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66DF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558B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Толокунська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A842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4C8C5EE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BEBB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0050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ED7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5EF652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187E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692E9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EDC1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17FBEC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9805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2.34.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D28E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Федорівська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E31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395A25C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8E7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4519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9F9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490FC0C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6F6D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76F0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AC40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7F884F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4340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D4CF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Ясногородська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F220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17A13ED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2A4B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F34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826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C9FEDA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E2B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AAF8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C52C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2DF7DD0" w14:textId="77777777" w:rsidTr="003B6D0F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E53A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CEC7E" w14:textId="77777777" w:rsidR="003B6D0F" w:rsidRDefault="003B6D0F">
            <w:pPr>
              <w:pStyle w:val="a3"/>
              <w:spacing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94CAD" w14:textId="640C828A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8</w:t>
            </w:r>
            <w:r w:rsidR="00403C3C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b/>
                <w:color w:val="000000"/>
                <w:sz w:val="28"/>
                <w:szCs w:val="28"/>
                <w:lang w:val="ru-RU"/>
              </w:rPr>
              <w:t>,25</w:t>
            </w:r>
          </w:p>
        </w:tc>
      </w:tr>
    </w:tbl>
    <w:p w14:paraId="58E37C54" w14:textId="77777777" w:rsidR="003B6D0F" w:rsidRDefault="003B6D0F" w:rsidP="003B6D0F">
      <w:pPr>
        <w:rPr>
          <w:szCs w:val="28"/>
          <w:lang w:val="uk-UA"/>
        </w:rPr>
      </w:pPr>
    </w:p>
    <w:p w14:paraId="2A258C2B" w14:textId="77777777" w:rsidR="003B6D0F" w:rsidRDefault="003B6D0F" w:rsidP="003B6D0F">
      <w:pPr>
        <w:snapToGrid w:val="0"/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</w:t>
      </w:r>
      <w:r>
        <w:rPr>
          <w:szCs w:val="28"/>
        </w:rPr>
        <w:t xml:space="preserve">- </w:t>
      </w:r>
      <w:r>
        <w:rPr>
          <w:szCs w:val="28"/>
          <w:lang w:val="uk-UA"/>
        </w:rPr>
        <w:t xml:space="preserve">Керівний склад </w:t>
      </w:r>
      <w:proofErr w:type="gramStart"/>
      <w:r>
        <w:rPr>
          <w:szCs w:val="28"/>
          <w:lang w:val="uk-UA"/>
        </w:rPr>
        <w:t xml:space="preserve">( </w:t>
      </w:r>
      <w:proofErr w:type="spellStart"/>
      <w:r>
        <w:rPr>
          <w:szCs w:val="28"/>
          <w:lang w:val="uk-UA"/>
        </w:rPr>
        <w:t>в.ч</w:t>
      </w:r>
      <w:proofErr w:type="spellEnd"/>
      <w:r>
        <w:rPr>
          <w:szCs w:val="28"/>
          <w:lang w:val="uk-UA"/>
        </w:rPr>
        <w:t>.</w:t>
      </w:r>
      <w:proofErr w:type="gramEnd"/>
      <w:r>
        <w:rPr>
          <w:szCs w:val="28"/>
          <w:lang w:val="uk-UA"/>
        </w:rPr>
        <w:t xml:space="preserve"> філії)                           13,5    -    шт. од.</w:t>
      </w:r>
    </w:p>
    <w:p w14:paraId="7D7F0570" w14:textId="77777777" w:rsidR="003B6D0F" w:rsidRDefault="003B6D0F" w:rsidP="003B6D0F">
      <w:pPr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-  Обслуговуючий персонал                            19,5    -    шт. од.</w:t>
      </w:r>
    </w:p>
    <w:p w14:paraId="0D00A642" w14:textId="77777777" w:rsidR="003B6D0F" w:rsidRDefault="003B6D0F" w:rsidP="003B6D0F">
      <w:pPr>
        <w:spacing w:after="0"/>
        <w:rPr>
          <w:szCs w:val="28"/>
          <w:lang w:val="uk-UA"/>
        </w:rPr>
      </w:pPr>
      <w:r>
        <w:rPr>
          <w:b/>
          <w:szCs w:val="28"/>
          <w:lang w:val="uk-UA"/>
        </w:rPr>
        <w:t xml:space="preserve">          </w:t>
      </w:r>
      <w:r>
        <w:rPr>
          <w:szCs w:val="28"/>
          <w:lang w:val="uk-UA"/>
        </w:rPr>
        <w:t xml:space="preserve">-  Фахівці ( </w:t>
      </w:r>
      <w:proofErr w:type="spellStart"/>
      <w:r>
        <w:rPr>
          <w:szCs w:val="28"/>
          <w:lang w:val="uk-UA"/>
        </w:rPr>
        <w:t>в.ч</w:t>
      </w:r>
      <w:proofErr w:type="spellEnd"/>
      <w:r>
        <w:rPr>
          <w:szCs w:val="28"/>
          <w:lang w:val="uk-UA"/>
        </w:rPr>
        <w:t>. філії)                                      47,25   -     шт. од.</w:t>
      </w:r>
    </w:p>
    <w:p w14:paraId="6CF6DC29" w14:textId="77777777" w:rsidR="003B6D0F" w:rsidRDefault="003B6D0F" w:rsidP="003B6D0F">
      <w:pPr>
        <w:rPr>
          <w:szCs w:val="28"/>
          <w:lang w:val="uk-UA"/>
        </w:rPr>
      </w:pPr>
    </w:p>
    <w:p w14:paraId="5568F4D9" w14:textId="77777777" w:rsidR="003B6D0F" w:rsidRDefault="003B6D0F" w:rsidP="003B6D0F">
      <w:pPr>
        <w:rPr>
          <w:szCs w:val="28"/>
          <w:lang w:val="uk-UA"/>
        </w:rPr>
      </w:pPr>
    </w:p>
    <w:p w14:paraId="36860EA9" w14:textId="77777777" w:rsidR="003B6D0F" w:rsidRDefault="003B6D0F" w:rsidP="003B6D0F">
      <w:pPr>
        <w:pStyle w:val="1"/>
        <w:spacing w:before="0"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Секретар селищної ради                                   Людмила ІВАНОВА</w:t>
      </w:r>
      <w:r>
        <w:rPr>
          <w:lang w:val="uk-UA"/>
        </w:rPr>
        <w:t xml:space="preserve">                                                                       </w:t>
      </w:r>
    </w:p>
    <w:p w14:paraId="6768C811" w14:textId="77777777" w:rsidR="003B6D0F" w:rsidRPr="00C64171" w:rsidRDefault="003B6D0F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</w:p>
    <w:sectPr w:rsidR="003B6D0F" w:rsidRPr="00C64171" w:rsidSect="001A4D8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F357F"/>
    <w:multiLevelType w:val="hybridMultilevel"/>
    <w:tmpl w:val="F9CEF8B4"/>
    <w:lvl w:ilvl="0" w:tplc="C2EEA68C">
      <w:start w:val="1"/>
      <w:numFmt w:val="upperRoman"/>
      <w:lvlText w:val="%1."/>
      <w:lvlJc w:val="left"/>
      <w:pPr>
        <w:ind w:left="1080" w:hanging="720"/>
      </w:pPr>
      <w:rPr>
        <w:color w:val="00000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E5"/>
    <w:rsid w:val="001A4D81"/>
    <w:rsid w:val="0031040D"/>
    <w:rsid w:val="003B6D0F"/>
    <w:rsid w:val="00403C3C"/>
    <w:rsid w:val="008A27E5"/>
    <w:rsid w:val="00C0448E"/>
    <w:rsid w:val="00C64171"/>
    <w:rsid w:val="00E3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1A5A"/>
  <w15:chartTrackingRefBased/>
  <w15:docId w15:val="{020FEFC5-51BE-411E-A004-496BA8A9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4171"/>
    <w:pPr>
      <w:spacing w:line="240" w:lineRule="auto"/>
    </w:pPr>
    <w:rPr>
      <w:rFonts w:ascii="Times New Roman" w:hAnsi="Times New Roman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B6D0F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uk-UA" w:eastAsia="uk-UA"/>
      <w14:ligatures w14:val="none"/>
    </w:rPr>
  </w:style>
  <w:style w:type="character" w:customStyle="1" w:styleId="a4">
    <w:name w:val="Основной текст_"/>
    <w:link w:val="1"/>
    <w:locked/>
    <w:rsid w:val="003B6D0F"/>
    <w:rPr>
      <w:rFonts w:ascii="Calibri" w:eastAsia="Calibri" w:hAnsi="Calibri" w:cs="Calibri"/>
      <w:spacing w:val="10"/>
      <w:sz w:val="26"/>
      <w:szCs w:val="26"/>
      <w:shd w:val="clear" w:color="auto" w:fill="FFFFFF"/>
      <w:lang w:val="x-none" w:eastAsia="x-none"/>
    </w:rPr>
  </w:style>
  <w:style w:type="paragraph" w:customStyle="1" w:styleId="1">
    <w:name w:val="Основной текст1"/>
    <w:basedOn w:val="a"/>
    <w:link w:val="a4"/>
    <w:rsid w:val="003B6D0F"/>
    <w:pPr>
      <w:widowControl w:val="0"/>
      <w:shd w:val="clear" w:color="auto" w:fill="FFFFFF"/>
      <w:spacing w:before="60" w:after="2160" w:line="0" w:lineRule="atLeast"/>
      <w:jc w:val="both"/>
    </w:pPr>
    <w:rPr>
      <w:rFonts w:ascii="Calibri" w:eastAsia="Calibri" w:hAnsi="Calibri" w:cs="Calibri"/>
      <w:spacing w:val="10"/>
      <w:kern w:val="0"/>
      <w:sz w:val="26"/>
      <w:szCs w:val="26"/>
      <w:lang w:val="x-none" w:eastAsia="x-none"/>
      <w14:ligatures w14:val="none"/>
    </w:rPr>
  </w:style>
  <w:style w:type="character" w:customStyle="1" w:styleId="apple-converted-space">
    <w:name w:val="apple-converted-space"/>
    <w:rsid w:val="003B6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7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1677</Words>
  <Characters>9562</Characters>
  <Application>Microsoft Office Word</Application>
  <DocSecurity>0</DocSecurity>
  <Lines>79</Lines>
  <Paragraphs>22</Paragraphs>
  <ScaleCrop>false</ScaleCrop>
  <Company/>
  <LinksUpToDate>false</LinksUpToDate>
  <CharactersWithSpaces>11217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14</cp:revision>
  <cp:lastPrinted>2026-01-23T10:35:00Z</cp:lastPrinted>
  <dcterms:created xsi:type="dcterms:W3CDTF">2026-01-14T14:10:00Z</dcterms:created>
  <dcterms:modified xsi:type="dcterms:W3CDTF">2026-01-23T10:36:00Z</dcterms:modified>
</cp:coreProperties>
</file>