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9A369BF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D379596" w14:textId="77777777" w:rsidR="00136D83" w:rsidRDefault="009776C5" w:rsidP="00136D8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136D8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6D83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6611BE8E" w14:textId="042EA498" w:rsidR="00136D83" w:rsidRDefault="00136D83" w:rsidP="00136D83">
      <w:pPr>
        <w:pStyle w:val="11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62727490"/>
      <w:bookmarkStart w:id="1" w:name="_Hlk170200178"/>
      <w:r>
        <w:rPr>
          <w:rFonts w:ascii="Times New Roman" w:hAnsi="Times New Roman" w:cs="Times New Roman"/>
          <w:b/>
          <w:bCs/>
          <w:noProof/>
          <w:sz w:val="28"/>
          <w:szCs w:val="28"/>
        </w:rPr>
        <w:t>82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1F25C2AB" w14:textId="77777777" w:rsidR="00136D83" w:rsidRPr="0097567F" w:rsidRDefault="00136D83" w:rsidP="00136D8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4E56D000" w14:textId="61D003CC" w:rsidR="00136D83" w:rsidRDefault="00136D83" w:rsidP="00136D8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</w:t>
      </w: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FA1FBF9" w14:textId="77777777" w:rsidR="00136D83" w:rsidRDefault="00136D83" w:rsidP="00136D8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57D58D22" w14:textId="650F3D3C" w:rsidR="0045252B" w:rsidRDefault="00F972E4" w:rsidP="00136D83">
      <w:pPr>
        <w:pStyle w:val="11"/>
        <w:ind w:right="45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227758775"/>
      <w:r w:rsidRPr="00F972E4">
        <w:rPr>
          <w:rFonts w:ascii="Times New Roman" w:hAnsi="Times New Roman" w:cs="Times New Roman"/>
          <w:b/>
          <w:sz w:val="28"/>
          <w:szCs w:val="28"/>
        </w:rPr>
        <w:t xml:space="preserve">Про прийняття </w:t>
      </w:r>
      <w:bookmarkStart w:id="3" w:name="_Hlk162727049"/>
      <w:r w:rsidR="00513895">
        <w:rPr>
          <w:rFonts w:ascii="Times New Roman" w:hAnsi="Times New Roman" w:cs="Times New Roman"/>
          <w:b/>
          <w:sz w:val="28"/>
          <w:szCs w:val="28"/>
        </w:rPr>
        <w:t>гуманітарної допомоги у</w:t>
      </w:r>
      <w:r w:rsidRPr="00F972E4">
        <w:rPr>
          <w:rFonts w:ascii="Times New Roman" w:hAnsi="Times New Roman" w:cs="Times New Roman"/>
          <w:b/>
          <w:sz w:val="28"/>
          <w:szCs w:val="28"/>
        </w:rPr>
        <w:t xml:space="preserve"> комунальн</w:t>
      </w:r>
      <w:r w:rsidR="00513895">
        <w:rPr>
          <w:rFonts w:ascii="Times New Roman" w:hAnsi="Times New Roman" w:cs="Times New Roman"/>
          <w:b/>
          <w:sz w:val="28"/>
          <w:szCs w:val="28"/>
        </w:rPr>
        <w:t>у</w:t>
      </w:r>
      <w:r w:rsidRPr="00F972E4">
        <w:rPr>
          <w:rFonts w:ascii="Times New Roman" w:hAnsi="Times New Roman" w:cs="Times New Roman"/>
          <w:b/>
          <w:sz w:val="28"/>
          <w:szCs w:val="28"/>
        </w:rPr>
        <w:t xml:space="preserve"> власн</w:t>
      </w:r>
      <w:r w:rsidR="00513895">
        <w:rPr>
          <w:rFonts w:ascii="Times New Roman" w:hAnsi="Times New Roman" w:cs="Times New Roman"/>
          <w:b/>
          <w:sz w:val="28"/>
          <w:szCs w:val="28"/>
        </w:rPr>
        <w:t>і</w:t>
      </w:r>
      <w:r w:rsidRPr="00F972E4">
        <w:rPr>
          <w:rFonts w:ascii="Times New Roman" w:hAnsi="Times New Roman" w:cs="Times New Roman"/>
          <w:b/>
          <w:sz w:val="28"/>
          <w:szCs w:val="28"/>
        </w:rPr>
        <w:t>ст</w:t>
      </w:r>
      <w:r w:rsidR="00513895">
        <w:rPr>
          <w:rFonts w:ascii="Times New Roman" w:hAnsi="Times New Roman" w:cs="Times New Roman"/>
          <w:b/>
          <w:sz w:val="28"/>
          <w:szCs w:val="28"/>
        </w:rPr>
        <w:t>ь</w:t>
      </w:r>
    </w:p>
    <w:p w14:paraId="26E4E687" w14:textId="2EB5A085" w:rsidR="00FF489D" w:rsidRDefault="00F972E4" w:rsidP="00136D83">
      <w:pPr>
        <w:spacing w:after="0" w:line="240" w:lineRule="auto"/>
        <w:ind w:right="452"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територіальної громади</w:t>
      </w:r>
      <w:bookmarkEnd w:id="3"/>
      <w:r w:rsidR="0051389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особі Димерської селищної ради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bookmarkEnd w:id="0"/>
    </w:p>
    <w:bookmarkEnd w:id="1"/>
    <w:bookmarkEnd w:id="2"/>
    <w:p w14:paraId="0EC775D9" w14:textId="77777777" w:rsidR="00136D83" w:rsidRDefault="00136D83" w:rsidP="00136D83">
      <w:pPr>
        <w:spacing w:after="0" w:line="240" w:lineRule="auto"/>
        <w:ind w:right="45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55A46E" w14:textId="2E289689" w:rsidR="00136D83" w:rsidRPr="005B0CFD" w:rsidRDefault="00136D83" w:rsidP="00136D83">
      <w:pPr>
        <w:spacing w:after="0" w:line="240" w:lineRule="auto"/>
        <w:ind w:right="452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AE1F7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питання передачі </w:t>
      </w:r>
      <w:r w:rsidR="00513895">
        <w:rPr>
          <w:rFonts w:ascii="Times New Roman" w:hAnsi="Times New Roman" w:cs="Times New Roman"/>
          <w:sz w:val="28"/>
          <w:szCs w:val="28"/>
          <w:lang w:val="uk-UA"/>
        </w:rPr>
        <w:t>гуманітар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«Про </w:t>
      </w:r>
      <w:r w:rsidR="00513895">
        <w:rPr>
          <w:rFonts w:ascii="Times New Roman" w:hAnsi="Times New Roman" w:cs="Times New Roman"/>
          <w:sz w:val="28"/>
          <w:szCs w:val="28"/>
          <w:lang w:val="uk-UA"/>
        </w:rPr>
        <w:t>гуманітарну допомогу</w:t>
      </w:r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»</w:t>
      </w:r>
      <w:bookmarkEnd w:id="5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</w:t>
      </w:r>
      <w:bookmarkEnd w:id="4"/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Pr="00D24AF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6" w:name="_Hlk188341549"/>
      <w:r w:rsidRPr="00D24AFA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  від 23.04.2026 року, селищна рада</w:t>
      </w:r>
    </w:p>
    <w:p w14:paraId="517FF998" w14:textId="1A122D04" w:rsidR="00DE39C9" w:rsidRDefault="00DE39C9" w:rsidP="00136D83">
      <w:pPr>
        <w:spacing w:after="0" w:line="240" w:lineRule="auto"/>
        <w:ind w:right="45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FC91B4" w14:textId="40DF4FC6" w:rsidR="00DE39C9" w:rsidRDefault="00AE1F75" w:rsidP="00136D83">
      <w:pPr>
        <w:spacing w:after="0" w:line="240" w:lineRule="auto"/>
        <w:ind w:right="45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  <w:bookmarkStart w:id="7" w:name="_Hlk171944222"/>
    </w:p>
    <w:p w14:paraId="781B316F" w14:textId="230CC7BD" w:rsidR="00102E19" w:rsidRPr="00A426DA" w:rsidRDefault="00136D83" w:rsidP="00136D83">
      <w:pPr>
        <w:pStyle w:val="a3"/>
        <w:tabs>
          <w:tab w:val="left" w:pos="0"/>
        </w:tabs>
        <w:ind w:right="452"/>
        <w:jc w:val="both"/>
        <w:rPr>
          <w:sz w:val="28"/>
          <w:szCs w:val="28"/>
          <w:lang w:val="uk-UA"/>
        </w:rPr>
      </w:pPr>
      <w:bookmarkStart w:id="8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 </w:t>
      </w:r>
      <w:r w:rsidRPr="00136D83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комунальн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власн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>і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>ст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>ь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62727693"/>
      <w:r w:rsidR="00513895">
        <w:rPr>
          <w:rFonts w:eastAsia="Andale Sans UI" w:cs="Tahoma"/>
          <w:kern w:val="3"/>
          <w:sz w:val="28"/>
          <w:szCs w:val="28"/>
          <w:lang w:val="uk-UA" w:eastAsia="uk-UA"/>
        </w:rPr>
        <w:t>гуманітар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0" w:name="_Hlk210908705"/>
      <w:r w:rsidR="001221CF">
        <w:rPr>
          <w:rFonts w:eastAsia="Andale Sans UI" w:cs="Tahoma"/>
          <w:kern w:val="3"/>
          <w:sz w:val="28"/>
          <w:szCs w:val="28"/>
          <w:lang w:val="uk-UA" w:eastAsia="uk-UA"/>
        </w:rPr>
        <w:t>наданої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1" w:name="_Hlk158494347"/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Департаментом житлово-комунального господарства та енергоефективності КОДА матеріальні цінності згідно Акту приймання-передачі №10/113 від 26.03.2026р., Акту №76/113 від 01.04.2026р., Акту №98/113 від</w:t>
      </w:r>
      <w:r w:rsidR="00BA3B13">
        <w:rPr>
          <w:rFonts w:eastAsia="Andale Sans UI" w:cs="Tahoma"/>
          <w:kern w:val="3"/>
          <w:sz w:val="28"/>
          <w:szCs w:val="28"/>
          <w:lang w:val="uk-UA" w:eastAsia="uk-UA"/>
        </w:rPr>
        <w:t xml:space="preserve">  </w:t>
      </w:r>
      <w:r w:rsidR="00625630">
        <w:rPr>
          <w:rFonts w:eastAsia="Andale Sans UI" w:cs="Tahoma"/>
          <w:kern w:val="3"/>
          <w:sz w:val="28"/>
          <w:szCs w:val="28"/>
          <w:lang w:val="uk-UA" w:eastAsia="uk-UA"/>
        </w:rPr>
        <w:t>20.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 xml:space="preserve">04.2026р. </w:t>
      </w:r>
      <w:bookmarkEnd w:id="9"/>
      <w:bookmarkEnd w:id="10"/>
      <w:bookmarkEnd w:id="11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1). </w:t>
      </w:r>
    </w:p>
    <w:p w14:paraId="3BBBAC1D" w14:textId="3141A86C" w:rsidR="00D06538" w:rsidRPr="00D06538" w:rsidRDefault="00136D83" w:rsidP="00136D83">
      <w:pPr>
        <w:pStyle w:val="a3"/>
        <w:tabs>
          <w:tab w:val="left" w:pos="0"/>
        </w:tabs>
        <w:ind w:right="45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136D83">
        <w:rPr>
          <w:b/>
          <w:bCs/>
          <w:sz w:val="28"/>
          <w:szCs w:val="28"/>
          <w:lang w:val="uk-UA"/>
        </w:rPr>
        <w:t>2.</w:t>
      </w:r>
      <w:r w:rsidR="00616272" w:rsidRPr="00D06538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D06538">
        <w:rPr>
          <w:sz w:val="28"/>
          <w:szCs w:val="28"/>
          <w:lang w:val="uk-UA"/>
        </w:rPr>
        <w:t>майна</w:t>
      </w:r>
      <w:r w:rsidR="00A07BDD" w:rsidRPr="00D06538">
        <w:rPr>
          <w:sz w:val="28"/>
          <w:szCs w:val="28"/>
          <w:lang w:val="uk-UA"/>
        </w:rPr>
        <w:t xml:space="preserve">, отримане як </w:t>
      </w:r>
      <w:r w:rsidR="00D949A1">
        <w:rPr>
          <w:sz w:val="28"/>
          <w:szCs w:val="28"/>
          <w:lang w:val="uk-UA"/>
        </w:rPr>
        <w:t>гуманітар</w:t>
      </w:r>
      <w:r w:rsidR="00E060AC" w:rsidRPr="00D06538">
        <w:rPr>
          <w:sz w:val="28"/>
          <w:szCs w:val="28"/>
          <w:lang w:val="uk-UA"/>
        </w:rPr>
        <w:t>ну допомогу</w:t>
      </w:r>
      <w:r w:rsidR="00630367" w:rsidRPr="00D06538">
        <w:rPr>
          <w:sz w:val="28"/>
          <w:szCs w:val="28"/>
          <w:lang w:val="uk-UA"/>
        </w:rPr>
        <w:t>.</w:t>
      </w:r>
      <w:r w:rsidR="00616272" w:rsidRPr="00D06538">
        <w:rPr>
          <w:sz w:val="28"/>
          <w:szCs w:val="28"/>
          <w:lang w:val="uk-UA"/>
        </w:rPr>
        <w:t xml:space="preserve"> </w:t>
      </w:r>
      <w:r w:rsidR="00630367" w:rsidRPr="00D06538">
        <w:rPr>
          <w:sz w:val="28"/>
          <w:szCs w:val="28"/>
          <w:lang w:val="uk-UA"/>
        </w:rPr>
        <w:t>(</w:t>
      </w:r>
      <w:r w:rsidR="00616272" w:rsidRPr="00D06538">
        <w:rPr>
          <w:sz w:val="28"/>
          <w:szCs w:val="28"/>
          <w:lang w:val="uk-UA"/>
        </w:rPr>
        <w:t>Додат</w:t>
      </w:r>
      <w:r w:rsidR="00630367" w:rsidRPr="00D06538">
        <w:rPr>
          <w:sz w:val="28"/>
          <w:szCs w:val="28"/>
          <w:lang w:val="uk-UA"/>
        </w:rPr>
        <w:t>о</w:t>
      </w:r>
      <w:r w:rsidR="00616272" w:rsidRPr="00D06538">
        <w:rPr>
          <w:sz w:val="28"/>
          <w:szCs w:val="28"/>
          <w:lang w:val="uk-UA"/>
        </w:rPr>
        <w:t xml:space="preserve">к </w:t>
      </w:r>
      <w:r w:rsidR="0060091F" w:rsidRPr="00D06538">
        <w:rPr>
          <w:sz w:val="28"/>
          <w:szCs w:val="28"/>
          <w:lang w:val="uk-UA"/>
        </w:rPr>
        <w:t>2</w:t>
      </w:r>
      <w:r w:rsidR="00C67615" w:rsidRPr="00D06538">
        <w:rPr>
          <w:sz w:val="28"/>
          <w:szCs w:val="28"/>
          <w:lang w:val="uk-UA"/>
        </w:rPr>
        <w:t>)</w:t>
      </w:r>
      <w:r w:rsidR="00616272" w:rsidRPr="00D06538">
        <w:rPr>
          <w:sz w:val="28"/>
          <w:szCs w:val="28"/>
          <w:lang w:val="uk-UA"/>
        </w:rPr>
        <w:t>.</w:t>
      </w:r>
    </w:p>
    <w:p w14:paraId="239BEF8D" w14:textId="5F283E04" w:rsidR="00616272" w:rsidRDefault="00136D83" w:rsidP="00136D83">
      <w:pPr>
        <w:pStyle w:val="210"/>
        <w:tabs>
          <w:tab w:val="left" w:pos="0"/>
          <w:tab w:val="left" w:pos="709"/>
        </w:tabs>
        <w:ind w:right="452"/>
      </w:pPr>
      <w:r>
        <w:rPr>
          <w:rStyle w:val="rvts0"/>
          <w:szCs w:val="28"/>
        </w:rPr>
        <w:t xml:space="preserve">        </w:t>
      </w:r>
      <w:r w:rsidRPr="00136D83">
        <w:rPr>
          <w:rStyle w:val="rvts0"/>
          <w:b/>
          <w:bCs/>
          <w:szCs w:val="28"/>
        </w:rPr>
        <w:t>3.</w:t>
      </w:r>
      <w:r w:rsidR="00616272" w:rsidRPr="001350C2">
        <w:rPr>
          <w:rStyle w:val="rvts0"/>
          <w:szCs w:val="28"/>
        </w:rPr>
        <w:t xml:space="preserve">Комісії </w:t>
      </w:r>
      <w:r w:rsidR="00616272"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="00616272"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="00616272"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="00616272" w:rsidRPr="001350C2">
        <w:rPr>
          <w:szCs w:val="28"/>
        </w:rPr>
        <w:t xml:space="preserve"> рішення. </w:t>
      </w:r>
    </w:p>
    <w:p w14:paraId="03508EF7" w14:textId="2CC1D4C8" w:rsidR="00375A99" w:rsidRDefault="00136D83" w:rsidP="00136D83">
      <w:pPr>
        <w:pStyle w:val="a3"/>
        <w:tabs>
          <w:tab w:val="left" w:pos="993"/>
        </w:tabs>
        <w:ind w:right="45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136D83">
        <w:rPr>
          <w:b/>
          <w:bCs/>
          <w:sz w:val="28"/>
          <w:szCs w:val="28"/>
          <w:lang w:val="uk-UA"/>
        </w:rPr>
        <w:t>4.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7"/>
    <w:bookmarkEnd w:id="8"/>
    <w:p w14:paraId="3AA88165" w14:textId="77777777" w:rsidR="00DE39C9" w:rsidRDefault="00DE39C9" w:rsidP="00136D83">
      <w:pPr>
        <w:pStyle w:val="a3"/>
        <w:tabs>
          <w:tab w:val="left" w:pos="993"/>
        </w:tabs>
        <w:ind w:right="452"/>
        <w:jc w:val="both"/>
        <w:rPr>
          <w:sz w:val="28"/>
          <w:szCs w:val="28"/>
          <w:lang w:val="uk-UA"/>
        </w:rPr>
      </w:pPr>
    </w:p>
    <w:p w14:paraId="41E4F099" w14:textId="06EB352E" w:rsidR="001F7768" w:rsidRDefault="006955D4" w:rsidP="00136D83">
      <w:pPr>
        <w:pStyle w:val="a3"/>
        <w:ind w:right="452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136D83">
        <w:rPr>
          <w:b/>
          <w:sz w:val="28"/>
          <w:szCs w:val="28"/>
          <w:lang w:val="uk-UA"/>
        </w:rPr>
        <w:t xml:space="preserve">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01E994A8" w14:textId="77777777" w:rsidR="00DE39C9" w:rsidRDefault="00DE39C9" w:rsidP="00136D83">
      <w:pPr>
        <w:pStyle w:val="a3"/>
        <w:ind w:right="452"/>
        <w:rPr>
          <w:b/>
          <w:sz w:val="28"/>
          <w:szCs w:val="28"/>
          <w:lang w:val="uk-UA"/>
        </w:rPr>
      </w:pPr>
    </w:p>
    <w:p w14:paraId="1E8A136E" w14:textId="77777777" w:rsidR="00136D83" w:rsidRPr="00D24AFA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sz w:val="28"/>
          <w:szCs w:val="28"/>
          <w:lang w:val="uk-UA"/>
        </w:rPr>
      </w:pPr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321820C7" w14:textId="77777777" w:rsidR="00136D83" w:rsidRPr="00D24AFA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D24AFA">
        <w:rPr>
          <w:rFonts w:ascii="Times New Roman" w:hAnsi="Times New Roman" w:cs="Times New Roman"/>
          <w:sz w:val="28"/>
          <w:szCs w:val="28"/>
          <w:lang w:val="uk-UA"/>
        </w:rPr>
        <w:t>23 квітня 2026 року</w:t>
      </w:r>
    </w:p>
    <w:p w14:paraId="62AE4683" w14:textId="00F6B8C5" w:rsidR="00136D83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sz w:val="26"/>
          <w:szCs w:val="26"/>
          <w:lang w:val="uk-UA"/>
        </w:rPr>
      </w:pPr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D306D">
        <w:rPr>
          <w:rFonts w:ascii="Times New Roman" w:hAnsi="Times New Roman" w:cs="Times New Roman"/>
          <w:sz w:val="28"/>
          <w:szCs w:val="28"/>
          <w:lang w:val="uk-UA"/>
        </w:rPr>
        <w:t>2571</w:t>
      </w:r>
      <w:r w:rsidRPr="00D24AFA">
        <w:rPr>
          <w:rFonts w:ascii="Times New Roman" w:hAnsi="Times New Roman" w:cs="Times New Roman"/>
          <w:sz w:val="28"/>
          <w:szCs w:val="28"/>
          <w:lang w:val="uk-UA"/>
        </w:rPr>
        <w:t>-82-</w:t>
      </w:r>
      <w:r w:rsidRPr="00D24AFA">
        <w:rPr>
          <w:rFonts w:ascii="Times New Roman" w:hAnsi="Times New Roman" w:cs="Times New Roman"/>
          <w:sz w:val="28"/>
          <w:szCs w:val="28"/>
        </w:rPr>
        <w:t>V</w:t>
      </w:r>
      <w:r w:rsidRPr="00D24AFA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527C8AC" w14:textId="77777777" w:rsidR="00136D83" w:rsidRPr="005B0CFD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65E346C" w14:textId="658CB26F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6DC00BA7" w14:textId="00ECD311" w:rsidR="00E22BAB" w:rsidRPr="00E22BAB" w:rsidRDefault="00E22BAB" w:rsidP="00136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до рішення </w:t>
      </w:r>
      <w:r w:rsidR="00136D83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53C75C6A" w14:textId="1E74DBE4" w:rsidR="00136D83" w:rsidRPr="005B0CFD" w:rsidRDefault="00E22BAB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="00136D8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36D83" w:rsidRPr="005B0CFD">
        <w:rPr>
          <w:rFonts w:ascii="Times New Roman" w:hAnsi="Times New Roman" w:cs="Times New Roman"/>
          <w:sz w:val="26"/>
          <w:szCs w:val="26"/>
          <w:lang w:val="uk-UA"/>
        </w:rPr>
        <w:t>23 квітня 2026 року</w:t>
      </w:r>
      <w:r w:rsidR="00136D8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36D83" w:rsidRPr="005B0CFD">
        <w:rPr>
          <w:rFonts w:ascii="Times New Roman" w:hAnsi="Times New Roman" w:cs="Times New Roman"/>
          <w:sz w:val="26"/>
          <w:szCs w:val="26"/>
          <w:lang w:val="uk-UA"/>
        </w:rPr>
        <w:t>№</w:t>
      </w:r>
      <w:r w:rsidR="001D306D">
        <w:rPr>
          <w:rFonts w:ascii="Times New Roman" w:hAnsi="Times New Roman" w:cs="Times New Roman"/>
          <w:sz w:val="26"/>
          <w:szCs w:val="26"/>
          <w:lang w:val="uk-UA"/>
        </w:rPr>
        <w:t>2571</w:t>
      </w:r>
      <w:r w:rsidR="00136D83" w:rsidRPr="005B0CFD">
        <w:rPr>
          <w:rFonts w:ascii="Times New Roman" w:hAnsi="Times New Roman" w:cs="Times New Roman"/>
          <w:sz w:val="26"/>
          <w:szCs w:val="26"/>
          <w:lang w:val="uk-UA"/>
        </w:rPr>
        <w:t>-82-</w:t>
      </w:r>
      <w:r w:rsidR="00136D83" w:rsidRPr="005B0CFD">
        <w:rPr>
          <w:rFonts w:ascii="Times New Roman" w:hAnsi="Times New Roman" w:cs="Times New Roman"/>
          <w:sz w:val="26"/>
          <w:szCs w:val="26"/>
        </w:rPr>
        <w:t>V</w:t>
      </w:r>
      <w:r w:rsidR="00136D83" w:rsidRPr="005B0CFD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623EAA5B" w14:textId="79A06BA5" w:rsidR="00E22BAB" w:rsidRPr="00136D83" w:rsidRDefault="00E22BAB" w:rsidP="00136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5207B109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2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D949A1">
        <w:rPr>
          <w:b/>
          <w:sz w:val="28"/>
          <w:szCs w:val="28"/>
          <w:lang w:val="uk-UA"/>
        </w:rPr>
        <w:t>гуманітар</w:t>
      </w:r>
      <w:r w:rsidR="00395AFC" w:rsidRPr="00395AFC">
        <w:rPr>
          <w:b/>
          <w:sz w:val="28"/>
          <w:szCs w:val="28"/>
          <w:lang w:val="uk-UA"/>
        </w:rPr>
        <w:t>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2"/>
    <w:p w14:paraId="7059E0BA" w14:textId="77777777" w:rsidR="00D949A1" w:rsidRDefault="00D949A1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0"/>
        <w:tblpPr w:leftFromText="180" w:rightFromText="180" w:vertAnchor="text" w:tblpXSpec="center" w:tblpY="1"/>
        <w:tblOverlap w:val="never"/>
        <w:tblW w:w="9790" w:type="dxa"/>
        <w:jc w:val="center"/>
        <w:tblInd w:w="0" w:type="dxa"/>
        <w:tblLook w:val="04A0" w:firstRow="1" w:lastRow="0" w:firstColumn="1" w:lastColumn="0" w:noHBand="0" w:noVBand="1"/>
      </w:tblPr>
      <w:tblGrid>
        <w:gridCol w:w="589"/>
        <w:gridCol w:w="2075"/>
        <w:gridCol w:w="2586"/>
        <w:gridCol w:w="848"/>
        <w:gridCol w:w="672"/>
        <w:gridCol w:w="1406"/>
        <w:gridCol w:w="1614"/>
      </w:tblGrid>
      <w:tr w:rsidR="006B7711" w:rsidRPr="006B7711" w14:paraId="715E9A82" w14:textId="0E9EC8D6" w:rsidTr="006B7711">
        <w:trPr>
          <w:trHeight w:val="699"/>
          <w:jc w:val="center"/>
        </w:trPr>
        <w:tc>
          <w:tcPr>
            <w:tcW w:w="532" w:type="dxa"/>
          </w:tcPr>
          <w:p w14:paraId="2CFBA21A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128" w:type="dxa"/>
          </w:tcPr>
          <w:p w14:paraId="4C8688A7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Найменування</w:t>
            </w:r>
            <w:proofErr w:type="spellEnd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товару</w:t>
            </w:r>
          </w:p>
        </w:tc>
        <w:tc>
          <w:tcPr>
            <w:tcW w:w="2289" w:type="dxa"/>
          </w:tcPr>
          <w:p w14:paraId="60354AE7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Номер 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серійний</w:t>
            </w:r>
            <w:proofErr w:type="spellEnd"/>
          </w:p>
        </w:tc>
        <w:tc>
          <w:tcPr>
            <w:tcW w:w="905" w:type="dxa"/>
          </w:tcPr>
          <w:p w14:paraId="778770C2" w14:textId="4913F366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Од</w:t>
            </w: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.</w:t>
            </w: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.</w:t>
            </w:r>
          </w:p>
        </w:tc>
        <w:tc>
          <w:tcPr>
            <w:tcW w:w="775" w:type="dxa"/>
          </w:tcPr>
          <w:p w14:paraId="21FDB173" w14:textId="5102DFA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</w:t>
            </w: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-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ть</w:t>
            </w:r>
            <w:proofErr w:type="spellEnd"/>
          </w:p>
        </w:tc>
        <w:tc>
          <w:tcPr>
            <w:tcW w:w="1417" w:type="dxa"/>
          </w:tcPr>
          <w:p w14:paraId="1C8D3CB5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Вартість</w:t>
            </w:r>
            <w:proofErr w:type="spellEnd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за 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одиницю</w:t>
            </w:r>
            <w:proofErr w:type="spellEnd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грн.</w:t>
            </w:r>
          </w:p>
        </w:tc>
        <w:tc>
          <w:tcPr>
            <w:tcW w:w="1744" w:type="dxa"/>
          </w:tcPr>
          <w:p w14:paraId="7C8B7EF9" w14:textId="36DBF8D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Загальна 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вртість</w:t>
            </w:r>
            <w:proofErr w:type="spellEnd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, грн.</w:t>
            </w:r>
          </w:p>
        </w:tc>
      </w:tr>
      <w:tr w:rsidR="006B7711" w:rsidRPr="006B7711" w14:paraId="39E126FF" w14:textId="3AE7AE01" w:rsidTr="006B7711">
        <w:trPr>
          <w:trHeight w:val="403"/>
          <w:jc w:val="center"/>
        </w:trPr>
        <w:tc>
          <w:tcPr>
            <w:tcW w:w="532" w:type="dxa"/>
          </w:tcPr>
          <w:p w14:paraId="555A5441" w14:textId="77777777" w:rsidR="006B7711" w:rsidRPr="006B7711" w:rsidRDefault="006B7711" w:rsidP="009E54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8" w:type="dxa"/>
          </w:tcPr>
          <w:p w14:paraId="055F122A" w14:textId="59FF5CB0" w:rsidR="006B7711" w:rsidRPr="00136D83" w:rsidRDefault="006B7711" w:rsidP="009E54C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Генератор живлення типу 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HIW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 xml:space="preserve">-35 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RS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HIW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>5-473</w:t>
            </w:r>
          </w:p>
        </w:tc>
        <w:tc>
          <w:tcPr>
            <w:tcW w:w="2289" w:type="dxa"/>
            <w:vAlign w:val="center"/>
          </w:tcPr>
          <w:p w14:paraId="2B4892DA" w14:textId="3D827ACF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6113473 VIN SZ9R3502560RE3059</w:t>
            </w:r>
          </w:p>
        </w:tc>
        <w:tc>
          <w:tcPr>
            <w:tcW w:w="905" w:type="dxa"/>
          </w:tcPr>
          <w:p w14:paraId="1A367483" w14:textId="68A583C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шт.</w:t>
            </w:r>
          </w:p>
        </w:tc>
        <w:tc>
          <w:tcPr>
            <w:tcW w:w="775" w:type="dxa"/>
          </w:tcPr>
          <w:p w14:paraId="36208BB9" w14:textId="3DF24189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417" w:type="dxa"/>
          </w:tcPr>
          <w:p w14:paraId="199D12A6" w14:textId="5B71AD64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742 175,97</w:t>
            </w:r>
          </w:p>
        </w:tc>
        <w:tc>
          <w:tcPr>
            <w:tcW w:w="1744" w:type="dxa"/>
          </w:tcPr>
          <w:p w14:paraId="650B3D9E" w14:textId="099FFB5E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742 175,97</w:t>
            </w:r>
          </w:p>
        </w:tc>
      </w:tr>
      <w:tr w:rsidR="006B7711" w:rsidRPr="006B7711" w14:paraId="54B08B89" w14:textId="0CAD72E2" w:rsidTr="006B7711">
        <w:trPr>
          <w:trHeight w:val="403"/>
          <w:jc w:val="center"/>
        </w:trPr>
        <w:tc>
          <w:tcPr>
            <w:tcW w:w="532" w:type="dxa"/>
          </w:tcPr>
          <w:p w14:paraId="6F9A1009" w14:textId="6B794391" w:rsidR="006B7711" w:rsidRPr="006B7711" w:rsidRDefault="006B7711" w:rsidP="00D949A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2128" w:type="dxa"/>
          </w:tcPr>
          <w:p w14:paraId="04660E6D" w14:textId="1EB826C1" w:rsidR="006B7711" w:rsidRPr="006B7711" w:rsidRDefault="006B7711" w:rsidP="00D949A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Генератор GR6500</w:t>
            </w:r>
          </w:p>
        </w:tc>
        <w:tc>
          <w:tcPr>
            <w:tcW w:w="2289" w:type="dxa"/>
            <w:vAlign w:val="center"/>
          </w:tcPr>
          <w:p w14:paraId="5A442777" w14:textId="19B377A2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RS-AGR-4/16- GR6500-BRUTTO</w:t>
            </w:r>
          </w:p>
        </w:tc>
        <w:tc>
          <w:tcPr>
            <w:tcW w:w="905" w:type="dxa"/>
          </w:tcPr>
          <w:p w14:paraId="03AADF18" w14:textId="15013A33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75" w:type="dxa"/>
          </w:tcPr>
          <w:p w14:paraId="4D3D4D8C" w14:textId="6B2280C7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14:paraId="43D4C5AE" w14:textId="25B352B9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29 986,91</w:t>
            </w:r>
          </w:p>
        </w:tc>
        <w:tc>
          <w:tcPr>
            <w:tcW w:w="1744" w:type="dxa"/>
          </w:tcPr>
          <w:p w14:paraId="751CEEB0" w14:textId="6E702BFA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59 973,82</w:t>
            </w:r>
          </w:p>
        </w:tc>
      </w:tr>
      <w:tr w:rsidR="006B7711" w:rsidRPr="006B7711" w14:paraId="4B06BCA8" w14:textId="2F6F3309" w:rsidTr="006B7711">
        <w:trPr>
          <w:trHeight w:val="403"/>
          <w:jc w:val="center"/>
        </w:trPr>
        <w:tc>
          <w:tcPr>
            <w:tcW w:w="532" w:type="dxa"/>
          </w:tcPr>
          <w:p w14:paraId="1CAFE840" w14:textId="26221301" w:rsidR="006B7711" w:rsidRPr="006B7711" w:rsidRDefault="006B7711" w:rsidP="006B771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128" w:type="dxa"/>
          </w:tcPr>
          <w:p w14:paraId="236DA72F" w14:textId="7D3779C2" w:rsidR="006B7711" w:rsidRPr="006B7711" w:rsidRDefault="006B7711" w:rsidP="006B771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Генератор GR6500</w:t>
            </w:r>
          </w:p>
        </w:tc>
        <w:tc>
          <w:tcPr>
            <w:tcW w:w="2289" w:type="dxa"/>
            <w:vAlign w:val="center"/>
          </w:tcPr>
          <w:p w14:paraId="40B377F0" w14:textId="5446F672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RS-AGR-4/16- GR6500-BRUTTO</w:t>
            </w:r>
          </w:p>
        </w:tc>
        <w:tc>
          <w:tcPr>
            <w:tcW w:w="905" w:type="dxa"/>
          </w:tcPr>
          <w:p w14:paraId="400CFF10" w14:textId="41694DB4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75" w:type="dxa"/>
          </w:tcPr>
          <w:p w14:paraId="4DA1F096" w14:textId="7FD6C781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14:paraId="58979A49" w14:textId="6DB0AD40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29 986,91</w:t>
            </w:r>
          </w:p>
        </w:tc>
        <w:tc>
          <w:tcPr>
            <w:tcW w:w="1744" w:type="dxa"/>
          </w:tcPr>
          <w:p w14:paraId="5805A26E" w14:textId="76195623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59 973,82</w:t>
            </w:r>
          </w:p>
        </w:tc>
      </w:tr>
      <w:tr w:rsidR="006B7711" w:rsidRPr="006B7711" w14:paraId="06067A21" w14:textId="74B3A368" w:rsidTr="006B7711">
        <w:trPr>
          <w:trHeight w:val="403"/>
          <w:jc w:val="center"/>
        </w:trPr>
        <w:tc>
          <w:tcPr>
            <w:tcW w:w="532" w:type="dxa"/>
          </w:tcPr>
          <w:p w14:paraId="2BDCB8A6" w14:textId="77777777" w:rsidR="006B7711" w:rsidRPr="006B7711" w:rsidRDefault="006B7711" w:rsidP="009E54C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28" w:type="dxa"/>
          </w:tcPr>
          <w:p w14:paraId="4DA47179" w14:textId="6A0FE385" w:rsidR="006B7711" w:rsidRPr="006B7711" w:rsidRDefault="006B7711" w:rsidP="009E54C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РАЗОМ:</w:t>
            </w:r>
          </w:p>
        </w:tc>
        <w:tc>
          <w:tcPr>
            <w:tcW w:w="2289" w:type="dxa"/>
            <w:vAlign w:val="center"/>
          </w:tcPr>
          <w:p w14:paraId="38A21F80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05" w:type="dxa"/>
          </w:tcPr>
          <w:p w14:paraId="3E9F4499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5" w:type="dxa"/>
          </w:tcPr>
          <w:p w14:paraId="7F1765EA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14:paraId="3FADB506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44" w:type="dxa"/>
          </w:tcPr>
          <w:p w14:paraId="2A90BE26" w14:textId="5B989B12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862 123,61</w:t>
            </w:r>
          </w:p>
        </w:tc>
      </w:tr>
    </w:tbl>
    <w:p w14:paraId="4B86CB82" w14:textId="77777777" w:rsidR="00D949A1" w:rsidRPr="007662AE" w:rsidRDefault="00D949A1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77777777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11E8DC4D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D584207" w14:textId="2DE9C808" w:rsidR="00136D83" w:rsidRDefault="00136D8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CABAB4D" w14:textId="60D7A55A" w:rsidR="00136D83" w:rsidRDefault="00136D8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BEF5B9D" w14:textId="389A81C8" w:rsidR="00136D83" w:rsidRDefault="00136D8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A71B724" w14:textId="77777777" w:rsidR="00136D83" w:rsidRDefault="00136D8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104521B8" w14:textId="1D6D7331" w:rsidR="001221CF" w:rsidRDefault="005D57C7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</w:p>
    <w:p w14:paraId="62774B6F" w14:textId="0AC3EB68" w:rsidR="00136D83" w:rsidRPr="00E22BAB" w:rsidRDefault="005D57C7" w:rsidP="00136D8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136D83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136D83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1595D5C4" w14:textId="041E2849" w:rsidR="00136D83" w:rsidRPr="00E22BAB" w:rsidRDefault="00136D83" w:rsidP="00136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bookmarkStart w:id="13" w:name="_GoBack"/>
      <w:bookmarkEnd w:id="13"/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30367E05" w14:textId="2949FF98" w:rsidR="00136D83" w:rsidRPr="005B0CFD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23 квітня 2026 року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№</w:t>
      </w:r>
      <w:r w:rsidR="001D306D">
        <w:rPr>
          <w:rFonts w:ascii="Times New Roman" w:hAnsi="Times New Roman" w:cs="Times New Roman"/>
          <w:sz w:val="26"/>
          <w:szCs w:val="26"/>
          <w:lang w:val="uk-UA"/>
        </w:rPr>
        <w:t>2571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-82-</w:t>
      </w:r>
      <w:r w:rsidRPr="005B0CFD">
        <w:rPr>
          <w:rFonts w:ascii="Times New Roman" w:hAnsi="Times New Roman" w:cs="Times New Roman"/>
          <w:sz w:val="26"/>
          <w:szCs w:val="26"/>
        </w:rPr>
        <w:t>V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396FFEE8" w14:textId="178B9F9F" w:rsidR="00986666" w:rsidRPr="00446744" w:rsidRDefault="00986666" w:rsidP="00136D83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14C7DAAD" w:rsidR="004E44D6" w:rsidRPr="004E44D6" w:rsidRDefault="00136D83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4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4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0FA24F6C" w:rsidR="00F84A23" w:rsidRPr="00F84A23" w:rsidRDefault="006B7711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Завідуючий господарством</w:t>
      </w:r>
      <w:r w:rsidR="00BA3B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Димерської селищної ради</w:t>
      </w:r>
    </w:p>
    <w:p w14:paraId="4F6DE56C" w14:textId="63726996" w:rsid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="006B771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Овсієнко Володимир Сергійович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521CE62E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9B7498E" w14:textId="478D9411" w:rsidR="00136D83" w:rsidRDefault="00136D8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D7634F5" w14:textId="5ADA5A3E" w:rsidR="00136D83" w:rsidRDefault="00136D8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5C4E20E" w14:textId="77777777" w:rsidR="00136D83" w:rsidRDefault="00136D8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6D20EB48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136D83">
      <w:pgSz w:w="11906" w:h="16838"/>
      <w:pgMar w:top="284" w:right="680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964BE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36D83"/>
    <w:rsid w:val="001430BB"/>
    <w:rsid w:val="00161E8A"/>
    <w:rsid w:val="00163F1D"/>
    <w:rsid w:val="00166BB3"/>
    <w:rsid w:val="00166EFF"/>
    <w:rsid w:val="00170EC9"/>
    <w:rsid w:val="001719A8"/>
    <w:rsid w:val="00173500"/>
    <w:rsid w:val="00174B75"/>
    <w:rsid w:val="001A50B2"/>
    <w:rsid w:val="001A6F48"/>
    <w:rsid w:val="001B6CE9"/>
    <w:rsid w:val="001C778B"/>
    <w:rsid w:val="001D0404"/>
    <w:rsid w:val="001D2E79"/>
    <w:rsid w:val="001D306D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3895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25630"/>
    <w:rsid w:val="00630367"/>
    <w:rsid w:val="00633805"/>
    <w:rsid w:val="00663D0E"/>
    <w:rsid w:val="0068615B"/>
    <w:rsid w:val="00691330"/>
    <w:rsid w:val="006955D4"/>
    <w:rsid w:val="006A6EB4"/>
    <w:rsid w:val="006B3370"/>
    <w:rsid w:val="006B7711"/>
    <w:rsid w:val="006C0BD2"/>
    <w:rsid w:val="006C1ECF"/>
    <w:rsid w:val="006E0558"/>
    <w:rsid w:val="006E3AF3"/>
    <w:rsid w:val="006E3B6E"/>
    <w:rsid w:val="006F6E07"/>
    <w:rsid w:val="00702379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3B13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0B8D"/>
    <w:rsid w:val="00CA4D38"/>
    <w:rsid w:val="00CB2473"/>
    <w:rsid w:val="00CB4A1F"/>
    <w:rsid w:val="00CC7D22"/>
    <w:rsid w:val="00CD4ED0"/>
    <w:rsid w:val="00CF5C18"/>
    <w:rsid w:val="00D06538"/>
    <w:rsid w:val="00D24AFA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949A1"/>
    <w:rsid w:val="00DA40F2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B7711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3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967DB-FA93-4AAB-813D-C4A73C18F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</cp:revision>
  <cp:lastPrinted>2026-04-23T09:57:00Z</cp:lastPrinted>
  <dcterms:created xsi:type="dcterms:W3CDTF">2026-04-22T08:31:00Z</dcterms:created>
  <dcterms:modified xsi:type="dcterms:W3CDTF">2026-04-23T09:58:00Z</dcterms:modified>
</cp:coreProperties>
</file>