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ІІІ  скликання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337E309F" w14:textId="681B600D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шістдесят сьомої поза</w:t>
      </w:r>
      <w:r>
        <w:rPr>
          <w:rFonts w:ascii="Times New Roman" w:hAnsi="Times New Roman" w:cs="Times New Roman"/>
          <w:b/>
          <w:sz w:val="32"/>
          <w:szCs w:val="32"/>
        </w:rPr>
        <w:t>чергової сесії</w:t>
      </w:r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Димерської селищної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 Київської області</w:t>
      </w:r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5794F95B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від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14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липня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686A7D14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Рішення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2242</w:t>
      </w:r>
    </w:p>
    <w:p w14:paraId="22C9348A" w14:textId="77777777" w:rsidR="006C463B" w:rsidRPr="00142FE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BF158A5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4BE97096" w14:textId="386562CA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 67 ПОЗА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3A30A80C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14 липня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номер рішення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 рішення</w:t>
            </w:r>
          </w:p>
        </w:tc>
      </w:tr>
      <w:tr w:rsidR="006C463B" w14:paraId="3FB7C199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77777777" w:rsidR="006C463B" w:rsidRDefault="006C463B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605288FC" w:rsidR="006C463B" w:rsidRDefault="006C463B" w:rsidP="002B0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14.07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2242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uk-UA"/>
              </w:rPr>
              <w:t>67</w:t>
            </w:r>
            <w:r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3F91" w14:textId="7FDA3675" w:rsidR="006C463B" w:rsidRPr="006C463B" w:rsidRDefault="006C463B" w:rsidP="002B082B">
            <w:pPr>
              <w:spacing w:line="280" w:lineRule="exact"/>
              <w:ind w:right="-1"/>
              <w:jc w:val="both"/>
              <w:rPr>
                <w:sz w:val="28"/>
                <w:szCs w:val="28"/>
                <w:lang w:eastAsia="ru-UA"/>
              </w:rPr>
            </w:pPr>
            <w:r w:rsidRPr="006C463B">
              <w:rPr>
                <w:sz w:val="28"/>
                <w:szCs w:val="28"/>
                <w:lang w:eastAsia="ru-UA"/>
              </w:rPr>
              <w:t>Про внесення змін до рішення Димерської селищної</w:t>
            </w:r>
            <w:r w:rsidRPr="006C463B">
              <w:rPr>
                <w:sz w:val="28"/>
                <w:szCs w:val="28"/>
                <w:lang w:val="uk-UA" w:eastAsia="ru-UA"/>
              </w:rPr>
              <w:t xml:space="preserve"> </w:t>
            </w:r>
            <w:r w:rsidRPr="006C463B">
              <w:rPr>
                <w:sz w:val="28"/>
                <w:szCs w:val="28"/>
                <w:lang w:eastAsia="ru-UA"/>
              </w:rPr>
              <w:t xml:space="preserve">ради №2009-56-VІІІ </w:t>
            </w:r>
            <w:r w:rsidRPr="006C463B">
              <w:rPr>
                <w:sz w:val="28"/>
                <w:szCs w:val="28"/>
                <w:lang w:val="uk-UA" w:eastAsia="ru-UA"/>
              </w:rPr>
              <w:t xml:space="preserve"> </w:t>
            </w:r>
            <w:r w:rsidRPr="006C463B">
              <w:rPr>
                <w:sz w:val="28"/>
                <w:szCs w:val="28"/>
                <w:lang w:eastAsia="ru-UA"/>
              </w:rPr>
              <w:t>від  24.12.2024 року «Про  бюджет Димерської селищної територіальної громади на 2025 рік»</w:t>
            </w:r>
            <w:r w:rsidRPr="006C463B">
              <w:rPr>
                <w:sz w:val="28"/>
                <w:szCs w:val="28"/>
                <w:lang w:val="uk-UA" w:eastAsia="ru-UA"/>
              </w:rPr>
              <w:t>.</w:t>
            </w:r>
          </w:p>
          <w:p w14:paraId="745A1A81" w14:textId="7C352A0D" w:rsidR="006C463B" w:rsidRDefault="006C463B" w:rsidP="002B082B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078AD27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B7F3F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165BE9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3BD0E11F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759364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4834D3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C35ABD2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20D484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29B372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79F4E60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58E91BE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979E9D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50C78F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4A89FE8A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AF6C74E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848C6A3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AF94A1B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489CE76B" w14:textId="20AB5A5A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8B5FCC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4666C638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FCF1DB8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ДИМЕРСЬКА СЕЛИЩНА РАДА  ВИШГОРОДСЬКОГО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/VІІІ  скликання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06A9AB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461BA91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засідання шістдесят сьомої поза</w:t>
      </w:r>
      <w:r>
        <w:rPr>
          <w:rFonts w:ascii="Times New Roman" w:hAnsi="Times New Roman" w:cs="Times New Roman"/>
          <w:b/>
          <w:sz w:val="28"/>
          <w:szCs w:val="28"/>
        </w:rPr>
        <w:t xml:space="preserve">чергової сесії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Димерської селищної ради</w:t>
      </w:r>
    </w:p>
    <w:p w14:paraId="3DD6F67F" w14:textId="6A3797A9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від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14 липня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засідань приміщення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Засідання розпочалося о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722E5A63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Засідання закінчилося  о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Сесія відкрита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Взяли  участь  у  сесії:</w:t>
      </w:r>
    </w:p>
    <w:p w14:paraId="7AD9A722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Селищний  голова –  Підкурганний В.В.</w:t>
      </w:r>
    </w:p>
    <w:p w14:paraId="0AEDC641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r>
        <w:rPr>
          <w:rFonts w:ascii="Times New Roman" w:hAnsi="Times New Roman" w:cs="Times New Roman"/>
          <w:sz w:val="28"/>
          <w:szCs w:val="28"/>
        </w:rPr>
        <w:t>ради  - Іванова Л.Д.</w:t>
      </w:r>
    </w:p>
    <w:p w14:paraId="5EDB6BAD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>присутніх, (список додається)</w:t>
      </w:r>
    </w:p>
    <w:p w14:paraId="08A4AE91" w14:textId="72B564DC" w:rsidR="006C463B" w:rsidRPr="00A37BCD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24491">
        <w:rPr>
          <w:rFonts w:ascii="Times New Roman" w:hAnsi="Times New Roman" w:cs="Times New Roman"/>
          <w:sz w:val="28"/>
          <w:szCs w:val="28"/>
          <w:lang w:val="uk-UA"/>
        </w:rPr>
        <w:t>Ісаюк Юрій Вікторович</w:t>
      </w:r>
      <w:r>
        <w:rPr>
          <w:rFonts w:ascii="Times New Roman" w:hAnsi="Times New Roman" w:cs="Times New Roman"/>
          <w:sz w:val="28"/>
          <w:lang w:val="uk-UA"/>
        </w:rPr>
        <w:t xml:space="preserve">, </w:t>
      </w:r>
      <w:r w:rsidRPr="00224491">
        <w:rPr>
          <w:rFonts w:ascii="Times New Roman" w:hAnsi="Times New Roman" w:cs="Times New Roman"/>
          <w:sz w:val="28"/>
          <w:szCs w:val="28"/>
          <w:lang w:val="uk-UA"/>
        </w:rPr>
        <w:t>Чиж Ірина Олександрівна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24491">
        <w:rPr>
          <w:rFonts w:ascii="Times New Roman" w:hAnsi="Times New Roman" w:cs="Times New Roman"/>
          <w:sz w:val="28"/>
          <w:szCs w:val="28"/>
          <w:lang w:val="uk-UA"/>
        </w:rPr>
        <w:t>Арестова Валентина Олегівна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</w:p>
    <w:p w14:paraId="30C9B11E" w14:textId="77777777" w:rsidR="006C463B" w:rsidRPr="00A37BCD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49C8777" w14:textId="6BFC5573" w:rsidR="006C463B" w:rsidRDefault="006C463B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Запрошені  та присутні на засіданні: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463B">
        <w:rPr>
          <w:rFonts w:ascii="Times New Roman" w:hAnsi="Times New Roman" w:cs="Times New Roman"/>
          <w:sz w:val="28"/>
          <w:szCs w:val="28"/>
        </w:rPr>
        <w:t>начальник фінансового управління</w:t>
      </w:r>
      <w:r w:rsidR="008477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C463B">
        <w:rPr>
          <w:rFonts w:ascii="Times New Roman" w:hAnsi="Times New Roman" w:cs="Times New Roman"/>
          <w:sz w:val="28"/>
          <w:szCs w:val="28"/>
        </w:rPr>
        <w:t>– Марина Гордієнко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вільні слухачі. </w:t>
      </w:r>
    </w:p>
    <w:p w14:paraId="5C58D493" w14:textId="77777777" w:rsidR="006C463B" w:rsidRDefault="006C463B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B5EADA" w14:textId="182E03CA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Засідання шістдесят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сьом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ої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поза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53FF9DBD" w14:textId="77777777" w:rsidR="006C463B" w:rsidRP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4405C994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131B71" w14:textId="4A66FA96" w:rsidR="006C463B" w:rsidRDefault="006C463B" w:rsidP="006C463B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Підкурганний В.В.- селищний голова,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затвердження порядку денного. </w:t>
      </w:r>
    </w:p>
    <w:p w14:paraId="51108E60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 ДЕННИЙ :</w:t>
      </w:r>
    </w:p>
    <w:p w14:paraId="0332C7EE" w14:textId="77777777" w:rsidR="006C463B" w:rsidRDefault="006C463B" w:rsidP="006C463B">
      <w:pPr>
        <w:pStyle w:val="a7"/>
        <w:shd w:val="clear" w:color="auto" w:fill="FFFFFF"/>
        <w:ind w:left="780"/>
        <w:jc w:val="both"/>
        <w:rPr>
          <w:sz w:val="28"/>
          <w:szCs w:val="28"/>
        </w:rPr>
      </w:pPr>
    </w:p>
    <w:p w14:paraId="0BF9A5CA" w14:textId="7E83D286" w:rsidR="006C463B" w:rsidRDefault="006C463B" w:rsidP="006C463B">
      <w:pPr>
        <w:pStyle w:val="a6"/>
        <w:jc w:val="both"/>
        <w:rPr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    </w:t>
      </w:r>
      <w:r w:rsidRPr="006C463B">
        <w:rPr>
          <w:b/>
          <w:bCs/>
          <w:sz w:val="28"/>
          <w:szCs w:val="28"/>
          <w:lang w:val="uk-UA" w:eastAsia="ru-UA"/>
        </w:rPr>
        <w:t>1.</w:t>
      </w:r>
      <w:r w:rsidRPr="00DC3440">
        <w:rPr>
          <w:sz w:val="28"/>
          <w:szCs w:val="28"/>
          <w:lang w:val="ru-UA" w:eastAsia="ru-UA"/>
        </w:rPr>
        <w:t>Про внесення змін до рішення Димерської селищної ради №2009-56-VІІІ від  24.12.2024 року «Про  бюджет Димерської селищної територіальної громади на 2025 рік»</w:t>
      </w:r>
      <w:r w:rsidRPr="00DC3440">
        <w:rPr>
          <w:sz w:val="28"/>
          <w:szCs w:val="28"/>
          <w:lang w:val="uk-UA" w:eastAsia="ru-UA"/>
        </w:rPr>
        <w:t>.</w:t>
      </w:r>
    </w:p>
    <w:p w14:paraId="203A894E" w14:textId="2E8052EA" w:rsidR="006C463B" w:rsidRPr="00A37BCD" w:rsidRDefault="006C463B" w:rsidP="006C463B">
      <w:pPr>
        <w:pStyle w:val="a6"/>
        <w:jc w:val="both"/>
        <w:rPr>
          <w:b/>
          <w:sz w:val="28"/>
          <w:szCs w:val="28"/>
          <w:lang w:val="uk-UA"/>
        </w:rPr>
      </w:pPr>
      <w:r w:rsidRPr="006C463B">
        <w:rPr>
          <w:bCs/>
          <w:sz w:val="28"/>
          <w:szCs w:val="28"/>
          <w:u w:val="single"/>
          <w:lang w:val="uk-UA"/>
        </w:rPr>
        <w:t>Доповідає:</w:t>
      </w:r>
      <w:r w:rsidRPr="00A37BCD">
        <w:rPr>
          <w:bCs/>
          <w:sz w:val="28"/>
          <w:szCs w:val="28"/>
          <w:lang w:val="uk-UA"/>
        </w:rPr>
        <w:t xml:space="preserve"> селищний голова – Володимир Підкурганний.</w:t>
      </w:r>
      <w:r w:rsidRPr="00A37BCD">
        <w:rPr>
          <w:b/>
          <w:sz w:val="28"/>
          <w:szCs w:val="28"/>
          <w:lang w:val="uk-UA"/>
        </w:rPr>
        <w:t xml:space="preserve"> </w:t>
      </w:r>
    </w:p>
    <w:p w14:paraId="00B24AFC" w14:textId="77777777" w:rsidR="006C463B" w:rsidRPr="00A37BCD" w:rsidRDefault="006C463B" w:rsidP="006C463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2. 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Різне.</w:t>
      </w:r>
    </w:p>
    <w:p w14:paraId="52F34A43" w14:textId="77777777" w:rsidR="006C463B" w:rsidRPr="00A37BCD" w:rsidRDefault="006C463B" w:rsidP="006C463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77777777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>, проти - 0, утрималися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>в цілому:</w:t>
      </w:r>
    </w:p>
    <w:p w14:paraId="43E0F42D" w14:textId="77777777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>, проти – 0, утрималися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(Відомість поіменного голосування додається).</w:t>
      </w:r>
    </w:p>
    <w:p w14:paraId="453272DC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 питань порядку денного:</w:t>
      </w:r>
    </w:p>
    <w:p w14:paraId="6932D2A8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85C2F" w14:textId="3333A72E" w:rsidR="006C463B" w:rsidRPr="00A37BCD" w:rsidRDefault="006C463B" w:rsidP="006C463B">
      <w:pPr>
        <w:pStyle w:val="a6"/>
        <w:jc w:val="both"/>
        <w:rPr>
          <w:sz w:val="28"/>
          <w:szCs w:val="28"/>
          <w:lang w:val="uk-UA" w:eastAsia="ru-UA"/>
        </w:rPr>
      </w:pPr>
      <w:r w:rsidRPr="00A37BCD">
        <w:rPr>
          <w:b/>
          <w:bCs/>
          <w:sz w:val="28"/>
          <w:szCs w:val="28"/>
          <w:lang w:val="ru-UA"/>
        </w:rPr>
        <w:t>1.СЛУХАЛИ:</w:t>
      </w:r>
      <w:r w:rsidRPr="00A37BCD">
        <w:rPr>
          <w:sz w:val="28"/>
          <w:szCs w:val="28"/>
          <w:lang w:val="ru-UA"/>
        </w:rPr>
        <w:t xml:space="preserve"> </w:t>
      </w:r>
      <w:r w:rsidRPr="00DC3440">
        <w:rPr>
          <w:sz w:val="28"/>
          <w:szCs w:val="28"/>
          <w:lang w:val="ru-UA" w:eastAsia="ru-UA"/>
        </w:rPr>
        <w:t>Про внесення змін до рішення Димерської селищної ради №2009-56-VІІІ від  24.12.2024 року «Про  бюджет Димерської селищної територіальної громади на 2025 рік»</w:t>
      </w:r>
      <w:r w:rsidRPr="00DC3440">
        <w:rPr>
          <w:sz w:val="28"/>
          <w:szCs w:val="28"/>
          <w:lang w:val="uk-UA" w:eastAsia="ru-UA"/>
        </w:rPr>
        <w:t>.</w:t>
      </w:r>
    </w:p>
    <w:p w14:paraId="72E6FB19" w14:textId="4FDA7723" w:rsidR="0084775B" w:rsidRDefault="006C463B" w:rsidP="00E343D2">
      <w:pPr>
        <w:pStyle w:val="a6"/>
        <w:tabs>
          <w:tab w:val="left" w:pos="993"/>
        </w:tabs>
        <w:jc w:val="both"/>
        <w:rPr>
          <w:sz w:val="28"/>
          <w:szCs w:val="28"/>
          <w:lang w:val="uk-UA"/>
        </w:rPr>
      </w:pPr>
      <w:r w:rsidRPr="00A37BCD">
        <w:rPr>
          <w:b/>
          <w:sz w:val="28"/>
          <w:szCs w:val="28"/>
          <w:lang w:val="uk-UA"/>
        </w:rPr>
        <w:t>ДОПОВІДАЄ:</w:t>
      </w:r>
      <w:r w:rsidRPr="00A37BCD">
        <w:rPr>
          <w:b/>
          <w:sz w:val="28"/>
          <w:szCs w:val="28"/>
        </w:rPr>
        <w:t> </w:t>
      </w:r>
      <w:r w:rsidRPr="00A37BCD">
        <w:rPr>
          <w:color w:val="000000"/>
          <w:sz w:val="28"/>
          <w:szCs w:val="28"/>
          <w:lang w:val="uk-UA"/>
        </w:rPr>
        <w:t>Підкурганний</w:t>
      </w:r>
      <w:r w:rsidRPr="00A37BCD">
        <w:rPr>
          <w:color w:val="000000"/>
          <w:sz w:val="28"/>
          <w:szCs w:val="28"/>
        </w:rPr>
        <w:t> </w:t>
      </w:r>
      <w:r w:rsidRPr="00A37BCD">
        <w:rPr>
          <w:color w:val="000000"/>
          <w:sz w:val="28"/>
          <w:szCs w:val="28"/>
          <w:lang w:val="uk-UA"/>
        </w:rPr>
        <w:t xml:space="preserve">В.В.- селищний голова, який </w:t>
      </w:r>
      <w:r>
        <w:rPr>
          <w:color w:val="000000"/>
          <w:sz w:val="28"/>
          <w:szCs w:val="28"/>
          <w:lang w:val="uk-UA"/>
        </w:rPr>
        <w:t>доповів по</w:t>
      </w:r>
      <w:r w:rsidRPr="00A37BCD">
        <w:rPr>
          <w:color w:val="000000"/>
          <w:sz w:val="28"/>
          <w:szCs w:val="28"/>
          <w:lang w:val="uk-UA"/>
        </w:rPr>
        <w:t xml:space="preserve"> проект</w:t>
      </w:r>
      <w:r>
        <w:rPr>
          <w:color w:val="000000"/>
          <w:sz w:val="28"/>
          <w:szCs w:val="28"/>
          <w:lang w:val="uk-UA"/>
        </w:rPr>
        <w:t>у</w:t>
      </w:r>
      <w:r w:rsidRPr="00A37BCD">
        <w:rPr>
          <w:color w:val="000000"/>
          <w:sz w:val="28"/>
          <w:szCs w:val="28"/>
          <w:lang w:val="uk-UA"/>
        </w:rPr>
        <w:t xml:space="preserve"> рішення щодо </w:t>
      </w:r>
      <w:r w:rsidRPr="00DC3440">
        <w:rPr>
          <w:sz w:val="28"/>
          <w:szCs w:val="28"/>
          <w:lang w:val="ru-UA" w:eastAsia="ru-UA"/>
        </w:rPr>
        <w:t>внесення змін до рішення Димерської селищної ради №2009-56-VІІІ від  24.12.2024 року «Про  бюджет Димерської селищної територіальної громади на 2025 рік»</w:t>
      </w:r>
      <w:r w:rsidRPr="00DC3440">
        <w:rPr>
          <w:sz w:val="28"/>
          <w:szCs w:val="28"/>
          <w:lang w:val="uk-UA" w:eastAsia="ru-UA"/>
        </w:rPr>
        <w:t>.</w:t>
      </w:r>
      <w:r w:rsidR="00E343D2">
        <w:rPr>
          <w:sz w:val="28"/>
          <w:szCs w:val="28"/>
          <w:lang w:val="uk-UA" w:eastAsia="ru-UA"/>
        </w:rPr>
        <w:t xml:space="preserve"> </w:t>
      </w:r>
      <w:r w:rsidR="00E343D2">
        <w:rPr>
          <w:sz w:val="28"/>
          <w:szCs w:val="28"/>
          <w:lang w:val="uk-UA"/>
        </w:rPr>
        <w:t xml:space="preserve">Рішення підлягає оприлюдненню на сайті Димерської селищної ради із нерозголошення інформації, яка </w:t>
      </w:r>
      <w:r w:rsidR="00E343D2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  <w:bookmarkStart w:id="0" w:name="_GoBack"/>
      <w:bookmarkEnd w:id="0"/>
    </w:p>
    <w:p w14:paraId="18BA2475" w14:textId="1DAF8DFE" w:rsidR="006C463B" w:rsidRPr="0084775B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A37BCD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A37BCD">
        <w:rPr>
          <w:sz w:val="28"/>
          <w:szCs w:val="28"/>
          <w:lang w:val="uk-UA"/>
        </w:rPr>
        <w:t>проекту рішення?</w:t>
      </w:r>
    </w:p>
    <w:p w14:paraId="25A7167A" w14:textId="690FF067" w:rsidR="006C463B" w:rsidRPr="006C463B" w:rsidRDefault="006C463B" w:rsidP="006C463B">
      <w:pPr>
        <w:pStyle w:val="a6"/>
        <w:jc w:val="both"/>
        <w:rPr>
          <w:b/>
          <w:bCs/>
          <w:sz w:val="28"/>
          <w:szCs w:val="28"/>
          <w:lang w:val="uk-UA"/>
        </w:rPr>
      </w:pPr>
      <w:r w:rsidRPr="00974575">
        <w:rPr>
          <w:b/>
          <w:bCs/>
          <w:sz w:val="28"/>
          <w:szCs w:val="28"/>
          <w:lang w:val="uk-UA"/>
        </w:rPr>
        <w:t>ВИРІШИЛИ:</w:t>
      </w:r>
      <w:bookmarkStart w:id="1" w:name="_Hlk132184284"/>
      <w:r w:rsidRPr="00974575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 w:eastAsia="ru-UA"/>
        </w:rPr>
        <w:t>В</w:t>
      </w:r>
      <w:r w:rsidRPr="00A37BCD">
        <w:rPr>
          <w:sz w:val="28"/>
          <w:szCs w:val="28"/>
          <w:lang w:val="ru-UA" w:eastAsia="ru-UA"/>
        </w:rPr>
        <w:t>нес</w:t>
      </w:r>
      <w:r>
        <w:rPr>
          <w:sz w:val="28"/>
          <w:szCs w:val="28"/>
          <w:lang w:val="uk-UA" w:eastAsia="ru-UA"/>
        </w:rPr>
        <w:t>ти запропоновані</w:t>
      </w:r>
      <w:r w:rsidRPr="00A37BCD">
        <w:rPr>
          <w:sz w:val="28"/>
          <w:szCs w:val="28"/>
          <w:lang w:val="ru-UA" w:eastAsia="ru-UA"/>
        </w:rPr>
        <w:t xml:space="preserve"> змін</w:t>
      </w:r>
      <w:r>
        <w:rPr>
          <w:sz w:val="28"/>
          <w:szCs w:val="28"/>
          <w:lang w:val="uk-UA" w:eastAsia="ru-UA"/>
        </w:rPr>
        <w:t>и</w:t>
      </w:r>
      <w:r w:rsidRPr="00A37BCD">
        <w:rPr>
          <w:sz w:val="28"/>
          <w:szCs w:val="28"/>
          <w:lang w:val="ru-UA" w:eastAsia="ru-UA"/>
        </w:rPr>
        <w:t xml:space="preserve"> </w:t>
      </w:r>
      <w:r w:rsidRPr="00DC3440">
        <w:rPr>
          <w:sz w:val="28"/>
          <w:szCs w:val="28"/>
          <w:lang w:val="ru-UA" w:eastAsia="ru-UA"/>
        </w:rPr>
        <w:t>до рішення Димерської селищної ради №2009-56-VІІІ від  24.12.2024 року «Про  бюджет Димерської селищної територіальної громади на 2025 рік»</w:t>
      </w:r>
      <w:r w:rsidRPr="00DC3440">
        <w:rPr>
          <w:sz w:val="28"/>
          <w:szCs w:val="28"/>
          <w:lang w:val="uk-UA" w:eastAsia="ru-UA"/>
        </w:rPr>
        <w:t>.</w:t>
      </w:r>
    </w:p>
    <w:bookmarkEnd w:id="1"/>
    <w:p w14:paraId="16160E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</w:rPr>
        <w:t>Прийняти проект даного рішення за основу:</w:t>
      </w:r>
    </w:p>
    <w:p w14:paraId="67307558" w14:textId="77777777" w:rsidR="006C463B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>, проти - 0, утрималися – 0</w:t>
      </w:r>
    </w:p>
    <w:p w14:paraId="4912A016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Затвердити дане рішення в цілому:</w:t>
      </w:r>
    </w:p>
    <w:p w14:paraId="6A945424" w14:textId="77777777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iCs/>
          <w:sz w:val="28"/>
          <w:szCs w:val="28"/>
        </w:rPr>
        <w:t>, проти – 0, утрималися – 0</w:t>
      </w:r>
    </w:p>
    <w:p w14:paraId="576CD559" w14:textId="77777777" w:rsidR="006C463B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(Відомість поіменного голосування додається).</w:t>
      </w:r>
    </w:p>
    <w:p w14:paraId="0541A33C" w14:textId="631425FA" w:rsidR="006C463B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2242-67-VІІІ прийняте в цілому (додається).</w:t>
      </w:r>
    </w:p>
    <w:p w14:paraId="421FD77D" w14:textId="77777777" w:rsidR="006C463B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BFAF253" w14:textId="77777777" w:rsidR="006C463B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52F478C" w14:textId="77777777" w:rsidR="006C463B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D8A731" w14:textId="66B13AE7" w:rsidR="006C463B" w:rsidRDefault="006C463B" w:rsidP="006C463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Засідання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шістдесят сьомої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позачергової </w:t>
      </w:r>
      <w:r>
        <w:rPr>
          <w:rFonts w:ascii="Times New Roman" w:hAnsi="Times New Roman" w:cs="Times New Roman"/>
          <w:b/>
          <w:sz w:val="28"/>
          <w:szCs w:val="28"/>
        </w:rPr>
        <w:t xml:space="preserve">сесії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Димерської селищної ради VІІІ скликання оголошено закритим.</w:t>
      </w:r>
    </w:p>
    <w:p w14:paraId="4F92DAC4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(Звучить Гімн України)</w:t>
      </w:r>
    </w:p>
    <w:p w14:paraId="4FDF747C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Селищний голова                                             Володимир ПІДКУРГАННИЙ</w:t>
      </w:r>
    </w:p>
    <w:p w14:paraId="4ECB645D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6BD6202B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109D1067" w14:textId="77777777" w:rsidR="006C463B" w:rsidRDefault="006C463B" w:rsidP="006C463B">
      <w:pPr>
        <w:rPr>
          <w:sz w:val="28"/>
          <w:szCs w:val="28"/>
        </w:rPr>
      </w:pPr>
    </w:p>
    <w:p w14:paraId="748AFFC7" w14:textId="77777777" w:rsidR="006C463B" w:rsidRDefault="006C463B" w:rsidP="006C463B"/>
    <w:p w14:paraId="1D1360EB" w14:textId="77777777" w:rsidR="00795BE2" w:rsidRDefault="00795BE2"/>
    <w:sectPr w:rsidR="00795BE2" w:rsidSect="00A37BC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6C463B"/>
    <w:rsid w:val="00795BE2"/>
    <w:rsid w:val="0084775B"/>
    <w:rsid w:val="00E3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5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cp:lastPrinted>2025-07-14T09:08:00Z</cp:lastPrinted>
  <dcterms:created xsi:type="dcterms:W3CDTF">2025-07-14T08:54:00Z</dcterms:created>
  <dcterms:modified xsi:type="dcterms:W3CDTF">2025-07-14T09:19:00Z</dcterms:modified>
</cp:coreProperties>
</file>