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79B79" w14:textId="77777777" w:rsidR="002F2A74" w:rsidRPr="00E5523E" w:rsidRDefault="002F2A74" w:rsidP="00E5523E">
      <w:pPr>
        <w:shd w:val="clear" w:color="auto" w:fill="FFFFFF"/>
        <w:spacing w:before="29"/>
        <w:rPr>
          <w:lang w:val="uk-UA"/>
        </w:rPr>
      </w:pPr>
    </w:p>
    <w:p w14:paraId="38742BB4" w14:textId="77777777" w:rsidR="002F2A74" w:rsidRPr="00002B78" w:rsidRDefault="002F2A74" w:rsidP="002F2A74">
      <w:pPr>
        <w:spacing w:line="1" w:lineRule="exact"/>
        <w:rPr>
          <w:sz w:val="2"/>
          <w:szCs w:val="2"/>
        </w:rPr>
      </w:pPr>
    </w:p>
    <w:p w14:paraId="5BBD5B73" w14:textId="77777777" w:rsidR="00E5523E" w:rsidRPr="00D64DD9" w:rsidRDefault="00AB1DCB" w:rsidP="00E5523E">
      <w:pPr>
        <w:shd w:val="clear" w:color="auto" w:fill="FFFFFF"/>
        <w:tabs>
          <w:tab w:val="left" w:pos="8235"/>
        </w:tabs>
        <w:spacing w:before="29"/>
        <w:ind w:left="-180"/>
        <w:jc w:val="center"/>
        <w:rPr>
          <w:lang w:val="uk-UA"/>
        </w:rPr>
      </w:pPr>
      <w:r w:rsidRPr="00671B65">
        <w:rPr>
          <w:noProof/>
        </w:rPr>
        <w:drawing>
          <wp:inline distT="0" distB="0" distL="0" distR="0" wp14:anchorId="1A64CEFE" wp14:editId="2865B33A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5523E" w14:paraId="4CD48DB1" w14:textId="77777777" w:rsidTr="00064F20">
        <w:trPr>
          <w:trHeight w:val="773"/>
        </w:trPr>
        <w:tc>
          <w:tcPr>
            <w:tcW w:w="9721" w:type="dxa"/>
            <w:shd w:val="clear" w:color="auto" w:fill="auto"/>
          </w:tcPr>
          <w:p w14:paraId="0A6A3A6D" w14:textId="77777777" w:rsidR="00E5523E" w:rsidRPr="0046416F" w:rsidRDefault="00E5523E" w:rsidP="00064F20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СЕЛИЩНА </w:t>
            </w:r>
            <w:r w:rsidRPr="0046416F">
              <w:rPr>
                <w:b/>
                <w:sz w:val="32"/>
                <w:szCs w:val="32"/>
                <w:lang w:val="uk-UA"/>
              </w:rPr>
              <w:t>РАДА</w:t>
            </w:r>
          </w:p>
          <w:p w14:paraId="28500D70" w14:textId="77777777" w:rsidR="00E5523E" w:rsidRPr="0046416F" w:rsidRDefault="00E5523E" w:rsidP="00064F20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ВИШГОРОДСЬКОГО РАЙОНУ КИЇВСЬКОЇ </w:t>
            </w:r>
            <w:r w:rsidRPr="0046416F">
              <w:rPr>
                <w:b/>
                <w:sz w:val="32"/>
                <w:szCs w:val="32"/>
                <w:lang w:val="uk-UA"/>
              </w:rPr>
              <w:t>ОБЛАСТІ</w:t>
            </w:r>
          </w:p>
          <w:p w14:paraId="2220511D" w14:textId="77777777" w:rsidR="00E5523E" w:rsidRDefault="00E5523E" w:rsidP="00064F20">
            <w:pPr>
              <w:ind w:left="-180"/>
              <w:jc w:val="center"/>
              <w:rPr>
                <w:b/>
              </w:rPr>
            </w:pPr>
            <w:r w:rsidRPr="0046416F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14C9612" w14:textId="5FA41B21" w:rsidR="00E5523E" w:rsidRDefault="00035713" w:rsidP="00E5523E">
      <w:pPr>
        <w:rPr>
          <w:b/>
          <w:lang w:val="uk-UA"/>
        </w:rPr>
      </w:pPr>
      <w:r>
        <w:rPr>
          <w:noProof/>
          <w:sz w:val="32"/>
          <w:szCs w:val="32"/>
          <w:lang w:eastAsia="en-US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60998073" wp14:editId="152C4D74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C99977" id="shape_0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4225F10D" w14:textId="24E2A25B" w:rsidR="00E5523E" w:rsidRPr="007B4370" w:rsidRDefault="004E2A9A" w:rsidP="00E5523E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43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523E" w:rsidRPr="007B4370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="00E5523E" w:rsidRPr="007B4370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="00E5523E" w:rsidRPr="007B4370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05C9FE46" w14:textId="77777777" w:rsidR="006444FA" w:rsidRPr="007B4370" w:rsidRDefault="006444FA" w:rsidP="00EE2F18">
      <w:pPr>
        <w:autoSpaceDE w:val="0"/>
        <w:autoSpaceDN w:val="0"/>
        <w:adjustRightInd w:val="0"/>
        <w:rPr>
          <w:b/>
          <w:lang w:val="uk-UA"/>
        </w:rPr>
      </w:pPr>
    </w:p>
    <w:p w14:paraId="02F05EB6" w14:textId="1071E6E6" w:rsidR="00EE2F18" w:rsidRPr="007B4370" w:rsidRDefault="00E5523E" w:rsidP="00EE2F18">
      <w:pPr>
        <w:autoSpaceDE w:val="0"/>
        <w:autoSpaceDN w:val="0"/>
        <w:adjustRightInd w:val="0"/>
        <w:jc w:val="center"/>
        <w:rPr>
          <w:b/>
          <w:bCs/>
          <w:lang w:val="uk-UA" w:eastAsia="uk-UA"/>
        </w:rPr>
      </w:pPr>
      <w:r w:rsidRPr="007B4370">
        <w:rPr>
          <w:b/>
          <w:lang w:val="uk-UA"/>
        </w:rPr>
        <w:t xml:space="preserve">Про </w:t>
      </w:r>
      <w:r w:rsidR="00D70774" w:rsidRPr="007B4370">
        <w:rPr>
          <w:b/>
          <w:lang w:val="uk-UA"/>
        </w:rPr>
        <w:t xml:space="preserve">затвердження </w:t>
      </w:r>
      <w:r w:rsidR="0083107B" w:rsidRPr="007B4370">
        <w:rPr>
          <w:b/>
          <w:bCs/>
          <w:lang w:val="uk-UA" w:eastAsia="uk-UA"/>
        </w:rPr>
        <w:t xml:space="preserve">штатного розпису </w:t>
      </w:r>
      <w:proofErr w:type="spellStart"/>
      <w:r w:rsidR="005F5523">
        <w:rPr>
          <w:b/>
          <w:bCs/>
          <w:lang w:val="uk-UA" w:eastAsia="uk-UA"/>
        </w:rPr>
        <w:t>Димерському</w:t>
      </w:r>
      <w:proofErr w:type="spellEnd"/>
      <w:r w:rsidR="005F5523">
        <w:rPr>
          <w:b/>
          <w:bCs/>
          <w:lang w:val="uk-UA" w:eastAsia="uk-UA"/>
        </w:rPr>
        <w:t xml:space="preserve"> комбінату комунальних підприємств </w:t>
      </w:r>
    </w:p>
    <w:p w14:paraId="4AC4A95E" w14:textId="75A25EE0" w:rsidR="00EE2F18" w:rsidRPr="007B4370" w:rsidRDefault="00EE2F18" w:rsidP="00EE2F18">
      <w:pPr>
        <w:autoSpaceDE w:val="0"/>
        <w:autoSpaceDN w:val="0"/>
        <w:adjustRightInd w:val="0"/>
        <w:rPr>
          <w:b/>
          <w:bCs/>
          <w:lang w:val="uk-UA" w:eastAsia="uk-UA"/>
        </w:rPr>
      </w:pPr>
    </w:p>
    <w:p w14:paraId="711EAE82" w14:textId="48B33108" w:rsidR="00EE2F18" w:rsidRPr="007B4370" w:rsidRDefault="00540150" w:rsidP="00EE2F18">
      <w:pPr>
        <w:autoSpaceDE w:val="0"/>
        <w:autoSpaceDN w:val="0"/>
        <w:adjustRightInd w:val="0"/>
        <w:rPr>
          <w:lang w:val="uk-UA" w:eastAsia="uk-UA"/>
        </w:rPr>
      </w:pPr>
      <w:r>
        <w:rPr>
          <w:lang w:val="uk-UA" w:eastAsia="uk-UA"/>
        </w:rPr>
        <w:t xml:space="preserve">19 грудня </w:t>
      </w:r>
      <w:r w:rsidR="005F5523">
        <w:rPr>
          <w:lang w:val="uk-UA" w:eastAsia="uk-UA"/>
        </w:rPr>
        <w:t>2024</w:t>
      </w:r>
      <w:r w:rsidR="00EE2F18" w:rsidRPr="007B4370">
        <w:rPr>
          <w:lang w:val="uk-UA" w:eastAsia="uk-UA"/>
        </w:rPr>
        <w:t xml:space="preserve"> року </w:t>
      </w:r>
      <w:r w:rsidR="00EE2F18" w:rsidRPr="007B4370">
        <w:rPr>
          <w:lang w:val="uk-UA" w:eastAsia="uk-UA"/>
        </w:rPr>
        <w:tab/>
      </w:r>
      <w:r w:rsidR="00EE2F18" w:rsidRPr="007B4370">
        <w:rPr>
          <w:lang w:val="uk-UA" w:eastAsia="uk-UA"/>
        </w:rPr>
        <w:tab/>
      </w:r>
      <w:r w:rsidR="00EE2F18" w:rsidRPr="007B4370">
        <w:rPr>
          <w:lang w:val="uk-UA" w:eastAsia="uk-UA"/>
        </w:rPr>
        <w:tab/>
        <w:t xml:space="preserve">  </w:t>
      </w:r>
      <w:r w:rsidR="007B4370">
        <w:rPr>
          <w:lang w:val="uk-UA" w:eastAsia="uk-UA"/>
        </w:rPr>
        <w:t xml:space="preserve"> </w:t>
      </w:r>
      <w:r w:rsidR="00EE2F18" w:rsidRPr="007B4370">
        <w:rPr>
          <w:lang w:val="uk-UA" w:eastAsia="uk-UA"/>
        </w:rPr>
        <w:t>№</w:t>
      </w:r>
      <w:r w:rsidR="00545B19">
        <w:rPr>
          <w:lang w:val="uk-UA" w:eastAsia="uk-UA"/>
        </w:rPr>
        <w:t>1365</w:t>
      </w:r>
      <w:r w:rsidR="00EE2F18" w:rsidRPr="007B4370">
        <w:rPr>
          <w:lang w:val="uk-UA" w:eastAsia="uk-UA"/>
        </w:rPr>
        <w:tab/>
      </w:r>
      <w:r w:rsidR="00EE2F18" w:rsidRPr="007B4370">
        <w:rPr>
          <w:lang w:val="uk-UA" w:eastAsia="uk-UA"/>
        </w:rPr>
        <w:tab/>
      </w:r>
      <w:r w:rsidR="00EE2F18" w:rsidRPr="007B4370">
        <w:rPr>
          <w:lang w:val="uk-UA" w:eastAsia="uk-UA"/>
        </w:rPr>
        <w:tab/>
      </w:r>
      <w:r w:rsidR="00EE2F18" w:rsidRPr="007B4370">
        <w:rPr>
          <w:lang w:val="uk-UA" w:eastAsia="uk-UA"/>
        </w:rPr>
        <w:tab/>
        <w:t xml:space="preserve">  с</w:t>
      </w:r>
      <w:r>
        <w:rPr>
          <w:lang w:val="uk-UA" w:eastAsia="uk-UA"/>
        </w:rPr>
        <w:t>-ще</w:t>
      </w:r>
      <w:r w:rsidR="00EE2F18" w:rsidRPr="007B4370">
        <w:rPr>
          <w:lang w:val="uk-UA" w:eastAsia="uk-UA"/>
        </w:rPr>
        <w:t xml:space="preserve"> Димер</w:t>
      </w:r>
    </w:p>
    <w:p w14:paraId="221C766E" w14:textId="77777777" w:rsidR="00F92F3D" w:rsidRPr="007B4370" w:rsidRDefault="00F92F3D" w:rsidP="006444FA">
      <w:pPr>
        <w:pStyle w:val="a3"/>
        <w:tabs>
          <w:tab w:val="left" w:pos="708"/>
        </w:tabs>
        <w:rPr>
          <w:szCs w:val="28"/>
          <w:lang w:val="uk-UA"/>
        </w:rPr>
      </w:pPr>
    </w:p>
    <w:p w14:paraId="38F82783" w14:textId="58AD22B6" w:rsidR="00F92F3D" w:rsidRPr="007B4370" w:rsidRDefault="00393440" w:rsidP="00B165AA">
      <w:pPr>
        <w:shd w:val="clear" w:color="auto" w:fill="FFFFFF"/>
        <w:ind w:firstLine="709"/>
        <w:jc w:val="both"/>
        <w:textAlignment w:val="baseline"/>
        <w:rPr>
          <w:lang w:val="uk-UA"/>
        </w:rPr>
      </w:pPr>
      <w:r w:rsidRPr="007B4370">
        <w:rPr>
          <w:lang w:val="uk-UA" w:eastAsia="uk-UA"/>
        </w:rPr>
        <w:t xml:space="preserve">Розглянувши </w:t>
      </w:r>
      <w:r w:rsidR="00754445" w:rsidRPr="007B4370">
        <w:rPr>
          <w:lang w:val="uk-UA" w:eastAsia="uk-UA"/>
        </w:rPr>
        <w:t>лист</w:t>
      </w:r>
      <w:r w:rsidR="004E2A9A" w:rsidRPr="007B4370">
        <w:rPr>
          <w:lang w:val="uk-UA" w:eastAsia="uk-UA"/>
        </w:rPr>
        <w:t xml:space="preserve"> </w:t>
      </w:r>
      <w:proofErr w:type="spellStart"/>
      <w:r w:rsidR="00540150">
        <w:rPr>
          <w:lang w:val="uk-UA" w:eastAsia="uk-UA"/>
        </w:rPr>
        <w:t>т.</w:t>
      </w:r>
      <w:r w:rsidR="00E36B35">
        <w:rPr>
          <w:lang w:val="uk-UA" w:eastAsia="uk-UA"/>
        </w:rPr>
        <w:t>в.о.директора</w:t>
      </w:r>
      <w:proofErr w:type="spellEnd"/>
      <w:r w:rsidR="00E36B35">
        <w:rPr>
          <w:lang w:val="uk-UA" w:eastAsia="uk-UA"/>
        </w:rPr>
        <w:t xml:space="preserve"> </w:t>
      </w:r>
      <w:proofErr w:type="spellStart"/>
      <w:r w:rsidR="005F5523">
        <w:rPr>
          <w:lang w:val="uk-UA" w:eastAsia="uk-UA"/>
        </w:rPr>
        <w:t>Димерського</w:t>
      </w:r>
      <w:proofErr w:type="spellEnd"/>
      <w:r w:rsidR="005F5523">
        <w:rPr>
          <w:lang w:val="uk-UA" w:eastAsia="uk-UA"/>
        </w:rPr>
        <w:t xml:space="preserve"> комбінату комунальних підприємств </w:t>
      </w:r>
      <w:r w:rsidR="00540150">
        <w:rPr>
          <w:lang w:val="uk-UA" w:eastAsia="uk-UA"/>
        </w:rPr>
        <w:t>Білоус В.В.</w:t>
      </w:r>
      <w:r w:rsidR="00E36B35">
        <w:rPr>
          <w:lang w:val="uk-UA" w:eastAsia="uk-UA"/>
        </w:rPr>
        <w:t xml:space="preserve"> </w:t>
      </w:r>
      <w:r w:rsidR="005F5523">
        <w:rPr>
          <w:lang w:val="uk-UA" w:eastAsia="uk-UA"/>
        </w:rPr>
        <w:t xml:space="preserve">від </w:t>
      </w:r>
      <w:r w:rsidR="00B165D7">
        <w:rPr>
          <w:lang w:val="uk-UA" w:eastAsia="uk-UA"/>
        </w:rPr>
        <w:t>11.12.2024</w:t>
      </w:r>
      <w:r w:rsidR="00851CE6">
        <w:rPr>
          <w:lang w:val="uk-UA" w:eastAsia="uk-UA"/>
        </w:rPr>
        <w:t xml:space="preserve"> року </w:t>
      </w:r>
      <w:r w:rsidR="00B165D7">
        <w:rPr>
          <w:lang w:val="uk-UA" w:eastAsia="uk-UA"/>
        </w:rPr>
        <w:t>№516</w:t>
      </w:r>
      <w:r w:rsidR="00851CE6">
        <w:rPr>
          <w:lang w:val="uk-UA" w:eastAsia="uk-UA"/>
        </w:rPr>
        <w:t xml:space="preserve"> </w:t>
      </w:r>
      <w:r w:rsidRPr="007B4370">
        <w:rPr>
          <w:lang w:val="uk-UA" w:eastAsia="uk-UA"/>
        </w:rPr>
        <w:t xml:space="preserve">про </w:t>
      </w:r>
      <w:r w:rsidR="00851CE6">
        <w:rPr>
          <w:lang w:val="uk-UA" w:eastAsia="uk-UA"/>
        </w:rPr>
        <w:t>погодження</w:t>
      </w:r>
      <w:r w:rsidRPr="007B4370">
        <w:rPr>
          <w:lang w:val="uk-UA" w:eastAsia="uk-UA"/>
        </w:rPr>
        <w:t xml:space="preserve"> штатного розпису</w:t>
      </w:r>
      <w:r w:rsidR="00851CE6">
        <w:rPr>
          <w:lang w:val="uk-UA" w:eastAsia="uk-UA"/>
        </w:rPr>
        <w:t xml:space="preserve"> </w:t>
      </w:r>
      <w:proofErr w:type="spellStart"/>
      <w:r w:rsidR="00851CE6">
        <w:rPr>
          <w:lang w:val="uk-UA" w:eastAsia="uk-UA"/>
        </w:rPr>
        <w:t>Димерському</w:t>
      </w:r>
      <w:proofErr w:type="spellEnd"/>
      <w:r w:rsidR="00851CE6">
        <w:rPr>
          <w:lang w:val="uk-UA" w:eastAsia="uk-UA"/>
        </w:rPr>
        <w:t xml:space="preserve"> комбінату </w:t>
      </w:r>
      <w:r w:rsidR="001161D7">
        <w:rPr>
          <w:lang w:val="uk-UA" w:eastAsia="uk-UA"/>
        </w:rPr>
        <w:t>комунальних підприємств</w:t>
      </w:r>
      <w:r w:rsidR="00EE2F18" w:rsidRPr="007B4370">
        <w:rPr>
          <w:lang w:val="uk-UA" w:eastAsia="uk-UA"/>
        </w:rPr>
        <w:t>,</w:t>
      </w:r>
      <w:r w:rsidR="001510B3" w:rsidRPr="007B4370">
        <w:rPr>
          <w:lang w:val="uk-UA" w:eastAsia="uk-UA"/>
        </w:rPr>
        <w:t xml:space="preserve"> </w:t>
      </w:r>
      <w:r w:rsidR="00317A06" w:rsidRPr="007B4370">
        <w:rPr>
          <w:lang w:val="uk-UA"/>
        </w:rPr>
        <w:t>керуючись частиною шостою статті 59</w:t>
      </w:r>
      <w:r w:rsidR="00F92F3D" w:rsidRPr="007B4370">
        <w:rPr>
          <w:lang w:val="uk-UA"/>
        </w:rPr>
        <w:t xml:space="preserve"> Закону України «Про місцев</w:t>
      </w:r>
      <w:r w:rsidR="00317A06" w:rsidRPr="007B4370">
        <w:rPr>
          <w:lang w:val="uk-UA"/>
        </w:rPr>
        <w:t xml:space="preserve">е самоврядування в Україні», </w:t>
      </w:r>
      <w:r w:rsidR="00754445" w:rsidRPr="007B4370">
        <w:rPr>
          <w:lang w:val="uk-UA"/>
        </w:rPr>
        <w:t>виконком селищної ради</w:t>
      </w:r>
      <w:r w:rsidR="00F355EF" w:rsidRPr="007B4370">
        <w:rPr>
          <w:lang w:val="uk-UA"/>
        </w:rPr>
        <w:t xml:space="preserve"> </w:t>
      </w:r>
    </w:p>
    <w:p w14:paraId="2310A65B" w14:textId="77777777" w:rsidR="00D1100E" w:rsidRPr="007B4370" w:rsidRDefault="00D1100E" w:rsidP="00075B0C">
      <w:pPr>
        <w:ind w:firstLine="709"/>
        <w:jc w:val="center"/>
        <w:rPr>
          <w:b/>
          <w:caps/>
          <w:lang w:val="uk-UA"/>
        </w:rPr>
      </w:pPr>
    </w:p>
    <w:p w14:paraId="50CABBC3" w14:textId="77777777" w:rsidR="00F355EF" w:rsidRPr="007B4370" w:rsidRDefault="00F355EF" w:rsidP="00075B0C">
      <w:pPr>
        <w:ind w:firstLine="709"/>
        <w:jc w:val="center"/>
        <w:rPr>
          <w:b/>
          <w:caps/>
          <w:lang w:val="uk-UA"/>
        </w:rPr>
      </w:pPr>
      <w:r w:rsidRPr="007B4370">
        <w:rPr>
          <w:b/>
          <w:caps/>
          <w:lang w:val="uk-UA"/>
        </w:rPr>
        <w:t>В и р і ш и в:</w:t>
      </w:r>
    </w:p>
    <w:p w14:paraId="58E41B8B" w14:textId="0DCDBEBF" w:rsidR="00393440" w:rsidRPr="007B4370" w:rsidRDefault="00393440" w:rsidP="006444FA">
      <w:pPr>
        <w:autoSpaceDE w:val="0"/>
        <w:autoSpaceDN w:val="0"/>
        <w:adjustRightInd w:val="0"/>
        <w:jc w:val="both"/>
        <w:rPr>
          <w:lang w:eastAsia="uk-UA"/>
        </w:rPr>
      </w:pPr>
    </w:p>
    <w:p w14:paraId="42019922" w14:textId="2BF810FA" w:rsidR="004013ED" w:rsidRPr="007B4370" w:rsidRDefault="00393440" w:rsidP="006444FA">
      <w:pPr>
        <w:pStyle w:val="a8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lang w:val="uk-UA" w:eastAsia="uk-UA"/>
        </w:rPr>
      </w:pPr>
      <w:r w:rsidRPr="007B4370">
        <w:rPr>
          <w:lang w:val="uk-UA" w:eastAsia="uk-UA"/>
        </w:rPr>
        <w:t xml:space="preserve">Затвердити штатний розпис </w:t>
      </w:r>
      <w:proofErr w:type="spellStart"/>
      <w:r w:rsidR="001161D7">
        <w:rPr>
          <w:lang w:val="uk-UA" w:eastAsia="uk-UA"/>
        </w:rPr>
        <w:t>Димерському</w:t>
      </w:r>
      <w:proofErr w:type="spellEnd"/>
      <w:r w:rsidR="001161D7">
        <w:rPr>
          <w:lang w:val="uk-UA" w:eastAsia="uk-UA"/>
        </w:rPr>
        <w:t xml:space="preserve"> комбінату комунальних підприємств </w:t>
      </w:r>
      <w:r w:rsidR="00B94886" w:rsidRPr="007B4370">
        <w:rPr>
          <w:color w:val="000000"/>
          <w:lang w:val="uk-UA"/>
        </w:rPr>
        <w:t>(Код ЄДРП</w:t>
      </w:r>
      <w:r w:rsidR="00BD43FA">
        <w:rPr>
          <w:color w:val="000000"/>
          <w:lang w:val="uk-UA"/>
        </w:rPr>
        <w:t>ОУ 038</w:t>
      </w:r>
      <w:r w:rsidR="003A2BCF">
        <w:rPr>
          <w:color w:val="000000"/>
          <w:lang w:val="uk-UA"/>
        </w:rPr>
        <w:t>03567</w:t>
      </w:r>
      <w:r w:rsidR="00B94886" w:rsidRPr="007B4370">
        <w:rPr>
          <w:color w:val="000000"/>
          <w:lang w:val="uk-UA"/>
        </w:rPr>
        <w:t xml:space="preserve">) </w:t>
      </w:r>
      <w:r w:rsidR="003345E7" w:rsidRPr="007B4370">
        <w:rPr>
          <w:lang w:val="uk-UA" w:eastAsia="uk-UA"/>
        </w:rPr>
        <w:t xml:space="preserve">з 01 </w:t>
      </w:r>
      <w:r w:rsidR="00540150">
        <w:rPr>
          <w:lang w:val="uk-UA" w:eastAsia="uk-UA"/>
        </w:rPr>
        <w:t>січня</w:t>
      </w:r>
      <w:r w:rsidR="003345E7" w:rsidRPr="007B4370">
        <w:rPr>
          <w:lang w:val="uk-UA" w:eastAsia="uk-UA"/>
        </w:rPr>
        <w:t xml:space="preserve"> 202</w:t>
      </w:r>
      <w:r w:rsidR="00540150">
        <w:rPr>
          <w:lang w:val="uk-UA" w:eastAsia="uk-UA"/>
        </w:rPr>
        <w:t>5</w:t>
      </w:r>
      <w:r w:rsidR="003345E7" w:rsidRPr="007B4370">
        <w:rPr>
          <w:lang w:val="uk-UA" w:eastAsia="uk-UA"/>
        </w:rPr>
        <w:t xml:space="preserve"> року</w:t>
      </w:r>
      <w:r w:rsidRPr="007B4370">
        <w:rPr>
          <w:lang w:val="uk-UA" w:eastAsia="uk-UA"/>
        </w:rPr>
        <w:t xml:space="preserve"> </w:t>
      </w:r>
      <w:r w:rsidR="005C0859">
        <w:rPr>
          <w:lang w:val="uk-UA" w:eastAsia="uk-UA"/>
        </w:rPr>
        <w:t>згідно Додатку.</w:t>
      </w:r>
    </w:p>
    <w:p w14:paraId="5E397C8B" w14:textId="22888D45" w:rsidR="006444FA" w:rsidRPr="007B4370" w:rsidRDefault="00754445" w:rsidP="006444FA">
      <w:pPr>
        <w:pStyle w:val="a8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lang w:val="uk-UA" w:eastAsia="uk-UA"/>
        </w:rPr>
      </w:pPr>
      <w:r w:rsidRPr="007B4370">
        <w:rPr>
          <w:lang w:val="uk-UA" w:eastAsia="uk-UA"/>
        </w:rPr>
        <w:t>Директору (в.о. директора)</w:t>
      </w:r>
      <w:r w:rsidR="006444FA" w:rsidRPr="007B4370">
        <w:rPr>
          <w:lang w:val="uk-UA" w:eastAsia="uk-UA"/>
        </w:rPr>
        <w:t xml:space="preserve"> </w:t>
      </w:r>
      <w:proofErr w:type="spellStart"/>
      <w:r w:rsidR="003A2BCF">
        <w:rPr>
          <w:lang w:val="uk-UA" w:eastAsia="uk-UA"/>
        </w:rPr>
        <w:t>Димерського</w:t>
      </w:r>
      <w:proofErr w:type="spellEnd"/>
      <w:r w:rsidR="003A2BCF">
        <w:rPr>
          <w:lang w:val="uk-UA" w:eastAsia="uk-UA"/>
        </w:rPr>
        <w:t xml:space="preserve"> комбінату комунальних підприємств </w:t>
      </w:r>
      <w:r w:rsidR="006444FA" w:rsidRPr="007B4370">
        <w:rPr>
          <w:lang w:val="uk-UA" w:eastAsia="uk-UA"/>
        </w:rPr>
        <w:t>штатний розпис ввести в дію відповідно до вимог чинного законодавства.</w:t>
      </w:r>
    </w:p>
    <w:p w14:paraId="4AA0BA0B" w14:textId="3EEF72E3" w:rsidR="00754445" w:rsidRPr="007B4370" w:rsidRDefault="005A5865" w:rsidP="00754445">
      <w:pPr>
        <w:pStyle w:val="a8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lang w:val="uk-UA" w:eastAsia="uk-UA"/>
        </w:rPr>
      </w:pPr>
      <w:r w:rsidRPr="007B4370">
        <w:rPr>
          <w:lang w:val="uk-UA"/>
        </w:rPr>
        <w:t>В</w:t>
      </w:r>
      <w:r w:rsidR="00064F20" w:rsidRPr="007B4370">
        <w:rPr>
          <w:lang w:val="uk-UA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="00064F20" w:rsidRPr="007B4370">
        <w:rPr>
          <w:lang w:val="uk-UA"/>
        </w:rPr>
        <w:t>зв’язків</w:t>
      </w:r>
      <w:proofErr w:type="spellEnd"/>
      <w:r w:rsidR="00064F20" w:rsidRPr="007B4370">
        <w:rPr>
          <w:lang w:val="uk-UA"/>
        </w:rPr>
        <w:t xml:space="preserve"> з громадськістю</w:t>
      </w:r>
      <w:r w:rsidR="00754445" w:rsidRPr="007B4370">
        <w:rPr>
          <w:lang w:val="uk-UA"/>
        </w:rPr>
        <w:t xml:space="preserve"> </w:t>
      </w:r>
      <w:r w:rsidR="00064F20" w:rsidRPr="007B4370">
        <w:rPr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="00064F20" w:rsidRPr="007B4370">
        <w:rPr>
          <w:lang w:val="uk-UA"/>
        </w:rPr>
        <w:t>Димерської</w:t>
      </w:r>
      <w:proofErr w:type="spellEnd"/>
      <w:r w:rsidR="00064F20" w:rsidRPr="007B4370">
        <w:rPr>
          <w:lang w:val="uk-UA"/>
        </w:rPr>
        <w:t xml:space="preserve"> селищної ради</w:t>
      </w:r>
      <w:r w:rsidR="00AA54F7" w:rsidRPr="007B4370">
        <w:rPr>
          <w:lang w:val="uk-UA"/>
        </w:rPr>
        <w:t xml:space="preserve"> з урахуванням технічної можливості</w:t>
      </w:r>
      <w:r w:rsidR="004476D5">
        <w:rPr>
          <w:lang w:val="uk-UA"/>
        </w:rPr>
        <w:t xml:space="preserve"> (Давиденко І.С.).</w:t>
      </w:r>
    </w:p>
    <w:p w14:paraId="43BDE8D5" w14:textId="0CC3B26D" w:rsidR="009F5F6F" w:rsidRPr="007B4370" w:rsidRDefault="009F5F6F" w:rsidP="00754445">
      <w:pPr>
        <w:pStyle w:val="a8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lang w:val="uk-UA" w:eastAsia="uk-UA"/>
        </w:rPr>
      </w:pPr>
      <w:r w:rsidRPr="007B4370">
        <w:rPr>
          <w:lang w:val="uk-UA"/>
        </w:rPr>
        <w:t>Контроль за виконан</w:t>
      </w:r>
      <w:r w:rsidR="00FF4D5F" w:rsidRPr="007B4370">
        <w:rPr>
          <w:lang w:val="uk-UA"/>
        </w:rPr>
        <w:t xml:space="preserve">ням </w:t>
      </w:r>
      <w:r w:rsidR="006444FA" w:rsidRPr="007B4370">
        <w:rPr>
          <w:lang w:val="uk-UA"/>
        </w:rPr>
        <w:t>цього</w:t>
      </w:r>
      <w:r w:rsidR="00FF4D5F" w:rsidRPr="007B4370">
        <w:rPr>
          <w:lang w:val="uk-UA"/>
        </w:rPr>
        <w:t xml:space="preserve"> рішення </w:t>
      </w:r>
      <w:r w:rsidR="006444FA" w:rsidRPr="007B4370">
        <w:rPr>
          <w:lang w:val="uk-UA"/>
        </w:rPr>
        <w:t>залишаю за собою.</w:t>
      </w:r>
    </w:p>
    <w:p w14:paraId="679A1981" w14:textId="77777777" w:rsidR="00C960AC" w:rsidRPr="007B4370" w:rsidRDefault="00C960AC" w:rsidP="00923EEA">
      <w:pPr>
        <w:pStyle w:val="a3"/>
        <w:tabs>
          <w:tab w:val="left" w:pos="708"/>
        </w:tabs>
        <w:rPr>
          <w:szCs w:val="28"/>
        </w:rPr>
      </w:pPr>
    </w:p>
    <w:p w14:paraId="1DD159CF" w14:textId="77777777" w:rsidR="006666F7" w:rsidRPr="007B4370" w:rsidRDefault="006666F7" w:rsidP="00923EEA">
      <w:pPr>
        <w:pStyle w:val="a3"/>
        <w:tabs>
          <w:tab w:val="left" w:pos="708"/>
        </w:tabs>
        <w:rPr>
          <w:szCs w:val="28"/>
        </w:rPr>
      </w:pPr>
    </w:p>
    <w:p w14:paraId="036F1BEA" w14:textId="77777777" w:rsidR="006666F7" w:rsidRPr="007B4370" w:rsidRDefault="006666F7" w:rsidP="00923EEA">
      <w:pPr>
        <w:pStyle w:val="a3"/>
        <w:tabs>
          <w:tab w:val="left" w:pos="708"/>
        </w:tabs>
        <w:rPr>
          <w:szCs w:val="28"/>
        </w:rPr>
      </w:pPr>
    </w:p>
    <w:p w14:paraId="588E9EF2" w14:textId="77777777" w:rsidR="00C960AC" w:rsidRPr="007B4370" w:rsidRDefault="00C960AC" w:rsidP="00923EEA">
      <w:pPr>
        <w:pStyle w:val="a3"/>
        <w:tabs>
          <w:tab w:val="left" w:pos="708"/>
        </w:tabs>
        <w:rPr>
          <w:szCs w:val="28"/>
        </w:rPr>
      </w:pPr>
    </w:p>
    <w:p w14:paraId="727499EE" w14:textId="65A77E82" w:rsidR="00342855" w:rsidRPr="007B4370" w:rsidRDefault="000C5D2D" w:rsidP="00E5523E">
      <w:pPr>
        <w:pStyle w:val="a3"/>
        <w:tabs>
          <w:tab w:val="clear" w:pos="4153"/>
          <w:tab w:val="clear" w:pos="8306"/>
        </w:tabs>
        <w:rPr>
          <w:b/>
          <w:szCs w:val="28"/>
          <w:lang w:val="uk-UA"/>
        </w:rPr>
      </w:pPr>
      <w:r w:rsidRPr="007B4370">
        <w:rPr>
          <w:b/>
          <w:szCs w:val="28"/>
          <w:lang w:val="uk-UA"/>
        </w:rPr>
        <w:t>С</w:t>
      </w:r>
      <w:r w:rsidR="00042C7E" w:rsidRPr="007B4370">
        <w:rPr>
          <w:b/>
          <w:szCs w:val="28"/>
          <w:lang w:val="uk-UA"/>
        </w:rPr>
        <w:t>елищний голова</w:t>
      </w:r>
      <w:r w:rsidR="00E5523E" w:rsidRPr="007B4370">
        <w:rPr>
          <w:b/>
          <w:szCs w:val="28"/>
          <w:lang w:val="uk-UA"/>
        </w:rPr>
        <w:tab/>
      </w:r>
      <w:r w:rsidR="00E5523E" w:rsidRPr="007B4370">
        <w:rPr>
          <w:b/>
          <w:szCs w:val="28"/>
          <w:lang w:val="uk-UA"/>
        </w:rPr>
        <w:tab/>
      </w:r>
      <w:r w:rsidR="00E5523E" w:rsidRPr="007B4370">
        <w:rPr>
          <w:b/>
          <w:szCs w:val="28"/>
          <w:lang w:val="uk-UA"/>
        </w:rPr>
        <w:tab/>
      </w:r>
      <w:r w:rsidRPr="007B4370">
        <w:rPr>
          <w:b/>
          <w:szCs w:val="28"/>
          <w:lang w:val="uk-UA"/>
        </w:rPr>
        <w:tab/>
      </w:r>
      <w:r w:rsidR="005A5865" w:rsidRPr="007B4370">
        <w:rPr>
          <w:b/>
          <w:szCs w:val="28"/>
          <w:lang w:val="uk-UA"/>
        </w:rPr>
        <w:t xml:space="preserve"> </w:t>
      </w:r>
      <w:r w:rsidR="00EC43EE" w:rsidRPr="007B4370">
        <w:rPr>
          <w:b/>
          <w:szCs w:val="28"/>
          <w:lang w:val="uk-UA"/>
        </w:rPr>
        <w:t xml:space="preserve">      </w:t>
      </w:r>
      <w:r w:rsidR="00042C7E" w:rsidRPr="007B4370">
        <w:rPr>
          <w:b/>
          <w:szCs w:val="28"/>
          <w:lang w:val="uk-UA"/>
        </w:rPr>
        <w:t>Володимир ПІДКУРГАННИЙ</w:t>
      </w:r>
    </w:p>
    <w:p w14:paraId="7E422E80" w14:textId="77777777" w:rsidR="001D2D1A" w:rsidRPr="007B4370" w:rsidRDefault="001D2D1A" w:rsidP="00E5523E">
      <w:pPr>
        <w:pStyle w:val="a3"/>
        <w:tabs>
          <w:tab w:val="clear" w:pos="4153"/>
          <w:tab w:val="clear" w:pos="8306"/>
        </w:tabs>
        <w:rPr>
          <w:b/>
          <w:szCs w:val="28"/>
          <w:lang w:val="uk-UA"/>
        </w:rPr>
      </w:pPr>
    </w:p>
    <w:p w14:paraId="4BFEEC32" w14:textId="77777777" w:rsidR="001D2D1A" w:rsidRPr="007B4370" w:rsidRDefault="001D2D1A" w:rsidP="00E5523E">
      <w:pPr>
        <w:pStyle w:val="a3"/>
        <w:tabs>
          <w:tab w:val="clear" w:pos="4153"/>
          <w:tab w:val="clear" w:pos="8306"/>
        </w:tabs>
        <w:rPr>
          <w:b/>
          <w:szCs w:val="28"/>
          <w:lang w:val="uk-UA"/>
        </w:rPr>
      </w:pPr>
    </w:p>
    <w:p w14:paraId="0DB81235" w14:textId="77777777" w:rsidR="001D2D1A" w:rsidRPr="007B4370" w:rsidRDefault="001D2D1A" w:rsidP="00E5523E">
      <w:pPr>
        <w:pStyle w:val="a3"/>
        <w:tabs>
          <w:tab w:val="clear" w:pos="4153"/>
          <w:tab w:val="clear" w:pos="8306"/>
        </w:tabs>
        <w:rPr>
          <w:b/>
          <w:szCs w:val="28"/>
          <w:lang w:val="uk-UA"/>
        </w:rPr>
      </w:pPr>
    </w:p>
    <w:p w14:paraId="699F3F23" w14:textId="77777777" w:rsidR="001D2D1A" w:rsidRDefault="001D2D1A">
      <w:pPr>
        <w:rPr>
          <w:lang w:val="uk-UA"/>
        </w:rPr>
      </w:pPr>
    </w:p>
    <w:p w14:paraId="265C354E" w14:textId="77777777" w:rsidR="000C5D2D" w:rsidRDefault="000C5D2D" w:rsidP="001D2D1A">
      <w:pPr>
        <w:jc w:val="center"/>
        <w:rPr>
          <w:sz w:val="26"/>
          <w:szCs w:val="26"/>
          <w:lang w:val="uk-UA"/>
        </w:rPr>
      </w:pPr>
    </w:p>
    <w:p w14:paraId="51348F39" w14:textId="77777777" w:rsidR="000C5D2D" w:rsidRDefault="000C5D2D" w:rsidP="001D2D1A">
      <w:pPr>
        <w:jc w:val="center"/>
        <w:rPr>
          <w:sz w:val="26"/>
          <w:szCs w:val="26"/>
          <w:lang w:val="uk-UA"/>
        </w:rPr>
      </w:pPr>
    </w:p>
    <w:p w14:paraId="0CDBB94C" w14:textId="77777777" w:rsidR="006444FA" w:rsidRDefault="006444FA" w:rsidP="001D2D1A">
      <w:pPr>
        <w:jc w:val="center"/>
        <w:rPr>
          <w:sz w:val="26"/>
          <w:szCs w:val="26"/>
          <w:lang w:val="uk-UA"/>
        </w:rPr>
      </w:pPr>
    </w:p>
    <w:p w14:paraId="5B34721B" w14:textId="77777777" w:rsidR="006444FA" w:rsidRDefault="006444FA" w:rsidP="001D2D1A">
      <w:pPr>
        <w:jc w:val="center"/>
        <w:rPr>
          <w:sz w:val="26"/>
          <w:szCs w:val="26"/>
          <w:lang w:val="uk-UA"/>
        </w:rPr>
      </w:pPr>
    </w:p>
    <w:sectPr w:rsidR="006444FA" w:rsidSect="000C5D2D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A0B49"/>
    <w:multiLevelType w:val="hybridMultilevel"/>
    <w:tmpl w:val="35CC52DC"/>
    <w:lvl w:ilvl="0" w:tplc="65B65592">
      <w:numFmt w:val="bullet"/>
      <w:lvlText w:val="-"/>
      <w:lvlJc w:val="left"/>
      <w:pPr>
        <w:tabs>
          <w:tab w:val="num" w:pos="720"/>
        </w:tabs>
        <w:ind w:left="720" w:hanging="49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3046FB"/>
    <w:multiLevelType w:val="hybridMultilevel"/>
    <w:tmpl w:val="901642CC"/>
    <w:lvl w:ilvl="0" w:tplc="985EBDD8"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14D13F8D"/>
    <w:multiLevelType w:val="hybridMultilevel"/>
    <w:tmpl w:val="0CAA30FE"/>
    <w:lvl w:ilvl="0" w:tplc="53FEA8B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44924"/>
    <w:multiLevelType w:val="hybridMultilevel"/>
    <w:tmpl w:val="EE60946C"/>
    <w:lvl w:ilvl="0" w:tplc="17F433DC">
      <w:start w:val="1"/>
      <w:numFmt w:val="decimal"/>
      <w:lvlText w:val="%1."/>
      <w:lvlJc w:val="left"/>
      <w:pPr>
        <w:tabs>
          <w:tab w:val="num" w:pos="1707"/>
        </w:tabs>
        <w:ind w:left="1707" w:hanging="9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2A3EF4"/>
    <w:multiLevelType w:val="hybridMultilevel"/>
    <w:tmpl w:val="751E6900"/>
    <w:lvl w:ilvl="0" w:tplc="6760338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40" w:hanging="360"/>
      </w:pPr>
    </w:lvl>
    <w:lvl w:ilvl="2" w:tplc="0422001B" w:tentative="1">
      <w:start w:val="1"/>
      <w:numFmt w:val="lowerRoman"/>
      <w:lvlText w:val="%3."/>
      <w:lvlJc w:val="right"/>
      <w:pPr>
        <w:ind w:left="2760" w:hanging="180"/>
      </w:pPr>
    </w:lvl>
    <w:lvl w:ilvl="3" w:tplc="0422000F" w:tentative="1">
      <w:start w:val="1"/>
      <w:numFmt w:val="decimal"/>
      <w:lvlText w:val="%4."/>
      <w:lvlJc w:val="left"/>
      <w:pPr>
        <w:ind w:left="3480" w:hanging="360"/>
      </w:pPr>
    </w:lvl>
    <w:lvl w:ilvl="4" w:tplc="04220019" w:tentative="1">
      <w:start w:val="1"/>
      <w:numFmt w:val="lowerLetter"/>
      <w:lvlText w:val="%5."/>
      <w:lvlJc w:val="left"/>
      <w:pPr>
        <w:ind w:left="4200" w:hanging="360"/>
      </w:pPr>
    </w:lvl>
    <w:lvl w:ilvl="5" w:tplc="0422001B" w:tentative="1">
      <w:start w:val="1"/>
      <w:numFmt w:val="lowerRoman"/>
      <w:lvlText w:val="%6."/>
      <w:lvlJc w:val="right"/>
      <w:pPr>
        <w:ind w:left="4920" w:hanging="180"/>
      </w:pPr>
    </w:lvl>
    <w:lvl w:ilvl="6" w:tplc="0422000F" w:tentative="1">
      <w:start w:val="1"/>
      <w:numFmt w:val="decimal"/>
      <w:lvlText w:val="%7."/>
      <w:lvlJc w:val="left"/>
      <w:pPr>
        <w:ind w:left="5640" w:hanging="360"/>
      </w:pPr>
    </w:lvl>
    <w:lvl w:ilvl="7" w:tplc="04220019" w:tentative="1">
      <w:start w:val="1"/>
      <w:numFmt w:val="lowerLetter"/>
      <w:lvlText w:val="%8."/>
      <w:lvlJc w:val="left"/>
      <w:pPr>
        <w:ind w:left="6360" w:hanging="360"/>
      </w:pPr>
    </w:lvl>
    <w:lvl w:ilvl="8" w:tplc="0422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5" w15:restartNumberingAfterBreak="0">
    <w:nsid w:val="2FDD79BC"/>
    <w:multiLevelType w:val="hybridMultilevel"/>
    <w:tmpl w:val="7252202C"/>
    <w:lvl w:ilvl="0" w:tplc="4064A3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2BC3C45"/>
    <w:multiLevelType w:val="hybridMultilevel"/>
    <w:tmpl w:val="A79CBB4E"/>
    <w:lvl w:ilvl="0" w:tplc="2088521E">
      <w:start w:val="1"/>
      <w:numFmt w:val="decimal"/>
      <w:lvlText w:val="%1."/>
      <w:lvlJc w:val="left"/>
      <w:pPr>
        <w:tabs>
          <w:tab w:val="num" w:pos="1872"/>
        </w:tabs>
        <w:ind w:left="1872" w:hanging="10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674452"/>
    <w:multiLevelType w:val="hybridMultilevel"/>
    <w:tmpl w:val="258CE8A0"/>
    <w:lvl w:ilvl="0" w:tplc="D14277D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62C32E49"/>
    <w:multiLevelType w:val="hybridMultilevel"/>
    <w:tmpl w:val="6812E104"/>
    <w:lvl w:ilvl="0" w:tplc="596E3ACE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080208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9551702">
    <w:abstractNumId w:val="4"/>
  </w:num>
  <w:num w:numId="3" w16cid:durableId="391336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947888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65870782">
    <w:abstractNumId w:val="1"/>
  </w:num>
  <w:num w:numId="6" w16cid:durableId="1227688696">
    <w:abstractNumId w:val="7"/>
  </w:num>
  <w:num w:numId="7" w16cid:durableId="1013143516">
    <w:abstractNumId w:val="5"/>
  </w:num>
  <w:num w:numId="8" w16cid:durableId="18991725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614419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25469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A74"/>
    <w:rsid w:val="0000297D"/>
    <w:rsid w:val="00031A21"/>
    <w:rsid w:val="00035713"/>
    <w:rsid w:val="0003764A"/>
    <w:rsid w:val="00041462"/>
    <w:rsid w:val="00042C7E"/>
    <w:rsid w:val="00064F20"/>
    <w:rsid w:val="00064F85"/>
    <w:rsid w:val="00072A02"/>
    <w:rsid w:val="00075B0C"/>
    <w:rsid w:val="000B282C"/>
    <w:rsid w:val="000B4FF3"/>
    <w:rsid w:val="000C4928"/>
    <w:rsid w:val="000C5D2D"/>
    <w:rsid w:val="000E77D3"/>
    <w:rsid w:val="000E7FC1"/>
    <w:rsid w:val="001048FC"/>
    <w:rsid w:val="001161D7"/>
    <w:rsid w:val="00130AFC"/>
    <w:rsid w:val="00150CAC"/>
    <w:rsid w:val="001510B3"/>
    <w:rsid w:val="00161B1F"/>
    <w:rsid w:val="00170438"/>
    <w:rsid w:val="00183232"/>
    <w:rsid w:val="00194CCC"/>
    <w:rsid w:val="001A60E6"/>
    <w:rsid w:val="001C0CD3"/>
    <w:rsid w:val="001C6EC6"/>
    <w:rsid w:val="001D2379"/>
    <w:rsid w:val="001D2D1A"/>
    <w:rsid w:val="001D4F80"/>
    <w:rsid w:val="001D7931"/>
    <w:rsid w:val="001F5674"/>
    <w:rsid w:val="00233BB4"/>
    <w:rsid w:val="0024088A"/>
    <w:rsid w:val="0024269C"/>
    <w:rsid w:val="00253816"/>
    <w:rsid w:val="00263152"/>
    <w:rsid w:val="002640CB"/>
    <w:rsid w:val="002800CD"/>
    <w:rsid w:val="002C0830"/>
    <w:rsid w:val="002C6093"/>
    <w:rsid w:val="002D757F"/>
    <w:rsid w:val="002E6322"/>
    <w:rsid w:val="002F2A74"/>
    <w:rsid w:val="002F4506"/>
    <w:rsid w:val="003063D5"/>
    <w:rsid w:val="00306AE0"/>
    <w:rsid w:val="003125C5"/>
    <w:rsid w:val="00317A06"/>
    <w:rsid w:val="00321367"/>
    <w:rsid w:val="0033156F"/>
    <w:rsid w:val="003345E7"/>
    <w:rsid w:val="00342324"/>
    <w:rsid w:val="00342855"/>
    <w:rsid w:val="00347A82"/>
    <w:rsid w:val="003503AC"/>
    <w:rsid w:val="00370E81"/>
    <w:rsid w:val="00374E05"/>
    <w:rsid w:val="00393440"/>
    <w:rsid w:val="003A2BCF"/>
    <w:rsid w:val="003B566C"/>
    <w:rsid w:val="003E7824"/>
    <w:rsid w:val="003F343D"/>
    <w:rsid w:val="004013ED"/>
    <w:rsid w:val="0042290F"/>
    <w:rsid w:val="004476D5"/>
    <w:rsid w:val="00463FE4"/>
    <w:rsid w:val="00467E84"/>
    <w:rsid w:val="00482269"/>
    <w:rsid w:val="00491B6C"/>
    <w:rsid w:val="004B09F7"/>
    <w:rsid w:val="004B7ECD"/>
    <w:rsid w:val="004C61BC"/>
    <w:rsid w:val="004D47C4"/>
    <w:rsid w:val="004E25E6"/>
    <w:rsid w:val="004E2A9A"/>
    <w:rsid w:val="00504BB3"/>
    <w:rsid w:val="00510583"/>
    <w:rsid w:val="00540150"/>
    <w:rsid w:val="00541B1C"/>
    <w:rsid w:val="00545B19"/>
    <w:rsid w:val="00547009"/>
    <w:rsid w:val="0055180D"/>
    <w:rsid w:val="00565611"/>
    <w:rsid w:val="005838E2"/>
    <w:rsid w:val="00584D8E"/>
    <w:rsid w:val="005A5865"/>
    <w:rsid w:val="005A5F4C"/>
    <w:rsid w:val="005B5819"/>
    <w:rsid w:val="005B669F"/>
    <w:rsid w:val="005C0859"/>
    <w:rsid w:val="005C33C2"/>
    <w:rsid w:val="005D185C"/>
    <w:rsid w:val="005E69A4"/>
    <w:rsid w:val="005F5523"/>
    <w:rsid w:val="005F7268"/>
    <w:rsid w:val="006444FA"/>
    <w:rsid w:val="006448B1"/>
    <w:rsid w:val="0065104E"/>
    <w:rsid w:val="006536E9"/>
    <w:rsid w:val="0066100C"/>
    <w:rsid w:val="00665A6A"/>
    <w:rsid w:val="006666F7"/>
    <w:rsid w:val="00673443"/>
    <w:rsid w:val="00691903"/>
    <w:rsid w:val="00694DAC"/>
    <w:rsid w:val="006950FF"/>
    <w:rsid w:val="006A13A6"/>
    <w:rsid w:val="006C1436"/>
    <w:rsid w:val="006C1930"/>
    <w:rsid w:val="006D5A81"/>
    <w:rsid w:val="006F2A35"/>
    <w:rsid w:val="00701DCC"/>
    <w:rsid w:val="00707570"/>
    <w:rsid w:val="007222BC"/>
    <w:rsid w:val="00734394"/>
    <w:rsid w:val="007470B1"/>
    <w:rsid w:val="00754445"/>
    <w:rsid w:val="007706F5"/>
    <w:rsid w:val="007710D9"/>
    <w:rsid w:val="007936D7"/>
    <w:rsid w:val="007A0E5B"/>
    <w:rsid w:val="007B4370"/>
    <w:rsid w:val="00812106"/>
    <w:rsid w:val="0083107B"/>
    <w:rsid w:val="00845FF0"/>
    <w:rsid w:val="00851CE6"/>
    <w:rsid w:val="0085454B"/>
    <w:rsid w:val="00881AFE"/>
    <w:rsid w:val="00884E1A"/>
    <w:rsid w:val="00887ECD"/>
    <w:rsid w:val="00887F21"/>
    <w:rsid w:val="0089360B"/>
    <w:rsid w:val="008A1538"/>
    <w:rsid w:val="008A1D66"/>
    <w:rsid w:val="008A341C"/>
    <w:rsid w:val="008B4E83"/>
    <w:rsid w:val="008B79E2"/>
    <w:rsid w:val="008D78D1"/>
    <w:rsid w:val="008E5554"/>
    <w:rsid w:val="00917AC4"/>
    <w:rsid w:val="00917F18"/>
    <w:rsid w:val="00923EEA"/>
    <w:rsid w:val="00926DE9"/>
    <w:rsid w:val="00944D93"/>
    <w:rsid w:val="00955C69"/>
    <w:rsid w:val="00964B47"/>
    <w:rsid w:val="0096702D"/>
    <w:rsid w:val="00993AFD"/>
    <w:rsid w:val="009949F2"/>
    <w:rsid w:val="009C65A2"/>
    <w:rsid w:val="009D0041"/>
    <w:rsid w:val="009E2164"/>
    <w:rsid w:val="009E3B93"/>
    <w:rsid w:val="009E4961"/>
    <w:rsid w:val="009F23F0"/>
    <w:rsid w:val="009F3F02"/>
    <w:rsid w:val="009F5F6F"/>
    <w:rsid w:val="009F6F27"/>
    <w:rsid w:val="009F7D87"/>
    <w:rsid w:val="00A04A1C"/>
    <w:rsid w:val="00A16307"/>
    <w:rsid w:val="00A33726"/>
    <w:rsid w:val="00A3469F"/>
    <w:rsid w:val="00A3718B"/>
    <w:rsid w:val="00A37293"/>
    <w:rsid w:val="00A415E9"/>
    <w:rsid w:val="00A615DC"/>
    <w:rsid w:val="00A751EC"/>
    <w:rsid w:val="00A76FBE"/>
    <w:rsid w:val="00A97783"/>
    <w:rsid w:val="00AA0B5D"/>
    <w:rsid w:val="00AA54F7"/>
    <w:rsid w:val="00AB09A1"/>
    <w:rsid w:val="00AB1DCB"/>
    <w:rsid w:val="00B03DAE"/>
    <w:rsid w:val="00B165AA"/>
    <w:rsid w:val="00B165D7"/>
    <w:rsid w:val="00B517E6"/>
    <w:rsid w:val="00B64111"/>
    <w:rsid w:val="00B64664"/>
    <w:rsid w:val="00B6604F"/>
    <w:rsid w:val="00B82D0D"/>
    <w:rsid w:val="00B8421E"/>
    <w:rsid w:val="00B8479A"/>
    <w:rsid w:val="00B94886"/>
    <w:rsid w:val="00BA17AD"/>
    <w:rsid w:val="00BB0C4F"/>
    <w:rsid w:val="00BC0B2E"/>
    <w:rsid w:val="00BC1178"/>
    <w:rsid w:val="00BC2535"/>
    <w:rsid w:val="00BD43FA"/>
    <w:rsid w:val="00BE6C99"/>
    <w:rsid w:val="00C07B3B"/>
    <w:rsid w:val="00C131B6"/>
    <w:rsid w:val="00C44B2B"/>
    <w:rsid w:val="00C55EA3"/>
    <w:rsid w:val="00C616B3"/>
    <w:rsid w:val="00C66581"/>
    <w:rsid w:val="00C6660E"/>
    <w:rsid w:val="00C67353"/>
    <w:rsid w:val="00C72D35"/>
    <w:rsid w:val="00C865CC"/>
    <w:rsid w:val="00C90033"/>
    <w:rsid w:val="00C960AC"/>
    <w:rsid w:val="00CA29F0"/>
    <w:rsid w:val="00CF79BE"/>
    <w:rsid w:val="00D02CBA"/>
    <w:rsid w:val="00D1100E"/>
    <w:rsid w:val="00D16187"/>
    <w:rsid w:val="00D17601"/>
    <w:rsid w:val="00D1780B"/>
    <w:rsid w:val="00D20D17"/>
    <w:rsid w:val="00D52DFF"/>
    <w:rsid w:val="00D60D0F"/>
    <w:rsid w:val="00D70774"/>
    <w:rsid w:val="00D73A93"/>
    <w:rsid w:val="00DC27E7"/>
    <w:rsid w:val="00DD008E"/>
    <w:rsid w:val="00DD0B55"/>
    <w:rsid w:val="00DF0EFD"/>
    <w:rsid w:val="00E13852"/>
    <w:rsid w:val="00E2587E"/>
    <w:rsid w:val="00E269D9"/>
    <w:rsid w:val="00E26A0E"/>
    <w:rsid w:val="00E36064"/>
    <w:rsid w:val="00E36B35"/>
    <w:rsid w:val="00E36C86"/>
    <w:rsid w:val="00E46C20"/>
    <w:rsid w:val="00E5523E"/>
    <w:rsid w:val="00E75E79"/>
    <w:rsid w:val="00E839D4"/>
    <w:rsid w:val="00EA06F2"/>
    <w:rsid w:val="00EA325F"/>
    <w:rsid w:val="00EC43EE"/>
    <w:rsid w:val="00ED33D8"/>
    <w:rsid w:val="00EE2F18"/>
    <w:rsid w:val="00EF09C7"/>
    <w:rsid w:val="00EF19FB"/>
    <w:rsid w:val="00F0773D"/>
    <w:rsid w:val="00F13B03"/>
    <w:rsid w:val="00F272E5"/>
    <w:rsid w:val="00F355EF"/>
    <w:rsid w:val="00F50F5D"/>
    <w:rsid w:val="00F51DCC"/>
    <w:rsid w:val="00F5550D"/>
    <w:rsid w:val="00F830C9"/>
    <w:rsid w:val="00F87BC6"/>
    <w:rsid w:val="00F92F3D"/>
    <w:rsid w:val="00FD3833"/>
    <w:rsid w:val="00FE1B2C"/>
    <w:rsid w:val="00FE3F99"/>
    <w:rsid w:val="00FF4D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E1C14B"/>
  <w15:docId w15:val="{DC4C5326-29DB-4432-A31B-A3308A569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F2A74"/>
    <w:rPr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2290F"/>
    <w:pPr>
      <w:tabs>
        <w:tab w:val="center" w:pos="4153"/>
        <w:tab w:val="right" w:pos="8306"/>
      </w:tabs>
      <w:jc w:val="both"/>
    </w:pPr>
    <w:rPr>
      <w:szCs w:val="20"/>
    </w:rPr>
  </w:style>
  <w:style w:type="character" w:customStyle="1" w:styleId="a4">
    <w:name w:val="Верхній колонтитул Знак"/>
    <w:link w:val="a3"/>
    <w:rsid w:val="0042290F"/>
    <w:rPr>
      <w:sz w:val="28"/>
      <w:lang w:eastAsia="ru-RU"/>
    </w:rPr>
  </w:style>
  <w:style w:type="paragraph" w:styleId="a5">
    <w:name w:val="No Spacing"/>
    <w:uiPriority w:val="99"/>
    <w:qFormat/>
    <w:rsid w:val="00E5523E"/>
    <w:pPr>
      <w:widowControl w:val="0"/>
      <w:suppressAutoHyphens/>
    </w:pPr>
    <w:rPr>
      <w:rFonts w:ascii="Arial" w:hAnsi="Arial"/>
      <w:kern w:val="1"/>
      <w:szCs w:val="24"/>
      <w:lang w:val="ru-RU" w:eastAsia="ru-RU"/>
    </w:rPr>
  </w:style>
  <w:style w:type="paragraph" w:customStyle="1" w:styleId="1">
    <w:name w:val="Без интервала1"/>
    <w:qFormat/>
    <w:rsid w:val="00E5523E"/>
    <w:rPr>
      <w:rFonts w:ascii="Calibri" w:hAnsi="Calibri" w:cs="Calibri"/>
      <w:sz w:val="22"/>
      <w:szCs w:val="22"/>
      <w:lang w:eastAsia="en-US"/>
    </w:rPr>
  </w:style>
  <w:style w:type="paragraph" w:styleId="a6">
    <w:name w:val="Balloon Text"/>
    <w:basedOn w:val="a"/>
    <w:link w:val="a7"/>
    <w:rsid w:val="00D1780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rsid w:val="00D1780B"/>
    <w:rPr>
      <w:rFonts w:ascii="Tahoma" w:hAnsi="Tahoma" w:cs="Tahoma"/>
      <w:sz w:val="16"/>
      <w:szCs w:val="16"/>
      <w:lang w:val="ru-RU" w:eastAsia="ru-RU"/>
    </w:rPr>
  </w:style>
  <w:style w:type="paragraph" w:styleId="a8">
    <w:name w:val="List Paragraph"/>
    <w:basedOn w:val="a"/>
    <w:uiPriority w:val="34"/>
    <w:qFormat/>
    <w:rsid w:val="006444FA"/>
    <w:pPr>
      <w:ind w:left="720"/>
      <w:contextualSpacing/>
    </w:pPr>
  </w:style>
  <w:style w:type="table" w:styleId="a9">
    <w:name w:val="Table Grid"/>
    <w:basedOn w:val="a1"/>
    <w:uiPriority w:val="39"/>
    <w:rsid w:val="00233B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1CA86-172F-45B7-8F9B-3F7C4AC47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fff</dc:creator>
  <cp:lastModifiedBy>380677793963</cp:lastModifiedBy>
  <cp:revision>4</cp:revision>
  <cp:lastPrinted>2024-12-23T14:14:00Z</cp:lastPrinted>
  <dcterms:created xsi:type="dcterms:W3CDTF">2024-12-18T13:03:00Z</dcterms:created>
  <dcterms:modified xsi:type="dcterms:W3CDTF">2024-12-23T14:15:00Z</dcterms:modified>
</cp:coreProperties>
</file>