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AA59A" w14:textId="77777777" w:rsidR="009F774A" w:rsidRDefault="009F774A" w:rsidP="002C00A9">
      <w:pPr>
        <w:shd w:val="clear" w:color="auto" w:fill="FFFFFF"/>
        <w:jc w:val="center"/>
        <w:rPr>
          <w:lang w:val="uk-UA"/>
        </w:rPr>
      </w:pPr>
    </w:p>
    <w:p w14:paraId="4FBD84BF" w14:textId="4CC05A72" w:rsidR="002C00A9" w:rsidRPr="00843859" w:rsidRDefault="002C00A9" w:rsidP="002C00A9">
      <w:pPr>
        <w:shd w:val="clear" w:color="auto" w:fill="FFFFFF"/>
        <w:jc w:val="center"/>
        <w:rPr>
          <w:lang w:val="uk-UA"/>
        </w:rPr>
      </w:pPr>
      <w:r w:rsidRPr="00843859">
        <w:rPr>
          <w:noProof/>
        </w:rPr>
        <w:drawing>
          <wp:inline distT="0" distB="0" distL="0" distR="0" wp14:anchorId="1FA81F30" wp14:editId="0FC14810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C00A9" w:rsidRPr="00843859" w14:paraId="0802EA79" w14:textId="77777777" w:rsidTr="000B5406">
        <w:trPr>
          <w:trHeight w:val="773"/>
        </w:trPr>
        <w:tc>
          <w:tcPr>
            <w:tcW w:w="9721" w:type="dxa"/>
            <w:shd w:val="clear" w:color="auto" w:fill="auto"/>
          </w:tcPr>
          <w:p w14:paraId="349A661C" w14:textId="77777777" w:rsidR="002C00A9" w:rsidRPr="00843859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224C0808" w14:textId="77777777" w:rsidR="002C00A9" w:rsidRPr="00843859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9DCD5CC" w14:textId="77777777" w:rsidR="002C00A9" w:rsidRPr="00843859" w:rsidRDefault="002C00A9" w:rsidP="000B5406">
            <w:pPr>
              <w:ind w:left="-180"/>
              <w:jc w:val="center"/>
              <w:rPr>
                <w:b/>
                <w:sz w:val="32"/>
                <w:szCs w:val="32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2E9E4FE" w14:textId="1B1F5490" w:rsidR="002C00A9" w:rsidRPr="00843859" w:rsidRDefault="00C06FA6" w:rsidP="002C00A9">
      <w:pPr>
        <w:rPr>
          <w:b/>
          <w:sz w:val="32"/>
          <w:szCs w:val="32"/>
          <w:lang w:val="uk-UA"/>
        </w:rPr>
      </w:pPr>
      <w:r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F63634" wp14:editId="1DF3556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6114415" cy="0"/>
                <wp:effectExtent l="34925" t="36195" r="32385" b="3048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441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08607E4"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8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" strokeweight="1.59mm">
                <v:fill o:detectmouseclick="t"/>
              </v:line>
            </w:pict>
          </mc:Fallback>
        </mc:AlternateContent>
      </w:r>
    </w:p>
    <w:p w14:paraId="12158450" w14:textId="7CCD1225" w:rsidR="00255859" w:rsidRPr="00317436" w:rsidRDefault="002C00A9" w:rsidP="00641AB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17436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317436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317436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4F709906" w14:textId="77777777" w:rsidR="00BA3E3B" w:rsidRPr="00317436" w:rsidRDefault="00BA3E3B" w:rsidP="00641ABC">
      <w:pPr>
        <w:shd w:val="clear" w:color="auto" w:fill="FFFFFF"/>
        <w:spacing w:before="29"/>
        <w:jc w:val="center"/>
        <w:rPr>
          <w:b/>
          <w:bCs/>
          <w:sz w:val="27"/>
          <w:szCs w:val="27"/>
          <w:lang w:val="uk-UA"/>
        </w:rPr>
      </w:pPr>
    </w:p>
    <w:p w14:paraId="5E81BD57" w14:textId="1132234E" w:rsidR="00B57D88" w:rsidRPr="00317436" w:rsidRDefault="00B57D88" w:rsidP="000F29E3">
      <w:pPr>
        <w:tabs>
          <w:tab w:val="left" w:pos="4185"/>
        </w:tabs>
        <w:ind w:firstLine="567"/>
        <w:jc w:val="center"/>
        <w:rPr>
          <w:b/>
          <w:bCs/>
          <w:sz w:val="27"/>
          <w:szCs w:val="27"/>
          <w:lang w:val="uk-UA"/>
        </w:rPr>
      </w:pPr>
      <w:r w:rsidRPr="00317436">
        <w:rPr>
          <w:b/>
          <w:bCs/>
          <w:sz w:val="27"/>
          <w:szCs w:val="27"/>
          <w:lang w:val="uk-UA"/>
        </w:rPr>
        <w:t>Про</w:t>
      </w:r>
      <w:r w:rsidR="009B1B36" w:rsidRPr="00317436">
        <w:rPr>
          <w:b/>
          <w:bCs/>
          <w:sz w:val="27"/>
          <w:szCs w:val="27"/>
          <w:lang w:val="uk-UA"/>
        </w:rPr>
        <w:t xml:space="preserve"> </w:t>
      </w:r>
      <w:r w:rsidR="007F21B5" w:rsidRPr="00317436">
        <w:rPr>
          <w:b/>
          <w:bCs/>
          <w:sz w:val="27"/>
          <w:szCs w:val="27"/>
          <w:lang w:val="uk-UA"/>
        </w:rPr>
        <w:t>відмову</w:t>
      </w:r>
      <w:r w:rsidR="00276208" w:rsidRPr="00317436">
        <w:rPr>
          <w:b/>
          <w:bCs/>
          <w:sz w:val="27"/>
          <w:szCs w:val="27"/>
          <w:lang w:val="uk-UA"/>
        </w:rPr>
        <w:t xml:space="preserve"> </w:t>
      </w:r>
      <w:r w:rsidR="007F21B5" w:rsidRPr="00317436">
        <w:rPr>
          <w:b/>
          <w:bCs/>
          <w:sz w:val="27"/>
          <w:szCs w:val="27"/>
          <w:lang w:val="uk-UA"/>
        </w:rPr>
        <w:t xml:space="preserve">у наданні одноразової матеріальної допомоги </w:t>
      </w:r>
      <w:r w:rsidR="008C291B" w:rsidRPr="00317436">
        <w:rPr>
          <w:b/>
          <w:bCs/>
          <w:sz w:val="27"/>
          <w:szCs w:val="27"/>
          <w:lang w:val="uk-UA"/>
        </w:rPr>
        <w:t>громадянам</w:t>
      </w:r>
    </w:p>
    <w:p w14:paraId="59104347" w14:textId="77777777" w:rsidR="001D475E" w:rsidRPr="00317436" w:rsidRDefault="001D475E" w:rsidP="009C2B6F">
      <w:pPr>
        <w:jc w:val="both"/>
        <w:rPr>
          <w:b/>
          <w:bCs/>
          <w:sz w:val="27"/>
          <w:szCs w:val="27"/>
          <w:lang w:val="uk-UA"/>
        </w:rPr>
      </w:pPr>
    </w:p>
    <w:p w14:paraId="4F1C0E68" w14:textId="71F8EF85" w:rsidR="009C2B6F" w:rsidRPr="00317436" w:rsidRDefault="004E4AA9" w:rsidP="009C2B6F">
      <w:pPr>
        <w:jc w:val="both"/>
        <w:rPr>
          <w:color w:val="000000"/>
          <w:sz w:val="27"/>
          <w:szCs w:val="27"/>
          <w:lang w:val="uk-UA"/>
        </w:rPr>
      </w:pPr>
      <w:r w:rsidRPr="00317436">
        <w:rPr>
          <w:sz w:val="27"/>
          <w:szCs w:val="27"/>
          <w:lang w:val="uk-UA"/>
        </w:rPr>
        <w:t>19</w:t>
      </w:r>
      <w:r w:rsidR="00E46797" w:rsidRPr="00317436">
        <w:rPr>
          <w:sz w:val="27"/>
          <w:szCs w:val="27"/>
          <w:lang w:val="uk-UA"/>
        </w:rPr>
        <w:t xml:space="preserve"> грудня</w:t>
      </w:r>
      <w:r w:rsidR="009C2B6F" w:rsidRPr="00317436">
        <w:rPr>
          <w:color w:val="000000"/>
          <w:sz w:val="27"/>
          <w:szCs w:val="27"/>
          <w:lang w:val="uk-UA"/>
        </w:rPr>
        <w:t xml:space="preserve"> 2024 року </w:t>
      </w:r>
      <w:r w:rsidR="009C2B6F" w:rsidRPr="00317436">
        <w:rPr>
          <w:color w:val="000000"/>
          <w:sz w:val="27"/>
          <w:szCs w:val="27"/>
          <w:lang w:val="uk-UA"/>
        </w:rPr>
        <w:tab/>
      </w:r>
      <w:r w:rsidR="009C2B6F" w:rsidRPr="00317436">
        <w:rPr>
          <w:color w:val="000000"/>
          <w:sz w:val="27"/>
          <w:szCs w:val="27"/>
          <w:lang w:val="uk-UA"/>
        </w:rPr>
        <w:tab/>
      </w:r>
      <w:r w:rsidR="009C2B6F" w:rsidRPr="00317436">
        <w:rPr>
          <w:color w:val="000000"/>
          <w:sz w:val="27"/>
          <w:szCs w:val="27"/>
          <w:lang w:val="uk-UA"/>
        </w:rPr>
        <w:tab/>
        <w:t xml:space="preserve">     №</w:t>
      </w:r>
      <w:r w:rsidR="00547878">
        <w:rPr>
          <w:color w:val="000000"/>
          <w:sz w:val="27"/>
          <w:szCs w:val="27"/>
          <w:lang w:val="uk-UA"/>
        </w:rPr>
        <w:t>1346</w:t>
      </w:r>
      <w:r w:rsidR="009C2B6F" w:rsidRPr="00317436">
        <w:rPr>
          <w:color w:val="000000"/>
          <w:sz w:val="27"/>
          <w:szCs w:val="27"/>
          <w:lang w:val="uk-UA"/>
        </w:rPr>
        <w:tab/>
      </w:r>
      <w:r w:rsidR="009C2B6F" w:rsidRPr="00317436">
        <w:rPr>
          <w:color w:val="000000"/>
          <w:sz w:val="27"/>
          <w:szCs w:val="27"/>
          <w:lang w:val="uk-UA"/>
        </w:rPr>
        <w:tab/>
      </w:r>
      <w:r w:rsidR="009C2B6F" w:rsidRPr="00317436">
        <w:rPr>
          <w:color w:val="000000"/>
          <w:sz w:val="27"/>
          <w:szCs w:val="27"/>
          <w:lang w:val="uk-UA"/>
        </w:rPr>
        <w:tab/>
      </w:r>
      <w:r w:rsidR="009C2B6F" w:rsidRPr="00317436">
        <w:rPr>
          <w:color w:val="000000"/>
          <w:sz w:val="27"/>
          <w:szCs w:val="27"/>
          <w:lang w:val="uk-UA"/>
        </w:rPr>
        <w:tab/>
        <w:t xml:space="preserve">      с</w:t>
      </w:r>
      <w:r w:rsidR="00DF13BA" w:rsidRPr="00317436">
        <w:rPr>
          <w:color w:val="000000"/>
          <w:sz w:val="27"/>
          <w:szCs w:val="27"/>
          <w:lang w:val="uk-UA"/>
        </w:rPr>
        <w:t>-ще</w:t>
      </w:r>
      <w:r w:rsidR="009C2B6F" w:rsidRPr="00317436">
        <w:rPr>
          <w:color w:val="000000"/>
          <w:sz w:val="27"/>
          <w:szCs w:val="27"/>
          <w:lang w:val="uk-UA"/>
        </w:rPr>
        <w:t xml:space="preserve"> Димер</w:t>
      </w:r>
    </w:p>
    <w:p w14:paraId="50AAF569" w14:textId="77777777" w:rsidR="005F750C" w:rsidRPr="00317436" w:rsidRDefault="005F750C" w:rsidP="009C2B6F">
      <w:pPr>
        <w:shd w:val="clear" w:color="auto" w:fill="FFFFFF"/>
        <w:spacing w:after="60"/>
        <w:jc w:val="both"/>
        <w:rPr>
          <w:b/>
          <w:bCs/>
          <w:sz w:val="27"/>
          <w:szCs w:val="27"/>
          <w:lang w:val="uk-UA"/>
        </w:rPr>
      </w:pPr>
    </w:p>
    <w:p w14:paraId="0C3B22CC" w14:textId="4045D5B3" w:rsidR="002C00A9" w:rsidRPr="00317436" w:rsidRDefault="00327A84" w:rsidP="000F29E3">
      <w:pPr>
        <w:ind w:firstLine="567"/>
        <w:jc w:val="both"/>
        <w:rPr>
          <w:sz w:val="27"/>
          <w:szCs w:val="27"/>
          <w:lang w:val="uk-UA"/>
        </w:rPr>
      </w:pPr>
      <w:r w:rsidRPr="00317436">
        <w:rPr>
          <w:rStyle w:val="rvts8"/>
          <w:sz w:val="27"/>
          <w:szCs w:val="27"/>
          <w:lang w:val="uk-UA"/>
        </w:rPr>
        <w:t xml:space="preserve">Розглянувши </w:t>
      </w:r>
      <w:r w:rsidR="00283F8E" w:rsidRPr="00317436">
        <w:rPr>
          <w:sz w:val="27"/>
          <w:szCs w:val="27"/>
          <w:lang w:val="uk-UA"/>
        </w:rPr>
        <w:t>зая</w:t>
      </w:r>
      <w:r w:rsidR="00BF2085" w:rsidRPr="00317436">
        <w:rPr>
          <w:sz w:val="27"/>
          <w:szCs w:val="27"/>
          <w:lang w:val="uk-UA"/>
        </w:rPr>
        <w:t>в</w:t>
      </w:r>
      <w:r w:rsidR="008C291B" w:rsidRPr="00317436">
        <w:rPr>
          <w:sz w:val="27"/>
          <w:szCs w:val="27"/>
          <w:lang w:val="uk-UA"/>
        </w:rPr>
        <w:t>и</w:t>
      </w:r>
      <w:r w:rsidR="00BF2085" w:rsidRPr="00317436">
        <w:rPr>
          <w:sz w:val="27"/>
          <w:szCs w:val="27"/>
          <w:lang w:val="uk-UA"/>
        </w:rPr>
        <w:t xml:space="preserve"> гр-</w:t>
      </w:r>
      <w:r w:rsidR="008C291B" w:rsidRPr="00317436">
        <w:rPr>
          <w:sz w:val="27"/>
          <w:szCs w:val="27"/>
          <w:lang w:val="uk-UA"/>
        </w:rPr>
        <w:t>н</w:t>
      </w:r>
      <w:r w:rsidR="00BF2085" w:rsidRPr="00317436">
        <w:rPr>
          <w:sz w:val="27"/>
          <w:szCs w:val="27"/>
          <w:lang w:val="uk-UA"/>
        </w:rPr>
        <w:t xml:space="preserve"> </w:t>
      </w:r>
      <w:r w:rsidR="004E4AA9" w:rsidRPr="00317436">
        <w:rPr>
          <w:sz w:val="27"/>
          <w:szCs w:val="27"/>
          <w:lang w:val="uk-UA"/>
        </w:rPr>
        <w:t>Лозинської Галині Вікторівни</w:t>
      </w:r>
      <w:r w:rsidR="008C291B" w:rsidRPr="00317436">
        <w:rPr>
          <w:sz w:val="27"/>
          <w:szCs w:val="27"/>
          <w:lang w:val="uk-UA"/>
        </w:rPr>
        <w:t>, Дудко Вадима Леонідовича, Тимошенка Сергія Івановича</w:t>
      </w:r>
      <w:r w:rsidR="004E4AA9" w:rsidRPr="00317436">
        <w:rPr>
          <w:sz w:val="27"/>
          <w:szCs w:val="27"/>
          <w:lang w:val="uk-UA"/>
        </w:rPr>
        <w:t xml:space="preserve"> </w:t>
      </w:r>
      <w:r w:rsidR="00276208" w:rsidRPr="00317436">
        <w:rPr>
          <w:sz w:val="27"/>
          <w:szCs w:val="27"/>
          <w:lang w:val="uk-UA"/>
        </w:rPr>
        <w:t>про надання одноразової матеріальної допомоги</w:t>
      </w:r>
      <w:r w:rsidR="00283F8E" w:rsidRPr="00317436">
        <w:rPr>
          <w:sz w:val="27"/>
          <w:szCs w:val="27"/>
          <w:lang w:val="uk-UA"/>
        </w:rPr>
        <w:t xml:space="preserve">, відповідно до </w:t>
      </w:r>
      <w:r w:rsidR="00283F8E" w:rsidRPr="00317436">
        <w:rPr>
          <w:bCs/>
          <w:sz w:val="27"/>
          <w:szCs w:val="27"/>
          <w:lang w:val="uk-UA"/>
        </w:rPr>
        <w:t xml:space="preserve">Програми «Турбота» </w:t>
      </w:r>
      <w:proofErr w:type="spellStart"/>
      <w:r w:rsidR="00283F8E" w:rsidRPr="00317436">
        <w:rPr>
          <w:bCs/>
          <w:sz w:val="27"/>
          <w:szCs w:val="27"/>
          <w:lang w:val="uk-UA"/>
        </w:rPr>
        <w:t>Димерської</w:t>
      </w:r>
      <w:proofErr w:type="spellEnd"/>
      <w:r w:rsidR="00283F8E" w:rsidRPr="00317436">
        <w:rPr>
          <w:bCs/>
          <w:sz w:val="27"/>
          <w:szCs w:val="27"/>
          <w:lang w:val="uk-UA"/>
        </w:rPr>
        <w:t xml:space="preserve"> селищної територіальної громади на 202</w:t>
      </w:r>
      <w:r w:rsidR="00815B13" w:rsidRPr="00317436">
        <w:rPr>
          <w:bCs/>
          <w:sz w:val="27"/>
          <w:szCs w:val="27"/>
          <w:lang w:val="uk-UA"/>
        </w:rPr>
        <w:t>4</w:t>
      </w:r>
      <w:r w:rsidR="00283F8E" w:rsidRPr="00317436">
        <w:rPr>
          <w:bCs/>
          <w:sz w:val="27"/>
          <w:szCs w:val="27"/>
          <w:lang w:val="uk-UA"/>
        </w:rPr>
        <w:t xml:space="preserve"> – 202</w:t>
      </w:r>
      <w:r w:rsidR="00815B13" w:rsidRPr="00317436">
        <w:rPr>
          <w:bCs/>
          <w:sz w:val="27"/>
          <w:szCs w:val="27"/>
          <w:lang w:val="uk-UA"/>
        </w:rPr>
        <w:t>5</w:t>
      </w:r>
      <w:r w:rsidR="00283F8E" w:rsidRPr="00317436">
        <w:rPr>
          <w:bCs/>
          <w:sz w:val="27"/>
          <w:szCs w:val="27"/>
          <w:lang w:val="uk-UA"/>
        </w:rPr>
        <w:t xml:space="preserve"> роки</w:t>
      </w:r>
      <w:r w:rsidR="00283F8E" w:rsidRPr="00317436">
        <w:rPr>
          <w:sz w:val="27"/>
          <w:szCs w:val="27"/>
          <w:lang w:val="uk-UA"/>
        </w:rPr>
        <w:t>, керуючись підпунктом 2, 4, пунктом а, частиною 1, статті 34, частиною шостою статті 59 Закону України «Про місцеве самоврядування в Україні», виконком селищної ради</w:t>
      </w:r>
    </w:p>
    <w:p w14:paraId="76B7B302" w14:textId="77777777" w:rsidR="00A5444A" w:rsidRPr="00317436" w:rsidRDefault="00A5444A" w:rsidP="000F29E3">
      <w:pPr>
        <w:shd w:val="clear" w:color="auto" w:fill="FFFFFF"/>
        <w:spacing w:after="60"/>
        <w:ind w:firstLine="567"/>
        <w:jc w:val="center"/>
        <w:rPr>
          <w:b/>
          <w:sz w:val="27"/>
          <w:szCs w:val="27"/>
        </w:rPr>
      </w:pPr>
    </w:p>
    <w:p w14:paraId="53B2ACD9" w14:textId="01B7795E" w:rsidR="002C00A9" w:rsidRPr="00317436" w:rsidRDefault="002C00A9" w:rsidP="000F29E3">
      <w:pPr>
        <w:shd w:val="clear" w:color="auto" w:fill="FFFFFF"/>
        <w:spacing w:after="60"/>
        <w:ind w:firstLine="567"/>
        <w:jc w:val="center"/>
        <w:rPr>
          <w:b/>
          <w:sz w:val="27"/>
          <w:szCs w:val="27"/>
          <w:lang w:val="uk-UA"/>
        </w:rPr>
      </w:pPr>
      <w:r w:rsidRPr="00317436">
        <w:rPr>
          <w:b/>
          <w:sz w:val="27"/>
          <w:szCs w:val="27"/>
        </w:rPr>
        <w:t>В</w:t>
      </w:r>
      <w:r w:rsidR="008D3E31" w:rsidRPr="00317436">
        <w:rPr>
          <w:b/>
          <w:sz w:val="27"/>
          <w:szCs w:val="27"/>
          <w:lang w:val="uk-UA"/>
        </w:rPr>
        <w:t xml:space="preserve"> </w:t>
      </w:r>
      <w:r w:rsidRPr="00317436">
        <w:rPr>
          <w:b/>
          <w:sz w:val="27"/>
          <w:szCs w:val="27"/>
        </w:rPr>
        <w:t>И</w:t>
      </w:r>
      <w:r w:rsidR="008D3E31" w:rsidRPr="00317436">
        <w:rPr>
          <w:b/>
          <w:sz w:val="27"/>
          <w:szCs w:val="27"/>
          <w:lang w:val="uk-UA"/>
        </w:rPr>
        <w:t xml:space="preserve"> </w:t>
      </w:r>
      <w:r w:rsidRPr="00317436">
        <w:rPr>
          <w:b/>
          <w:sz w:val="27"/>
          <w:szCs w:val="27"/>
        </w:rPr>
        <w:t>Р</w:t>
      </w:r>
      <w:r w:rsidR="008D3E31" w:rsidRPr="00317436">
        <w:rPr>
          <w:b/>
          <w:sz w:val="27"/>
          <w:szCs w:val="27"/>
          <w:lang w:val="uk-UA"/>
        </w:rPr>
        <w:t xml:space="preserve"> </w:t>
      </w:r>
      <w:r w:rsidRPr="00317436">
        <w:rPr>
          <w:b/>
          <w:sz w:val="27"/>
          <w:szCs w:val="27"/>
        </w:rPr>
        <w:t>І</w:t>
      </w:r>
      <w:r w:rsidR="008D3E31" w:rsidRPr="00317436">
        <w:rPr>
          <w:b/>
          <w:sz w:val="27"/>
          <w:szCs w:val="27"/>
          <w:lang w:val="uk-UA"/>
        </w:rPr>
        <w:t xml:space="preserve"> </w:t>
      </w:r>
      <w:r w:rsidRPr="00317436">
        <w:rPr>
          <w:b/>
          <w:sz w:val="27"/>
          <w:szCs w:val="27"/>
        </w:rPr>
        <w:t>Ш</w:t>
      </w:r>
      <w:r w:rsidR="008D3E31" w:rsidRPr="00317436">
        <w:rPr>
          <w:b/>
          <w:sz w:val="27"/>
          <w:szCs w:val="27"/>
          <w:lang w:val="uk-UA"/>
        </w:rPr>
        <w:t xml:space="preserve"> </w:t>
      </w:r>
      <w:r w:rsidRPr="00317436">
        <w:rPr>
          <w:b/>
          <w:sz w:val="27"/>
          <w:szCs w:val="27"/>
        </w:rPr>
        <w:t>И</w:t>
      </w:r>
      <w:r w:rsidR="008D3E31" w:rsidRPr="00317436">
        <w:rPr>
          <w:b/>
          <w:sz w:val="27"/>
          <w:szCs w:val="27"/>
          <w:lang w:val="uk-UA"/>
        </w:rPr>
        <w:t xml:space="preserve"> </w:t>
      </w:r>
      <w:r w:rsidRPr="00317436">
        <w:rPr>
          <w:b/>
          <w:sz w:val="27"/>
          <w:szCs w:val="27"/>
        </w:rPr>
        <w:t>В:</w:t>
      </w:r>
    </w:p>
    <w:p w14:paraId="089DD847" w14:textId="77777777" w:rsidR="002C00A9" w:rsidRPr="00317436" w:rsidRDefault="002C00A9" w:rsidP="000F29E3">
      <w:pPr>
        <w:shd w:val="clear" w:color="auto" w:fill="FFFFFF"/>
        <w:spacing w:after="60"/>
        <w:ind w:firstLine="567"/>
        <w:jc w:val="center"/>
        <w:rPr>
          <w:b/>
          <w:sz w:val="27"/>
          <w:szCs w:val="27"/>
          <w:lang w:val="uk-UA"/>
        </w:rPr>
      </w:pPr>
    </w:p>
    <w:p w14:paraId="3A446F5A" w14:textId="7E0C8305" w:rsidR="00841382" w:rsidRPr="00317436" w:rsidRDefault="00416697" w:rsidP="00841382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rStyle w:val="rvts38"/>
          <w:color w:val="000000"/>
          <w:sz w:val="27"/>
          <w:szCs w:val="27"/>
          <w:lang w:val="uk-UA"/>
        </w:rPr>
      </w:pPr>
      <w:r w:rsidRPr="00317436">
        <w:rPr>
          <w:rStyle w:val="rvts38"/>
          <w:color w:val="000000"/>
          <w:sz w:val="27"/>
          <w:szCs w:val="27"/>
          <w:lang w:val="uk-UA"/>
        </w:rPr>
        <w:t>Відмовити громадя</w:t>
      </w:r>
      <w:r w:rsidR="00815B13" w:rsidRPr="00317436">
        <w:rPr>
          <w:rStyle w:val="rvts38"/>
          <w:color w:val="000000"/>
          <w:sz w:val="27"/>
          <w:szCs w:val="27"/>
          <w:lang w:val="uk-UA"/>
        </w:rPr>
        <w:t>н</w:t>
      </w:r>
      <w:r w:rsidR="002E4CE2" w:rsidRPr="00317436">
        <w:rPr>
          <w:rStyle w:val="rvts38"/>
          <w:color w:val="000000"/>
          <w:sz w:val="27"/>
          <w:szCs w:val="27"/>
          <w:lang w:val="uk-UA"/>
        </w:rPr>
        <w:t>ці Лозинській Галині Вікторівні</w:t>
      </w:r>
      <w:r w:rsidRPr="00317436">
        <w:rPr>
          <w:rStyle w:val="rvts38"/>
          <w:color w:val="000000"/>
          <w:sz w:val="27"/>
          <w:szCs w:val="27"/>
          <w:lang w:val="uk-UA"/>
        </w:rPr>
        <w:t xml:space="preserve"> у наданні одноразової матеріальної допомоги</w:t>
      </w:r>
      <w:r w:rsidR="00E325B6" w:rsidRPr="00317436">
        <w:rPr>
          <w:rStyle w:val="rvts38"/>
          <w:color w:val="000000"/>
          <w:sz w:val="27"/>
          <w:szCs w:val="27"/>
          <w:lang w:val="uk-UA"/>
        </w:rPr>
        <w:t xml:space="preserve"> на </w:t>
      </w:r>
      <w:r w:rsidR="00D76DF8" w:rsidRPr="00317436">
        <w:rPr>
          <w:rStyle w:val="rvts38"/>
          <w:color w:val="000000"/>
          <w:sz w:val="27"/>
          <w:szCs w:val="27"/>
          <w:lang w:val="uk-UA"/>
        </w:rPr>
        <w:t>члену сім’ї безвісти зниклого захисника Лозинського Василя Миколайовича.</w:t>
      </w:r>
    </w:p>
    <w:p w14:paraId="0208F3A8" w14:textId="31EA6982" w:rsidR="008C291B" w:rsidRPr="00317436" w:rsidRDefault="008C291B" w:rsidP="008C291B">
      <w:pPr>
        <w:shd w:val="clear" w:color="auto" w:fill="FFFFFF"/>
        <w:ind w:firstLine="567"/>
        <w:jc w:val="both"/>
        <w:rPr>
          <w:rStyle w:val="rvts38"/>
          <w:color w:val="000000"/>
          <w:sz w:val="27"/>
          <w:szCs w:val="27"/>
          <w:shd w:val="clear" w:color="auto" w:fill="FFFFFF"/>
          <w:lang w:val="uk-UA"/>
        </w:rPr>
      </w:pPr>
      <w:bookmarkStart w:id="0" w:name="_Hlk185255920"/>
      <w:r w:rsidRPr="00317436">
        <w:rPr>
          <w:rStyle w:val="rvts38"/>
          <w:color w:val="000000"/>
          <w:sz w:val="27"/>
          <w:szCs w:val="27"/>
          <w:lang w:val="uk-UA"/>
        </w:rPr>
        <w:t xml:space="preserve">Підстава для відмови: </w:t>
      </w:r>
      <w:r w:rsidRPr="00317436">
        <w:rPr>
          <w:color w:val="000000"/>
          <w:sz w:val="27"/>
          <w:szCs w:val="27"/>
          <w:shd w:val="clear" w:color="auto" w:fill="FFFFFF"/>
          <w:lang w:val="uk-UA"/>
        </w:rPr>
        <w:t xml:space="preserve">нарахування одноразової матеріальної допомоги члену </w:t>
      </w:r>
      <w:r w:rsidRPr="00317436">
        <w:rPr>
          <w:rStyle w:val="rvts38"/>
          <w:color w:val="000000"/>
          <w:sz w:val="27"/>
          <w:szCs w:val="27"/>
          <w:lang w:val="uk-UA"/>
        </w:rPr>
        <w:t>сім’ї безвісти зниклого захисника Лозинського Василя Миколайовича</w:t>
      </w:r>
      <w:r w:rsidRPr="00317436">
        <w:rPr>
          <w:color w:val="000000"/>
          <w:sz w:val="27"/>
          <w:szCs w:val="27"/>
          <w:shd w:val="clear" w:color="auto" w:fill="FFFFFF"/>
          <w:lang w:val="uk-UA"/>
        </w:rPr>
        <w:t xml:space="preserve"> у розмірі 25 тис. грн. (рішення виконавчого комітету </w:t>
      </w:r>
      <w:proofErr w:type="spellStart"/>
      <w:r w:rsidRPr="00317436">
        <w:rPr>
          <w:color w:val="000000"/>
          <w:sz w:val="27"/>
          <w:szCs w:val="27"/>
          <w:shd w:val="clear" w:color="auto" w:fill="FFFFFF"/>
          <w:lang w:val="uk-UA"/>
        </w:rPr>
        <w:t>Димерської</w:t>
      </w:r>
      <w:proofErr w:type="spellEnd"/>
      <w:r w:rsidRPr="00317436">
        <w:rPr>
          <w:color w:val="000000"/>
          <w:sz w:val="27"/>
          <w:szCs w:val="27"/>
          <w:shd w:val="clear" w:color="auto" w:fill="FFFFFF"/>
          <w:lang w:val="uk-UA"/>
        </w:rPr>
        <w:t xml:space="preserve"> селищної ради від 21 жовтня 2024 року №1210).</w:t>
      </w:r>
    </w:p>
    <w:bookmarkEnd w:id="0"/>
    <w:p w14:paraId="0380A5BE" w14:textId="7E4DADF6" w:rsidR="008C291B" w:rsidRPr="00317436" w:rsidRDefault="008C291B" w:rsidP="00841382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rStyle w:val="rvts38"/>
          <w:color w:val="000000"/>
          <w:sz w:val="27"/>
          <w:szCs w:val="27"/>
          <w:lang w:val="uk-UA"/>
        </w:rPr>
      </w:pPr>
      <w:r w:rsidRPr="00317436">
        <w:rPr>
          <w:rStyle w:val="rvts38"/>
          <w:color w:val="000000"/>
          <w:sz w:val="27"/>
          <w:szCs w:val="27"/>
          <w:lang w:val="uk-UA"/>
        </w:rPr>
        <w:t xml:space="preserve">Відмовити громадянину Дудко Вадиму Леонідовичу у наданні одноразової </w:t>
      </w:r>
      <w:r w:rsidR="003A039A" w:rsidRPr="00317436">
        <w:rPr>
          <w:rStyle w:val="rvts38"/>
          <w:color w:val="000000"/>
          <w:sz w:val="27"/>
          <w:szCs w:val="27"/>
          <w:lang w:val="uk-UA"/>
        </w:rPr>
        <w:t>матеріальної допомоги як учаснику бойових дій.</w:t>
      </w:r>
    </w:p>
    <w:p w14:paraId="4EE42DD4" w14:textId="5D3A03A2" w:rsidR="003A039A" w:rsidRPr="00317436" w:rsidRDefault="003A039A" w:rsidP="003F670D">
      <w:pPr>
        <w:shd w:val="clear" w:color="auto" w:fill="FFFFFF"/>
        <w:ind w:firstLine="567"/>
        <w:jc w:val="both"/>
        <w:rPr>
          <w:rStyle w:val="rvts38"/>
          <w:color w:val="000000"/>
          <w:sz w:val="27"/>
          <w:szCs w:val="27"/>
          <w:shd w:val="clear" w:color="auto" w:fill="FFFFFF"/>
          <w:lang w:val="uk-UA"/>
        </w:rPr>
      </w:pPr>
      <w:r w:rsidRPr="00317436">
        <w:rPr>
          <w:rStyle w:val="rvts38"/>
          <w:color w:val="000000"/>
          <w:sz w:val="27"/>
          <w:szCs w:val="27"/>
          <w:lang w:val="uk-UA"/>
        </w:rPr>
        <w:t xml:space="preserve">Підстава для відмови: </w:t>
      </w:r>
      <w:r w:rsidRPr="00317436">
        <w:rPr>
          <w:color w:val="000000"/>
          <w:sz w:val="27"/>
          <w:szCs w:val="27"/>
          <w:shd w:val="clear" w:color="auto" w:fill="FFFFFF"/>
          <w:lang w:val="uk-UA"/>
        </w:rPr>
        <w:t xml:space="preserve">нарахування одноразової матеріальної допомоги Дудко Вадиму Леонідовичу як учаснику бойових дій у розмірі </w:t>
      </w:r>
      <w:r w:rsidR="003F670D" w:rsidRPr="00317436">
        <w:rPr>
          <w:color w:val="000000"/>
          <w:sz w:val="27"/>
          <w:szCs w:val="27"/>
          <w:shd w:val="clear" w:color="auto" w:fill="FFFFFF"/>
          <w:lang w:val="uk-UA"/>
        </w:rPr>
        <w:t>3</w:t>
      </w:r>
      <w:r w:rsidRPr="00317436">
        <w:rPr>
          <w:color w:val="000000"/>
          <w:sz w:val="27"/>
          <w:szCs w:val="27"/>
          <w:shd w:val="clear" w:color="auto" w:fill="FFFFFF"/>
          <w:lang w:val="uk-UA"/>
        </w:rPr>
        <w:t xml:space="preserve"> тис. грн. (рішення виконавчого комітету </w:t>
      </w:r>
      <w:proofErr w:type="spellStart"/>
      <w:r w:rsidRPr="00317436">
        <w:rPr>
          <w:color w:val="000000"/>
          <w:sz w:val="27"/>
          <w:szCs w:val="27"/>
          <w:shd w:val="clear" w:color="auto" w:fill="FFFFFF"/>
          <w:lang w:val="uk-UA"/>
        </w:rPr>
        <w:t>Димерської</w:t>
      </w:r>
      <w:proofErr w:type="spellEnd"/>
      <w:r w:rsidRPr="00317436">
        <w:rPr>
          <w:color w:val="000000"/>
          <w:sz w:val="27"/>
          <w:szCs w:val="27"/>
          <w:shd w:val="clear" w:color="auto" w:fill="FFFFFF"/>
          <w:lang w:val="uk-UA"/>
        </w:rPr>
        <w:t xml:space="preserve"> селищної ради від </w:t>
      </w:r>
      <w:r w:rsidR="003F670D" w:rsidRPr="00317436">
        <w:rPr>
          <w:color w:val="000000"/>
          <w:sz w:val="27"/>
          <w:szCs w:val="27"/>
          <w:shd w:val="clear" w:color="auto" w:fill="FFFFFF"/>
          <w:lang w:val="uk-UA"/>
        </w:rPr>
        <w:t>29 лютого 2024</w:t>
      </w:r>
      <w:r w:rsidRPr="00317436">
        <w:rPr>
          <w:color w:val="000000"/>
          <w:sz w:val="27"/>
          <w:szCs w:val="27"/>
          <w:shd w:val="clear" w:color="auto" w:fill="FFFFFF"/>
          <w:lang w:val="uk-UA"/>
        </w:rPr>
        <w:t xml:space="preserve"> року №</w:t>
      </w:r>
      <w:r w:rsidR="003F670D" w:rsidRPr="00317436">
        <w:rPr>
          <w:color w:val="000000"/>
          <w:sz w:val="27"/>
          <w:szCs w:val="27"/>
          <w:shd w:val="clear" w:color="auto" w:fill="FFFFFF"/>
          <w:lang w:val="uk-UA"/>
        </w:rPr>
        <w:t>356</w:t>
      </w:r>
      <w:r w:rsidRPr="00317436">
        <w:rPr>
          <w:color w:val="000000"/>
          <w:sz w:val="27"/>
          <w:szCs w:val="27"/>
          <w:shd w:val="clear" w:color="auto" w:fill="FFFFFF"/>
          <w:lang w:val="uk-UA"/>
        </w:rPr>
        <w:t>).</w:t>
      </w:r>
    </w:p>
    <w:p w14:paraId="0E56244B" w14:textId="0775A37D" w:rsidR="008C291B" w:rsidRPr="00317436" w:rsidRDefault="003A039A" w:rsidP="008C291B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rStyle w:val="rvts38"/>
          <w:color w:val="000000"/>
          <w:sz w:val="27"/>
          <w:szCs w:val="27"/>
          <w:lang w:val="uk-UA"/>
        </w:rPr>
      </w:pPr>
      <w:r w:rsidRPr="00317436">
        <w:rPr>
          <w:rStyle w:val="rvts38"/>
          <w:color w:val="000000"/>
          <w:sz w:val="27"/>
          <w:szCs w:val="27"/>
          <w:lang w:val="uk-UA"/>
        </w:rPr>
        <w:t xml:space="preserve">Відмовити </w:t>
      </w:r>
      <w:r w:rsidR="003F670D" w:rsidRPr="00317436">
        <w:rPr>
          <w:rStyle w:val="rvts38"/>
          <w:color w:val="000000"/>
          <w:sz w:val="27"/>
          <w:szCs w:val="27"/>
          <w:lang w:val="uk-UA"/>
        </w:rPr>
        <w:t xml:space="preserve">громадянину </w:t>
      </w:r>
      <w:r w:rsidR="00B00C39" w:rsidRPr="00317436">
        <w:rPr>
          <w:rStyle w:val="rvts38"/>
          <w:color w:val="000000"/>
          <w:sz w:val="27"/>
          <w:szCs w:val="27"/>
          <w:lang w:val="uk-UA"/>
        </w:rPr>
        <w:t>Тимошенку Сергію Івановичу у наданні матеріальної допомоги як учаснику бойових дій.</w:t>
      </w:r>
    </w:p>
    <w:p w14:paraId="3E4461C7" w14:textId="470DB4DA" w:rsidR="008C291B" w:rsidRPr="00317436" w:rsidRDefault="00CC5AA0" w:rsidP="00B00C39">
      <w:pPr>
        <w:shd w:val="clear" w:color="auto" w:fill="FFFFFF"/>
        <w:ind w:firstLine="567"/>
        <w:jc w:val="both"/>
        <w:rPr>
          <w:rStyle w:val="rvts38"/>
          <w:color w:val="000000"/>
          <w:sz w:val="27"/>
          <w:szCs w:val="27"/>
          <w:shd w:val="clear" w:color="auto" w:fill="FFFFFF"/>
          <w:lang w:val="uk-UA"/>
        </w:rPr>
      </w:pPr>
      <w:r w:rsidRPr="00317436">
        <w:rPr>
          <w:rStyle w:val="rvts38"/>
          <w:color w:val="000000"/>
          <w:sz w:val="27"/>
          <w:szCs w:val="27"/>
          <w:lang w:val="uk-UA"/>
        </w:rPr>
        <w:t xml:space="preserve">Підстава для відмови: </w:t>
      </w:r>
      <w:r w:rsidR="006F4D3F" w:rsidRPr="00317436">
        <w:rPr>
          <w:color w:val="000000"/>
          <w:sz w:val="27"/>
          <w:szCs w:val="27"/>
          <w:shd w:val="clear" w:color="auto" w:fill="FFFFFF"/>
          <w:lang w:val="uk-UA"/>
        </w:rPr>
        <w:t>нарахування</w:t>
      </w:r>
      <w:r w:rsidRPr="00317436">
        <w:rPr>
          <w:color w:val="000000"/>
          <w:sz w:val="27"/>
          <w:szCs w:val="27"/>
          <w:shd w:val="clear" w:color="auto" w:fill="FFFFFF"/>
          <w:lang w:val="uk-UA"/>
        </w:rPr>
        <w:t xml:space="preserve"> одноразової матеріальної допомоги </w:t>
      </w:r>
      <w:r w:rsidR="00B00C39" w:rsidRPr="00317436">
        <w:rPr>
          <w:color w:val="000000"/>
          <w:sz w:val="27"/>
          <w:szCs w:val="27"/>
          <w:shd w:val="clear" w:color="auto" w:fill="FFFFFF"/>
          <w:lang w:val="uk-UA"/>
        </w:rPr>
        <w:t>на лікування внаслідок поранення у розмірі 7</w:t>
      </w:r>
      <w:r w:rsidRPr="00317436">
        <w:rPr>
          <w:color w:val="000000"/>
          <w:sz w:val="27"/>
          <w:szCs w:val="27"/>
          <w:shd w:val="clear" w:color="auto" w:fill="FFFFFF"/>
          <w:lang w:val="uk-UA"/>
        </w:rPr>
        <w:t xml:space="preserve"> тис. грн. (рішення виконавчого комітету </w:t>
      </w:r>
      <w:proofErr w:type="spellStart"/>
      <w:r w:rsidRPr="00317436">
        <w:rPr>
          <w:color w:val="000000"/>
          <w:sz w:val="27"/>
          <w:szCs w:val="27"/>
          <w:shd w:val="clear" w:color="auto" w:fill="FFFFFF"/>
          <w:lang w:val="uk-UA"/>
        </w:rPr>
        <w:t>Димерської</w:t>
      </w:r>
      <w:proofErr w:type="spellEnd"/>
      <w:r w:rsidRPr="00317436">
        <w:rPr>
          <w:color w:val="000000"/>
          <w:sz w:val="27"/>
          <w:szCs w:val="27"/>
          <w:shd w:val="clear" w:color="auto" w:fill="FFFFFF"/>
          <w:lang w:val="uk-UA"/>
        </w:rPr>
        <w:t xml:space="preserve"> селищної ради від </w:t>
      </w:r>
      <w:r w:rsidR="006F4D3F" w:rsidRPr="00317436">
        <w:rPr>
          <w:color w:val="000000"/>
          <w:sz w:val="27"/>
          <w:szCs w:val="27"/>
          <w:shd w:val="clear" w:color="auto" w:fill="FFFFFF"/>
          <w:lang w:val="uk-UA"/>
        </w:rPr>
        <w:t>21 жовтня</w:t>
      </w:r>
      <w:r w:rsidRPr="00317436">
        <w:rPr>
          <w:color w:val="000000"/>
          <w:sz w:val="27"/>
          <w:szCs w:val="27"/>
          <w:shd w:val="clear" w:color="auto" w:fill="FFFFFF"/>
          <w:lang w:val="uk-UA"/>
        </w:rPr>
        <w:t xml:space="preserve"> 2024 року №</w:t>
      </w:r>
      <w:r w:rsidR="006F4D3F" w:rsidRPr="00317436">
        <w:rPr>
          <w:color w:val="000000"/>
          <w:sz w:val="27"/>
          <w:szCs w:val="27"/>
          <w:shd w:val="clear" w:color="auto" w:fill="FFFFFF"/>
          <w:lang w:val="uk-UA"/>
        </w:rPr>
        <w:t>1210</w:t>
      </w:r>
      <w:r w:rsidRPr="00317436">
        <w:rPr>
          <w:color w:val="000000"/>
          <w:sz w:val="27"/>
          <w:szCs w:val="27"/>
          <w:shd w:val="clear" w:color="auto" w:fill="FFFFFF"/>
          <w:lang w:val="uk-UA"/>
        </w:rPr>
        <w:t>)</w:t>
      </w:r>
      <w:r w:rsidR="008C291B" w:rsidRPr="00317436">
        <w:rPr>
          <w:color w:val="000000"/>
          <w:sz w:val="27"/>
          <w:szCs w:val="27"/>
          <w:shd w:val="clear" w:color="auto" w:fill="FFFFFF"/>
          <w:lang w:val="uk-UA"/>
        </w:rPr>
        <w:t>.</w:t>
      </w:r>
    </w:p>
    <w:p w14:paraId="5DBCFD6B" w14:textId="67C47D6C" w:rsidR="002C00A9" w:rsidRPr="00317436" w:rsidRDefault="00F0463D" w:rsidP="000F29E3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bCs/>
          <w:sz w:val="27"/>
          <w:szCs w:val="27"/>
          <w:lang w:val="uk-UA"/>
        </w:rPr>
      </w:pPr>
      <w:r w:rsidRPr="00317436">
        <w:rPr>
          <w:color w:val="000000" w:themeColor="text1"/>
          <w:sz w:val="27"/>
          <w:szCs w:val="27"/>
          <w:lang w:val="uk-UA"/>
        </w:rPr>
        <w:t>В</w:t>
      </w:r>
      <w:r w:rsidR="002C00A9" w:rsidRPr="00317436">
        <w:rPr>
          <w:color w:val="000000" w:themeColor="text1"/>
          <w:sz w:val="27"/>
          <w:szCs w:val="27"/>
          <w:lang w:val="uk-UA"/>
        </w:rPr>
        <w:t>ідділу економічного розвитку та інвестицій, питань внутрішньої інформаційної політики</w:t>
      </w:r>
      <w:r w:rsidR="00361F79" w:rsidRPr="00317436">
        <w:rPr>
          <w:color w:val="000000" w:themeColor="text1"/>
          <w:sz w:val="27"/>
          <w:szCs w:val="27"/>
          <w:lang w:val="uk-UA"/>
        </w:rPr>
        <w:t xml:space="preserve">, </w:t>
      </w:r>
      <w:r w:rsidR="002C00A9" w:rsidRPr="00317436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2C00A9" w:rsidRPr="00317436">
        <w:rPr>
          <w:color w:val="000000" w:themeColor="text1"/>
          <w:sz w:val="27"/>
          <w:szCs w:val="27"/>
          <w:lang w:val="uk-UA"/>
        </w:rPr>
        <w:t>зв’язків</w:t>
      </w:r>
      <w:proofErr w:type="spellEnd"/>
      <w:r w:rsidR="002C00A9" w:rsidRPr="00317436">
        <w:rPr>
          <w:color w:val="000000" w:themeColor="text1"/>
          <w:sz w:val="27"/>
          <w:szCs w:val="27"/>
          <w:lang w:val="uk-UA"/>
        </w:rPr>
        <w:t xml:space="preserve"> з громадськістю</w:t>
      </w:r>
      <w:r w:rsidR="00361F79" w:rsidRPr="00317436">
        <w:rPr>
          <w:color w:val="000000" w:themeColor="text1"/>
          <w:sz w:val="27"/>
          <w:szCs w:val="27"/>
          <w:lang w:val="uk-UA"/>
        </w:rPr>
        <w:t xml:space="preserve"> та</w:t>
      </w:r>
      <w:r w:rsidR="00361F79" w:rsidRPr="00317436">
        <w:rPr>
          <w:sz w:val="27"/>
          <w:szCs w:val="27"/>
          <w:lang w:val="uk-UA"/>
        </w:rPr>
        <w:t xml:space="preserve"> </w:t>
      </w:r>
      <w:bookmarkStart w:id="1" w:name="_Hlk169251573"/>
      <w:r w:rsidR="00361F79" w:rsidRPr="00317436">
        <w:rPr>
          <w:sz w:val="27"/>
          <w:szCs w:val="27"/>
          <w:lang w:val="uk-UA"/>
        </w:rPr>
        <w:t xml:space="preserve">з питань цифрового розвитку, цифрових трансформацій і </w:t>
      </w:r>
      <w:proofErr w:type="spellStart"/>
      <w:r w:rsidR="00361F79" w:rsidRPr="00317436">
        <w:rPr>
          <w:sz w:val="27"/>
          <w:szCs w:val="27"/>
          <w:lang w:val="uk-UA"/>
        </w:rPr>
        <w:t>цифровізації</w:t>
      </w:r>
      <w:bookmarkEnd w:id="1"/>
      <w:proofErr w:type="spellEnd"/>
      <w:r w:rsidR="002C00A9" w:rsidRPr="00317436">
        <w:rPr>
          <w:color w:val="000000" w:themeColor="text1"/>
          <w:sz w:val="27"/>
          <w:szCs w:val="27"/>
          <w:lang w:val="uk-UA"/>
        </w:rPr>
        <w:t xml:space="preserve"> </w:t>
      </w:r>
      <w:r w:rsidR="0042456E" w:rsidRPr="00317436">
        <w:rPr>
          <w:color w:val="000000" w:themeColor="text1"/>
          <w:sz w:val="27"/>
          <w:szCs w:val="27"/>
          <w:lang w:val="uk-UA"/>
        </w:rPr>
        <w:t xml:space="preserve">(Давиденко І.С.) </w:t>
      </w:r>
      <w:r w:rsidR="002C00A9" w:rsidRPr="00317436">
        <w:rPr>
          <w:color w:val="000000" w:themeColor="text1"/>
          <w:sz w:val="27"/>
          <w:szCs w:val="27"/>
          <w:lang w:val="uk-UA"/>
        </w:rPr>
        <w:t>забезпечити</w:t>
      </w:r>
      <w:r w:rsidRPr="00317436">
        <w:rPr>
          <w:color w:val="000000" w:themeColor="text1"/>
          <w:sz w:val="27"/>
          <w:szCs w:val="27"/>
          <w:lang w:val="uk-UA"/>
        </w:rPr>
        <w:t xml:space="preserve"> </w:t>
      </w:r>
      <w:r w:rsidR="002C00A9" w:rsidRPr="00317436">
        <w:rPr>
          <w:color w:val="000000" w:themeColor="text1"/>
          <w:sz w:val="27"/>
          <w:szCs w:val="27"/>
          <w:lang w:val="uk-UA"/>
        </w:rPr>
        <w:t>опублікування даного рішення на офіційному</w:t>
      </w:r>
      <w:r w:rsidR="002C00A9" w:rsidRPr="00317436">
        <w:rPr>
          <w:color w:val="000000"/>
          <w:sz w:val="27"/>
          <w:szCs w:val="27"/>
          <w:lang w:val="uk-UA"/>
        </w:rPr>
        <w:t xml:space="preserve"> сайті </w:t>
      </w:r>
      <w:proofErr w:type="spellStart"/>
      <w:r w:rsidR="002C00A9" w:rsidRPr="00317436">
        <w:rPr>
          <w:color w:val="000000"/>
          <w:sz w:val="27"/>
          <w:szCs w:val="27"/>
          <w:lang w:val="uk-UA"/>
        </w:rPr>
        <w:t>Димерської</w:t>
      </w:r>
      <w:proofErr w:type="spellEnd"/>
      <w:r w:rsidR="002C00A9" w:rsidRPr="00317436">
        <w:rPr>
          <w:color w:val="000000"/>
          <w:sz w:val="27"/>
          <w:szCs w:val="27"/>
          <w:lang w:val="uk-UA"/>
        </w:rPr>
        <w:t xml:space="preserve"> селищної ради з урахуванням технічної можливості.</w:t>
      </w:r>
    </w:p>
    <w:p w14:paraId="5ED395A0" w14:textId="45E47507" w:rsidR="00725B67" w:rsidRPr="00317436" w:rsidRDefault="002C00A9" w:rsidP="000F29E3">
      <w:pPr>
        <w:pStyle w:val="10"/>
        <w:numPr>
          <w:ilvl w:val="0"/>
          <w:numId w:val="3"/>
        </w:numPr>
        <w:ind w:left="0" w:firstLine="567"/>
        <w:jc w:val="both"/>
        <w:rPr>
          <w:sz w:val="27"/>
          <w:szCs w:val="27"/>
          <w:lang w:val="uk-UA"/>
        </w:rPr>
      </w:pPr>
      <w:r w:rsidRPr="00317436">
        <w:rPr>
          <w:sz w:val="27"/>
          <w:szCs w:val="27"/>
        </w:rPr>
        <w:t xml:space="preserve">Контроль за </w:t>
      </w:r>
      <w:proofErr w:type="spellStart"/>
      <w:r w:rsidRPr="00317436">
        <w:rPr>
          <w:sz w:val="27"/>
          <w:szCs w:val="27"/>
        </w:rPr>
        <w:t>виконанням</w:t>
      </w:r>
      <w:proofErr w:type="spellEnd"/>
      <w:r w:rsidRPr="00317436">
        <w:rPr>
          <w:sz w:val="27"/>
          <w:szCs w:val="27"/>
        </w:rPr>
        <w:t xml:space="preserve"> </w:t>
      </w:r>
      <w:proofErr w:type="spellStart"/>
      <w:r w:rsidRPr="00317436">
        <w:rPr>
          <w:sz w:val="27"/>
          <w:szCs w:val="27"/>
        </w:rPr>
        <w:t>цього</w:t>
      </w:r>
      <w:proofErr w:type="spellEnd"/>
      <w:r w:rsidRPr="00317436">
        <w:rPr>
          <w:sz w:val="27"/>
          <w:szCs w:val="27"/>
        </w:rPr>
        <w:t xml:space="preserve"> </w:t>
      </w:r>
      <w:proofErr w:type="spellStart"/>
      <w:r w:rsidRPr="00317436">
        <w:rPr>
          <w:sz w:val="27"/>
          <w:szCs w:val="27"/>
        </w:rPr>
        <w:t>рішення</w:t>
      </w:r>
      <w:proofErr w:type="spellEnd"/>
      <w:r w:rsidRPr="00317436">
        <w:rPr>
          <w:sz w:val="27"/>
          <w:szCs w:val="27"/>
        </w:rPr>
        <w:t xml:space="preserve"> </w:t>
      </w:r>
      <w:r w:rsidR="00725B67" w:rsidRPr="00317436">
        <w:rPr>
          <w:sz w:val="27"/>
          <w:szCs w:val="27"/>
          <w:lang w:val="uk-UA"/>
        </w:rPr>
        <w:t xml:space="preserve">покласти на керуючу справами (секретаря виконкому) </w:t>
      </w:r>
      <w:proofErr w:type="spellStart"/>
      <w:r w:rsidR="00C06FA6" w:rsidRPr="00317436">
        <w:rPr>
          <w:sz w:val="27"/>
          <w:szCs w:val="27"/>
          <w:lang w:val="uk-UA"/>
        </w:rPr>
        <w:t>Смілянець</w:t>
      </w:r>
      <w:proofErr w:type="spellEnd"/>
      <w:r w:rsidR="00C06FA6" w:rsidRPr="00317436">
        <w:rPr>
          <w:sz w:val="27"/>
          <w:szCs w:val="27"/>
          <w:lang w:val="uk-UA"/>
        </w:rPr>
        <w:t xml:space="preserve"> А.В.</w:t>
      </w:r>
    </w:p>
    <w:p w14:paraId="2DC83263" w14:textId="77777777" w:rsidR="00641ABC" w:rsidRPr="00317436" w:rsidRDefault="00641ABC" w:rsidP="00570BAD">
      <w:pPr>
        <w:rPr>
          <w:b/>
          <w:bCs/>
          <w:sz w:val="27"/>
          <w:szCs w:val="27"/>
          <w:lang w:val="uk-UA"/>
        </w:rPr>
      </w:pPr>
    </w:p>
    <w:p w14:paraId="69C48D88" w14:textId="77777777" w:rsidR="00952230" w:rsidRPr="00317436" w:rsidRDefault="00952230" w:rsidP="000259F6">
      <w:pPr>
        <w:rPr>
          <w:b/>
          <w:bCs/>
          <w:sz w:val="27"/>
          <w:szCs w:val="27"/>
          <w:lang w:val="uk-UA"/>
        </w:rPr>
      </w:pPr>
    </w:p>
    <w:p w14:paraId="2CF7CFBD" w14:textId="0C87BB33" w:rsidR="000517EF" w:rsidRPr="00E11436" w:rsidRDefault="00B57D88" w:rsidP="00E11436">
      <w:pPr>
        <w:rPr>
          <w:b/>
          <w:bCs/>
          <w:sz w:val="27"/>
          <w:szCs w:val="27"/>
          <w:lang w:val="uk-UA"/>
        </w:rPr>
      </w:pPr>
      <w:proofErr w:type="spellStart"/>
      <w:r w:rsidRPr="00317436">
        <w:rPr>
          <w:b/>
          <w:bCs/>
          <w:sz w:val="27"/>
          <w:szCs w:val="27"/>
          <w:lang w:val="uk-UA"/>
        </w:rPr>
        <w:t>C</w:t>
      </w:r>
      <w:r w:rsidR="002C00A9" w:rsidRPr="00317436">
        <w:rPr>
          <w:b/>
          <w:bCs/>
          <w:sz w:val="27"/>
          <w:szCs w:val="27"/>
          <w:lang w:val="uk-UA"/>
        </w:rPr>
        <w:t>елищний</w:t>
      </w:r>
      <w:proofErr w:type="spellEnd"/>
      <w:r w:rsidR="002C00A9" w:rsidRPr="00317436">
        <w:rPr>
          <w:b/>
          <w:bCs/>
          <w:sz w:val="27"/>
          <w:szCs w:val="27"/>
          <w:lang w:val="uk-UA"/>
        </w:rPr>
        <w:t xml:space="preserve"> голова</w:t>
      </w:r>
      <w:r w:rsidR="002C00A9" w:rsidRPr="00317436">
        <w:rPr>
          <w:b/>
          <w:bCs/>
          <w:sz w:val="27"/>
          <w:szCs w:val="27"/>
          <w:lang w:val="uk-UA"/>
        </w:rPr>
        <w:tab/>
      </w:r>
      <w:r w:rsidR="002C00A9" w:rsidRPr="00317436">
        <w:rPr>
          <w:b/>
          <w:bCs/>
          <w:sz w:val="27"/>
          <w:szCs w:val="27"/>
          <w:lang w:val="uk-UA"/>
        </w:rPr>
        <w:tab/>
      </w:r>
      <w:r w:rsidR="002C00A9" w:rsidRPr="00317436">
        <w:rPr>
          <w:b/>
          <w:bCs/>
          <w:sz w:val="27"/>
          <w:szCs w:val="27"/>
          <w:lang w:val="uk-UA"/>
        </w:rPr>
        <w:tab/>
      </w:r>
      <w:r w:rsidR="002C00A9" w:rsidRPr="00317436">
        <w:rPr>
          <w:b/>
          <w:bCs/>
          <w:sz w:val="27"/>
          <w:szCs w:val="27"/>
          <w:lang w:val="uk-UA"/>
        </w:rPr>
        <w:tab/>
      </w:r>
      <w:r w:rsidR="00725B67" w:rsidRPr="00317436">
        <w:rPr>
          <w:b/>
          <w:bCs/>
          <w:sz w:val="27"/>
          <w:szCs w:val="27"/>
          <w:lang w:val="uk-UA"/>
        </w:rPr>
        <w:tab/>
      </w:r>
      <w:r w:rsidR="000259F6" w:rsidRPr="00317436">
        <w:rPr>
          <w:b/>
          <w:bCs/>
          <w:sz w:val="27"/>
          <w:szCs w:val="27"/>
          <w:lang w:val="uk-UA"/>
        </w:rPr>
        <w:t xml:space="preserve"> </w:t>
      </w:r>
      <w:r w:rsidRPr="00317436">
        <w:rPr>
          <w:b/>
          <w:bCs/>
          <w:sz w:val="27"/>
          <w:szCs w:val="27"/>
          <w:lang w:val="uk-UA"/>
        </w:rPr>
        <w:t>Володимир ПІДКУРГАННИЙ</w:t>
      </w:r>
    </w:p>
    <w:sectPr w:rsidR="000517EF" w:rsidRPr="00E11436" w:rsidSect="00FB3EC9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64CDB" w14:textId="77777777" w:rsidR="00A37357" w:rsidRDefault="00A37357" w:rsidP="00B52CA8">
      <w:r>
        <w:separator/>
      </w:r>
    </w:p>
  </w:endnote>
  <w:endnote w:type="continuationSeparator" w:id="0">
    <w:p w14:paraId="270A9B50" w14:textId="77777777" w:rsidR="00A37357" w:rsidRDefault="00A37357" w:rsidP="00B52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4B885" w14:textId="77777777" w:rsidR="00A37357" w:rsidRDefault="00A37357" w:rsidP="00B52CA8">
      <w:r>
        <w:separator/>
      </w:r>
    </w:p>
  </w:footnote>
  <w:footnote w:type="continuationSeparator" w:id="0">
    <w:p w14:paraId="32EAF755" w14:textId="77777777" w:rsidR="00A37357" w:rsidRDefault="00A37357" w:rsidP="00B52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42C9"/>
    <w:multiLevelType w:val="multilevel"/>
    <w:tmpl w:val="A7C84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8769D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08C6F65"/>
    <w:multiLevelType w:val="multilevel"/>
    <w:tmpl w:val="95267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D700A"/>
    <w:multiLevelType w:val="hybridMultilevel"/>
    <w:tmpl w:val="EC9A5C2A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20B908C1"/>
    <w:multiLevelType w:val="multilevel"/>
    <w:tmpl w:val="F57C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2D58C6"/>
    <w:multiLevelType w:val="hybridMultilevel"/>
    <w:tmpl w:val="C18ED690"/>
    <w:lvl w:ilvl="0" w:tplc="65087DA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6544A93"/>
    <w:multiLevelType w:val="hybridMultilevel"/>
    <w:tmpl w:val="94922334"/>
    <w:lvl w:ilvl="0" w:tplc="EBB4E450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B693A13"/>
    <w:multiLevelType w:val="hybridMultilevel"/>
    <w:tmpl w:val="55B8FC86"/>
    <w:lvl w:ilvl="0" w:tplc="4948D33E">
      <w:start w:val="1"/>
      <w:numFmt w:val="decimal"/>
      <w:lvlText w:val="%1."/>
      <w:lvlJc w:val="left"/>
      <w:pPr>
        <w:ind w:left="1845" w:hanging="43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2"/>
    </w:lvlOverride>
  </w:num>
  <w:num w:numId="9">
    <w:abstractNumId w:val="0"/>
    <w:lvlOverride w:ilvl="0">
      <w:startOverride w:val="3"/>
    </w:lvlOverride>
  </w:num>
  <w:num w:numId="10">
    <w:abstractNumId w:val="0"/>
    <w:lvlOverride w:ilvl="0">
      <w:startOverride w:val="4"/>
    </w:lvlOverride>
  </w:num>
  <w:num w:numId="11">
    <w:abstractNumId w:val="0"/>
    <w:lvlOverride w:ilvl="0">
      <w:startOverride w:val="5"/>
    </w:lvlOverride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D9"/>
    <w:rsid w:val="00020535"/>
    <w:rsid w:val="00021847"/>
    <w:rsid w:val="0002383F"/>
    <w:rsid w:val="000259F6"/>
    <w:rsid w:val="000517EF"/>
    <w:rsid w:val="00057C74"/>
    <w:rsid w:val="00060BB9"/>
    <w:rsid w:val="000640D6"/>
    <w:rsid w:val="00072383"/>
    <w:rsid w:val="000744C2"/>
    <w:rsid w:val="00081D77"/>
    <w:rsid w:val="000A1022"/>
    <w:rsid w:val="000A292E"/>
    <w:rsid w:val="000B2140"/>
    <w:rsid w:val="000D01FF"/>
    <w:rsid w:val="000D4E84"/>
    <w:rsid w:val="000E2F3F"/>
    <w:rsid w:val="000F29E3"/>
    <w:rsid w:val="00124B9D"/>
    <w:rsid w:val="00125B0B"/>
    <w:rsid w:val="00130DA2"/>
    <w:rsid w:val="00135C6D"/>
    <w:rsid w:val="00137471"/>
    <w:rsid w:val="001459A0"/>
    <w:rsid w:val="00145D43"/>
    <w:rsid w:val="00146DF8"/>
    <w:rsid w:val="00147B99"/>
    <w:rsid w:val="00154D2B"/>
    <w:rsid w:val="0016145B"/>
    <w:rsid w:val="00166414"/>
    <w:rsid w:val="00173EB6"/>
    <w:rsid w:val="00174C3B"/>
    <w:rsid w:val="00182400"/>
    <w:rsid w:val="00183AEF"/>
    <w:rsid w:val="00191236"/>
    <w:rsid w:val="001A33F3"/>
    <w:rsid w:val="001C1C7F"/>
    <w:rsid w:val="001D3124"/>
    <w:rsid w:val="001D475E"/>
    <w:rsid w:val="001E51E9"/>
    <w:rsid w:val="001F7D9B"/>
    <w:rsid w:val="002033F2"/>
    <w:rsid w:val="00203569"/>
    <w:rsid w:val="0020683B"/>
    <w:rsid w:val="00206D39"/>
    <w:rsid w:val="0022328B"/>
    <w:rsid w:val="00226117"/>
    <w:rsid w:val="00242607"/>
    <w:rsid w:val="00255859"/>
    <w:rsid w:val="00257C27"/>
    <w:rsid w:val="00270DFF"/>
    <w:rsid w:val="00276208"/>
    <w:rsid w:val="002762BB"/>
    <w:rsid w:val="00276699"/>
    <w:rsid w:val="002773BC"/>
    <w:rsid w:val="002830F7"/>
    <w:rsid w:val="00283F8E"/>
    <w:rsid w:val="00284200"/>
    <w:rsid w:val="002845C2"/>
    <w:rsid w:val="00291C43"/>
    <w:rsid w:val="00292B06"/>
    <w:rsid w:val="00296831"/>
    <w:rsid w:val="00297331"/>
    <w:rsid w:val="002A3A7B"/>
    <w:rsid w:val="002B0264"/>
    <w:rsid w:val="002B1F26"/>
    <w:rsid w:val="002B3FBF"/>
    <w:rsid w:val="002C00A9"/>
    <w:rsid w:val="002E2009"/>
    <w:rsid w:val="002E4CE2"/>
    <w:rsid w:val="002F208F"/>
    <w:rsid w:val="003051AE"/>
    <w:rsid w:val="00306A8B"/>
    <w:rsid w:val="003073D0"/>
    <w:rsid w:val="0031099B"/>
    <w:rsid w:val="0031455E"/>
    <w:rsid w:val="00317436"/>
    <w:rsid w:val="00327A84"/>
    <w:rsid w:val="00327B27"/>
    <w:rsid w:val="00337506"/>
    <w:rsid w:val="00341A57"/>
    <w:rsid w:val="00344C42"/>
    <w:rsid w:val="00347E43"/>
    <w:rsid w:val="00351635"/>
    <w:rsid w:val="00361ED5"/>
    <w:rsid w:val="00361F79"/>
    <w:rsid w:val="003953C2"/>
    <w:rsid w:val="0039545B"/>
    <w:rsid w:val="0039632E"/>
    <w:rsid w:val="003A039A"/>
    <w:rsid w:val="003A2087"/>
    <w:rsid w:val="003A60BB"/>
    <w:rsid w:val="003A78E6"/>
    <w:rsid w:val="003B157D"/>
    <w:rsid w:val="003C7C32"/>
    <w:rsid w:val="003E2DC2"/>
    <w:rsid w:val="003F670D"/>
    <w:rsid w:val="003F6866"/>
    <w:rsid w:val="003F7DBC"/>
    <w:rsid w:val="00403F97"/>
    <w:rsid w:val="00416697"/>
    <w:rsid w:val="00422F08"/>
    <w:rsid w:val="004231B0"/>
    <w:rsid w:val="0042456E"/>
    <w:rsid w:val="004345A6"/>
    <w:rsid w:val="0044047C"/>
    <w:rsid w:val="00450AB5"/>
    <w:rsid w:val="00456062"/>
    <w:rsid w:val="004708EA"/>
    <w:rsid w:val="004713A0"/>
    <w:rsid w:val="0048442A"/>
    <w:rsid w:val="004A6717"/>
    <w:rsid w:val="004B039F"/>
    <w:rsid w:val="004B1733"/>
    <w:rsid w:val="004E4199"/>
    <w:rsid w:val="004E4AA9"/>
    <w:rsid w:val="004F0AC2"/>
    <w:rsid w:val="004F4B56"/>
    <w:rsid w:val="00505431"/>
    <w:rsid w:val="00506B59"/>
    <w:rsid w:val="0052065F"/>
    <w:rsid w:val="00547878"/>
    <w:rsid w:val="005537A0"/>
    <w:rsid w:val="0055697C"/>
    <w:rsid w:val="0056705B"/>
    <w:rsid w:val="00567F2A"/>
    <w:rsid w:val="00570BAD"/>
    <w:rsid w:val="00572D75"/>
    <w:rsid w:val="00591699"/>
    <w:rsid w:val="005A1214"/>
    <w:rsid w:val="005A17B1"/>
    <w:rsid w:val="005B389E"/>
    <w:rsid w:val="005C1ACF"/>
    <w:rsid w:val="005C21F0"/>
    <w:rsid w:val="005C2F1C"/>
    <w:rsid w:val="005C655A"/>
    <w:rsid w:val="005E0AD1"/>
    <w:rsid w:val="005F1F93"/>
    <w:rsid w:val="005F750C"/>
    <w:rsid w:val="00603455"/>
    <w:rsid w:val="006313F0"/>
    <w:rsid w:val="00634351"/>
    <w:rsid w:val="00640CFF"/>
    <w:rsid w:val="00641ABC"/>
    <w:rsid w:val="0064774E"/>
    <w:rsid w:val="00650AB0"/>
    <w:rsid w:val="00654D1B"/>
    <w:rsid w:val="0066012E"/>
    <w:rsid w:val="00662E96"/>
    <w:rsid w:val="006677BF"/>
    <w:rsid w:val="006840F6"/>
    <w:rsid w:val="00687BC1"/>
    <w:rsid w:val="00691210"/>
    <w:rsid w:val="006B0DDD"/>
    <w:rsid w:val="006B1F30"/>
    <w:rsid w:val="006C7A1F"/>
    <w:rsid w:val="006D0A1A"/>
    <w:rsid w:val="006E77C5"/>
    <w:rsid w:val="006F1557"/>
    <w:rsid w:val="006F4D3F"/>
    <w:rsid w:val="00707A0A"/>
    <w:rsid w:val="00707C8C"/>
    <w:rsid w:val="007156DA"/>
    <w:rsid w:val="00725B67"/>
    <w:rsid w:val="00743B0E"/>
    <w:rsid w:val="00761D91"/>
    <w:rsid w:val="0078233B"/>
    <w:rsid w:val="00796549"/>
    <w:rsid w:val="00797ED2"/>
    <w:rsid w:val="007A1488"/>
    <w:rsid w:val="007B27D3"/>
    <w:rsid w:val="007B71E6"/>
    <w:rsid w:val="007D0E54"/>
    <w:rsid w:val="007E5ACE"/>
    <w:rsid w:val="007F14F5"/>
    <w:rsid w:val="007F21B5"/>
    <w:rsid w:val="007F7BCD"/>
    <w:rsid w:val="00810DAC"/>
    <w:rsid w:val="00811EE8"/>
    <w:rsid w:val="00815B13"/>
    <w:rsid w:val="0082608C"/>
    <w:rsid w:val="00832486"/>
    <w:rsid w:val="00832D64"/>
    <w:rsid w:val="00841382"/>
    <w:rsid w:val="008565B6"/>
    <w:rsid w:val="00861883"/>
    <w:rsid w:val="008726E1"/>
    <w:rsid w:val="00894627"/>
    <w:rsid w:val="008B0B0F"/>
    <w:rsid w:val="008C028D"/>
    <w:rsid w:val="008C291B"/>
    <w:rsid w:val="008C407D"/>
    <w:rsid w:val="008C433E"/>
    <w:rsid w:val="008D3E31"/>
    <w:rsid w:val="008E2436"/>
    <w:rsid w:val="008E4864"/>
    <w:rsid w:val="008F14BB"/>
    <w:rsid w:val="008F15FE"/>
    <w:rsid w:val="00904CA5"/>
    <w:rsid w:val="00906E56"/>
    <w:rsid w:val="00910ECC"/>
    <w:rsid w:val="009149D9"/>
    <w:rsid w:val="00916501"/>
    <w:rsid w:val="00923E21"/>
    <w:rsid w:val="00930A40"/>
    <w:rsid w:val="009314CD"/>
    <w:rsid w:val="0093658D"/>
    <w:rsid w:val="00950862"/>
    <w:rsid w:val="00952230"/>
    <w:rsid w:val="00952F69"/>
    <w:rsid w:val="00962D61"/>
    <w:rsid w:val="00964BB4"/>
    <w:rsid w:val="00970196"/>
    <w:rsid w:val="00980C16"/>
    <w:rsid w:val="009A4140"/>
    <w:rsid w:val="009B1A79"/>
    <w:rsid w:val="009B1B36"/>
    <w:rsid w:val="009B3FDA"/>
    <w:rsid w:val="009C1285"/>
    <w:rsid w:val="009C2B6F"/>
    <w:rsid w:val="009C426E"/>
    <w:rsid w:val="009D37B4"/>
    <w:rsid w:val="009E47F2"/>
    <w:rsid w:val="009E4B7C"/>
    <w:rsid w:val="009F774A"/>
    <w:rsid w:val="00A0560D"/>
    <w:rsid w:val="00A2467F"/>
    <w:rsid w:val="00A24919"/>
    <w:rsid w:val="00A31C06"/>
    <w:rsid w:val="00A37357"/>
    <w:rsid w:val="00A50B51"/>
    <w:rsid w:val="00A5444A"/>
    <w:rsid w:val="00A61206"/>
    <w:rsid w:val="00AA1956"/>
    <w:rsid w:val="00AD0E13"/>
    <w:rsid w:val="00AD215E"/>
    <w:rsid w:val="00AD40F9"/>
    <w:rsid w:val="00AD5139"/>
    <w:rsid w:val="00AD79E6"/>
    <w:rsid w:val="00AE3DE7"/>
    <w:rsid w:val="00AF53CB"/>
    <w:rsid w:val="00B00C39"/>
    <w:rsid w:val="00B02978"/>
    <w:rsid w:val="00B053C4"/>
    <w:rsid w:val="00B12C1E"/>
    <w:rsid w:val="00B333C2"/>
    <w:rsid w:val="00B343A1"/>
    <w:rsid w:val="00B4695B"/>
    <w:rsid w:val="00B52CA8"/>
    <w:rsid w:val="00B57D88"/>
    <w:rsid w:val="00B64FCE"/>
    <w:rsid w:val="00B73EA8"/>
    <w:rsid w:val="00B95D86"/>
    <w:rsid w:val="00BA1A4B"/>
    <w:rsid w:val="00BA3E3B"/>
    <w:rsid w:val="00BB3E92"/>
    <w:rsid w:val="00BC16B2"/>
    <w:rsid w:val="00BC6CD0"/>
    <w:rsid w:val="00BC7ACD"/>
    <w:rsid w:val="00BD537E"/>
    <w:rsid w:val="00BE0625"/>
    <w:rsid w:val="00BF2085"/>
    <w:rsid w:val="00C06FA6"/>
    <w:rsid w:val="00C07A9A"/>
    <w:rsid w:val="00C17E11"/>
    <w:rsid w:val="00C33DED"/>
    <w:rsid w:val="00C53D86"/>
    <w:rsid w:val="00C546F6"/>
    <w:rsid w:val="00C63311"/>
    <w:rsid w:val="00C64D69"/>
    <w:rsid w:val="00C667D8"/>
    <w:rsid w:val="00C73A29"/>
    <w:rsid w:val="00C762BD"/>
    <w:rsid w:val="00C93C98"/>
    <w:rsid w:val="00CA6632"/>
    <w:rsid w:val="00CB666C"/>
    <w:rsid w:val="00CC3429"/>
    <w:rsid w:val="00CC5AA0"/>
    <w:rsid w:val="00CD03CC"/>
    <w:rsid w:val="00CE0819"/>
    <w:rsid w:val="00D01736"/>
    <w:rsid w:val="00D01E2C"/>
    <w:rsid w:val="00D33F43"/>
    <w:rsid w:val="00D44B96"/>
    <w:rsid w:val="00D45D69"/>
    <w:rsid w:val="00D545C9"/>
    <w:rsid w:val="00D5491A"/>
    <w:rsid w:val="00D74BC5"/>
    <w:rsid w:val="00D74FEE"/>
    <w:rsid w:val="00D76DF8"/>
    <w:rsid w:val="00D90368"/>
    <w:rsid w:val="00DC3793"/>
    <w:rsid w:val="00DF13BA"/>
    <w:rsid w:val="00DF44A3"/>
    <w:rsid w:val="00E11436"/>
    <w:rsid w:val="00E11B4E"/>
    <w:rsid w:val="00E1215B"/>
    <w:rsid w:val="00E2500C"/>
    <w:rsid w:val="00E25E77"/>
    <w:rsid w:val="00E27F09"/>
    <w:rsid w:val="00E325B6"/>
    <w:rsid w:val="00E374BD"/>
    <w:rsid w:val="00E37F95"/>
    <w:rsid w:val="00E46797"/>
    <w:rsid w:val="00E51F80"/>
    <w:rsid w:val="00E55D23"/>
    <w:rsid w:val="00E60CC1"/>
    <w:rsid w:val="00E71EFE"/>
    <w:rsid w:val="00E76472"/>
    <w:rsid w:val="00E766C2"/>
    <w:rsid w:val="00E83377"/>
    <w:rsid w:val="00E85065"/>
    <w:rsid w:val="00E923F1"/>
    <w:rsid w:val="00E9299A"/>
    <w:rsid w:val="00E9644D"/>
    <w:rsid w:val="00EB586E"/>
    <w:rsid w:val="00EC63E9"/>
    <w:rsid w:val="00ED19FC"/>
    <w:rsid w:val="00EE6371"/>
    <w:rsid w:val="00EF17FD"/>
    <w:rsid w:val="00EF2144"/>
    <w:rsid w:val="00EF2B9E"/>
    <w:rsid w:val="00F0463D"/>
    <w:rsid w:val="00F05761"/>
    <w:rsid w:val="00F066E9"/>
    <w:rsid w:val="00F11910"/>
    <w:rsid w:val="00F13B58"/>
    <w:rsid w:val="00F1571A"/>
    <w:rsid w:val="00F51B7D"/>
    <w:rsid w:val="00F639E7"/>
    <w:rsid w:val="00F6506A"/>
    <w:rsid w:val="00F83D55"/>
    <w:rsid w:val="00F933EF"/>
    <w:rsid w:val="00F93F4B"/>
    <w:rsid w:val="00FB1D74"/>
    <w:rsid w:val="00FB3EC9"/>
    <w:rsid w:val="00FB5095"/>
    <w:rsid w:val="00FB7735"/>
    <w:rsid w:val="00FE6725"/>
    <w:rsid w:val="00FF1E9B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B0D0"/>
  <w15:docId w15:val="{31F9AB4C-6C6D-41DF-9ACF-4A7D97F6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64BB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149D9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F93F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30F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30F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4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EF2B9E"/>
    <w:pPr>
      <w:spacing w:before="100" w:beforeAutospacing="1" w:after="100" w:afterAutospacing="1"/>
    </w:pPr>
  </w:style>
  <w:style w:type="paragraph" w:customStyle="1" w:styleId="rvps34">
    <w:name w:val="rvps34"/>
    <w:basedOn w:val="a"/>
    <w:rsid w:val="0048442A"/>
    <w:pPr>
      <w:spacing w:before="100" w:beforeAutospacing="1" w:after="100" w:afterAutospacing="1"/>
    </w:pPr>
  </w:style>
  <w:style w:type="character" w:customStyle="1" w:styleId="rvts8">
    <w:name w:val="rvts8"/>
    <w:basedOn w:val="a0"/>
    <w:rsid w:val="0048442A"/>
  </w:style>
  <w:style w:type="paragraph" w:customStyle="1" w:styleId="rvps35">
    <w:name w:val="rvps35"/>
    <w:basedOn w:val="a"/>
    <w:rsid w:val="0048442A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48442A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48442A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48442A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48442A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48442A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48442A"/>
    <w:pPr>
      <w:spacing w:before="100" w:beforeAutospacing="1" w:after="100" w:afterAutospacing="1"/>
    </w:pPr>
  </w:style>
  <w:style w:type="character" w:customStyle="1" w:styleId="rvts38">
    <w:name w:val="rvts38"/>
    <w:basedOn w:val="a0"/>
    <w:rsid w:val="0048442A"/>
  </w:style>
  <w:style w:type="paragraph" w:customStyle="1" w:styleId="rvps43">
    <w:name w:val="rvps43"/>
    <w:basedOn w:val="a"/>
    <w:rsid w:val="0048442A"/>
    <w:pPr>
      <w:spacing w:before="100" w:beforeAutospacing="1" w:after="100" w:afterAutospacing="1"/>
    </w:pPr>
  </w:style>
  <w:style w:type="character" w:customStyle="1" w:styleId="rvts39">
    <w:name w:val="rvts39"/>
    <w:basedOn w:val="a0"/>
    <w:rsid w:val="0048442A"/>
  </w:style>
  <w:style w:type="paragraph" w:customStyle="1" w:styleId="rvps44">
    <w:name w:val="rvps44"/>
    <w:basedOn w:val="a"/>
    <w:rsid w:val="0048442A"/>
    <w:pPr>
      <w:spacing w:before="100" w:beforeAutospacing="1" w:after="100" w:afterAutospacing="1"/>
    </w:pPr>
  </w:style>
  <w:style w:type="character" w:customStyle="1" w:styleId="rvts40">
    <w:name w:val="rvts40"/>
    <w:basedOn w:val="a0"/>
    <w:rsid w:val="0048442A"/>
  </w:style>
  <w:style w:type="paragraph" w:customStyle="1" w:styleId="rvps45">
    <w:name w:val="rvps45"/>
    <w:basedOn w:val="a"/>
    <w:rsid w:val="0048442A"/>
    <w:pPr>
      <w:spacing w:before="100" w:beforeAutospacing="1" w:after="100" w:afterAutospacing="1"/>
    </w:pPr>
  </w:style>
  <w:style w:type="character" w:customStyle="1" w:styleId="rvts41">
    <w:name w:val="rvts41"/>
    <w:basedOn w:val="a0"/>
    <w:rsid w:val="0048442A"/>
  </w:style>
  <w:style w:type="character" w:customStyle="1" w:styleId="ab">
    <w:name w:val="Основной текст_"/>
    <w:basedOn w:val="a0"/>
    <w:link w:val="10"/>
    <w:rsid w:val="002C00A9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b"/>
    <w:rsid w:val="002C00A9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Heading">
    <w:name w:val="Heading"/>
    <w:basedOn w:val="a"/>
    <w:next w:val="a"/>
    <w:rsid w:val="000A292E"/>
    <w:pPr>
      <w:keepNext/>
      <w:suppressAutoHyphens/>
      <w:autoSpaceDN w:val="0"/>
      <w:spacing w:before="240" w:after="120"/>
      <w:textAlignment w:val="baseline"/>
    </w:pPr>
    <w:rPr>
      <w:rFonts w:ascii="Liberation Sans" w:eastAsia="Noto Sans CJK SC Regular" w:hAnsi="Liberation Sans" w:cs="Lohit Devanagari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3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E5D7B-F27E-4FB6-BE22-4968D87BA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1406</Words>
  <Characters>802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2024-12-23T09:11:00Z</cp:lastPrinted>
  <dcterms:created xsi:type="dcterms:W3CDTF">2024-12-13T09:01:00Z</dcterms:created>
  <dcterms:modified xsi:type="dcterms:W3CDTF">2024-12-30T12:17:00Z</dcterms:modified>
</cp:coreProperties>
</file>