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8A58C" w14:textId="30B2CCC2" w:rsidR="00C553EB" w:rsidRDefault="00C553EB" w:rsidP="00C553EB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ЗАТВЕРДЖЕНО</w:t>
      </w:r>
    </w:p>
    <w:p w14:paraId="54A92FFC" w14:textId="747A736C" w:rsidR="008847F0" w:rsidRDefault="008847F0" w:rsidP="00C553EB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C553EB">
        <w:rPr>
          <w:rFonts w:ascii="Times New Roman" w:eastAsia="Times New Roman" w:hAnsi="Times New Roman" w:cs="Times New Roman"/>
          <w:b/>
          <w:sz w:val="28"/>
          <w:szCs w:val="28"/>
        </w:rPr>
        <w:t>ішенням виконавчого комітету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8A6EEAA" w14:textId="76E89BAD" w:rsidR="00C553EB" w:rsidRDefault="008847F0" w:rsidP="00C553EB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Димерської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селищної ради </w:t>
      </w:r>
      <w:r w:rsidR="00C553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31D7FD1" w14:textId="167B70E6" w:rsidR="00C553EB" w:rsidRPr="00C553EB" w:rsidRDefault="00C553EB" w:rsidP="00C553EB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від 26 травня 2025 року №282</w:t>
      </w:r>
    </w:p>
    <w:p w14:paraId="16369AD2" w14:textId="1C8DEDCD" w:rsidR="00741B5A" w:rsidRDefault="004B04A6">
      <w:pPr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1F2DFA4" wp14:editId="2D7A5359">
            <wp:extent cx="3609034" cy="3184913"/>
            <wp:effectExtent l="0" t="0" r="0" b="0"/>
            <wp:docPr id="6" name="image2.png" descr="сесія - коп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сесія - копия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9034" cy="3184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E2316" w14:textId="77777777" w:rsidR="00741B5A" w:rsidRDefault="004B04A6">
      <w:pPr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  <w:r>
        <w:rPr>
          <w:rFonts w:ascii="Times New Roman" w:eastAsia="Times New Roman" w:hAnsi="Times New Roman" w:cs="Times New Roman"/>
          <w:b/>
          <w:sz w:val="96"/>
          <w:szCs w:val="96"/>
        </w:rPr>
        <w:t>СОЦІАЛЬНИЙ ПАСПОРТ</w:t>
      </w:r>
    </w:p>
    <w:p w14:paraId="2FF4D0B2" w14:textId="77777777" w:rsidR="00741B5A" w:rsidRDefault="00741B5A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14:paraId="5DF6FE00" w14:textId="77777777" w:rsidR="00741B5A" w:rsidRDefault="004B04A6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proofErr w:type="spellStart"/>
      <w:r>
        <w:rPr>
          <w:rFonts w:ascii="Times New Roman" w:eastAsia="Times New Roman" w:hAnsi="Times New Roman" w:cs="Times New Roman"/>
          <w:b/>
          <w:sz w:val="72"/>
          <w:szCs w:val="72"/>
        </w:rPr>
        <w:t>Димерської</w:t>
      </w:r>
      <w:proofErr w:type="spellEnd"/>
      <w:r>
        <w:rPr>
          <w:rFonts w:ascii="Times New Roman" w:eastAsia="Times New Roman" w:hAnsi="Times New Roman" w:cs="Times New Roman"/>
          <w:b/>
          <w:sz w:val="72"/>
          <w:szCs w:val="72"/>
        </w:rPr>
        <w:t xml:space="preserve"> селищної територіальної громади</w:t>
      </w:r>
    </w:p>
    <w:p w14:paraId="61B3EFE5" w14:textId="77777777" w:rsidR="00741B5A" w:rsidRDefault="00741B5A" w:rsidP="008847F0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F07023A" w14:textId="77777777" w:rsidR="00741B5A" w:rsidRDefault="004B04A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сел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. Димер</w:t>
      </w:r>
    </w:p>
    <w:p w14:paraId="5AED4356" w14:textId="77777777" w:rsidR="00741B5A" w:rsidRDefault="004B04A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2025 рік</w:t>
      </w:r>
    </w:p>
    <w:p w14:paraId="5B3D1308" w14:textId="77777777" w:rsidR="00741B5A" w:rsidRDefault="00741B5A"/>
    <w:p w14:paraId="510FFD1C" w14:textId="77777777" w:rsidR="00741B5A" w:rsidRDefault="004B04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Загальна інформація про громаду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BFBFB"/>
        </w:rPr>
        <w:t xml:space="preserve"> </w:t>
      </w:r>
    </w:p>
    <w:p w14:paraId="6D6E07E4" w14:textId="77777777" w:rsidR="00741B5A" w:rsidRDefault="00741B5A">
      <w:pPr>
        <w:pBdr>
          <w:top w:val="nil"/>
          <w:left w:val="nil"/>
          <w:bottom w:val="nil"/>
          <w:right w:val="nil"/>
          <w:between w:val="nil"/>
        </w:pBdr>
        <w:spacing w:after="0"/>
        <w:ind w:left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</w:rPr>
      </w:pPr>
    </w:p>
    <w:tbl>
      <w:tblPr>
        <w:tblStyle w:val="af4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3"/>
        <w:gridCol w:w="3131"/>
        <w:gridCol w:w="4081"/>
      </w:tblGrid>
      <w:tr w:rsidR="00741B5A" w14:paraId="016E5FEB" w14:textId="77777777">
        <w:tc>
          <w:tcPr>
            <w:tcW w:w="2133" w:type="dxa"/>
            <w:shd w:val="clear" w:color="auto" w:fill="DEEBF6"/>
          </w:tcPr>
          <w:p w14:paraId="3131A52C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3131" w:type="dxa"/>
            <w:shd w:val="clear" w:color="auto" w:fill="DEEBF6"/>
          </w:tcPr>
          <w:p w14:paraId="589A5FD3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081" w:type="dxa"/>
            <w:shd w:val="clear" w:color="auto" w:fill="DEEBF6"/>
          </w:tcPr>
          <w:p w14:paraId="355B0F80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сільської, селищної ради</w:t>
            </w:r>
          </w:p>
        </w:tc>
      </w:tr>
      <w:tr w:rsidR="00741B5A" w14:paraId="054C3DD2" w14:textId="77777777">
        <w:tc>
          <w:tcPr>
            <w:tcW w:w="2133" w:type="dxa"/>
          </w:tcPr>
          <w:p w14:paraId="0262799D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Київська</w:t>
            </w:r>
          </w:p>
        </w:tc>
        <w:tc>
          <w:tcPr>
            <w:tcW w:w="3131" w:type="dxa"/>
          </w:tcPr>
          <w:p w14:paraId="16E03B34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Вишгородський</w:t>
            </w:r>
          </w:p>
        </w:tc>
        <w:tc>
          <w:tcPr>
            <w:tcW w:w="4081" w:type="dxa"/>
          </w:tcPr>
          <w:p w14:paraId="334BFD96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селищна рада</w:t>
            </w:r>
          </w:p>
        </w:tc>
      </w:tr>
    </w:tbl>
    <w:p w14:paraId="58EC66B5" w14:textId="77777777" w:rsidR="00741B5A" w:rsidRDefault="00741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2D25E8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до розпорядження Кабінету Міністрів України 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Про визначення адміністративних центрів та затвердження територій територіальних громад Київської області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№715-р від 12.06.2020 року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Димерської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селищної територіальної громади ввійшли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Димерська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селищна та наступні сільські ради: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Абрамівська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Богданівська,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Вахівська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Глібівська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Демидівська,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Катюжанська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Козаровицька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Литвинівська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Любимівська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Ровівська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Руднє-Димерська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Сухолуцька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Толокунська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Ясногородська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F13DF8A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розрізі населених пунктів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Димерської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селищної територіальної громади входить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селище Димер та 33 села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Абрамівка,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Андріївка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Богдани,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Вахівка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Володимирівка,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Глібівка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Гута-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Катюжанська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Демидів,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Дмитрівка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Дудки,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Каменка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Катюжанка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Козаровичі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Круги, Литвинівка, Лісовичі,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Любидва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Любимівка, Миколаївка,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Овідєва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Нива, Пилява,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Рикунь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Ритні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Рихта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Рови,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Розтісне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Рудня-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Димерська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Савенки, Сичівка,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Сухолуччя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Толокунь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Федорівка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Ясногородка.</w:t>
      </w:r>
    </w:p>
    <w:p w14:paraId="18739C0F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Рішенням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Димерської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селищної ради №597-10-VIII від 14.09.2021 року на  території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Димерської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селищної територіальної громади утворено 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старостинських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округів з чисельністю жителів понад 500 осіб:</w:t>
      </w:r>
    </w:p>
    <w:p w14:paraId="2636B508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Ровівський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с.Рови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с.Розтісне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с.Круги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Федорівка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с.Любимівка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Андріївка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с. Сичівка)</w:t>
      </w:r>
    </w:p>
    <w:p w14:paraId="1BCBB59F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Сухолуцький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(с. Богдани,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с.Овдієва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Нива,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с.Пилява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Ритні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с.Рихта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с.Сухолуччя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с.Толокунь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с.Дмитрівка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10353B3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Руднє-Димерський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с.Рудня-Димерська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с.Володимирівка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с.Вахівка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с.Любидва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AEEA0C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Глібівський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с.Глібівка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с.Ясногородка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C55971D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Демидівський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с.Демидів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A931BAF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Катюжанський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с.Катюжанка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с.Абрамівка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с. Савенки,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с.Дудки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с.Гута-Катюжанська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899F4FE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Козаровицький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с.Козаровичі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558AE2F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Литвинівський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с.Литвинівка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с.Лісовичі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с.Миколаївка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с.Рикунь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761F08ED" w14:textId="77777777" w:rsidR="00741B5A" w:rsidRDefault="00741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A673B8" w14:textId="77777777" w:rsidR="00741B5A" w:rsidRDefault="004B04A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Димерська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селищна територіальна громада межує з наступними громадами: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на півдні – з Петрівською сільською та Бучанською міською територіальними громадами; на південному заході - з Бородянською селищною територіальною громадою;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півночі та заході –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Іванківською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селищною територіальною громадою; на сході (через Київське водосховище) –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Пірнівською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сільською територіальною громадою.</w:t>
      </w:r>
    </w:p>
    <w:p w14:paraId="4FB22AFE" w14:textId="77777777" w:rsidR="00741B5A" w:rsidRDefault="00741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282141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Адміністративним центром територіальної громади визначено селище Димер Вишгородського району Київської області.</w:t>
      </w:r>
    </w:p>
    <w:p w14:paraId="7B9058F5" w14:textId="77777777" w:rsidR="00741B5A" w:rsidRDefault="004B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Димерський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селищний голова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Володимир Володимирович.</w:t>
      </w:r>
    </w:p>
    <w:p w14:paraId="6BB19E7F" w14:textId="77777777" w:rsidR="00741B5A" w:rsidRDefault="004B04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 територіальної громади – 956,6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км.кв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1A5E4F" w14:textId="77777777" w:rsidR="00741B5A" w:rsidRDefault="004B04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Загальна кількість населення громади – 19613 осіб.</w:t>
      </w:r>
    </w:p>
    <w:p w14:paraId="46A0AD07" w14:textId="77777777" w:rsidR="00741B5A" w:rsidRDefault="00741B5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1AC574" w14:textId="77777777" w:rsidR="00741B5A" w:rsidRDefault="004B04A6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Юридична адреса селищної ради: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07330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вул. Соборна, 19, селище Димер, Вишгородський район, Київська область. </w:t>
      </w:r>
    </w:p>
    <w:p w14:paraId="2715B9CD" w14:textId="77777777" w:rsidR="00741B5A" w:rsidRDefault="00741B5A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785ABF7" w14:textId="77777777" w:rsidR="00741B5A" w:rsidRDefault="004B04A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Номери засобів зв’язку: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(09645) 3-15-90</w:t>
      </w:r>
    </w:p>
    <w:p w14:paraId="2E22E8F1" w14:textId="77777777" w:rsidR="00741B5A" w:rsidRDefault="004B04A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Електронна адреса ради: </w:t>
      </w:r>
      <w:hyperlink r:id="rId7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dymer@dymerrada.gov.ua</w:t>
        </w:r>
      </w:hyperlink>
    </w:p>
    <w:p w14:paraId="0C4F2099" w14:textId="77777777" w:rsidR="00741B5A" w:rsidRDefault="004B04A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Офіційний сайт: </w:t>
      </w:r>
      <w:hyperlink r:id="rId8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https://dymerrada.gov.ua/</w:t>
        </w:r>
      </w:hyperlink>
    </w:p>
    <w:p w14:paraId="52A24627" w14:textId="77777777" w:rsidR="00741B5A" w:rsidRDefault="004B04A6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Сторінка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Facebook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hyperlink r:id="rId9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https://www.facebook.com/rada.Dymer</w:t>
        </w:r>
      </w:hyperlink>
      <w:r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</w:rPr>
        <w:t xml:space="preserve"> </w:t>
      </w:r>
    </w:p>
    <w:p w14:paraId="366A2554" w14:textId="77777777" w:rsidR="00741B5A" w:rsidRDefault="004B04A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Сторінка в Телеграм </w:t>
      </w:r>
      <w:hyperlink r:id="rId10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https://t.me/dymer01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2126D538" w14:textId="77777777" w:rsidR="00741B5A" w:rsidRDefault="00741B5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CE86AE" w14:textId="77777777" w:rsidR="00741B5A" w:rsidRDefault="004B04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Робочий графік працівників селищної ради: </w:t>
      </w:r>
    </w:p>
    <w:p w14:paraId="3311AA09" w14:textId="77777777" w:rsidR="00741B5A" w:rsidRDefault="004B04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Понеділок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8.00 - 17.00</w:t>
      </w:r>
    </w:p>
    <w:p w14:paraId="47B4F987" w14:textId="77777777" w:rsidR="00741B5A" w:rsidRDefault="004B04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Вівторок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8.00 - 17.00</w:t>
      </w:r>
    </w:p>
    <w:p w14:paraId="04D59D38" w14:textId="77777777" w:rsidR="00741B5A" w:rsidRDefault="004B04A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Середа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8.00 - 17.00</w:t>
      </w:r>
    </w:p>
    <w:p w14:paraId="11FD1369" w14:textId="77777777" w:rsidR="00741B5A" w:rsidRDefault="004B04A6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Четвер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8.00 - 17.00</w:t>
      </w:r>
    </w:p>
    <w:p w14:paraId="34DE611C" w14:textId="77777777" w:rsidR="00741B5A" w:rsidRDefault="004B04A6">
      <w:pPr>
        <w:spacing w:after="0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П’ятниця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8.00 - 15.45</w:t>
      </w:r>
    </w:p>
    <w:p w14:paraId="52405154" w14:textId="77777777" w:rsidR="00741B5A" w:rsidRDefault="004B04A6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Субота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вихідний день</w:t>
      </w:r>
    </w:p>
    <w:p w14:paraId="087CDB69" w14:textId="77777777" w:rsidR="00741B5A" w:rsidRDefault="004B04A6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Неділя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вихідний день</w:t>
      </w:r>
    </w:p>
    <w:p w14:paraId="38FA0118" w14:textId="77777777" w:rsidR="00741B5A" w:rsidRDefault="00741B5A"/>
    <w:p w14:paraId="6A08C72A" w14:textId="77777777" w:rsidR="00741B5A" w:rsidRDefault="004B04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Селище Димер розміщене на відстані 32 км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м.Київ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за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30 км від залізничної станції Немішаєве. </w:t>
      </w:r>
    </w:p>
    <w:p w14:paraId="6DCD811A" w14:textId="77777777" w:rsidR="00741B5A" w:rsidRDefault="004B04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Відстань від найвіддаленішого населеного пункту громади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с.Любидва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адміністративного центру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Димер становить 44 км.</w:t>
      </w:r>
    </w:p>
    <w:p w14:paraId="7FDEC365" w14:textId="77777777" w:rsidR="00741B5A" w:rsidRDefault="00741B5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FAEAC3" w14:textId="77777777" w:rsidR="00741B5A" w:rsidRDefault="004B04A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hidden="0" allowOverlap="1" wp14:anchorId="48DC3CB9" wp14:editId="4412524F">
            <wp:simplePos x="0" y="0"/>
            <wp:positionH relativeFrom="column">
              <wp:posOffset>-108585</wp:posOffset>
            </wp:positionH>
            <wp:positionV relativeFrom="paragraph">
              <wp:posOffset>113664</wp:posOffset>
            </wp:positionV>
            <wp:extent cx="5404974" cy="7643729"/>
            <wp:effectExtent l="0" t="0" r="0" b="0"/>
            <wp:wrapSquare wrapText="bothSides" distT="0" distB="0" distL="114300" distR="114300"/>
            <wp:docPr id="5" name="image3.jpg" descr="ДИМЕРСЬКА ТЕРИТОРІАЛЬНА ГРОМАД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ДИМЕРСЬКА ТЕРИТОРІАЛЬНА ГРОМАДА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4974" cy="76437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80CF20F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3AF24A2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11D2602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647D553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CCF8647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05F2351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CDAA5E1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B1A7F34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28EDF42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E17BA12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F4A2F3C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C0303D1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AB61581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663F8FC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453D6CE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F646EF5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B0189D8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511D8F7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8BD7019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68225EF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9F5F3CD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B96DF3A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5FEB984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81FEA1F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B659A0C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3D3C90E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ED4D9F3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6BA447F" w14:textId="77777777" w:rsidR="00741B5A" w:rsidRDefault="00741B5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2E2BAD7" w14:textId="77777777" w:rsidR="00741B5A" w:rsidRDefault="004B04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Адміністрація, виконавчі органи та комунальні установи </w:t>
      </w:r>
    </w:p>
    <w:tbl>
      <w:tblPr>
        <w:tblStyle w:val="af5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0"/>
        <w:gridCol w:w="6436"/>
      </w:tblGrid>
      <w:tr w:rsidR="00741B5A" w14:paraId="63C40722" w14:textId="77777777">
        <w:tc>
          <w:tcPr>
            <w:tcW w:w="3340" w:type="dxa"/>
            <w:shd w:val="clear" w:color="auto" w:fill="DEEBF6"/>
          </w:tcPr>
          <w:p w14:paraId="2F26A9F1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Селищний голова </w:t>
            </w:r>
          </w:p>
        </w:tc>
        <w:tc>
          <w:tcPr>
            <w:tcW w:w="6436" w:type="dxa"/>
            <w:shd w:val="clear" w:color="auto" w:fill="DEEBF6"/>
          </w:tcPr>
          <w:p w14:paraId="7952423D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Підкурганний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Володимир Володимирович</w:t>
            </w:r>
          </w:p>
        </w:tc>
      </w:tr>
      <w:tr w:rsidR="00741B5A" w14:paraId="533EC673" w14:textId="77777777">
        <w:tc>
          <w:tcPr>
            <w:tcW w:w="3340" w:type="dxa"/>
          </w:tcPr>
          <w:p w14:paraId="72528F9F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Число, місяць і рік народження</w:t>
            </w:r>
          </w:p>
        </w:tc>
        <w:tc>
          <w:tcPr>
            <w:tcW w:w="6436" w:type="dxa"/>
          </w:tcPr>
          <w:p w14:paraId="645CB2A8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15.09.1981</w:t>
            </w:r>
          </w:p>
        </w:tc>
      </w:tr>
      <w:tr w:rsidR="00741B5A" w14:paraId="623C225A" w14:textId="77777777">
        <w:tc>
          <w:tcPr>
            <w:tcW w:w="3340" w:type="dxa"/>
          </w:tcPr>
          <w:p w14:paraId="2A500770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Службовий телефон</w:t>
            </w:r>
          </w:p>
        </w:tc>
        <w:tc>
          <w:tcPr>
            <w:tcW w:w="6436" w:type="dxa"/>
          </w:tcPr>
          <w:p w14:paraId="5B3A2F79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(04596)  31590</w:t>
            </w:r>
          </w:p>
        </w:tc>
      </w:tr>
      <w:tr w:rsidR="00741B5A" w14:paraId="4BDAAA82" w14:textId="77777777">
        <w:tc>
          <w:tcPr>
            <w:tcW w:w="3340" w:type="dxa"/>
          </w:tcPr>
          <w:p w14:paraId="37FEB807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6436" w:type="dxa"/>
          </w:tcPr>
          <w:p w14:paraId="41E6BC82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вища</w:t>
            </w:r>
          </w:p>
        </w:tc>
      </w:tr>
      <w:tr w:rsidR="00741B5A" w14:paraId="4BDA227B" w14:textId="77777777">
        <w:tc>
          <w:tcPr>
            <w:tcW w:w="3340" w:type="dxa"/>
          </w:tcPr>
          <w:p w14:paraId="1ECC0A8E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Спеціальність за освітою</w:t>
            </w:r>
          </w:p>
        </w:tc>
        <w:tc>
          <w:tcPr>
            <w:tcW w:w="6436" w:type="dxa"/>
          </w:tcPr>
          <w:p w14:paraId="14BDAE73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«Правознавство» та «Державне управління»</w:t>
            </w:r>
          </w:p>
        </w:tc>
      </w:tr>
      <w:tr w:rsidR="00741B5A" w14:paraId="0516265F" w14:textId="77777777">
        <w:tc>
          <w:tcPr>
            <w:tcW w:w="3340" w:type="dxa"/>
          </w:tcPr>
          <w:p w14:paraId="0A69A513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Стаж державної служби /служба в органах місцевого самоврядування</w:t>
            </w:r>
          </w:p>
        </w:tc>
        <w:tc>
          <w:tcPr>
            <w:tcW w:w="6436" w:type="dxa"/>
          </w:tcPr>
          <w:p w14:paraId="11EE7BF5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Більше 8 років</w:t>
            </w:r>
          </w:p>
        </w:tc>
      </w:tr>
      <w:tr w:rsidR="00741B5A" w14:paraId="2F2AB5E1" w14:textId="77777777">
        <w:tc>
          <w:tcPr>
            <w:tcW w:w="3340" w:type="dxa"/>
            <w:shd w:val="clear" w:color="auto" w:fill="DEEBF6"/>
          </w:tcPr>
          <w:p w14:paraId="3DCABF1D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Секретар ради</w:t>
            </w:r>
          </w:p>
        </w:tc>
        <w:tc>
          <w:tcPr>
            <w:tcW w:w="6436" w:type="dxa"/>
            <w:shd w:val="clear" w:color="auto" w:fill="DEEBF6"/>
          </w:tcPr>
          <w:p w14:paraId="261282A5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Іванова Людмила Дмитрівна</w:t>
            </w:r>
          </w:p>
        </w:tc>
      </w:tr>
      <w:tr w:rsidR="00741B5A" w14:paraId="12878FD4" w14:textId="77777777">
        <w:tc>
          <w:tcPr>
            <w:tcW w:w="3340" w:type="dxa"/>
          </w:tcPr>
          <w:p w14:paraId="14904C96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Число, місяць і рік народження</w:t>
            </w:r>
          </w:p>
        </w:tc>
        <w:tc>
          <w:tcPr>
            <w:tcW w:w="6436" w:type="dxa"/>
          </w:tcPr>
          <w:p w14:paraId="7ED6D3C8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08.09.1975</w:t>
            </w:r>
          </w:p>
        </w:tc>
      </w:tr>
      <w:tr w:rsidR="00741B5A" w14:paraId="66869965" w14:textId="77777777">
        <w:tc>
          <w:tcPr>
            <w:tcW w:w="3340" w:type="dxa"/>
          </w:tcPr>
          <w:p w14:paraId="75A56857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Службовий телефон</w:t>
            </w:r>
          </w:p>
        </w:tc>
        <w:tc>
          <w:tcPr>
            <w:tcW w:w="6436" w:type="dxa"/>
          </w:tcPr>
          <w:p w14:paraId="65A0D7E0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(04596)  31013</w:t>
            </w:r>
          </w:p>
        </w:tc>
      </w:tr>
      <w:tr w:rsidR="00741B5A" w14:paraId="6F4E0694" w14:textId="77777777">
        <w:tc>
          <w:tcPr>
            <w:tcW w:w="3340" w:type="dxa"/>
          </w:tcPr>
          <w:p w14:paraId="54B79C8B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6436" w:type="dxa"/>
          </w:tcPr>
          <w:p w14:paraId="22FD6D12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вища</w:t>
            </w:r>
          </w:p>
        </w:tc>
      </w:tr>
      <w:tr w:rsidR="00741B5A" w14:paraId="1F58DB08" w14:textId="77777777">
        <w:tc>
          <w:tcPr>
            <w:tcW w:w="3340" w:type="dxa"/>
          </w:tcPr>
          <w:p w14:paraId="1F5F6111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Спеціальність за освітою</w:t>
            </w:r>
          </w:p>
        </w:tc>
        <w:tc>
          <w:tcPr>
            <w:tcW w:w="6436" w:type="dxa"/>
          </w:tcPr>
          <w:p w14:paraId="291B820C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«Географія», здобула кваліфікацію географа, менеджера освіти, викладача географії, основ економіки та екології «Викладання в початкових класах», здобула кваліфікацію вчителя початкових класів, організатора роботи з дитячими та юнацькими самодіяльними організаціями</w:t>
            </w:r>
          </w:p>
        </w:tc>
      </w:tr>
      <w:tr w:rsidR="00741B5A" w14:paraId="2C88D69B" w14:textId="77777777">
        <w:tc>
          <w:tcPr>
            <w:tcW w:w="3340" w:type="dxa"/>
          </w:tcPr>
          <w:p w14:paraId="2ED77F20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Стаж державної служби /служба в органах місцевого самоврядування</w:t>
            </w:r>
          </w:p>
        </w:tc>
        <w:tc>
          <w:tcPr>
            <w:tcW w:w="6436" w:type="dxa"/>
            <w:shd w:val="clear" w:color="auto" w:fill="FFFFFF"/>
          </w:tcPr>
          <w:p w14:paraId="1C34B177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Більше 18 років</w:t>
            </w:r>
          </w:p>
        </w:tc>
      </w:tr>
      <w:tr w:rsidR="00741B5A" w14:paraId="63919291" w14:textId="77777777">
        <w:tc>
          <w:tcPr>
            <w:tcW w:w="3340" w:type="dxa"/>
            <w:shd w:val="clear" w:color="auto" w:fill="DEEBF6"/>
          </w:tcPr>
          <w:p w14:paraId="189DD0E0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Заступник селищного голови</w:t>
            </w:r>
          </w:p>
        </w:tc>
        <w:tc>
          <w:tcPr>
            <w:tcW w:w="6436" w:type="dxa"/>
            <w:shd w:val="clear" w:color="auto" w:fill="DEEBF6"/>
          </w:tcPr>
          <w:p w14:paraId="7962EFAC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Мурга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В’ячеслав Миколайович</w:t>
            </w:r>
          </w:p>
        </w:tc>
      </w:tr>
      <w:tr w:rsidR="00741B5A" w14:paraId="3AD4F8C7" w14:textId="77777777">
        <w:tc>
          <w:tcPr>
            <w:tcW w:w="3340" w:type="dxa"/>
          </w:tcPr>
          <w:p w14:paraId="62B0B2E5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Число, місяць і рік народження</w:t>
            </w:r>
          </w:p>
        </w:tc>
        <w:tc>
          <w:tcPr>
            <w:tcW w:w="6436" w:type="dxa"/>
          </w:tcPr>
          <w:p w14:paraId="2FCBDC73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10.09.1984</w:t>
            </w:r>
          </w:p>
        </w:tc>
      </w:tr>
      <w:tr w:rsidR="00741B5A" w14:paraId="1DA6BBC3" w14:textId="77777777">
        <w:tc>
          <w:tcPr>
            <w:tcW w:w="3340" w:type="dxa"/>
          </w:tcPr>
          <w:p w14:paraId="1758AB55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Службовий телефон</w:t>
            </w:r>
          </w:p>
        </w:tc>
        <w:tc>
          <w:tcPr>
            <w:tcW w:w="6436" w:type="dxa"/>
          </w:tcPr>
          <w:p w14:paraId="3FB1A8D5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(04596)  31590</w:t>
            </w:r>
          </w:p>
        </w:tc>
      </w:tr>
      <w:tr w:rsidR="00741B5A" w14:paraId="7F75FE72" w14:textId="77777777">
        <w:tc>
          <w:tcPr>
            <w:tcW w:w="3340" w:type="dxa"/>
          </w:tcPr>
          <w:p w14:paraId="207DED27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6436" w:type="dxa"/>
          </w:tcPr>
          <w:p w14:paraId="19FFA552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вища</w:t>
            </w:r>
          </w:p>
        </w:tc>
      </w:tr>
      <w:tr w:rsidR="00741B5A" w14:paraId="50156E8B" w14:textId="77777777">
        <w:tc>
          <w:tcPr>
            <w:tcW w:w="3340" w:type="dxa"/>
          </w:tcPr>
          <w:p w14:paraId="6CAF5C70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Спеціальність за освітою</w:t>
            </w:r>
          </w:p>
        </w:tc>
        <w:tc>
          <w:tcPr>
            <w:tcW w:w="6436" w:type="dxa"/>
          </w:tcPr>
          <w:p w14:paraId="1E7A2CCD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«Правознавство»</w:t>
            </w:r>
          </w:p>
        </w:tc>
      </w:tr>
      <w:tr w:rsidR="00741B5A" w14:paraId="5352AD30" w14:textId="77777777">
        <w:tc>
          <w:tcPr>
            <w:tcW w:w="3340" w:type="dxa"/>
          </w:tcPr>
          <w:p w14:paraId="613E9B91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Стаж державної служби /служба в органах місцевого самоврядування</w:t>
            </w:r>
          </w:p>
        </w:tc>
        <w:tc>
          <w:tcPr>
            <w:tcW w:w="6436" w:type="dxa"/>
            <w:shd w:val="clear" w:color="auto" w:fill="FFFFFF"/>
          </w:tcPr>
          <w:p w14:paraId="39E2F80C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Більше 9 років</w:t>
            </w:r>
          </w:p>
        </w:tc>
      </w:tr>
      <w:tr w:rsidR="00741B5A" w14:paraId="56C0AC91" w14:textId="77777777">
        <w:tc>
          <w:tcPr>
            <w:tcW w:w="3340" w:type="dxa"/>
            <w:shd w:val="clear" w:color="auto" w:fill="DEEBF6"/>
          </w:tcPr>
          <w:p w14:paraId="25CAF98F" w14:textId="77777777" w:rsidR="00741B5A" w:rsidRDefault="004B04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Керуюча справами (секретар) виконавчого комітету</w:t>
            </w:r>
          </w:p>
        </w:tc>
        <w:tc>
          <w:tcPr>
            <w:tcW w:w="6436" w:type="dxa"/>
            <w:shd w:val="clear" w:color="auto" w:fill="DEEBF6"/>
          </w:tcPr>
          <w:p w14:paraId="76D4A4BC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Смілянець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Альона Вікторівна</w:t>
            </w:r>
          </w:p>
        </w:tc>
      </w:tr>
      <w:tr w:rsidR="00741B5A" w14:paraId="48D0120E" w14:textId="77777777">
        <w:tc>
          <w:tcPr>
            <w:tcW w:w="3340" w:type="dxa"/>
          </w:tcPr>
          <w:p w14:paraId="38A922A6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Число, місяць і рік народження</w:t>
            </w:r>
          </w:p>
        </w:tc>
        <w:tc>
          <w:tcPr>
            <w:tcW w:w="6436" w:type="dxa"/>
          </w:tcPr>
          <w:p w14:paraId="4BA30A54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08.11.1984</w:t>
            </w:r>
          </w:p>
        </w:tc>
      </w:tr>
      <w:tr w:rsidR="00741B5A" w14:paraId="28646EA5" w14:textId="77777777">
        <w:tc>
          <w:tcPr>
            <w:tcW w:w="3340" w:type="dxa"/>
          </w:tcPr>
          <w:p w14:paraId="71517F3F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Службовий телефон</w:t>
            </w:r>
          </w:p>
        </w:tc>
        <w:tc>
          <w:tcPr>
            <w:tcW w:w="6436" w:type="dxa"/>
          </w:tcPr>
          <w:p w14:paraId="5E8B7DC2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(04596)  31013</w:t>
            </w:r>
          </w:p>
        </w:tc>
      </w:tr>
      <w:tr w:rsidR="00741B5A" w14:paraId="7B4F12B7" w14:textId="77777777">
        <w:tc>
          <w:tcPr>
            <w:tcW w:w="3340" w:type="dxa"/>
          </w:tcPr>
          <w:p w14:paraId="2FF56A63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6436" w:type="dxa"/>
          </w:tcPr>
          <w:p w14:paraId="74FF2583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вища</w:t>
            </w:r>
          </w:p>
        </w:tc>
      </w:tr>
      <w:tr w:rsidR="00741B5A" w14:paraId="5FFB9503" w14:textId="77777777">
        <w:tc>
          <w:tcPr>
            <w:tcW w:w="3340" w:type="dxa"/>
          </w:tcPr>
          <w:p w14:paraId="238DE7B3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Спеціальність за освітою</w:t>
            </w:r>
          </w:p>
        </w:tc>
        <w:tc>
          <w:tcPr>
            <w:tcW w:w="6436" w:type="dxa"/>
          </w:tcPr>
          <w:p w14:paraId="15FE8330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«Правознавство», юрист </w:t>
            </w:r>
          </w:p>
        </w:tc>
      </w:tr>
      <w:tr w:rsidR="00741B5A" w14:paraId="19A06B1A" w14:textId="77777777">
        <w:tc>
          <w:tcPr>
            <w:tcW w:w="3340" w:type="dxa"/>
          </w:tcPr>
          <w:p w14:paraId="5190865B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Стаж державної служби /служба в органах місцевого самоврядування</w:t>
            </w:r>
          </w:p>
        </w:tc>
        <w:tc>
          <w:tcPr>
            <w:tcW w:w="6436" w:type="dxa"/>
            <w:shd w:val="clear" w:color="auto" w:fill="FFFFFF"/>
          </w:tcPr>
          <w:p w14:paraId="307F2AF9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Більше 21 року</w:t>
            </w:r>
          </w:p>
        </w:tc>
      </w:tr>
      <w:tr w:rsidR="00741B5A" w14:paraId="490B124B" w14:textId="77777777">
        <w:tc>
          <w:tcPr>
            <w:tcW w:w="9776" w:type="dxa"/>
            <w:gridSpan w:val="2"/>
          </w:tcPr>
          <w:p w14:paraId="3A39735A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Старости</w:t>
            </w:r>
          </w:p>
        </w:tc>
      </w:tr>
      <w:tr w:rsidR="00741B5A" w14:paraId="47ABD8DC" w14:textId="77777777">
        <w:tc>
          <w:tcPr>
            <w:tcW w:w="3340" w:type="dxa"/>
          </w:tcPr>
          <w:p w14:paraId="48C9B5D7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Шудрик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Сергій Борисович</w:t>
            </w:r>
          </w:p>
        </w:tc>
        <w:tc>
          <w:tcPr>
            <w:tcW w:w="6436" w:type="dxa"/>
            <w:shd w:val="clear" w:color="auto" w:fill="FFFFFF"/>
          </w:tcPr>
          <w:p w14:paraId="7D51D6D6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Староста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старостинcького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округу, </w:t>
            </w:r>
            <w:r>
              <w:rPr>
                <w:rFonts w:ascii="Quattrocento Sans" w:eastAsia="Quattrocento Sans" w:hAnsi="Quattrocento Sans" w:cs="Quattrocento Sans"/>
                <w:color w:val="000000"/>
                <w:sz w:val="23"/>
                <w:szCs w:val="23"/>
              </w:rPr>
              <w:t>097-349-33-85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dymerso01@gmail.com</w:t>
            </w:r>
          </w:p>
        </w:tc>
      </w:tr>
      <w:tr w:rsidR="00741B5A" w14:paraId="1879773D" w14:textId="77777777">
        <w:tc>
          <w:tcPr>
            <w:tcW w:w="3340" w:type="dxa"/>
          </w:tcPr>
          <w:p w14:paraId="26AB5959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Лавренок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Микола Анатолійович</w:t>
            </w:r>
          </w:p>
        </w:tc>
        <w:tc>
          <w:tcPr>
            <w:tcW w:w="6436" w:type="dxa"/>
            <w:shd w:val="clear" w:color="auto" w:fill="FFFFFF"/>
          </w:tcPr>
          <w:p w14:paraId="168F749D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Сухолуцького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старостинcького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округу, </w:t>
            </w:r>
            <w:r>
              <w:rPr>
                <w:rFonts w:ascii="Quattrocento Sans" w:eastAsia="Quattrocento Sans" w:hAnsi="Quattrocento Sans" w:cs="Quattrocento Sans"/>
                <w:color w:val="000000"/>
                <w:sz w:val="23"/>
                <w:szCs w:val="23"/>
              </w:rPr>
              <w:t>098-247-59-47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dymerso02@gmail.com</w:t>
            </w:r>
          </w:p>
        </w:tc>
      </w:tr>
      <w:tr w:rsidR="00741B5A" w14:paraId="6CBACF12" w14:textId="77777777">
        <w:tc>
          <w:tcPr>
            <w:tcW w:w="3340" w:type="dxa"/>
          </w:tcPr>
          <w:p w14:paraId="06E02E97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Козаченко Наталія Анатоліївна</w:t>
              </w:r>
            </w:hyperlink>
          </w:p>
        </w:tc>
        <w:tc>
          <w:tcPr>
            <w:tcW w:w="6436" w:type="dxa"/>
            <w:shd w:val="clear" w:color="auto" w:fill="FFFFFF"/>
          </w:tcPr>
          <w:p w14:paraId="6167F8A5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Староста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Руднє-Димерського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старостинcького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округу, </w:t>
            </w:r>
            <w:r>
              <w:rPr>
                <w:rFonts w:ascii="Quattrocento Sans" w:eastAsia="Quattrocento Sans" w:hAnsi="Quattrocento Sans" w:cs="Quattrocento Sans"/>
                <w:color w:val="000000"/>
                <w:sz w:val="23"/>
                <w:szCs w:val="23"/>
              </w:rPr>
              <w:t>095-862-57-51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dymerso03@gmail.com</w:t>
            </w:r>
          </w:p>
        </w:tc>
      </w:tr>
      <w:tr w:rsidR="00741B5A" w14:paraId="534945E1" w14:textId="77777777">
        <w:tc>
          <w:tcPr>
            <w:tcW w:w="3340" w:type="dxa"/>
          </w:tcPr>
          <w:p w14:paraId="55A6CC6A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Мельниченко Олександр Миколайович</w:t>
              </w:r>
            </w:hyperlink>
          </w:p>
        </w:tc>
        <w:tc>
          <w:tcPr>
            <w:tcW w:w="6436" w:type="dxa"/>
            <w:shd w:val="clear" w:color="auto" w:fill="FFFFFF"/>
          </w:tcPr>
          <w:p w14:paraId="7AFCE77B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Староста Демидівського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старостинcького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округу, </w:t>
            </w:r>
            <w:r>
              <w:rPr>
                <w:rFonts w:ascii="Quattrocento Sans" w:eastAsia="Quattrocento Sans" w:hAnsi="Quattrocento Sans" w:cs="Quattrocento Sans"/>
                <w:color w:val="000000"/>
                <w:sz w:val="23"/>
                <w:szCs w:val="23"/>
              </w:rPr>
              <w:t>098-807-82-82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dymerso5@gmail.com</w:t>
            </w:r>
          </w:p>
        </w:tc>
      </w:tr>
      <w:tr w:rsidR="00741B5A" w14:paraId="0E56AEE6" w14:textId="77777777">
        <w:tc>
          <w:tcPr>
            <w:tcW w:w="3340" w:type="dxa"/>
          </w:tcPr>
          <w:p w14:paraId="3D0AADAB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Осадча Анна Анатоліївна</w:t>
              </w:r>
            </w:hyperlink>
          </w:p>
        </w:tc>
        <w:tc>
          <w:tcPr>
            <w:tcW w:w="6436" w:type="dxa"/>
            <w:shd w:val="clear" w:color="auto" w:fill="FFFFFF"/>
          </w:tcPr>
          <w:p w14:paraId="5DB5464C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Староста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Катюжанського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старостинcького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округу, </w:t>
            </w:r>
            <w:r>
              <w:rPr>
                <w:rFonts w:ascii="Quattrocento Sans" w:eastAsia="Quattrocento Sans" w:hAnsi="Quattrocento Sans" w:cs="Quattrocento Sans"/>
                <w:color w:val="000000"/>
                <w:sz w:val="23"/>
                <w:szCs w:val="23"/>
              </w:rPr>
              <w:t>098-467-48-18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dymerso06@gmail.com</w:t>
            </w:r>
          </w:p>
        </w:tc>
      </w:tr>
      <w:tr w:rsidR="00741B5A" w14:paraId="1F4FD62D" w14:textId="77777777">
        <w:tc>
          <w:tcPr>
            <w:tcW w:w="3340" w:type="dxa"/>
          </w:tcPr>
          <w:p w14:paraId="2E806680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Григорій Павлович </w:t>
            </w:r>
          </w:p>
        </w:tc>
        <w:tc>
          <w:tcPr>
            <w:tcW w:w="6436" w:type="dxa"/>
            <w:shd w:val="clear" w:color="auto" w:fill="FFFFFF"/>
          </w:tcPr>
          <w:p w14:paraId="0EE91824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В.о.старости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Козаровицького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старостинcького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округу, </w:t>
            </w:r>
            <w:r>
              <w:rPr>
                <w:rFonts w:ascii="Quattrocento Sans" w:eastAsia="Quattrocento Sans" w:hAnsi="Quattrocento Sans" w:cs="Quattrocento Sans"/>
                <w:color w:val="000000"/>
                <w:sz w:val="23"/>
                <w:szCs w:val="23"/>
              </w:rPr>
              <w:t>067-760-27-13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dymerso07@gmail.com</w:t>
            </w:r>
          </w:p>
        </w:tc>
      </w:tr>
      <w:tr w:rsidR="00741B5A" w14:paraId="5210BD95" w14:textId="77777777">
        <w:tc>
          <w:tcPr>
            <w:tcW w:w="3340" w:type="dxa"/>
          </w:tcPr>
          <w:p w14:paraId="54D83F8F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Андрієнко Анатолій Анатолійович</w:t>
              </w:r>
            </w:hyperlink>
          </w:p>
        </w:tc>
        <w:tc>
          <w:tcPr>
            <w:tcW w:w="6436" w:type="dxa"/>
            <w:shd w:val="clear" w:color="auto" w:fill="FFFFFF"/>
          </w:tcPr>
          <w:p w14:paraId="070B282B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Староста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Литвинівського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старостинcького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округу, </w:t>
            </w:r>
            <w:r>
              <w:rPr>
                <w:rFonts w:ascii="Quattrocento Sans" w:eastAsia="Quattrocento Sans" w:hAnsi="Quattrocento Sans" w:cs="Quattrocento Sans"/>
                <w:color w:val="000000"/>
                <w:sz w:val="23"/>
                <w:szCs w:val="23"/>
              </w:rPr>
              <w:t>067-740-93-51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dymerso08@gmail.com</w:t>
            </w:r>
          </w:p>
        </w:tc>
      </w:tr>
      <w:tr w:rsidR="00741B5A" w14:paraId="24EC11B3" w14:textId="77777777">
        <w:tc>
          <w:tcPr>
            <w:tcW w:w="3340" w:type="dxa"/>
          </w:tcPr>
          <w:p w14:paraId="6745CD4D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Довгопола Ольга Володимирівна</w:t>
              </w:r>
            </w:hyperlink>
          </w:p>
        </w:tc>
        <w:tc>
          <w:tcPr>
            <w:tcW w:w="6436" w:type="dxa"/>
            <w:shd w:val="clear" w:color="auto" w:fill="FFFFFF"/>
          </w:tcPr>
          <w:p w14:paraId="7BE1EA72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Староста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Глібівського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старостинcького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округу,    </w:t>
            </w:r>
            <w:r>
              <w:rPr>
                <w:rFonts w:ascii="Quattrocento Sans" w:eastAsia="Quattrocento Sans" w:hAnsi="Quattrocento Sans" w:cs="Quattrocento Sans"/>
                <w:color w:val="000000"/>
                <w:sz w:val="23"/>
                <w:szCs w:val="23"/>
              </w:rPr>
              <w:t>068-025-46-78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17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dymerso04@gmail.com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741B5A" w14:paraId="4DCA1091" w14:textId="77777777">
        <w:tc>
          <w:tcPr>
            <w:tcW w:w="9776" w:type="dxa"/>
            <w:gridSpan w:val="2"/>
          </w:tcPr>
          <w:p w14:paraId="0F6FC44A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Заклади охорони здоров’я</w:t>
            </w:r>
          </w:p>
        </w:tc>
      </w:tr>
      <w:tr w:rsidR="00741B5A" w14:paraId="3AE19344" w14:textId="77777777">
        <w:tc>
          <w:tcPr>
            <w:tcW w:w="3340" w:type="dxa"/>
          </w:tcPr>
          <w:p w14:paraId="5BEA61AB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Комунальне некомерційне підприємство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центральна селищна лікарня»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Димерської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селищної ради</w:t>
            </w:r>
          </w:p>
        </w:tc>
        <w:tc>
          <w:tcPr>
            <w:tcW w:w="6436" w:type="dxa"/>
            <w:shd w:val="clear" w:color="auto" w:fill="FFFFFF"/>
          </w:tcPr>
          <w:p w14:paraId="49B1B28A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Нехаєнко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Марія Іванівна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11B34AB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07330, с-ще Димер,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вул.Революції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Гідності, 320, </w:t>
            </w:r>
          </w:p>
          <w:p w14:paraId="4BC06A79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(04596) 31338 ; </w:t>
            </w:r>
          </w:p>
          <w:p w14:paraId="2FC18271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 </w:t>
            </w:r>
            <w:hyperlink r:id="rId18">
              <w:r>
                <w:rPr>
                  <w:rFonts w:ascii="Times New Roman" w:eastAsia="Times New Roman" w:hAnsi="Times New Roman" w:cs="Times New Roman"/>
                  <w:color w:val="008CBA"/>
                  <w:sz w:val="24"/>
                  <w:szCs w:val="24"/>
                  <w:highlight w:val="white"/>
                </w:rPr>
                <w:t>dymer.likarnya@gmail.com</w:t>
              </w:r>
            </w:hyperlink>
          </w:p>
          <w:p w14:paraId="2DB604C4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Реєстратура-(04596) 31592, (098) 028-71-33.</w:t>
            </w:r>
          </w:p>
        </w:tc>
      </w:tr>
      <w:tr w:rsidR="00741B5A" w14:paraId="28B3BE44" w14:textId="77777777">
        <w:trPr>
          <w:trHeight w:val="858"/>
        </w:trPr>
        <w:tc>
          <w:tcPr>
            <w:tcW w:w="3340" w:type="dxa"/>
          </w:tcPr>
          <w:p w14:paraId="7ADB7D27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амбулаторія загальної практики сімейної медицини (АЗПСМ)</w:t>
            </w:r>
          </w:p>
        </w:tc>
        <w:tc>
          <w:tcPr>
            <w:tcW w:w="6436" w:type="dxa"/>
            <w:shd w:val="clear" w:color="auto" w:fill="FFFFFF"/>
          </w:tcPr>
          <w:p w14:paraId="515D3F1F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с-ще Димер, Вул. Революції Гідності, 320</w:t>
            </w:r>
          </w:p>
          <w:p w14:paraId="014B6F24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 роботи: пн. – пт. з 08:00 до 15:42</w:t>
            </w:r>
          </w:p>
          <w:p w14:paraId="45F37A9D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097-442-02-71</w:t>
            </w:r>
          </w:p>
        </w:tc>
      </w:tr>
      <w:tr w:rsidR="00741B5A" w14:paraId="6A2D7F9D" w14:textId="77777777">
        <w:trPr>
          <w:trHeight w:val="907"/>
        </w:trPr>
        <w:tc>
          <w:tcPr>
            <w:tcW w:w="3340" w:type="dxa"/>
          </w:tcPr>
          <w:p w14:paraId="129704DB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Литвинівська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АЗПСМ</w:t>
            </w:r>
          </w:p>
        </w:tc>
        <w:tc>
          <w:tcPr>
            <w:tcW w:w="6436" w:type="dxa"/>
            <w:shd w:val="clear" w:color="auto" w:fill="FFFFFF"/>
          </w:tcPr>
          <w:p w14:paraId="46A20A58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Литвинівка, вул. Лесі Українки, 10 в</w:t>
            </w:r>
          </w:p>
          <w:p w14:paraId="5173A211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 роботи: пн. – пт. з 09.00 до 16:42</w:t>
            </w:r>
          </w:p>
          <w:p w14:paraId="5C1D46AF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044 294-60-48; 068-208-66-17</w:t>
            </w:r>
          </w:p>
        </w:tc>
      </w:tr>
      <w:tr w:rsidR="00741B5A" w14:paraId="1942C047" w14:textId="77777777">
        <w:trPr>
          <w:trHeight w:val="767"/>
        </w:trPr>
        <w:tc>
          <w:tcPr>
            <w:tcW w:w="3340" w:type="dxa"/>
          </w:tcPr>
          <w:p w14:paraId="6E859448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Катюжанська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АЗПСМ</w:t>
            </w:r>
          </w:p>
        </w:tc>
        <w:tc>
          <w:tcPr>
            <w:tcW w:w="6436" w:type="dxa"/>
            <w:shd w:val="clear" w:color="auto" w:fill="FFFFFF"/>
          </w:tcPr>
          <w:p w14:paraId="15967DBA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Катюжанка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вул. Поштова, 20</w:t>
            </w:r>
          </w:p>
          <w:p w14:paraId="49620DE1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 роботи: пн. – пт. з 09:00 до 16:42</w:t>
            </w:r>
          </w:p>
          <w:p w14:paraId="51BB4B40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097-492-95-40</w:t>
            </w:r>
          </w:p>
        </w:tc>
      </w:tr>
      <w:tr w:rsidR="00741B5A" w14:paraId="5654522A" w14:textId="77777777">
        <w:trPr>
          <w:trHeight w:val="797"/>
        </w:trPr>
        <w:tc>
          <w:tcPr>
            <w:tcW w:w="3340" w:type="dxa"/>
          </w:tcPr>
          <w:p w14:paraId="30D71818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Ясногородська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АЗПСМ</w:t>
            </w:r>
          </w:p>
        </w:tc>
        <w:tc>
          <w:tcPr>
            <w:tcW w:w="6436" w:type="dxa"/>
            <w:shd w:val="clear" w:color="auto" w:fill="FFFFFF"/>
          </w:tcPr>
          <w:p w14:paraId="46C42251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Ясногородка, вул. Колективна, 16</w:t>
            </w:r>
          </w:p>
          <w:p w14:paraId="6D654FD8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 роботи: пн. – пт. з 09:00 до 16:42</w:t>
            </w:r>
          </w:p>
          <w:p w14:paraId="62B50A2D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068-208-65-53</w:t>
            </w:r>
          </w:p>
        </w:tc>
      </w:tr>
      <w:tr w:rsidR="00741B5A" w14:paraId="4ECDFF44" w14:textId="77777777">
        <w:trPr>
          <w:trHeight w:val="813"/>
        </w:trPr>
        <w:tc>
          <w:tcPr>
            <w:tcW w:w="3340" w:type="dxa"/>
          </w:tcPr>
          <w:p w14:paraId="7BE0EBB9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Козаровицька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АЗПСМ</w:t>
            </w:r>
          </w:p>
        </w:tc>
        <w:tc>
          <w:tcPr>
            <w:tcW w:w="6436" w:type="dxa"/>
            <w:shd w:val="clear" w:color="auto" w:fill="FFFFFF"/>
          </w:tcPr>
          <w:p w14:paraId="7EC00992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Козаровичі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вул. Соборна, 27</w:t>
            </w:r>
          </w:p>
          <w:p w14:paraId="283C1F80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 роботи: пн. – пт. з 09:00 до 14:00</w:t>
            </w:r>
          </w:p>
          <w:p w14:paraId="259135E9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098-308-53-74</w:t>
            </w:r>
          </w:p>
        </w:tc>
      </w:tr>
      <w:tr w:rsidR="00741B5A" w14:paraId="5B3E6791" w14:textId="77777777">
        <w:trPr>
          <w:trHeight w:val="843"/>
        </w:trPr>
        <w:tc>
          <w:tcPr>
            <w:tcW w:w="3340" w:type="dxa"/>
          </w:tcPr>
          <w:p w14:paraId="4FC6A274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Демидівська АЗПСМ</w:t>
            </w:r>
          </w:p>
        </w:tc>
        <w:tc>
          <w:tcPr>
            <w:tcW w:w="6436" w:type="dxa"/>
            <w:shd w:val="clear" w:color="auto" w:fill="FFFFFF"/>
          </w:tcPr>
          <w:p w14:paraId="12531250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Демидів, вул. Васильєва, 32</w:t>
            </w:r>
          </w:p>
          <w:p w14:paraId="17F23632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 роботи: пн. – пт. з 09:00 до 16:42</w:t>
            </w:r>
          </w:p>
          <w:p w14:paraId="4215D94E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04596-33-3-69; 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68-208-65-01</w:t>
            </w:r>
          </w:p>
        </w:tc>
      </w:tr>
      <w:tr w:rsidR="00741B5A" w14:paraId="6E52632F" w14:textId="77777777">
        <w:trPr>
          <w:trHeight w:val="844"/>
        </w:trPr>
        <w:tc>
          <w:tcPr>
            <w:tcW w:w="3340" w:type="dxa"/>
          </w:tcPr>
          <w:p w14:paraId="0418048A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Федорівська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АЗПСМ</w:t>
            </w:r>
          </w:p>
        </w:tc>
        <w:tc>
          <w:tcPr>
            <w:tcW w:w="6436" w:type="dxa"/>
            <w:shd w:val="clear" w:color="auto" w:fill="FFFFFF"/>
          </w:tcPr>
          <w:p w14:paraId="2872D3F6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Федорівка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вул. Миру, 24, пр.2</w:t>
            </w:r>
          </w:p>
          <w:p w14:paraId="583A5630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 роботи: пн. – пт. з 09:00 до 16:42</w:t>
            </w:r>
          </w:p>
          <w:p w14:paraId="510956C3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068-085-54-80</w:t>
            </w:r>
          </w:p>
        </w:tc>
      </w:tr>
      <w:tr w:rsidR="00741B5A" w14:paraId="22DF00F4" w14:textId="77777777">
        <w:tc>
          <w:tcPr>
            <w:tcW w:w="3340" w:type="dxa"/>
          </w:tcPr>
          <w:p w14:paraId="69B3F4F0" w14:textId="77777777" w:rsidR="00741B5A" w:rsidRDefault="004B04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Фельдшерські пункти</w:t>
            </w:r>
          </w:p>
        </w:tc>
        <w:tc>
          <w:tcPr>
            <w:tcW w:w="6436" w:type="dxa"/>
            <w:shd w:val="clear" w:color="auto" w:fill="FFFFFF"/>
          </w:tcPr>
          <w:p w14:paraId="37C88690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с. Рудня-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  с. Абрамівка,  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Вахівка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с.Гута-Катюжанська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Сухолуччя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с.Любимівка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с. Сичівка,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Глібівка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с.Богдани</w:t>
            </w:r>
            <w:proofErr w:type="spellEnd"/>
          </w:p>
        </w:tc>
      </w:tr>
      <w:tr w:rsidR="00741B5A" w14:paraId="550B4C2F" w14:textId="77777777">
        <w:tc>
          <w:tcPr>
            <w:tcW w:w="9776" w:type="dxa"/>
            <w:gridSpan w:val="2"/>
          </w:tcPr>
          <w:p w14:paraId="603464C9" w14:textId="77777777" w:rsidR="00741B5A" w:rsidRDefault="004B04A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аклади освіти та культури</w:t>
            </w:r>
          </w:p>
        </w:tc>
      </w:tr>
      <w:tr w:rsidR="00741B5A" w14:paraId="73335284" w14:textId="77777777">
        <w:tc>
          <w:tcPr>
            <w:tcW w:w="3340" w:type="dxa"/>
          </w:tcPr>
          <w:p w14:paraId="2D7686C2" w14:textId="77777777" w:rsidR="00741B5A" w:rsidRDefault="004B0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Відділ освіти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Димерської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селищної ради</w:t>
            </w:r>
          </w:p>
        </w:tc>
        <w:tc>
          <w:tcPr>
            <w:tcW w:w="6436" w:type="dxa"/>
            <w:shd w:val="clear" w:color="auto" w:fill="FFFFFF"/>
          </w:tcPr>
          <w:p w14:paraId="371C9898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ачальник відділу Пономаренко Дар’я Юріївна, </w:t>
            </w:r>
          </w:p>
          <w:p w14:paraId="5F16CA12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  <w:highlight w:val="white"/>
              </w:rPr>
              <w:t>се</w:t>
            </w:r>
            <w:r>
              <w:rPr>
                <w:color w:val="000B17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  <w:highlight w:val="white"/>
              </w:rPr>
              <w:t>. Димер, вул. Соборна, 19,</w:t>
            </w: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  <w:highlight w:val="white"/>
              </w:rPr>
              <w:t>(093) 525-67-93</w:t>
            </w: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  <w:highlight w:val="white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  <w:highlight w:val="white"/>
              </w:rPr>
              <w:t>: </w:t>
            </w:r>
            <w:hyperlink r:id="rId19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highlight w:val="white"/>
                  <w:u w:val="single"/>
                </w:rPr>
                <w:t>dymerosvita@ukr.net</w:t>
              </w:r>
            </w:hyperlink>
          </w:p>
          <w:p w14:paraId="0852FFFD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 xml:space="preserve">Сайт: </w:t>
            </w:r>
            <w:hyperlink r:id="rId20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https://sites.google.com/view/dymerosvita</w:t>
              </w:r>
            </w:hyperlink>
          </w:p>
        </w:tc>
      </w:tr>
      <w:tr w:rsidR="00741B5A" w14:paraId="15FF4BD2" w14:textId="77777777">
        <w:tc>
          <w:tcPr>
            <w:tcW w:w="3340" w:type="dxa"/>
          </w:tcPr>
          <w:p w14:paraId="12F18858" w14:textId="77777777" w:rsidR="00741B5A" w:rsidRDefault="004B04A6">
            <w:pPr>
              <w:pStyle w:val="1"/>
              <w:shd w:val="clear" w:color="auto" w:fill="FFFFFF"/>
              <w:spacing w:before="0" w:after="24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Димерський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ліцей №1 </w:t>
            </w:r>
          </w:p>
          <w:p w14:paraId="57084B25" w14:textId="77777777" w:rsidR="00741B5A" w:rsidRDefault="00741B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7437A69A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Т.в.о.директора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ліцею– Гуцало Петро Анатолійович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Освітянська,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c-ще Димер, 07330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 (04596) 3-15-76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dumerschool@ukr.net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Сайт закладу: </w:t>
            </w:r>
            <w:hyperlink r:id="rId21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highlight w:val="white"/>
                  <w:u w:val="single"/>
                </w:rPr>
                <w:t>https://dymerlyceum1.eddy.school/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</w:t>
            </w:r>
          </w:p>
        </w:tc>
      </w:tr>
      <w:tr w:rsidR="00741B5A" w14:paraId="0A2255F8" w14:textId="77777777">
        <w:tc>
          <w:tcPr>
            <w:tcW w:w="3340" w:type="dxa"/>
          </w:tcPr>
          <w:p w14:paraId="7E0C8416" w14:textId="77777777" w:rsidR="00741B5A" w:rsidRDefault="004B04A6">
            <w:pPr>
              <w:pStyle w:val="1"/>
              <w:shd w:val="clear" w:color="auto" w:fill="FFFFFF"/>
              <w:spacing w:before="0" w:after="24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lastRenderedPageBreak/>
              <w:t>Димерський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ліцей №2 </w:t>
            </w:r>
          </w:p>
          <w:p w14:paraId="4134472A" w14:textId="77777777" w:rsidR="00741B5A" w:rsidRDefault="00741B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0D9AE3D0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Директор ліцею 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Шак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Світлана Олексіївна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Соборна, 21,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с-ще Димер, 07330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 (04596)33188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dymer-gimnasium@ukr.net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Сайт закладу: </w:t>
            </w:r>
            <w:hyperlink r:id="rId22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https://www.lyceum2dymer.com.ua/</w:t>
              </w:r>
            </w:hyperlink>
          </w:p>
        </w:tc>
      </w:tr>
      <w:tr w:rsidR="00741B5A" w14:paraId="32BAB15B" w14:textId="77777777">
        <w:tc>
          <w:tcPr>
            <w:tcW w:w="3340" w:type="dxa"/>
          </w:tcPr>
          <w:p w14:paraId="6248AF6F" w14:textId="77777777" w:rsidR="00741B5A" w:rsidRDefault="004B04A6">
            <w:pPr>
              <w:pStyle w:val="1"/>
              <w:shd w:val="clear" w:color="auto" w:fill="FFFFFF"/>
              <w:spacing w:before="0" w:after="24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Катюжанський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опорний ліцей </w:t>
            </w:r>
          </w:p>
          <w:p w14:paraId="197F12D6" w14:textId="77777777" w:rsidR="00741B5A" w:rsidRDefault="00741B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3B026998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Директор ліцею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Микитчик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Микола Артемович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Адреса: вул. Біла, 60  </w:t>
            </w:r>
          </w:p>
          <w:p w14:paraId="6699BB7E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с.Катюжанка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07313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.: 0975056920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E-mail:kaitsc@ukr.net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Сайт закладу: </w:t>
            </w:r>
            <w:hyperlink r:id="rId23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highlight w:val="white"/>
                  <w:u w:val="single"/>
                </w:rPr>
                <w:t>http://katiuzhanka-school.edukit.kiev.ua/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u w:val="single"/>
              </w:rPr>
              <w:t xml:space="preserve">  </w:t>
            </w:r>
          </w:p>
        </w:tc>
      </w:tr>
      <w:tr w:rsidR="00741B5A" w14:paraId="540A7B15" w14:textId="77777777">
        <w:tc>
          <w:tcPr>
            <w:tcW w:w="3340" w:type="dxa"/>
          </w:tcPr>
          <w:p w14:paraId="3F32CF11" w14:textId="77777777" w:rsidR="00741B5A" w:rsidRDefault="004B04A6">
            <w:pPr>
              <w:pStyle w:val="1"/>
              <w:shd w:val="clear" w:color="auto" w:fill="FFFFFF"/>
              <w:spacing w:before="0" w:after="24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Демидівський ліцей</w:t>
            </w:r>
          </w:p>
          <w:p w14:paraId="1B3EA54E" w14:textId="77777777" w:rsidR="00741B5A" w:rsidRDefault="00741B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4D586AEA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Директор ліцею – Якименко Галина Миколаївна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Фастова,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с. Демидів, 07335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.: 04596(33385)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demydiv_school@ukr.net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Сайт закладу: </w:t>
            </w:r>
            <w:hyperlink r:id="rId24">
              <w:r>
                <w:rPr>
                  <w:rFonts w:ascii="Times New Roman" w:eastAsia="Times New Roman" w:hAnsi="Times New Roman" w:cs="Times New Roman"/>
                  <w:color w:val="0000FF"/>
                  <w:highlight w:val="white"/>
                  <w:u w:val="single"/>
                </w:rPr>
                <w:t>https://sites.google.com/view/demydivschool/</w:t>
              </w:r>
            </w:hyperlink>
          </w:p>
        </w:tc>
      </w:tr>
      <w:tr w:rsidR="00741B5A" w14:paraId="39A252F8" w14:textId="77777777">
        <w:tc>
          <w:tcPr>
            <w:tcW w:w="3340" w:type="dxa"/>
          </w:tcPr>
          <w:p w14:paraId="3120B9EF" w14:textId="77777777" w:rsidR="00741B5A" w:rsidRDefault="004B04A6">
            <w:pPr>
              <w:pStyle w:val="1"/>
              <w:shd w:val="clear" w:color="auto" w:fill="FFFFFF"/>
              <w:spacing w:before="0" w:after="24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Глібівська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гімназія</w:t>
            </w:r>
          </w:p>
          <w:p w14:paraId="4F89CF7A" w14:textId="77777777" w:rsidR="00741B5A" w:rsidRDefault="00741B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74E96A5C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Т.в.о.директора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гімназії – Приходько Ангеліна Валеріївна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Соборна, 16,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Глібівка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07333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.: 0969887288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glibivka@ukr.net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Сайт закладу: </w:t>
            </w:r>
            <w:proofErr w:type="spellStart"/>
            <w:r>
              <w:fldChar w:fldCharType="begin"/>
            </w:r>
            <w:r>
              <w:instrText>HYPERLINK "http://glibivka-gymnasium.eddy.school/" \h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highlight w:val="white"/>
                <w:u w:val="single"/>
              </w:rPr>
              <w:t>glibivka-gymnasium.eddy.school</w:t>
            </w:r>
            <w:proofErr w:type="spellEnd"/>
            <w:r>
              <w:fldChar w:fldCharType="end"/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  <w:highlight w:val="white"/>
              </w:rPr>
              <w:t> </w:t>
            </w:r>
          </w:p>
        </w:tc>
      </w:tr>
      <w:tr w:rsidR="00741B5A" w14:paraId="4B202EB0" w14:textId="77777777">
        <w:tc>
          <w:tcPr>
            <w:tcW w:w="3340" w:type="dxa"/>
          </w:tcPr>
          <w:p w14:paraId="2355BE33" w14:textId="77777777" w:rsidR="00741B5A" w:rsidRDefault="004B04A6">
            <w:pPr>
              <w:pStyle w:val="1"/>
              <w:shd w:val="clear" w:color="auto" w:fill="FFFFFF"/>
              <w:spacing w:before="0" w:after="24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Ясногородська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гімназія</w:t>
            </w:r>
          </w:p>
          <w:p w14:paraId="2B6E76A8" w14:textId="77777777" w:rsidR="00741B5A" w:rsidRDefault="00741B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47CAD37D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Директор гімназії - Варцаба Вікторія Геннадіївна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Колективна, 20-б,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с. Ясногородка, 07324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 (04596)39516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yaschool@ukr.net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Сайт закладу: </w:t>
            </w:r>
            <w:hyperlink r:id="rId25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http://yasnohorodka-school.edukit.kiev.ua/</w:t>
              </w:r>
            </w:hyperlink>
          </w:p>
        </w:tc>
      </w:tr>
      <w:tr w:rsidR="00741B5A" w14:paraId="662AF928" w14:textId="77777777">
        <w:tc>
          <w:tcPr>
            <w:tcW w:w="3340" w:type="dxa"/>
          </w:tcPr>
          <w:p w14:paraId="2CABEC55" w14:textId="77777777" w:rsidR="00741B5A" w:rsidRDefault="004B04A6">
            <w:pPr>
              <w:pStyle w:val="1"/>
              <w:shd w:val="clear" w:color="auto" w:fill="FFFFFF"/>
              <w:spacing w:before="0" w:after="24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Козаровицька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гімназія</w:t>
            </w:r>
          </w:p>
          <w:p w14:paraId="5A963CEA" w14:textId="77777777" w:rsidR="00741B5A" w:rsidRDefault="00741B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50ABB426" w14:textId="77777777" w:rsidR="00741B5A" w:rsidRDefault="004B04A6">
            <w:pPr>
              <w:shd w:val="clear" w:color="auto" w:fill="FFFFFF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Т.в.о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 директора гімназії – Нужда Ірина Павлівна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Соборна, 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с.Козаровичі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07332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 (097)3375220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kozarovichizow@ukr.net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Сайт закладу: </w:t>
            </w:r>
            <w:hyperlink r:id="rId26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https://sites.google.com/view/kozarovichi-himnasia/</w:t>
              </w:r>
            </w:hyperlink>
          </w:p>
        </w:tc>
      </w:tr>
      <w:tr w:rsidR="00741B5A" w14:paraId="2CFD0DC0" w14:textId="77777777">
        <w:tc>
          <w:tcPr>
            <w:tcW w:w="3340" w:type="dxa"/>
          </w:tcPr>
          <w:p w14:paraId="19A56E31" w14:textId="77777777" w:rsidR="00741B5A" w:rsidRDefault="004B04A6">
            <w:pPr>
              <w:pStyle w:val="1"/>
              <w:shd w:val="clear" w:color="auto" w:fill="FFFFFF"/>
              <w:spacing w:before="0" w:after="24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Ровівська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гімназія</w:t>
            </w:r>
          </w:p>
          <w:p w14:paraId="7A810E89" w14:textId="77777777" w:rsidR="00741B5A" w:rsidRDefault="00741B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44179B93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Директор гімназії 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Фісай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Ірина Омелянівна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Шевченка,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с. Рови, 07371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.: (04596) 38474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rovivska_school2018@ukr.net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Сайт закладу: </w:t>
            </w:r>
            <w:hyperlink r:id="rId27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highlight w:val="white"/>
                  <w:u w:val="single"/>
                </w:rPr>
                <w:t>https://www.facebook.com/profile.php?id=61550902385427</w:t>
              </w:r>
            </w:hyperlink>
          </w:p>
          <w:p w14:paraId="58B82F57" w14:textId="77777777" w:rsidR="00741B5A" w:rsidRDefault="00741B5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1B5A" w14:paraId="66A71A87" w14:textId="77777777">
        <w:tc>
          <w:tcPr>
            <w:tcW w:w="3340" w:type="dxa"/>
          </w:tcPr>
          <w:p w14:paraId="03053CDF" w14:textId="77777777" w:rsidR="00741B5A" w:rsidRDefault="004B04A6">
            <w:pPr>
              <w:pStyle w:val="1"/>
              <w:shd w:val="clear" w:color="auto" w:fill="FFFFFF"/>
              <w:spacing w:before="0" w:after="24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Литвинівський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ліцей</w:t>
            </w:r>
          </w:p>
          <w:p w14:paraId="7AFCDA60" w14:textId="77777777" w:rsidR="00741B5A" w:rsidRDefault="00741B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51528AE3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Директор ліцею - Сологуб Андрій Олегович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Слобідська, 85-А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с. Литвинівка, 07334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 (04596)39182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litvinovka2007@ukr.net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Сайт закладу: </w:t>
            </w:r>
            <w:hyperlink r:id="rId28">
              <w:r>
                <w:rPr>
                  <w:rFonts w:ascii="Times New Roman" w:eastAsia="Times New Roman" w:hAnsi="Times New Roman" w:cs="Times New Roman"/>
                  <w:sz w:val="24"/>
                  <w:szCs w:val="24"/>
                  <w:highlight w:val="white"/>
                  <w:u w:val="single"/>
                </w:rPr>
                <w:t>https://litvinovka.com.ua/</w:t>
              </w:r>
            </w:hyperlink>
          </w:p>
        </w:tc>
      </w:tr>
      <w:tr w:rsidR="00741B5A" w14:paraId="3A4CD418" w14:textId="77777777">
        <w:tc>
          <w:tcPr>
            <w:tcW w:w="3340" w:type="dxa"/>
          </w:tcPr>
          <w:p w14:paraId="33B194BF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Заклад дошкільної освіти (ясла-садок) «Малятко»</w:t>
            </w:r>
          </w:p>
        </w:tc>
        <w:tc>
          <w:tcPr>
            <w:tcW w:w="6436" w:type="dxa"/>
            <w:shd w:val="clear" w:color="auto" w:fill="FFFFFF"/>
          </w:tcPr>
          <w:p w14:paraId="3EA425D9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Директор: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Пустовойт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Лідія Михайлівна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Адреса: вул.Л.Українки,10-г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с.Литвинівка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07334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.(04596)39189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maliatko@email.ua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Сайт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закладу:maliatko.cx.ua</w:t>
            </w:r>
            <w:proofErr w:type="spellEnd"/>
          </w:p>
        </w:tc>
      </w:tr>
      <w:tr w:rsidR="00741B5A" w14:paraId="794625EB" w14:textId="77777777">
        <w:tc>
          <w:tcPr>
            <w:tcW w:w="3340" w:type="dxa"/>
          </w:tcPr>
          <w:p w14:paraId="30716387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Заклад дошкільної освіти (ясла-садок) «Лелеченя»</w:t>
            </w:r>
          </w:p>
        </w:tc>
        <w:tc>
          <w:tcPr>
            <w:tcW w:w="6436" w:type="dxa"/>
            <w:shd w:val="clear" w:color="auto" w:fill="FFFFFF"/>
          </w:tcPr>
          <w:p w14:paraId="0903FE79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Т.в.о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 директора: Богдан Лариса Миколаївна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Заводська, 10-Б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Катюжанка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07313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.: (04596) 32333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katyuzhanka_lelechenya@ukr.net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Сайт закладу: </w:t>
            </w:r>
            <w:hyperlink r:id="rId29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white"/>
                </w:rPr>
                <w:t>http://katiuzhanka-dnz.kiev.sch.in.ua/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 </w:t>
            </w:r>
          </w:p>
        </w:tc>
      </w:tr>
      <w:tr w:rsidR="00741B5A" w14:paraId="183918E6" w14:textId="77777777">
        <w:tc>
          <w:tcPr>
            <w:tcW w:w="3340" w:type="dxa"/>
          </w:tcPr>
          <w:p w14:paraId="1329B0E5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Заклад дошкільної освіти (ясла-садок) «Зернятко»</w:t>
            </w:r>
          </w:p>
        </w:tc>
        <w:tc>
          <w:tcPr>
            <w:tcW w:w="6436" w:type="dxa"/>
            <w:shd w:val="clear" w:color="auto" w:fill="FFFFFF"/>
          </w:tcPr>
          <w:p w14:paraId="4173F2DE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Директор: Башлик Наталія Андріївна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Освітянська,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с-ще Димер, 07330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 (045)9631482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sadochokzernyatko2015@ukr.net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Сайт закладу: </w:t>
            </w:r>
            <w:hyperlink r:id="rId30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http://dymer-dnz.edukit.kiev.ua/</w:t>
              </w:r>
            </w:hyperlink>
          </w:p>
        </w:tc>
      </w:tr>
      <w:tr w:rsidR="00741B5A" w14:paraId="0B3BAA73" w14:textId="77777777">
        <w:tc>
          <w:tcPr>
            <w:tcW w:w="3340" w:type="dxa"/>
          </w:tcPr>
          <w:p w14:paraId="617CF8C2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Заклад дошкільної освіти (центр розвитку дитини) «Орлятко»</w:t>
            </w:r>
          </w:p>
        </w:tc>
        <w:tc>
          <w:tcPr>
            <w:tcW w:w="6436" w:type="dxa"/>
            <w:shd w:val="clear" w:color="auto" w:fill="FFFFFF"/>
          </w:tcPr>
          <w:p w14:paraId="12601614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Т.в.о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 директора: Костюченко Ніна Вікторівна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 вул. Фастова,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с. Демидів 07335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 (045)9633223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orlyatko12@ukr.net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Сайт закладу: </w:t>
            </w:r>
            <w:hyperlink r:id="rId31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https://orlyatko.ucoz.ua/</w:t>
              </w:r>
            </w:hyperlink>
          </w:p>
        </w:tc>
      </w:tr>
      <w:tr w:rsidR="00741B5A" w14:paraId="5D3B9173" w14:textId="77777777">
        <w:tc>
          <w:tcPr>
            <w:tcW w:w="3340" w:type="dxa"/>
          </w:tcPr>
          <w:p w14:paraId="0B06C590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Заклад дошкільної освіти (центр розвитку дитини)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Капітошка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»</w:t>
            </w:r>
          </w:p>
        </w:tc>
        <w:tc>
          <w:tcPr>
            <w:tcW w:w="6436" w:type="dxa"/>
            <w:shd w:val="clear" w:color="auto" w:fill="FFFFFF"/>
          </w:tcPr>
          <w:p w14:paraId="1DD5D93D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иректор: Тимошенко Валентина Миколаївна</w:t>
            </w:r>
          </w:p>
          <w:p w14:paraId="2FFBCE48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вул.Соборна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47-а</w:t>
            </w:r>
          </w:p>
          <w:p w14:paraId="6A2560D1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с.Козаровичі</w:t>
            </w:r>
            <w:proofErr w:type="spellEnd"/>
          </w:p>
          <w:p w14:paraId="370028C3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 tumoshenko0801@ukr.net </w:t>
            </w:r>
          </w:p>
          <w:p w14:paraId="1C289DD4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 закладу: </w:t>
            </w:r>
            <w:hyperlink r:id="rId32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https://www.facebook.com/groups/1104685171014857</w:t>
              </w:r>
            </w:hyperlink>
          </w:p>
        </w:tc>
      </w:tr>
      <w:tr w:rsidR="00741B5A" w14:paraId="1F4509BA" w14:textId="77777777">
        <w:tc>
          <w:tcPr>
            <w:tcW w:w="3340" w:type="dxa"/>
          </w:tcPr>
          <w:p w14:paraId="5147D4E6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дитяча музична школа</w:t>
            </w:r>
          </w:p>
        </w:tc>
        <w:tc>
          <w:tcPr>
            <w:tcW w:w="6436" w:type="dxa"/>
            <w:shd w:val="clear" w:color="auto" w:fill="FFFFFF"/>
          </w:tcPr>
          <w:p w14:paraId="4BBF5984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Директор: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Заводовська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Світлана Георгіївна</w:t>
            </w:r>
          </w:p>
          <w:p w14:paraId="06D9EE41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Адреса: вул. Соборна, 17, с-ще Димер, 07330</w:t>
            </w:r>
          </w:p>
          <w:p w14:paraId="7195EA29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. (04596) 31141</w:t>
            </w:r>
          </w:p>
        </w:tc>
      </w:tr>
      <w:tr w:rsidR="00741B5A" w14:paraId="57AA719C" w14:textId="77777777">
        <w:tc>
          <w:tcPr>
            <w:tcW w:w="3340" w:type="dxa"/>
          </w:tcPr>
          <w:p w14:paraId="3692EE87" w14:textId="77777777" w:rsidR="00741B5A" w:rsidRPr="00996FC3" w:rsidRDefault="004B0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 xml:space="preserve">Філії КЗ </w:t>
            </w:r>
            <w:r w:rsidR="005F59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«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 xml:space="preserve">Центр культурних послуг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Димерської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 xml:space="preserve"> селищної ради </w:t>
            </w:r>
            <w:r w:rsidR="00996FC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«</w:t>
            </w:r>
            <w:r w:rsidR="00996FC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  <w:lang w:val="ru-RU"/>
              </w:rPr>
              <w:t>КРА</w:t>
            </w:r>
            <w:r w:rsidR="00996FC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ЇНА МРІЙ»</w:t>
            </w:r>
            <w:r w:rsidR="005F59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»</w:t>
            </w:r>
          </w:p>
        </w:tc>
        <w:tc>
          <w:tcPr>
            <w:tcW w:w="6436" w:type="dxa"/>
            <w:shd w:val="clear" w:color="auto" w:fill="FFFFFF"/>
          </w:tcPr>
          <w:p w14:paraId="3DD56F3C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Будинок культури села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Катюжанка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019217F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Будинок культури села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Глібівка</w:t>
            </w:r>
            <w:proofErr w:type="spellEnd"/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F26D0AB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Будинок культури села Ясногородка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F1FE732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Будинок культури села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Вахівка</w:t>
            </w:r>
            <w:proofErr w:type="spellEnd"/>
            <w:r w:rsidR="00CA738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F5300B" w14:textId="77777777" w:rsidR="004B04A6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Будинок культури села Демидів;</w:t>
            </w:r>
          </w:p>
          <w:p w14:paraId="5A410FC1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 села Гута-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Катюжанська</w:t>
            </w:r>
            <w:proofErr w:type="spellEnd"/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0D063F66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 села Лісовичі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14:paraId="43BAEF31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Будинок культури села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Толокунь</w:t>
            </w:r>
            <w:proofErr w:type="spellEnd"/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576FB0C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Клуб села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Сухолуччя</w:t>
            </w:r>
            <w:proofErr w:type="spellEnd"/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7089E9CD" w14:textId="77777777" w:rsidR="00741B5A" w:rsidRDefault="004B04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Клуб села Савенки</w:t>
            </w:r>
            <w:r w:rsidR="00CA738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B53C8" w14:textId="77777777" w:rsidR="00741B5A" w:rsidRDefault="004B04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села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Федорівка</w:t>
            </w:r>
            <w:proofErr w:type="spellEnd"/>
            <w:r w:rsidR="00CA738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A2A18AA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 села Круги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3C011916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 села Рудня-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Димерська</w:t>
            </w:r>
            <w:proofErr w:type="spellEnd"/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112C270E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Клуб села Лісовичі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14:paraId="65E2F131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Клуб села Любимівка</w:t>
            </w:r>
            <w:r w:rsidR="00CA738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4E4BCBFA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 села Сичівка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CDD143B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85DF02D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селищна бібліотека для дітей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6D3D8E6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lvfa7gfd9nph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Абрамівська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834AE45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Богданівська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80E682F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csv4g3af1xqx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Вахівська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BBF81C2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Глібівська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CE1A92B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Демидівська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823D195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Катюжанська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12BF775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heading=h.9mctvrjln4sz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Козаровицька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EC0EB12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Литвинівська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A06C16C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Лісовицька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0370DD6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Любимівська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B1A926A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heading=h.dd3qidf2lfca" w:colFirst="0" w:colLast="0"/>
            <w:bookmarkEnd w:id="3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56FA92A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heading=h.et1w9klb45nq" w:colFirst="0" w:colLast="0"/>
            <w:bookmarkEnd w:id="4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Рудня-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7B97861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Сичівська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14BE161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Сухолуцька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7120C4D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Толокунська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A6E9315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F0D4D70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Ясногородська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сільська бібліотека</w:t>
            </w:r>
            <w:r w:rsidR="00CA7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C60C675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Філія КЗ ЦКП </w:t>
            </w:r>
            <w:proofErr w:type="spellStart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 w:rsidR="005F5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селищної ради «КРАЇНА МРІЙ»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Молодіжний простір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Ko_Laba</w:t>
            </w:r>
            <w:proofErr w:type="spellEnd"/>
          </w:p>
        </w:tc>
      </w:tr>
      <w:tr w:rsidR="00741B5A" w14:paraId="53A9214B" w14:textId="77777777">
        <w:tc>
          <w:tcPr>
            <w:tcW w:w="9776" w:type="dxa"/>
            <w:gridSpan w:val="2"/>
          </w:tcPr>
          <w:p w14:paraId="40D5584C" w14:textId="77777777" w:rsidR="00741B5A" w:rsidRDefault="004B04A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Комунальні установи</w:t>
            </w:r>
          </w:p>
        </w:tc>
      </w:tr>
      <w:tr w:rsidR="00741B5A" w14:paraId="3AD7E853" w14:textId="77777777">
        <w:tc>
          <w:tcPr>
            <w:tcW w:w="3340" w:type="dxa"/>
          </w:tcPr>
          <w:p w14:paraId="1A6F113E" w14:textId="77777777" w:rsidR="00741B5A" w:rsidRDefault="004B04A6">
            <w:pPr>
              <w:pStyle w:val="1"/>
              <w:shd w:val="clear" w:color="auto" w:fill="FFFFFF"/>
              <w:spacing w:before="0" w:after="24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Комунальний заклад «Центр культурних послуг</w:t>
            </w:r>
            <w:r w:rsidR="005F5945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Димерської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селищної ради</w:t>
            </w:r>
            <w:r w:rsidR="005F5945">
              <w:rPr>
                <w:b w:val="0"/>
                <w:sz w:val="24"/>
                <w:szCs w:val="24"/>
              </w:rPr>
              <w:t xml:space="preserve"> «КРАЇНА МРІЙ»»</w:t>
            </w:r>
          </w:p>
          <w:p w14:paraId="31F52694" w14:textId="77777777" w:rsidR="00741B5A" w:rsidRDefault="00741B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24D5D84E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Директор: Ушакова Олена Сергіївна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 вул. Соборна,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с-ще Димер, 07330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ckp.dymer.rada@ukr.net</w:t>
            </w:r>
          </w:p>
        </w:tc>
      </w:tr>
      <w:tr w:rsidR="00741B5A" w14:paraId="4EB4D9F1" w14:textId="77777777">
        <w:tc>
          <w:tcPr>
            <w:tcW w:w="3340" w:type="dxa"/>
          </w:tcPr>
          <w:p w14:paraId="07F896A4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Комунальне підприємство «Центр надання соціальних послуг»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Димерської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селищної ради</w:t>
            </w:r>
          </w:p>
        </w:tc>
        <w:tc>
          <w:tcPr>
            <w:tcW w:w="6436" w:type="dxa"/>
            <w:shd w:val="clear" w:color="auto" w:fill="FFFFFF"/>
          </w:tcPr>
          <w:p w14:paraId="66B7C6ED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Петльович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Олег Іванович</w:t>
            </w:r>
          </w:p>
          <w:p w14:paraId="33575887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 вул. Революції Гідності, 320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с-ще Димер, 07330</w:t>
            </w:r>
          </w:p>
          <w:p w14:paraId="38EBF222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(04596) 30187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dymertercentr@gmail.com</w:t>
            </w:r>
          </w:p>
        </w:tc>
      </w:tr>
      <w:tr w:rsidR="00741B5A" w14:paraId="165A8CC9" w14:textId="77777777">
        <w:trPr>
          <w:trHeight w:val="1280"/>
        </w:trPr>
        <w:tc>
          <w:tcPr>
            <w:tcW w:w="3340" w:type="dxa"/>
          </w:tcPr>
          <w:p w14:paraId="0B19D95B" w14:textId="77777777" w:rsidR="00741B5A" w:rsidRDefault="004B04A6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Інклюзивно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-ресурсний центр»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Димерської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селищної ради</w:t>
            </w:r>
          </w:p>
          <w:p w14:paraId="79B433A0" w14:textId="77777777" w:rsidR="00741B5A" w:rsidRDefault="00741B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112D6A7A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Директор - Устенко Наталія Володимирівна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Адреса: вул. Революції Гідності, 320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с-ще Димер, 07330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 </w:t>
            </w:r>
            <w:hyperlink r:id="rId33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highlight w:val="white"/>
                  <w:u w:val="single"/>
                </w:rPr>
                <w:t>irc.dymer@gmail.com</w:t>
              </w:r>
            </w:hyperlink>
          </w:p>
        </w:tc>
      </w:tr>
      <w:tr w:rsidR="00741B5A" w14:paraId="4F978949" w14:textId="77777777">
        <w:tc>
          <w:tcPr>
            <w:tcW w:w="3340" w:type="dxa"/>
          </w:tcPr>
          <w:p w14:paraId="2AD7B2EB" w14:textId="77777777" w:rsidR="00741B5A" w:rsidRDefault="004B04A6">
            <w:pPr>
              <w:pStyle w:val="1"/>
              <w:shd w:val="clear" w:color="auto" w:fill="FFFFFF"/>
              <w:spacing w:before="0" w:after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Комунальне підприємство «</w:t>
            </w:r>
            <w:proofErr w:type="spellStart"/>
            <w:r>
              <w:rPr>
                <w:b w:val="0"/>
                <w:sz w:val="24"/>
                <w:szCs w:val="24"/>
              </w:rPr>
              <w:t>Димерський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комбінат комунальних підприємств»</w:t>
            </w:r>
          </w:p>
          <w:p w14:paraId="2FF7A82E" w14:textId="77777777" w:rsidR="00741B5A" w:rsidRDefault="00741B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436" w:type="dxa"/>
            <w:shd w:val="clear" w:color="auto" w:fill="FFFFFF"/>
          </w:tcPr>
          <w:p w14:paraId="4AFBB923" w14:textId="77777777" w:rsidR="00741B5A" w:rsidRDefault="004B04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Т.в.о.керівника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 xml:space="preserve"> – Білоус Владислав Володимирович</w:t>
            </w:r>
          </w:p>
          <w:p w14:paraId="35FA580B" w14:textId="77777777" w:rsidR="00741B5A" w:rsidRDefault="004B04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Адреса: вул. Ярослава Мудрого, 18</w:t>
            </w:r>
          </w:p>
          <w:p w14:paraId="60108027" w14:textId="77777777" w:rsidR="00741B5A" w:rsidRDefault="004B04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с-ще Димер, 07330</w:t>
            </w:r>
          </w:p>
          <w:p w14:paraId="7411300E" w14:textId="77777777" w:rsidR="00741B5A" w:rsidRDefault="004B04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. (04596) 3-12-49</w:t>
            </w:r>
          </w:p>
          <w:p w14:paraId="526D8BC3" w14:textId="77777777" w:rsidR="00741B5A" w:rsidRDefault="004B04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: dymer-kkp@ukr.net</w:t>
            </w:r>
          </w:p>
        </w:tc>
      </w:tr>
      <w:tr w:rsidR="00741B5A" w14:paraId="05782B4C" w14:textId="77777777">
        <w:tc>
          <w:tcPr>
            <w:tcW w:w="3340" w:type="dxa"/>
          </w:tcPr>
          <w:p w14:paraId="037AA05F" w14:textId="77777777" w:rsidR="00741B5A" w:rsidRDefault="004B04A6">
            <w:pPr>
              <w:pStyle w:val="1"/>
              <w:shd w:val="clear" w:color="auto" w:fill="FFFFFF"/>
              <w:spacing w:before="0" w:after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Комунальне підприємство «</w:t>
            </w:r>
            <w:proofErr w:type="spellStart"/>
            <w:r>
              <w:rPr>
                <w:b w:val="0"/>
                <w:sz w:val="24"/>
                <w:szCs w:val="24"/>
              </w:rPr>
              <w:t>Димерський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комбінат комунальних послуг»</w:t>
            </w:r>
          </w:p>
          <w:p w14:paraId="126710BD" w14:textId="77777777" w:rsidR="00741B5A" w:rsidRDefault="00741B5A">
            <w:pPr>
              <w:pStyle w:val="1"/>
              <w:shd w:val="clear" w:color="auto" w:fill="FFFFFF"/>
              <w:spacing w:before="0" w:after="0"/>
              <w:rPr>
                <w:b w:val="0"/>
                <w:sz w:val="24"/>
                <w:szCs w:val="24"/>
              </w:rPr>
            </w:pPr>
          </w:p>
        </w:tc>
        <w:tc>
          <w:tcPr>
            <w:tcW w:w="6436" w:type="dxa"/>
            <w:shd w:val="clear" w:color="auto" w:fill="FFFFFF"/>
          </w:tcPr>
          <w:p w14:paraId="16F9ED4B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В.о.керівника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Бастиль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 xml:space="preserve"> Дмитро Сергійович</w:t>
            </w:r>
          </w:p>
          <w:p w14:paraId="0D11066E" w14:textId="77777777" w:rsidR="00741B5A" w:rsidRDefault="004B04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Адреса: вул. Ярослава Мудрого, 18</w:t>
            </w:r>
          </w:p>
          <w:p w14:paraId="61305591" w14:textId="77777777" w:rsidR="00741B5A" w:rsidRDefault="004B04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с-ще Димер, 07330</w:t>
            </w:r>
          </w:p>
          <w:p w14:paraId="164F90F1" w14:textId="77777777" w:rsidR="00741B5A" w:rsidRDefault="004B04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B17"/>
                <w:sz w:val="24"/>
                <w:szCs w:val="24"/>
                <w:highlight w:val="white"/>
              </w:rPr>
              <w:t>093 729 67 06</w:t>
            </w:r>
          </w:p>
        </w:tc>
      </w:tr>
    </w:tbl>
    <w:p w14:paraId="6E21A97F" w14:textId="77777777" w:rsidR="00741B5A" w:rsidRPr="001A69D0" w:rsidRDefault="004B04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69D0">
        <w:rPr>
          <w:rFonts w:ascii="Times New Roman" w:eastAsia="Times New Roman" w:hAnsi="Times New Roman" w:cs="Times New Roman"/>
          <w:b/>
          <w:sz w:val="28"/>
          <w:szCs w:val="28"/>
        </w:rPr>
        <w:t>Структура населення громади</w:t>
      </w:r>
    </w:p>
    <w:p w14:paraId="1C705165" w14:textId="77777777" w:rsidR="00741B5A" w:rsidRDefault="00741B5A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6"/>
        <w:tblW w:w="924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6"/>
        <w:gridCol w:w="7070"/>
        <w:gridCol w:w="1667"/>
      </w:tblGrid>
      <w:tr w:rsidR="00741B5A" w14:paraId="2967F205" w14:textId="77777777">
        <w:trPr>
          <w:trHeight w:val="450"/>
        </w:trPr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1BEF44AB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7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452A17B5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Соціальна група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7ADC4E72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Всього в громаді</w:t>
            </w:r>
          </w:p>
          <w:p w14:paraId="70BA677E" w14:textId="77777777" w:rsidR="00741B5A" w:rsidRDefault="00741B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21452F" w14:textId="77777777" w:rsidR="00741B5A" w:rsidRDefault="00741B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1B5A" w14:paraId="0BB9798D" w14:textId="77777777">
        <w:trPr>
          <w:trHeight w:val="450"/>
        </w:trPr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13BC6A68" w14:textId="77777777" w:rsidR="00741B5A" w:rsidRDefault="00741B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3E4AE149" w14:textId="77777777" w:rsidR="00741B5A" w:rsidRDefault="00741B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59B18EA0" w14:textId="77777777" w:rsidR="00741B5A" w:rsidRDefault="00741B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1B5A" w14:paraId="11652F1B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DF80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2410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пенсіонерів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6F9B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6090</w:t>
            </w:r>
          </w:p>
        </w:tc>
      </w:tr>
      <w:tr w:rsidR="00741B5A" w14:paraId="4A6B6695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CF36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317E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Особи з інвалідністю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97C0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820</w:t>
            </w:r>
          </w:p>
        </w:tc>
      </w:tr>
      <w:tr w:rsidR="00741B5A" w14:paraId="7D058573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470F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1D7A1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Діти з інвалідністю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F268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741B5A" w14:paraId="57F40342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8EC7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B47D3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Бездомні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5A32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22AB294F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E5AD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EA80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Малозабезпечені родини (в них дітей)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035F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21/43</w:t>
            </w:r>
          </w:p>
        </w:tc>
      </w:tr>
      <w:tr w:rsidR="00741B5A" w14:paraId="2FA61D40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6E5A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24471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Багатодітні сім’ї (в них дітей)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8369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182/637</w:t>
            </w:r>
          </w:p>
        </w:tc>
      </w:tr>
      <w:tr w:rsidR="00741B5A" w14:paraId="30A7C118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EC61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50DB1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Діти-сироти та діти, позбавлені батьківського піклування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31F1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1B5A" w14:paraId="542ADC1A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87B1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6033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Сім’ї, які перебувають в складних життєвих обставинах, в них дітей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68A1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741B5A" w14:paraId="480E2836" w14:textId="77777777">
        <w:trPr>
          <w:trHeight w:val="327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B5B4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6F37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ДБСТ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6CFD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6C3AF5FB" w14:textId="77777777">
        <w:trPr>
          <w:trHeight w:val="327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74A9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D5773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Патронатні сім’ї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D1BC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6E07DB4B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9279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0233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Опіка і піклування (дорослі)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3AFE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41B5A" w14:paraId="1E3851C2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AEDA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BC89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Особи, які постраждали від насильства за ознакою статі, домашнього насильства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975B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B5A" w14:paraId="57EF7F15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2ED4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736C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Особи, які потрапили в ситуацію торгівлі людьми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F28B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5D3EC3A1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3880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413E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Учасники бойових дій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D0F2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741B5A" w14:paraId="3BCAC837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F119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1E5B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Особи з інвалідністю з числа ветеранів війни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4D79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741B5A" w14:paraId="45B6BAE3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CBBB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B865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Сім’ї  загиблих ветеранів війни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F772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741B5A" w14:paraId="4C5C88E2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74A7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3EA81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Діти  загиблих військовослужбовців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4DC7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741B5A" w14:paraId="60CAA358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2BC8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5DCA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Особи, які постраждали внаслідок бойових дій, терористичних актів, збройних конфліктів, тимчасової окупації (ВПО – внутрішньо переміщені особи)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E8D3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1380 зареєстровано з 04.2022</w:t>
            </w:r>
          </w:p>
        </w:tc>
      </w:tr>
      <w:tr w:rsidR="00741B5A" w14:paraId="45A6E507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45C0" w14:textId="77777777" w:rsidR="00741B5A" w:rsidRDefault="004B0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5CE57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Сім’ї, які отримують соціальні послуги, в них дітей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8F30" w14:textId="77777777" w:rsidR="00741B5A" w:rsidRDefault="004B0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264/52</w:t>
            </w:r>
          </w:p>
        </w:tc>
      </w:tr>
    </w:tbl>
    <w:p w14:paraId="2EAD070D" w14:textId="77777777" w:rsidR="00741B5A" w:rsidRDefault="00741B5A"/>
    <w:p w14:paraId="3EF43878" w14:textId="77777777" w:rsidR="00741B5A" w:rsidRDefault="004B04A6">
      <w:r>
        <w:rPr>
          <w:noProof/>
        </w:rPr>
        <w:drawing>
          <wp:inline distT="0" distB="0" distL="0" distR="0" wp14:anchorId="0DEC7705" wp14:editId="439EB7E2">
            <wp:extent cx="6294859" cy="5511618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4859" cy="55116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2716A8" w14:textId="77777777" w:rsidR="00741B5A" w:rsidRDefault="00741B5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89CF451" w14:textId="77777777" w:rsidR="00741B5A" w:rsidRDefault="00741B5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8556D45" w14:textId="77777777" w:rsidR="00741B5A" w:rsidRDefault="004B04A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Згідно пункту 1 розділу V Порядку визначення потреб населення адміністративно-територіальної одиниці/ територіальної громади у соціальних послугах, затвердженого наказом Міністерства соціальної політики України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19 квітня 2023 року № 130-Н, зареєстрованого в Міністерстві юстиції України 11 липня 2023 року за № 1169/40225, визначення потреб населення у соціальних послугах відповідно до розділів ІІ-ІV цього Порядку під час дії на території України або в окремій її місцевості надзвичайного або воєнного стану не проводиться.</w:t>
      </w:r>
    </w:p>
    <w:p w14:paraId="10011536" w14:textId="77777777" w:rsidR="00741B5A" w:rsidRDefault="00741B5A" w:rsidP="005D6B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7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55"/>
      </w:tblGrid>
      <w:tr w:rsidR="00741B5A" w14:paraId="120ECFE4" w14:textId="77777777">
        <w:tc>
          <w:tcPr>
            <w:tcW w:w="9355" w:type="dxa"/>
          </w:tcPr>
          <w:p w14:paraId="14977922" w14:textId="77777777" w:rsidR="00741B5A" w:rsidRDefault="004B04A6">
            <w:pPr>
              <w:spacing w:before="150" w:after="150" w:line="240" w:lineRule="auto"/>
              <w:ind w:left="50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Додаток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Порядку визначення потреб населення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адміністративно-територіальної одиниці/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територіальної громади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 соціальних послугах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(пункт 3 розділу V)</w:t>
            </w:r>
          </w:p>
        </w:tc>
      </w:tr>
    </w:tbl>
    <w:p w14:paraId="5D4A1CB1" w14:textId="77777777" w:rsidR="00741B5A" w:rsidRDefault="004B04A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5" w:name="bookmark=id.j9dgj1jpicy2" w:colFirst="0" w:colLast="0"/>
      <w:bookmarkEnd w:id="5"/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ДАНІ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щодо забезпечення осіб/сімей, які належать до вразливих груп населення або перебувають у складних життєвих обставинах, соціальними послугами</w:t>
      </w:r>
    </w:p>
    <w:tbl>
      <w:tblPr>
        <w:tblStyle w:val="af8"/>
        <w:tblW w:w="933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480"/>
        <w:gridCol w:w="1121"/>
        <w:gridCol w:w="1089"/>
        <w:gridCol w:w="966"/>
        <w:gridCol w:w="834"/>
        <w:gridCol w:w="1069"/>
        <w:gridCol w:w="438"/>
        <w:gridCol w:w="834"/>
        <w:gridCol w:w="1069"/>
        <w:gridCol w:w="438"/>
      </w:tblGrid>
      <w:tr w:rsidR="00741B5A" w14:paraId="194A2E7D" w14:textId="77777777">
        <w:trPr>
          <w:trHeight w:val="60"/>
          <w:jc w:val="center"/>
        </w:trPr>
        <w:tc>
          <w:tcPr>
            <w:tcW w:w="1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B9B5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bookmark=id.n3u6wr0zmbp" w:colFirst="0" w:colLast="0"/>
            <w:bookmarkEnd w:id="6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 соціальної послуги відповідно до переліку соціальних послуг</w:t>
            </w: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3988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осіб, які звертались щодо отримання соціальних послуг, та осіб/сімей, щодо яких надійшли звернення/ повідомлення про потребу в соціальних послугах у звітному періоді*</w:t>
            </w:r>
          </w:p>
        </w:tc>
        <w:tc>
          <w:tcPr>
            <w:tcW w:w="10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E2104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осіб/сімей,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щодо яких за результатами оцінки потреб особи/сім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ї зроблено висновок про потребу в наданні соціальних послуг*</w:t>
            </w:r>
          </w:p>
        </w:tc>
        <w:tc>
          <w:tcPr>
            <w:tcW w:w="9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5915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осіб/сімей, які отримували соціальні послуги*</w:t>
            </w:r>
          </w:p>
        </w:tc>
        <w:tc>
          <w:tcPr>
            <w:tcW w:w="23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565E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осіб, які звертались щодо отримання соціальних послуг екстрено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кризово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), та осіб/сімей, щодо яких надійшли звернення / повідомлення про потребу в соціальних послугах**</w:t>
            </w:r>
          </w:p>
        </w:tc>
        <w:tc>
          <w:tcPr>
            <w:tcW w:w="23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808B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осіб/сімей, які отримували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соціальні послуги екстрено(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кризово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)**</w:t>
            </w:r>
          </w:p>
        </w:tc>
      </w:tr>
      <w:tr w:rsidR="00741B5A" w14:paraId="41DE4AD2" w14:textId="77777777">
        <w:trPr>
          <w:trHeight w:val="720"/>
          <w:jc w:val="center"/>
        </w:trPr>
        <w:tc>
          <w:tcPr>
            <w:tcW w:w="1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62AA8" w14:textId="77777777" w:rsidR="00741B5A" w:rsidRDefault="00741B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F402F" w14:textId="77777777" w:rsidR="00741B5A" w:rsidRDefault="00741B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DF3B0" w14:textId="77777777" w:rsidR="00741B5A" w:rsidRDefault="00741B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A6BA6" w14:textId="77777777" w:rsidR="00741B5A" w:rsidRDefault="00741B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0887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всього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осіб/сімей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EEEF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 них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внутрішньо переміщених осіб/сімей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DE4E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них дітей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A4442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всього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осіб/сімей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95D5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 них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внутрішньо переміщених осіб/сімей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F73E7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них дітей</w:t>
            </w:r>
          </w:p>
        </w:tc>
      </w:tr>
      <w:tr w:rsidR="00741B5A" w14:paraId="6ECEC1DD" w14:textId="77777777">
        <w:trPr>
          <w:trHeight w:val="16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9355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FA59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0760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D0B7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E9A8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BA20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4F1F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2804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FA91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936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41B5A" w14:paraId="741EDF12" w14:textId="77777777">
        <w:trPr>
          <w:trHeight w:val="225"/>
          <w:jc w:val="center"/>
        </w:trPr>
        <w:tc>
          <w:tcPr>
            <w:tcW w:w="933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0274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Базові соціальні послуги</w:t>
            </w:r>
          </w:p>
        </w:tc>
      </w:tr>
      <w:tr w:rsidR="00741B5A" w14:paraId="237B2151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0BC69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Догляд вдома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8E03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D555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F1A5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300A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D0094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BF58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7D62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F44E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3F8C4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0C4AE942" w14:textId="77777777">
        <w:trPr>
          <w:trHeight w:val="40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9D70C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Денний догляд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BD12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3D7A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4FFA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F94F1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17FAB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BC41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DE53E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05B4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AB83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3088F418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34E70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Денний догляд дітей з інвалідністю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4E0C7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FEDB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F3A8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3DF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6D5F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A54A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E0C8B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3F8BA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9D54E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3C4EE49C" w14:textId="77777777">
        <w:trPr>
          <w:trHeight w:val="390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8FFA2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Підтримане проживання осіб похилого віку та осіб з інвалідністю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A532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5439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865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D38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CE20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7BCF2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875A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6EE3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DD70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741B5A" w14:paraId="51E7C425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50FEF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Підтримане проживання бездомних осіб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26C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A84A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FD00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D8A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38F8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5260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80A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0C4C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AF9A4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741B5A" w14:paraId="106279A4" w14:textId="77777777">
        <w:trPr>
          <w:trHeight w:val="390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CA8CA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Транзитне підтримане проживання/ учбова соціальна квартира (будинок)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4360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AADC7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53FA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8FD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6D64B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7E041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CB6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1BAD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A433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737D6A96" w14:textId="77777777">
        <w:trPr>
          <w:trHeight w:val="563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1536F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Соціальна адаптація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A8E6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617C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A172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67341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060C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D75C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D2CA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64A1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5759A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448AD7F4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EEDEF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Соціальна інтеграція та реінтеграція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AC3F7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CA1EA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C56E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1EBB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ACFF7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8FD17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2245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CDE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129BB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095B5115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B907F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Надання притулку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31E5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FF76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1FCD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C705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F472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857F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36131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47324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1D37E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B5A" w14:paraId="3EA03077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250F9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Екстрене (кризове) втручання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918BA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6813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81FA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423F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5693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247A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4E33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D51E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BE94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1E9AD983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01482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Консультування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F7972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2E96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1BA5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74B7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5F6BB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7451E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59E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DC49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CD457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7F25BA36" w14:textId="77777777">
        <w:trPr>
          <w:trHeight w:val="390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72A24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Соціальний супровід сімей/осіб, які перебувають у складних життєвих обставинах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87FB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88B1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DA622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B6BF4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91E0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1905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C24D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F0D6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D71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741B5A" w14:paraId="338CE010" w14:textId="77777777">
        <w:trPr>
          <w:trHeight w:val="55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5AB8A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Соціальний супровід сімей, у яких виховуються діти-сироти і діти, позбавлені батьківського піклування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CC24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E2FF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3A52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36B0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E1602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F071E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0F32C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DC0B1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61ABE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741B5A" w14:paraId="755C87E7" w14:textId="77777777">
        <w:trPr>
          <w:trHeight w:val="390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C9503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Соціальний супровід при працевлаштуванні та на робочому місці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D6DB4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6758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551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760A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49E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C51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5204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46B2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0BBAB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17C90337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6A1A0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Представництво інтересів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368F1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DBC1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5B6B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E733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64FA1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9C71A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814B4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EF23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F03F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741B5A" w14:paraId="455248DC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D0397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Посередництво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F6A9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8AED7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870B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89A50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49845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28B8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F6248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A2C62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5AFB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585F2B26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1E9CE" w14:textId="77777777" w:rsidR="00741B5A" w:rsidRDefault="004B04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Соціальна профілактика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3B0F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D834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1C4B9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4B67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835AE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01283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319EB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64B4D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39746" w14:textId="77777777" w:rsidR="00741B5A" w:rsidRDefault="004B04A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07DAA6EA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73F06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Натуральна допомога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9AA6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C5BA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6300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E36A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31C35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DC80A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FF69C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8ED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8DBF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741B5A" w14:paraId="7A329F21" w14:textId="77777777">
        <w:trPr>
          <w:trHeight w:val="1050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203DF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Фізичний супровід осіб з інвалідністю, які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мають порушення опорно-рухового апарату та пересуваються на кріслах колісних, з інтелектуальним, сенсорними, фізичними, моторними, психічними та поведінковими порушеннями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B69F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BF38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B607D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14872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4F74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E8182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B2C9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AB14A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03735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69160922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F9BA5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Переклад жестовою мовою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2B6BA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8B06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3233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9CE99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7CA2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31CB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0D366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AB7C2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8872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</w:tr>
      <w:tr w:rsidR="00741B5A" w14:paraId="6C07ECBA" w14:textId="77777777">
        <w:trPr>
          <w:trHeight w:val="390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94415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Догляд та виховання дітей в умовах, наближених до сімейних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58E3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E348A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27A6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FC82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EFD47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756B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7C1F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80B3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461C6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663AE3E9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188E5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Супровід під час інклюзивного навчання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D6D4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5ACC2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16D4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974A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C6E2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9A47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6E66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11B57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294F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21F4CC24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64359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Інформування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2A82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3BD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90A2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8829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5D82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33EF2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2826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1CE57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58B1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610F38AE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4710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Медіація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AFD51" w14:textId="77777777" w:rsidR="00741B5A" w:rsidRDefault="00741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4D15B" w14:textId="77777777" w:rsidR="00741B5A" w:rsidRDefault="00741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09475" w14:textId="77777777" w:rsidR="00741B5A" w:rsidRDefault="00741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C24D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E523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55A4D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6370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91C06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4D2F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7DA81BF8" w14:textId="77777777">
        <w:trPr>
          <w:trHeight w:val="225"/>
          <w:jc w:val="center"/>
        </w:trPr>
        <w:tc>
          <w:tcPr>
            <w:tcW w:w="933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E6652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Інші соціальні послуги</w:t>
            </w:r>
          </w:p>
        </w:tc>
      </w:tr>
      <w:tr w:rsidR="00741B5A" w14:paraId="5A86A58A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60489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Консультативний кризовий телефон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8D6F5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B510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FE26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CEB6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E7BA5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A448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2E15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C276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FFE2C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</w:tr>
      <w:tr w:rsidR="00741B5A" w14:paraId="20FF4262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8AE0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Нічний притулок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BB39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8395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BE0CC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BBC1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A965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764DA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4A45D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23AD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8D0C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</w:tr>
      <w:tr w:rsidR="00741B5A" w14:paraId="582D9280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27161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Короткотермінове проживання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496E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D7E05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873D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FBEEA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BF45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AA06D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4D1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0315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2C93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</w:tr>
      <w:tr w:rsidR="00741B5A" w14:paraId="7FFCED07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A24C5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Соціально-трудова адаптація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1857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9EF49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DA12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D3D8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D1E8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928B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CB2A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D876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6E1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46E05B6E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E230D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Догляд стаціонарний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366C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B2EA6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952EC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EFF8D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E999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6253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FA60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005B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94F9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1B5A" w14:paraId="5ECCF0EB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06E8B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Паліативний догляд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8D5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3D09D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7160A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552F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D166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0BE7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6B84D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9297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9BD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741B5A" w14:paraId="617D60E8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34D15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Персональний асистент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121C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8BE29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3E4A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8295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60747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1C7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BE4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E8B1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B0AE3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5AB670B0" w14:textId="77777777">
        <w:trPr>
          <w:trHeight w:val="390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B9833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Соціальна реабілітація осіб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інтелектуальн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та психічними порушеннями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A8FE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0682A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8F0C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9836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36F26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BBF06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C283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E9F9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C474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58184465" w14:textId="77777777">
        <w:trPr>
          <w:trHeight w:val="22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DF53E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Соціально-психологічна реабілітація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152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74E65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3382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FF29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B82EC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A645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71CF7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F09A5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1D795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741B5A" w14:paraId="0D2E900B" w14:textId="77777777">
        <w:trPr>
          <w:trHeight w:val="55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4CBA8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Соціально-психологічна реабілітація осіб із залежністю від наркотичних засобів чи психотропних речовин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5B442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14C1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057BC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2912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5FF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545F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8FA8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FEDEC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7719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6AFA76AB" w14:textId="77777777">
        <w:trPr>
          <w:trHeight w:val="390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8C113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Соціально-психологічна реабілітація осіб із ігровою залежністю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3CFE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B3D7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0C2D7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F5AB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098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355B7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C321D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B3F4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852BB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4236404E" w14:textId="77777777">
        <w:trPr>
          <w:trHeight w:val="19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77ACE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Тимчасовий відпочинок для батьків або осіб, які їх замінюють, що здійснюють догляд за дітьми з інвалідністю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EEDE8" w14:textId="77777777" w:rsidR="00741B5A" w:rsidRDefault="00741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99922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9D1B1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E4B1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4933D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18718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867D4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40E2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EC0DD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98CAA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75A8C760" w14:textId="77777777">
        <w:trPr>
          <w:trHeight w:val="19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DD591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Тимчасовий відпочинок для осіб, що здійснюють догляд за особами з інвалідністю, особами, які мають невиліковні хвороби, хвороби, що потребують тривалого лікування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6DE5C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D6297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BF54C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E5886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6E672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36E1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45269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53FE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52CEA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×</w:t>
            </w:r>
          </w:p>
        </w:tc>
      </w:tr>
      <w:tr w:rsidR="00741B5A" w14:paraId="3D6A54E3" w14:textId="77777777">
        <w:trPr>
          <w:trHeight w:val="195"/>
          <w:jc w:val="center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9AD2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Транспортні послуги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15F4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008D9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02435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9C1A6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6C037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8DFB0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A3762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B7947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867FF" w14:textId="77777777" w:rsidR="00741B5A" w:rsidRDefault="004B0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33476B99" w14:textId="77777777" w:rsidR="00741B5A" w:rsidRDefault="004B04A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7" w:name="bookmark=id.xx8953l7ufl1" w:colFirst="0" w:colLast="0"/>
      <w:bookmarkEnd w:id="7"/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14:paraId="55F78BF8" w14:textId="77777777" w:rsidR="00741B5A" w:rsidRDefault="00741B5A"/>
    <w:p w14:paraId="14C19C90" w14:textId="77777777" w:rsidR="00741B5A" w:rsidRDefault="00741B5A">
      <w:pPr>
        <w:sectPr w:rsidR="00741B5A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629FF044" w14:textId="77777777" w:rsidR="00741B5A" w:rsidRDefault="004B04A6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1514"/>
        </w:tabs>
        <w:spacing w:before="397" w:after="0" w:line="257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Додаток 9 до Порядку </w:t>
      </w:r>
    </w:p>
    <w:p w14:paraId="2CD14422" w14:textId="77777777" w:rsidR="00741B5A" w:rsidRDefault="004B04A6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spacing w:before="283" w:after="113" w:line="257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ДАНІ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щодо надавачів соціальних послуг, які працюють на території Автономної Республіки Крим,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>області/району / територіальної громади в умовах надзвичайного та воєнного стану</w:t>
      </w:r>
    </w:p>
    <w:tbl>
      <w:tblPr>
        <w:tblStyle w:val="af9"/>
        <w:tblW w:w="1440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61"/>
        <w:gridCol w:w="1493"/>
        <w:gridCol w:w="594"/>
        <w:gridCol w:w="1506"/>
        <w:gridCol w:w="379"/>
        <w:gridCol w:w="2266"/>
        <w:gridCol w:w="1703"/>
        <w:gridCol w:w="594"/>
        <w:gridCol w:w="831"/>
        <w:gridCol w:w="834"/>
        <w:gridCol w:w="1068"/>
        <w:gridCol w:w="831"/>
        <w:gridCol w:w="616"/>
        <w:gridCol w:w="627"/>
      </w:tblGrid>
      <w:tr w:rsidR="00741B5A" w14:paraId="05EE58BE" w14:textId="77777777">
        <w:trPr>
          <w:trHeight w:val="1944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2FA79D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Автономна Республіка Крим/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область / територіальна громада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63E1505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Найменування надавача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соціальних послуг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(повна назва та скорочена назва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(у разі наявності)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B91259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Форма власності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(комунальна, державна, приватна)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019648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Адреса, за якою надаються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соціальні послуги (населений пункт,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вулиця та номер будинку)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8EF199B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Контактні дані (телефон, електронна адреса, сайт)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B613CB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Категорії осіб/сімей, яким надаються соціальні послуги (перерахувати всі)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F222D56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Базові соціальні послуги, які надаються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(обрати зі списку)*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D3206DF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Інші соціальні послуги,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які надаються (зазначити)**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33E6F8F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Територія надання соціальних послуг (послуга надається в громаді, надається для своєї громади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та інших громад,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рівні області)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D4A6C8E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Планова кількість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отримувачів соціальних послуг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календарний рік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3378DA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Фактична кількість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отримувачів соціальних послуг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за звітний період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(попередній календарний рік)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0B000EF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Можливість збільшити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кількість отримувачів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(обрати: так/ні)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20C471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Зазначити, для яких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соціальних послуг може бути збільшена кількість отримувачів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1CE0F2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Зазначити, на яку кількість отримувачів може бути збільшено надання соціальних послуг</w:t>
            </w:r>
          </w:p>
        </w:tc>
      </w:tr>
      <w:tr w:rsidR="00741B5A" w14:paraId="5DC41606" w14:textId="77777777">
        <w:trPr>
          <w:trHeight w:val="285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3CF26AD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D0B876A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56D087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8A9321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63B026C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0D8D43B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52C3F6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3476C0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2BCA167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88DDB5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2AE5B2C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EC688C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9739A3A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F074F9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741B5A" w14:paraId="2C29F36F" w14:textId="77777777">
        <w:trPr>
          <w:cantSplit/>
          <w:trHeight w:val="4738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8DCC68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E795A9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Вишгородсьий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районний територіальний центр соціального обслуговування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нсп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65531A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комунальна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31FD11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07330, Київська обл., Вишгородський р-н.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сел,Димер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вул. Революції Гідності, 320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C628F3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0962647771, dymertercentr@gmail.com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1DDFD2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1.особи похилого віку;</w:t>
            </w:r>
          </w:p>
          <w:p w14:paraId="7F206A8E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2.особи з інвалідністю;</w:t>
            </w:r>
          </w:p>
          <w:p w14:paraId="19A4BFC0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3.сім’ї з дітьми які перебувають у складних життєвих обставинах та потребують сторонньої допомоги,</w:t>
            </w:r>
          </w:p>
          <w:p w14:paraId="605CED75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4.жінки, постраждалі від домашнього насильства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0E90FF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1.стаціонарний догляд</w:t>
            </w:r>
          </w:p>
          <w:p w14:paraId="11DD6B45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2.догляд вдома</w:t>
            </w:r>
          </w:p>
          <w:p w14:paraId="7668E75E" w14:textId="77777777" w:rsidR="00741B5A" w:rsidRDefault="004B04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3.соціального супроводу;</w:t>
            </w:r>
          </w:p>
          <w:p w14:paraId="3180EEEB" w14:textId="77777777" w:rsidR="00741B5A" w:rsidRDefault="004B04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4.консультування; </w:t>
            </w:r>
          </w:p>
          <w:p w14:paraId="3A5A8B42" w14:textId="77777777" w:rsidR="00741B5A" w:rsidRDefault="004B04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5.соціальної профілактики. </w:t>
            </w:r>
          </w:p>
          <w:p w14:paraId="3E9D2D4E" w14:textId="77777777" w:rsidR="00741B5A" w:rsidRDefault="004B04A6">
            <w:pPr>
              <w:spacing w:after="0" w:line="240" w:lineRule="auto"/>
              <w:ind w:righ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6.соціальної інтеграції та реінтеграції; </w:t>
            </w:r>
          </w:p>
          <w:p w14:paraId="2EDFEA5F" w14:textId="77777777" w:rsidR="00741B5A" w:rsidRDefault="004B04A6">
            <w:pPr>
              <w:spacing w:after="0" w:line="240" w:lineRule="auto"/>
              <w:ind w:righ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7.соціальної адаптації; </w:t>
            </w:r>
          </w:p>
          <w:p w14:paraId="5F2EFA9A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8.кризового та екстреного втручання; </w:t>
            </w:r>
          </w:p>
          <w:p w14:paraId="2850D9B6" w14:textId="77777777" w:rsidR="00741B5A" w:rsidRDefault="004B04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9.представництва інтересів; </w:t>
            </w:r>
          </w:p>
          <w:p w14:paraId="40BCE6F2" w14:textId="77777777" w:rsidR="00741B5A" w:rsidRDefault="004B04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10.посередництва (медіації); </w:t>
            </w:r>
          </w:p>
          <w:p w14:paraId="29F4A4DD" w14:textId="77777777" w:rsidR="00741B5A" w:rsidRDefault="004B04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11.інформування</w:t>
            </w:r>
          </w:p>
          <w:p w14:paraId="296568AF" w14:textId="77777777" w:rsidR="00741B5A" w:rsidRDefault="004B04A6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надання притулку для осіб постраждалих від домашнього насильства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6DD678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C98BB7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селищна територіальна громада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01C851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6EA74A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148FE2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так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E0AE51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1.Догляд вдома</w:t>
            </w:r>
          </w:p>
          <w:p w14:paraId="158C0B68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2.соціальний супровід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9E4E2D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741B5A" w14:paraId="578A8090" w14:textId="77777777">
        <w:trPr>
          <w:cantSplit/>
          <w:trHeight w:val="4738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6CB00E" w14:textId="77777777" w:rsidR="00741B5A" w:rsidRDefault="00741B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AAF4E8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ФОП Рощина М.Ф.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8250BB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недержавна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5FF7B7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07330, Київська обл., Вишгородський р-н.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сел,Димер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вул. Революції Гідності, 320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AF02F7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0960549330, derbalmf@gmail.com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11B59E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1.Вразливі групи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населенння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267139DA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2.Особи/сім’ї, які перебувають у СЖО;</w:t>
            </w:r>
          </w:p>
          <w:p w14:paraId="60C536A9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3.Особи похилого віку;</w:t>
            </w:r>
          </w:p>
          <w:p w14:paraId="08CEE2C4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8" w:name="_heading=h.nupm5isfxrbf" w:colFirst="0" w:colLast="0"/>
            <w:bookmarkEnd w:id="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4.Діти та дорослі з інвалідністю, в тому числі з психічними та поведінковими порушеннями, моторними та комплексними порушеннями; </w:t>
            </w:r>
          </w:p>
          <w:p w14:paraId="03DE25DD" w14:textId="77777777" w:rsidR="00741B5A" w:rsidRDefault="004B0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5.особи, які перебувають/перебували в спеціалізованих або інтернатних закладах;</w:t>
            </w:r>
          </w:p>
          <w:p w14:paraId="7C5F4CA6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 внутрішньо переміщені особи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0C7370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1.соціального супроводу;</w:t>
            </w:r>
          </w:p>
          <w:p w14:paraId="4BB588B2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2.консультування; </w:t>
            </w:r>
          </w:p>
          <w:p w14:paraId="0E49FBFE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3.соціальної профілактики. </w:t>
            </w:r>
          </w:p>
          <w:p w14:paraId="47550542" w14:textId="77777777" w:rsidR="00741B5A" w:rsidRDefault="004B04A6">
            <w:pPr>
              <w:spacing w:after="0" w:line="240" w:lineRule="auto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4.соціальної інтеграції та реінтеграції; </w:t>
            </w:r>
          </w:p>
          <w:p w14:paraId="23B7817B" w14:textId="77777777" w:rsidR="00741B5A" w:rsidRDefault="004B04A6">
            <w:pPr>
              <w:spacing w:after="0" w:line="240" w:lineRule="auto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5.соціальної адаптації; </w:t>
            </w:r>
          </w:p>
          <w:p w14:paraId="51EF109E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6.кризового та екстреного втручання; </w:t>
            </w:r>
          </w:p>
          <w:p w14:paraId="5B5D5B6F" w14:textId="77777777" w:rsidR="00741B5A" w:rsidRDefault="004B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7.представництва інтересів; </w:t>
            </w:r>
          </w:p>
          <w:p w14:paraId="27898997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8.соціально-психологічна реабілітація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703EA5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202326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селищна територіальна громада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F12F29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AB273E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0D2600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так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77BBD8" w14:textId="77777777" w:rsidR="00741B5A" w:rsidRDefault="00741B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6E3240" w14:textId="77777777" w:rsidR="00741B5A" w:rsidRDefault="004B0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</w:tr>
    </w:tbl>
    <w:p w14:paraId="777300CE" w14:textId="77777777" w:rsidR="00741B5A" w:rsidRDefault="00741B5A"/>
    <w:sectPr w:rsidR="00741B5A">
      <w:pgSz w:w="16838" w:h="11906" w:orient="landscape"/>
      <w:pgMar w:top="993" w:right="1134" w:bottom="568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-Bold">
    <w:panose1 w:val="00000000000000000000"/>
    <w:charset w:val="00"/>
    <w:family w:val="roman"/>
    <w:notTrueType/>
    <w:pitch w:val="default"/>
  </w:font>
  <w:font w:name="Pragmatica-Book">
    <w:panose1 w:val="00000000000000000000"/>
    <w:charset w:val="00"/>
    <w:family w:val="roman"/>
    <w:notTrueType/>
    <w:pitch w:val="default"/>
  </w:font>
  <w:font w:name="Antiqua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Quattrocento Sans">
    <w:altName w:val="Calibri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C70CC"/>
    <w:multiLevelType w:val="multilevel"/>
    <w:tmpl w:val="01A8C582"/>
    <w:lvl w:ilvl="0">
      <w:start w:val="1"/>
      <w:numFmt w:val="decimal"/>
      <w:lvlText w:val="%1."/>
      <w:lvlJc w:val="left"/>
      <w:pPr>
        <w:ind w:left="644" w:hanging="359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CC710CF"/>
    <w:multiLevelType w:val="multilevel"/>
    <w:tmpl w:val="FD16C62C"/>
    <w:lvl w:ilvl="0">
      <w:start w:val="3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296036785">
    <w:abstractNumId w:val="0"/>
  </w:num>
  <w:num w:numId="2" w16cid:durableId="1777867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B5A"/>
    <w:rsid w:val="001A69D0"/>
    <w:rsid w:val="004B04A6"/>
    <w:rsid w:val="00572F03"/>
    <w:rsid w:val="005D6BA9"/>
    <w:rsid w:val="005F5945"/>
    <w:rsid w:val="00741B5A"/>
    <w:rsid w:val="007C2D52"/>
    <w:rsid w:val="008847F0"/>
    <w:rsid w:val="00996FC3"/>
    <w:rsid w:val="00C553EB"/>
    <w:rsid w:val="00CA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C7628"/>
  <w15:docId w15:val="{E873BC2B-D093-4B0C-A4A9-51F4056F9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238"/>
  </w:style>
  <w:style w:type="paragraph" w:styleId="1">
    <w:name w:val="heading 1"/>
    <w:basedOn w:val="a"/>
    <w:link w:val="10"/>
    <w:uiPriority w:val="9"/>
    <w:qFormat/>
    <w:rsid w:val="006B50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104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312B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B06B9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706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706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8"/>
    <w:uiPriority w:val="1"/>
    <w:locked/>
    <w:rsid w:val="0070626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a">
    <w:name w:val="[Немає стилю абзацу]"/>
    <w:rsid w:val="0085775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customStyle="1" w:styleId="Ch6">
    <w:name w:val="Заголовок Додатка (Ch_6 Міністерства)"/>
    <w:basedOn w:val="a"/>
    <w:uiPriority w:val="99"/>
    <w:rsid w:val="00857757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eastAsiaTheme="minorEastAsia" w:hAnsi="Pragmatica-Bold" w:cs="Pragmatica-Bold"/>
      <w:b/>
      <w:bCs/>
      <w:color w:val="000000"/>
      <w:w w:val="90"/>
      <w:sz w:val="19"/>
      <w:szCs w:val="19"/>
    </w:rPr>
  </w:style>
  <w:style w:type="paragraph" w:customStyle="1" w:styleId="Ch60">
    <w:name w:val="Додаток №_горизонт (Ch_6 Міністерства)"/>
    <w:basedOn w:val="a"/>
    <w:uiPriority w:val="99"/>
    <w:rsid w:val="00857757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eastAsiaTheme="minorEastAsia" w:hAnsi="Pragmatica-Book" w:cs="Pragmatica-Book"/>
      <w:color w:val="000000"/>
      <w:w w:val="90"/>
      <w:sz w:val="17"/>
      <w:szCs w:val="17"/>
    </w:rPr>
  </w:style>
  <w:style w:type="paragraph" w:customStyle="1" w:styleId="TableshapkaTABL">
    <w:name w:val="Table_shapka (TABL)"/>
    <w:basedOn w:val="a"/>
    <w:uiPriority w:val="99"/>
    <w:rsid w:val="00857757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eastAsiaTheme="minorEastAsia" w:hAnsi="Pragmatica-Book" w:cs="Pragmatica-Book"/>
      <w:color w:val="000000"/>
      <w:w w:val="90"/>
      <w:sz w:val="15"/>
      <w:szCs w:val="15"/>
    </w:rPr>
  </w:style>
  <w:style w:type="character" w:customStyle="1" w:styleId="ab">
    <w:name w:val="Основной текст_"/>
    <w:basedOn w:val="a0"/>
    <w:link w:val="11"/>
    <w:rsid w:val="00857757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b"/>
    <w:rsid w:val="00857757"/>
    <w:pPr>
      <w:widowControl w:val="0"/>
      <w:spacing w:after="0"/>
      <w:ind w:firstLine="400"/>
    </w:pPr>
    <w:rPr>
      <w:rFonts w:ascii="Times New Roman" w:eastAsia="Times New Roman" w:hAnsi="Times New Roman" w:cs="Times New Roman"/>
    </w:rPr>
  </w:style>
  <w:style w:type="character" w:styleId="ac">
    <w:name w:val="Strong"/>
    <w:basedOn w:val="a0"/>
    <w:uiPriority w:val="22"/>
    <w:qFormat/>
    <w:rsid w:val="00955673"/>
    <w:rPr>
      <w:b/>
      <w:bCs/>
    </w:rPr>
  </w:style>
  <w:style w:type="paragraph" w:styleId="ad">
    <w:name w:val="Normal (Web)"/>
    <w:basedOn w:val="a"/>
    <w:unhideWhenUsed/>
    <w:rsid w:val="0095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955673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E474E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B50F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9dxtc">
    <w:name w:val="c9dxtc"/>
    <w:basedOn w:val="a0"/>
    <w:rsid w:val="00025130"/>
  </w:style>
  <w:style w:type="paragraph" w:customStyle="1" w:styleId="zfr3q">
    <w:name w:val="zfr3q"/>
    <w:basedOn w:val="a"/>
    <w:rsid w:val="00E70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F50735"/>
  </w:style>
  <w:style w:type="paragraph" w:customStyle="1" w:styleId="af0">
    <w:name w:val="Нормальний текст"/>
    <w:basedOn w:val="a"/>
    <w:rsid w:val="00201F27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201F27"/>
    <w:pPr>
      <w:tabs>
        <w:tab w:val="center" w:pos="4677"/>
        <w:tab w:val="right" w:pos="9355"/>
      </w:tabs>
      <w:spacing w:after="0" w:line="240" w:lineRule="auto"/>
    </w:pPr>
    <w:rPr>
      <w:rFonts w:eastAsiaTheme="minorEastAsia" w:cs="Times New Roman"/>
    </w:rPr>
  </w:style>
  <w:style w:type="character" w:customStyle="1" w:styleId="af2">
    <w:name w:val="Верхній колонтитул Знак"/>
    <w:basedOn w:val="a0"/>
    <w:link w:val="af1"/>
    <w:uiPriority w:val="99"/>
    <w:rsid w:val="00201F27"/>
    <w:rPr>
      <w:rFonts w:eastAsiaTheme="minorEastAsia" w:cs="Times New Roman"/>
      <w:lang w:val="uk-UA" w:eastAsia="uk-UA"/>
    </w:rPr>
  </w:style>
  <w:style w:type="paragraph" w:styleId="af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ymerrada.gov.ua/pages/melnichenko.html" TargetMode="External"/><Relationship Id="rId18" Type="http://schemas.openxmlformats.org/officeDocument/2006/relationships/hyperlink" Target="mailto:dymer.likarnya@gmail.com" TargetMode="External"/><Relationship Id="rId26" Type="http://schemas.openxmlformats.org/officeDocument/2006/relationships/hyperlink" Target="https://sites.google.com/view/kozarovichi-himnas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dymerlyceum1.eddy.school/" TargetMode="External"/><Relationship Id="rId34" Type="http://schemas.openxmlformats.org/officeDocument/2006/relationships/image" Target="media/image3.png"/><Relationship Id="rId7" Type="http://schemas.openxmlformats.org/officeDocument/2006/relationships/hyperlink" Target="mailto:dymer@dymerrada.gov.ua" TargetMode="External"/><Relationship Id="rId12" Type="http://schemas.openxmlformats.org/officeDocument/2006/relationships/hyperlink" Target="https://dymerrada.gov.ua/pages/kozachenko.html" TargetMode="External"/><Relationship Id="rId17" Type="http://schemas.openxmlformats.org/officeDocument/2006/relationships/hyperlink" Target="mailto:dymerso04@gmail.com" TargetMode="External"/><Relationship Id="rId25" Type="http://schemas.openxmlformats.org/officeDocument/2006/relationships/hyperlink" Target="http://yasnohorodka-school.edukit.kiev.ua/" TargetMode="External"/><Relationship Id="rId33" Type="http://schemas.openxmlformats.org/officeDocument/2006/relationships/hyperlink" Target="mailto:irc.dymer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ymerrada.gov.ua/pages/dovgopola.html" TargetMode="External"/><Relationship Id="rId20" Type="http://schemas.openxmlformats.org/officeDocument/2006/relationships/hyperlink" Target="https://sites.google.com/view/dymerosvita" TargetMode="External"/><Relationship Id="rId29" Type="http://schemas.openxmlformats.org/officeDocument/2006/relationships/hyperlink" Target="http://katiuzhanka-dnz.kiev.sch.in.ua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jpg"/><Relationship Id="rId24" Type="http://schemas.openxmlformats.org/officeDocument/2006/relationships/hyperlink" Target="https://sites.google.com/view/demydivschool/" TargetMode="External"/><Relationship Id="rId32" Type="http://schemas.openxmlformats.org/officeDocument/2006/relationships/hyperlink" Target="https://www.facebook.com/groups/11046851710148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ymerrada.gov.ua/pages/vozny.html" TargetMode="External"/><Relationship Id="rId23" Type="http://schemas.openxmlformats.org/officeDocument/2006/relationships/hyperlink" Target="http://katiuzhanka-school.edukit.kiev.ua/" TargetMode="External"/><Relationship Id="rId28" Type="http://schemas.openxmlformats.org/officeDocument/2006/relationships/hyperlink" Target="https://litvinovka.com.ua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t.me/dymer01" TargetMode="External"/><Relationship Id="rId19" Type="http://schemas.openxmlformats.org/officeDocument/2006/relationships/hyperlink" Target="mailto:dymerosvita@ukr.net" TargetMode="External"/><Relationship Id="rId31" Type="http://schemas.openxmlformats.org/officeDocument/2006/relationships/hyperlink" Target="https://orlyatko.ucoz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rada.Dymer" TargetMode="External"/><Relationship Id="rId14" Type="http://schemas.openxmlformats.org/officeDocument/2006/relationships/hyperlink" Target="https://dymerrada.gov.ua/pages/osadcha.html" TargetMode="External"/><Relationship Id="rId22" Type="http://schemas.openxmlformats.org/officeDocument/2006/relationships/hyperlink" Target="https://www.lyceum2dymer.com.ua/" TargetMode="External"/><Relationship Id="rId27" Type="http://schemas.openxmlformats.org/officeDocument/2006/relationships/hyperlink" Target="https://www.facebook.com/profile.php?id=61550902385427" TargetMode="External"/><Relationship Id="rId30" Type="http://schemas.openxmlformats.org/officeDocument/2006/relationships/hyperlink" Target="http://dymer-dnz.edukit.kiev.ua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dymerrada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9GSkYqI6XXrlQ7wmRwPKol3ZVg==">CgMxLjAyDmgubHZmYTdnZmQ5bnBoMg5oLmNzdjRnM2FmMXhxeDIOaC45bWN0dnJqbG40c3oyDmguZGQzcWlkZjJsZmNhMg5oLmV0MXc5a2xiNDVucTIPaWQuajlkZ2oxanBpY3kyMg5pZC5uM3U2d3Iwem1icDIPaWQueHg4OTUzbDd1ZmwxMg5oLm51cG01aXNmeHJiZjgAciExdkZNazR3bnZDU1NjNmEwbjhib2EyaEEwN0E4eUNfTTE=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18</Pages>
  <Words>3702</Words>
  <Characters>21102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elina2510@ukr.net</cp:lastModifiedBy>
  <cp:revision>6</cp:revision>
  <dcterms:created xsi:type="dcterms:W3CDTF">2024-04-09T13:31:00Z</dcterms:created>
  <dcterms:modified xsi:type="dcterms:W3CDTF">2025-05-28T06:00:00Z</dcterms:modified>
</cp:coreProperties>
</file>