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5C398" w14:textId="559EF396" w:rsidR="00860E82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сім’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дітьми, як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перебува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складних життєвих обставинах</w:t>
      </w:r>
    </w:p>
    <w:p w14:paraId="02AB534B" w14:textId="77777777" w:rsidR="00B7216E" w:rsidRDefault="00B7216E" w:rsidP="00860E82">
      <w:pPr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28DFC52C" w:rsidR="00B7216E" w:rsidRPr="00D67628" w:rsidRDefault="00620C14" w:rsidP="00620C1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832F9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</w:t>
      </w:r>
      <w:r w:rsidR="00607B7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</w:t>
      </w:r>
      <w:r w:rsidR="00832F9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травня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8C642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     </w:t>
      </w:r>
      <w:r w:rsidR="00832F9F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832F9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260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</w:t>
      </w:r>
      <w:r w:rsidR="00832F9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42A49987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</w:t>
      </w:r>
      <w:r w:rsidR="00631BFE">
        <w:rPr>
          <w:sz w:val="28"/>
          <w:szCs w:val="28"/>
          <w:lang w:eastAsia="uk-UA"/>
        </w:rPr>
        <w:t>01.05</w:t>
      </w:r>
      <w:r w:rsidR="00620C14">
        <w:rPr>
          <w:sz w:val="28"/>
          <w:szCs w:val="28"/>
          <w:lang w:eastAsia="uk-UA"/>
        </w:rPr>
        <w:t>.2025 року</w:t>
      </w:r>
      <w:r w:rsidR="000638DA">
        <w:rPr>
          <w:sz w:val="28"/>
          <w:szCs w:val="28"/>
          <w:lang w:eastAsia="uk-UA"/>
        </w:rPr>
        <w:t xml:space="preserve">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45D8A8BA" w14:textId="7227C4B2" w:rsidR="00A8764E" w:rsidRDefault="002B0108" w:rsidP="00A8764E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D2470C" w:rsidRPr="00D2470C">
        <w:rPr>
          <w:sz w:val="28"/>
          <w:szCs w:val="28"/>
        </w:rPr>
        <w:t>зяти на облік сім</w:t>
      </w:r>
      <w:r w:rsidR="00681715">
        <w:rPr>
          <w:sz w:val="28"/>
          <w:szCs w:val="28"/>
        </w:rPr>
        <w:t>ей</w:t>
      </w:r>
      <w:r w:rsidR="00D2470C" w:rsidRPr="00D2470C">
        <w:rPr>
          <w:sz w:val="28"/>
          <w:szCs w:val="28"/>
        </w:rPr>
        <w:t xml:space="preserve">, які перебувають у складних </w:t>
      </w:r>
      <w:r>
        <w:rPr>
          <w:sz w:val="28"/>
          <w:szCs w:val="28"/>
        </w:rPr>
        <w:t>життєвих</w:t>
      </w:r>
      <w:r w:rsidR="00E756CE">
        <w:rPr>
          <w:sz w:val="28"/>
          <w:szCs w:val="28"/>
        </w:rPr>
        <w:t xml:space="preserve"> </w:t>
      </w:r>
      <w:r w:rsidR="00D2470C" w:rsidRPr="00D2470C">
        <w:rPr>
          <w:sz w:val="28"/>
          <w:szCs w:val="28"/>
        </w:rPr>
        <w:t>обставинах</w:t>
      </w:r>
      <w:r>
        <w:rPr>
          <w:sz w:val="28"/>
          <w:szCs w:val="28"/>
        </w:rPr>
        <w:t>:</w:t>
      </w:r>
      <w:r w:rsidR="00D2470C">
        <w:rPr>
          <w:sz w:val="28"/>
          <w:szCs w:val="28"/>
        </w:rPr>
        <w:t xml:space="preserve"> </w:t>
      </w:r>
    </w:p>
    <w:p w14:paraId="613153E6" w14:textId="55EDCCE4" w:rsidR="00F4147E" w:rsidRPr="00D2470C" w:rsidRDefault="00A8764E" w:rsidP="008C642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7144">
        <w:rPr>
          <w:sz w:val="28"/>
          <w:szCs w:val="28"/>
        </w:rPr>
        <w:t xml:space="preserve"> </w:t>
      </w:r>
      <w:r w:rsidR="00477EF8">
        <w:rPr>
          <w:sz w:val="28"/>
          <w:szCs w:val="28"/>
        </w:rPr>
        <w:t xml:space="preserve"> </w:t>
      </w:r>
      <w:r w:rsidR="004D7394">
        <w:rPr>
          <w:sz w:val="28"/>
          <w:szCs w:val="28"/>
        </w:rPr>
        <w:t>__ __</w:t>
      </w:r>
      <w:r w:rsidR="00477EF8">
        <w:rPr>
          <w:sz w:val="28"/>
          <w:szCs w:val="28"/>
        </w:rPr>
        <w:t xml:space="preserve"> р.н., діти: </w:t>
      </w:r>
      <w:r w:rsidR="008C642B">
        <w:rPr>
          <w:sz w:val="28"/>
          <w:szCs w:val="28"/>
        </w:rPr>
        <w:t xml:space="preserve"> </w:t>
      </w:r>
      <w:r w:rsidR="004D7394">
        <w:rPr>
          <w:sz w:val="28"/>
          <w:szCs w:val="28"/>
        </w:rPr>
        <w:t>__ __</w:t>
      </w:r>
      <w:r w:rsidR="00C575C5" w:rsidRPr="00C575C5">
        <w:rPr>
          <w:sz w:val="28"/>
          <w:szCs w:val="28"/>
        </w:rPr>
        <w:t xml:space="preserve"> р.н., </w:t>
      </w:r>
      <w:r w:rsidR="004D7394">
        <w:rPr>
          <w:sz w:val="28"/>
          <w:szCs w:val="28"/>
        </w:rPr>
        <w:t>__ __</w:t>
      </w:r>
      <w:r w:rsidR="00C575C5" w:rsidRPr="00C575C5">
        <w:rPr>
          <w:sz w:val="28"/>
          <w:szCs w:val="28"/>
        </w:rPr>
        <w:t xml:space="preserve"> р.н., </w:t>
      </w:r>
      <w:r w:rsidR="004D7394">
        <w:rPr>
          <w:sz w:val="28"/>
          <w:szCs w:val="28"/>
        </w:rPr>
        <w:t>__ __</w:t>
      </w:r>
      <w:r w:rsidR="00C575C5" w:rsidRPr="00C575C5">
        <w:rPr>
          <w:sz w:val="28"/>
          <w:szCs w:val="28"/>
        </w:rPr>
        <w:t xml:space="preserve"> р.н., </w:t>
      </w:r>
      <w:r w:rsidR="004D7394">
        <w:rPr>
          <w:sz w:val="28"/>
          <w:szCs w:val="28"/>
        </w:rPr>
        <w:t>__ __</w:t>
      </w:r>
      <w:r w:rsidR="00C575C5" w:rsidRPr="00C575C5">
        <w:rPr>
          <w:sz w:val="28"/>
          <w:szCs w:val="28"/>
        </w:rPr>
        <w:t xml:space="preserve"> р.н.</w:t>
      </w:r>
    </w:p>
    <w:p w14:paraId="278DC846" w14:textId="77D269F6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 xml:space="preserve">Комунальній установі «Центр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вищезазначе</w:t>
      </w:r>
      <w:r w:rsidR="00620C14">
        <w:rPr>
          <w:sz w:val="28"/>
          <w:szCs w:val="28"/>
          <w:lang w:eastAsia="uk-UA"/>
        </w:rPr>
        <w:t>ній</w:t>
      </w:r>
      <w:r>
        <w:rPr>
          <w:sz w:val="28"/>
          <w:szCs w:val="28"/>
          <w:lang w:eastAsia="uk-UA"/>
        </w:rPr>
        <w:t xml:space="preserve"> сім’</w:t>
      </w:r>
      <w:r w:rsidR="00620C14">
        <w:rPr>
          <w:sz w:val="28"/>
          <w:szCs w:val="28"/>
          <w:lang w:eastAsia="uk-UA"/>
        </w:rPr>
        <w:t>ї</w:t>
      </w:r>
      <w:r>
        <w:rPr>
          <w:sz w:val="28"/>
          <w:szCs w:val="28"/>
          <w:lang w:eastAsia="uk-UA"/>
        </w:rPr>
        <w:t>, як</w:t>
      </w:r>
      <w:r w:rsidR="00620C14"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 xml:space="preserve"> перебува</w:t>
      </w:r>
      <w:r w:rsidR="00620C14">
        <w:rPr>
          <w:sz w:val="28"/>
          <w:szCs w:val="28"/>
          <w:lang w:eastAsia="uk-UA"/>
        </w:rPr>
        <w:t>є</w:t>
      </w:r>
      <w:r>
        <w:rPr>
          <w:sz w:val="28"/>
          <w:szCs w:val="28"/>
          <w:lang w:eastAsia="uk-UA"/>
        </w:rPr>
        <w:t xml:space="preserve"> у складних життєвих обставинах та прожива</w:t>
      </w:r>
      <w:r w:rsidR="00620C14">
        <w:rPr>
          <w:sz w:val="28"/>
          <w:szCs w:val="28"/>
          <w:lang w:eastAsia="uk-UA"/>
        </w:rPr>
        <w:t>є</w:t>
      </w:r>
      <w:r>
        <w:rPr>
          <w:sz w:val="28"/>
          <w:szCs w:val="28"/>
          <w:lang w:eastAsia="uk-UA"/>
        </w:rPr>
        <w:t xml:space="preserve"> 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</w:t>
      </w:r>
      <w:r w:rsidR="00620C14">
        <w:rPr>
          <w:sz w:val="28"/>
          <w:szCs w:val="28"/>
          <w:lang w:eastAsia="uk-UA"/>
        </w:rPr>
        <w:t xml:space="preserve"> за адресою: Київська область, Вишгородський район, с. </w:t>
      </w:r>
      <w:r w:rsidR="00C575C5">
        <w:rPr>
          <w:sz w:val="28"/>
          <w:szCs w:val="28"/>
          <w:lang w:eastAsia="uk-UA"/>
        </w:rPr>
        <w:t xml:space="preserve"> Ясногородка</w:t>
      </w:r>
      <w:r w:rsidR="00AF6035">
        <w:rPr>
          <w:sz w:val="28"/>
          <w:szCs w:val="28"/>
          <w:lang w:eastAsia="uk-UA"/>
        </w:rPr>
        <w:t xml:space="preserve">, вул. Яржина, </w:t>
      </w:r>
      <w:r w:rsidR="004D7394">
        <w:rPr>
          <w:sz w:val="28"/>
          <w:szCs w:val="28"/>
          <w:lang w:eastAsia="uk-UA"/>
        </w:rPr>
        <w:t>__</w:t>
      </w:r>
      <w:r w:rsidR="00AF6035">
        <w:rPr>
          <w:sz w:val="28"/>
          <w:szCs w:val="28"/>
          <w:lang w:eastAsia="uk-UA"/>
        </w:rPr>
        <w:t>.</w:t>
      </w:r>
    </w:p>
    <w:p w14:paraId="619A8891" w14:textId="5F58A69E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620C14">
        <w:rPr>
          <w:sz w:val="28"/>
          <w:szCs w:val="28"/>
          <w:lang w:eastAsia="uk-UA"/>
        </w:rPr>
        <w:t xml:space="preserve">ою </w:t>
      </w:r>
      <w:r>
        <w:rPr>
          <w:sz w:val="28"/>
          <w:szCs w:val="28"/>
          <w:lang w:eastAsia="uk-UA"/>
        </w:rPr>
        <w:t>сім’</w:t>
      </w:r>
      <w:r w:rsidR="00620C14">
        <w:rPr>
          <w:sz w:val="28"/>
          <w:szCs w:val="28"/>
          <w:lang w:eastAsia="uk-UA"/>
        </w:rPr>
        <w:t>єю</w:t>
      </w:r>
      <w:r>
        <w:rPr>
          <w:sz w:val="28"/>
          <w:szCs w:val="28"/>
          <w:lang w:eastAsia="uk-UA"/>
        </w:rPr>
        <w:t>.</w:t>
      </w:r>
    </w:p>
    <w:p w14:paraId="5FE725AF" w14:textId="33BF377B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(Давиденко І.С.) </w:t>
      </w:r>
      <w:r w:rsidR="001702A8">
        <w:rPr>
          <w:sz w:val="28"/>
          <w:szCs w:val="28"/>
          <w:lang w:eastAsia="uk-UA"/>
        </w:rPr>
        <w:t xml:space="preserve">забезпечити опублікування </w:t>
      </w:r>
      <w:r w:rsidR="001702A8">
        <w:rPr>
          <w:sz w:val="28"/>
          <w:szCs w:val="28"/>
          <w:lang w:eastAsia="uk-UA"/>
        </w:rPr>
        <w:lastRenderedPageBreak/>
        <w:t>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50503F0D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Контроль за виконанням даного рішення покласти на</w:t>
      </w:r>
      <w:r w:rsidR="008C642B">
        <w:rPr>
          <w:sz w:val="28"/>
          <w:szCs w:val="28"/>
          <w:lang w:eastAsia="uk-UA"/>
        </w:rPr>
        <w:t xml:space="preserve"> </w:t>
      </w:r>
      <w:r w:rsidR="00506AC0">
        <w:rPr>
          <w:sz w:val="28"/>
          <w:szCs w:val="28"/>
          <w:lang w:eastAsia="uk-UA"/>
        </w:rPr>
        <w:t>начальника Служби у справах дітей та сім’ї Димерської селищної ради Миколайчук Ю.І.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7F465963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39D3"/>
    <w:rsid w:val="00027C09"/>
    <w:rsid w:val="000510C3"/>
    <w:rsid w:val="00056E71"/>
    <w:rsid w:val="0006380D"/>
    <w:rsid w:val="000638DA"/>
    <w:rsid w:val="0006529A"/>
    <w:rsid w:val="000A21BB"/>
    <w:rsid w:val="000B6D24"/>
    <w:rsid w:val="000C6C5D"/>
    <w:rsid w:val="000E058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58B9"/>
    <w:rsid w:val="002215EE"/>
    <w:rsid w:val="0023555F"/>
    <w:rsid w:val="00240243"/>
    <w:rsid w:val="00244B0F"/>
    <w:rsid w:val="0024683D"/>
    <w:rsid w:val="0028605A"/>
    <w:rsid w:val="002B0108"/>
    <w:rsid w:val="002E49B3"/>
    <w:rsid w:val="0031449F"/>
    <w:rsid w:val="003241ED"/>
    <w:rsid w:val="0036333E"/>
    <w:rsid w:val="00370341"/>
    <w:rsid w:val="003B3308"/>
    <w:rsid w:val="003B5568"/>
    <w:rsid w:val="003D1300"/>
    <w:rsid w:val="004210B4"/>
    <w:rsid w:val="004409AA"/>
    <w:rsid w:val="00450395"/>
    <w:rsid w:val="0045547C"/>
    <w:rsid w:val="00477EF8"/>
    <w:rsid w:val="00494EC9"/>
    <w:rsid w:val="00496C00"/>
    <w:rsid w:val="004B077E"/>
    <w:rsid w:val="004B2242"/>
    <w:rsid w:val="004D7394"/>
    <w:rsid w:val="00506AC0"/>
    <w:rsid w:val="00513314"/>
    <w:rsid w:val="0052201C"/>
    <w:rsid w:val="00525887"/>
    <w:rsid w:val="00533F27"/>
    <w:rsid w:val="00535E9D"/>
    <w:rsid w:val="00564049"/>
    <w:rsid w:val="00565F65"/>
    <w:rsid w:val="005851EE"/>
    <w:rsid w:val="005904E1"/>
    <w:rsid w:val="00596BE0"/>
    <w:rsid w:val="005B3DA1"/>
    <w:rsid w:val="005C79C8"/>
    <w:rsid w:val="00603CC6"/>
    <w:rsid w:val="00607B78"/>
    <w:rsid w:val="00611A3C"/>
    <w:rsid w:val="00615163"/>
    <w:rsid w:val="00620C14"/>
    <w:rsid w:val="00631BFE"/>
    <w:rsid w:val="006467A6"/>
    <w:rsid w:val="00646AAF"/>
    <w:rsid w:val="00655E32"/>
    <w:rsid w:val="00681715"/>
    <w:rsid w:val="00685244"/>
    <w:rsid w:val="00692CAF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71F4"/>
    <w:rsid w:val="007752D9"/>
    <w:rsid w:val="007C2BB8"/>
    <w:rsid w:val="00800C33"/>
    <w:rsid w:val="00832F9F"/>
    <w:rsid w:val="00833BB9"/>
    <w:rsid w:val="008476EA"/>
    <w:rsid w:val="00860E82"/>
    <w:rsid w:val="0088203B"/>
    <w:rsid w:val="00893E56"/>
    <w:rsid w:val="008A1D3F"/>
    <w:rsid w:val="008C642B"/>
    <w:rsid w:val="008E2D98"/>
    <w:rsid w:val="008E5E6D"/>
    <w:rsid w:val="008F3429"/>
    <w:rsid w:val="009165BA"/>
    <w:rsid w:val="009267A3"/>
    <w:rsid w:val="00943B4B"/>
    <w:rsid w:val="00944CF8"/>
    <w:rsid w:val="00963FDE"/>
    <w:rsid w:val="009651E2"/>
    <w:rsid w:val="0098033A"/>
    <w:rsid w:val="00994925"/>
    <w:rsid w:val="009C1463"/>
    <w:rsid w:val="009C191F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A7C66"/>
    <w:rsid w:val="00AF6035"/>
    <w:rsid w:val="00B51DBA"/>
    <w:rsid w:val="00B64958"/>
    <w:rsid w:val="00B7216E"/>
    <w:rsid w:val="00B823D5"/>
    <w:rsid w:val="00B935A3"/>
    <w:rsid w:val="00C035AD"/>
    <w:rsid w:val="00C06C2F"/>
    <w:rsid w:val="00C26A6B"/>
    <w:rsid w:val="00C575C5"/>
    <w:rsid w:val="00C60C9B"/>
    <w:rsid w:val="00C720BD"/>
    <w:rsid w:val="00C772AF"/>
    <w:rsid w:val="00CA1F7A"/>
    <w:rsid w:val="00CB1773"/>
    <w:rsid w:val="00CC0994"/>
    <w:rsid w:val="00CC1AB3"/>
    <w:rsid w:val="00D2470C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A1348"/>
    <w:rsid w:val="00EA5E00"/>
    <w:rsid w:val="00EE4CE2"/>
    <w:rsid w:val="00EF0CE0"/>
    <w:rsid w:val="00F00F28"/>
    <w:rsid w:val="00F04FEB"/>
    <w:rsid w:val="00F14376"/>
    <w:rsid w:val="00F148A2"/>
    <w:rsid w:val="00F27144"/>
    <w:rsid w:val="00F326F7"/>
    <w:rsid w:val="00F4147E"/>
    <w:rsid w:val="00F807D9"/>
    <w:rsid w:val="00FA3592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1740</Words>
  <Characters>993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2024-08-13T05:58:00Z</cp:lastPrinted>
  <dcterms:created xsi:type="dcterms:W3CDTF">2025-05-26T11:04:00Z</dcterms:created>
  <dcterms:modified xsi:type="dcterms:W3CDTF">2025-06-03T08:42:00Z</dcterms:modified>
</cp:coreProperties>
</file>