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4A28A086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C4E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травень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526758A4" w:rsidR="002D63B2" w:rsidRPr="000D5B5B" w:rsidRDefault="00785936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26</w:t>
      </w:r>
      <w:r w:rsidR="00EC4E0C">
        <w:rPr>
          <w:color w:val="000000"/>
          <w:sz w:val="28"/>
          <w:szCs w:val="28"/>
          <w:lang w:val="uk-UA"/>
        </w:rPr>
        <w:t xml:space="preserve"> травня</w:t>
      </w:r>
      <w:r w:rsidR="00955FD5">
        <w:rPr>
          <w:color w:val="000000"/>
          <w:sz w:val="28"/>
          <w:szCs w:val="28"/>
          <w:lang w:val="uk-UA"/>
        </w:rPr>
        <w:t xml:space="preserve">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DA6FA4">
        <w:rPr>
          <w:color w:val="000000"/>
          <w:sz w:val="28"/>
          <w:szCs w:val="28"/>
          <w:lang w:val="uk-UA"/>
        </w:rPr>
        <w:tab/>
      </w:r>
      <w:r w:rsidR="00DA6FA4">
        <w:rPr>
          <w:color w:val="000000"/>
          <w:sz w:val="28"/>
          <w:szCs w:val="28"/>
          <w:lang w:val="uk-UA"/>
        </w:rPr>
        <w:tab/>
      </w:r>
      <w:r w:rsidR="008531C9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 xml:space="preserve">  </w:t>
      </w:r>
      <w:r w:rsidR="00602167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283</w:t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ab/>
        <w:t xml:space="preserve">       </w:t>
      </w:r>
      <w:r w:rsidR="008531C9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CD284A2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EC4E0C">
        <w:rPr>
          <w:color w:val="000000" w:themeColor="text1"/>
          <w:sz w:val="28"/>
          <w:szCs w:val="28"/>
          <w:lang w:val="uk-UA"/>
        </w:rPr>
        <w:t>16</w:t>
      </w:r>
      <w:r w:rsidR="00467862">
        <w:rPr>
          <w:color w:val="000000" w:themeColor="text1"/>
          <w:sz w:val="28"/>
          <w:szCs w:val="28"/>
          <w:lang w:val="uk-UA"/>
        </w:rPr>
        <w:t>.0</w:t>
      </w:r>
      <w:r w:rsidR="00EC4E0C">
        <w:rPr>
          <w:color w:val="000000" w:themeColor="text1"/>
          <w:sz w:val="28"/>
          <w:szCs w:val="28"/>
          <w:lang w:val="uk-UA"/>
        </w:rPr>
        <w:t>6</w:t>
      </w:r>
      <w:r w:rsidR="00467862">
        <w:rPr>
          <w:color w:val="000000" w:themeColor="text1"/>
          <w:sz w:val="28"/>
          <w:szCs w:val="28"/>
          <w:lang w:val="uk-UA"/>
        </w:rPr>
        <w:t xml:space="preserve">.2025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467862">
        <w:rPr>
          <w:color w:val="000000" w:themeColor="text1"/>
          <w:sz w:val="28"/>
          <w:szCs w:val="28"/>
          <w:lang w:val="uk-UA"/>
        </w:rPr>
        <w:t>05/</w:t>
      </w:r>
      <w:r w:rsidR="00EC4E0C">
        <w:rPr>
          <w:color w:val="000000" w:themeColor="text1"/>
          <w:sz w:val="28"/>
          <w:szCs w:val="28"/>
          <w:lang w:val="uk-UA"/>
        </w:rPr>
        <w:t>54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EC4E0C">
        <w:rPr>
          <w:color w:val="000000" w:themeColor="text1"/>
          <w:sz w:val="28"/>
          <w:szCs w:val="28"/>
          <w:lang w:val="uk-UA"/>
        </w:rPr>
        <w:t>травень</w:t>
      </w:r>
      <w:r w:rsidR="00826400">
        <w:rPr>
          <w:color w:val="000000" w:themeColor="text1"/>
          <w:sz w:val="28"/>
          <w:szCs w:val="28"/>
          <w:lang w:val="uk-UA"/>
        </w:rPr>
        <w:t xml:space="preserve"> 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="00830F45" w:rsidRPr="00830F45">
        <w:rPr>
          <w:sz w:val="28"/>
          <w:szCs w:val="28"/>
          <w:lang w:val="uk-UA" w:eastAsia="ru-RU"/>
        </w:rPr>
        <w:t>не заперечуючи щодо виплати запропонованих сум премій на підставі законодавства, що регулює питання нарахування премій,</w:t>
      </w:r>
      <w:r w:rsidR="00830F45">
        <w:rPr>
          <w:sz w:val="27"/>
          <w:szCs w:val="27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F8D506F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EC4E0C">
        <w:rPr>
          <w:color w:val="000000" w:themeColor="text1"/>
          <w:sz w:val="28"/>
          <w:szCs w:val="28"/>
          <w:lang w:val="uk-UA"/>
        </w:rPr>
        <w:t>травень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 xml:space="preserve">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3F816823" w14:textId="77777777" w:rsidR="00826400" w:rsidRPr="00061F0D" w:rsidRDefault="0082640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826400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9BB"/>
    <w:rsid w:val="00006F93"/>
    <w:rsid w:val="000165EF"/>
    <w:rsid w:val="00016ABB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A7322"/>
    <w:rsid w:val="000C4574"/>
    <w:rsid w:val="000C5C51"/>
    <w:rsid w:val="000D0120"/>
    <w:rsid w:val="000D0A1E"/>
    <w:rsid w:val="000D30FC"/>
    <w:rsid w:val="000D4F67"/>
    <w:rsid w:val="000D5159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2F2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3F7"/>
    <w:rsid w:val="003374BE"/>
    <w:rsid w:val="00340152"/>
    <w:rsid w:val="003402B3"/>
    <w:rsid w:val="003421A5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5DE"/>
    <w:rsid w:val="003F4977"/>
    <w:rsid w:val="003F5019"/>
    <w:rsid w:val="003F604D"/>
    <w:rsid w:val="0040265B"/>
    <w:rsid w:val="0040348F"/>
    <w:rsid w:val="00406F06"/>
    <w:rsid w:val="0041179A"/>
    <w:rsid w:val="00414AE4"/>
    <w:rsid w:val="004261E2"/>
    <w:rsid w:val="00427A9A"/>
    <w:rsid w:val="00430036"/>
    <w:rsid w:val="0044121E"/>
    <w:rsid w:val="0044367F"/>
    <w:rsid w:val="004515FE"/>
    <w:rsid w:val="0046337B"/>
    <w:rsid w:val="00467862"/>
    <w:rsid w:val="0047505F"/>
    <w:rsid w:val="00483FF1"/>
    <w:rsid w:val="004841A8"/>
    <w:rsid w:val="004861A8"/>
    <w:rsid w:val="00490BA7"/>
    <w:rsid w:val="00492D3B"/>
    <w:rsid w:val="004931C8"/>
    <w:rsid w:val="004A0642"/>
    <w:rsid w:val="004A351A"/>
    <w:rsid w:val="004B169A"/>
    <w:rsid w:val="004B35DD"/>
    <w:rsid w:val="004B540D"/>
    <w:rsid w:val="004C537E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308A"/>
    <w:rsid w:val="005A40F9"/>
    <w:rsid w:val="005A6303"/>
    <w:rsid w:val="005A7501"/>
    <w:rsid w:val="005B084E"/>
    <w:rsid w:val="005B4B34"/>
    <w:rsid w:val="005D0960"/>
    <w:rsid w:val="005D3975"/>
    <w:rsid w:val="005D7F8E"/>
    <w:rsid w:val="005E395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45842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154F"/>
    <w:rsid w:val="00702166"/>
    <w:rsid w:val="00716DF9"/>
    <w:rsid w:val="00716F7D"/>
    <w:rsid w:val="00720F83"/>
    <w:rsid w:val="00723A65"/>
    <w:rsid w:val="00727304"/>
    <w:rsid w:val="0074023D"/>
    <w:rsid w:val="0074032B"/>
    <w:rsid w:val="007524E5"/>
    <w:rsid w:val="00766846"/>
    <w:rsid w:val="007732D7"/>
    <w:rsid w:val="00785097"/>
    <w:rsid w:val="00785936"/>
    <w:rsid w:val="00795A3C"/>
    <w:rsid w:val="00796946"/>
    <w:rsid w:val="007969D7"/>
    <w:rsid w:val="007A0104"/>
    <w:rsid w:val="007B157D"/>
    <w:rsid w:val="007C1BF6"/>
    <w:rsid w:val="007D769B"/>
    <w:rsid w:val="007E2D94"/>
    <w:rsid w:val="007E59C0"/>
    <w:rsid w:val="007E67DB"/>
    <w:rsid w:val="007F4E6A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0F45"/>
    <w:rsid w:val="008363B3"/>
    <w:rsid w:val="00840098"/>
    <w:rsid w:val="00847D57"/>
    <w:rsid w:val="00850ADC"/>
    <w:rsid w:val="00850B84"/>
    <w:rsid w:val="008531C9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61BD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0C23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935DB"/>
    <w:rsid w:val="00AA0675"/>
    <w:rsid w:val="00AA63DC"/>
    <w:rsid w:val="00AA7CBA"/>
    <w:rsid w:val="00AB2194"/>
    <w:rsid w:val="00AB324E"/>
    <w:rsid w:val="00AC0C6A"/>
    <w:rsid w:val="00AC1D15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008E"/>
    <w:rsid w:val="00B21FB9"/>
    <w:rsid w:val="00B31AF4"/>
    <w:rsid w:val="00B35740"/>
    <w:rsid w:val="00B42AB8"/>
    <w:rsid w:val="00B45AAF"/>
    <w:rsid w:val="00B56CD8"/>
    <w:rsid w:val="00B6007D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E3173"/>
    <w:rsid w:val="00BF39D3"/>
    <w:rsid w:val="00C00986"/>
    <w:rsid w:val="00C03486"/>
    <w:rsid w:val="00C11EBD"/>
    <w:rsid w:val="00C1419A"/>
    <w:rsid w:val="00C175F5"/>
    <w:rsid w:val="00C223A6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2687"/>
    <w:rsid w:val="00D73079"/>
    <w:rsid w:val="00D74388"/>
    <w:rsid w:val="00D76366"/>
    <w:rsid w:val="00D7739C"/>
    <w:rsid w:val="00D84DB9"/>
    <w:rsid w:val="00D871D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0AB4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C4E0C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06C6"/>
    <w:rsid w:val="00FC30CD"/>
    <w:rsid w:val="00FC6ED5"/>
    <w:rsid w:val="00FE2545"/>
    <w:rsid w:val="00FE4D94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6</cp:revision>
  <cp:lastPrinted>2024-12-23T13:27:00Z</cp:lastPrinted>
  <dcterms:created xsi:type="dcterms:W3CDTF">2025-05-20T06:31:00Z</dcterms:created>
  <dcterms:modified xsi:type="dcterms:W3CDTF">2025-06-03T09:09:00Z</dcterms:modified>
</cp:coreProperties>
</file>