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D041E4" w14:textId="77777777" w:rsidR="00EB2B14" w:rsidRPr="005A4156" w:rsidRDefault="00EB2B14" w:rsidP="001B6925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A415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1B975A7" wp14:editId="52E3609B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EB2B14" w:rsidRPr="005A4156" w14:paraId="3D5965B7" w14:textId="77777777" w:rsidTr="00EB2B14">
        <w:trPr>
          <w:trHeight w:val="773"/>
        </w:trPr>
        <w:tc>
          <w:tcPr>
            <w:tcW w:w="9721" w:type="dxa"/>
            <w:shd w:val="clear" w:color="auto" w:fill="auto"/>
          </w:tcPr>
          <w:p w14:paraId="2F7CC75C" w14:textId="77777777" w:rsidR="00EB2B14" w:rsidRPr="005A4156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0F8CDE4" w14:textId="77777777" w:rsidR="00EB2B14" w:rsidRPr="005A4156" w:rsidRDefault="00EB2B14" w:rsidP="001B69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43FF89E1" w14:textId="77777777" w:rsidR="00EB2B14" w:rsidRPr="005A4156" w:rsidRDefault="00EB2B14" w:rsidP="001B6925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4156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299FE351" w14:textId="77777777" w:rsidR="00EB2B14" w:rsidRPr="00EB2B14" w:rsidRDefault="00EB2B14" w:rsidP="005A415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E0B72" wp14:editId="680A1F41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E64364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75E058FD" w14:textId="5BC9D895" w:rsidR="00EB2B14" w:rsidRPr="00EB2B14" w:rsidRDefault="00EB2B14" w:rsidP="005A4156">
      <w:pPr>
        <w:pStyle w:val="aa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EB2B14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EB2B14">
        <w:rPr>
          <w:rFonts w:ascii="Times New Roman" w:hAnsi="Times New Roman" w:cs="Times New Roman"/>
          <w:b/>
          <w:bCs/>
          <w:sz w:val="28"/>
          <w:szCs w:val="28"/>
        </w:rPr>
        <w:t xml:space="preserve"> Я</w:t>
      </w:r>
    </w:p>
    <w:p w14:paraId="3AC2D573" w14:textId="77777777" w:rsidR="00EB2B14" w:rsidRPr="00EB2B14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1DD6079" w14:textId="77777777" w:rsidR="00086078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8607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відмову у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погоджен</w:t>
      </w:r>
      <w:proofErr w:type="spellEnd"/>
      <w:r w:rsidR="0008607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ні</w:t>
      </w: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доплат та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премій</w:t>
      </w:r>
      <w:proofErr w:type="spellEnd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bookmarkStart w:id="1" w:name="_Hlk129330151"/>
      <w:proofErr w:type="spellEnd"/>
      <w:r w:rsid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086078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апарату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Димерського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комбінату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комунальних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підприємств</w:t>
      </w:r>
      <w:proofErr w:type="spellEnd"/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14:paraId="5F837A36" w14:textId="2D940054" w:rsidR="00EB2B14" w:rsidRPr="005A4156" w:rsidRDefault="00EB2B14" w:rsidP="005A4156">
      <w:pPr>
        <w:pStyle w:val="aa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9746B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липень</w:t>
      </w:r>
      <w:r w:rsidR="005A4156" w:rsidRPr="005A4156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5A41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2024 року</w:t>
      </w:r>
    </w:p>
    <w:bookmarkEnd w:id="0"/>
    <w:bookmarkEnd w:id="1"/>
    <w:p w14:paraId="51F456DD" w14:textId="77777777" w:rsidR="00EB2B14" w:rsidRPr="00EB2B14" w:rsidRDefault="00EB2B14" w:rsidP="005A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32F3066C" w14:textId="313A4281" w:rsidR="00EB2B14" w:rsidRDefault="0069746B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05 серпня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2024 року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№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100</w:t>
      </w:r>
      <w:r w:rsidR="00086078">
        <w:rPr>
          <w:rFonts w:ascii="Times New Roman" w:hAnsi="Times New Roman" w:cs="Times New Roman"/>
          <w:color w:val="000000"/>
          <w:sz w:val="28"/>
          <w:szCs w:val="28"/>
          <w:lang w:val="uk-UA"/>
        </w:rPr>
        <w:t>4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ab/>
        <w:t xml:space="preserve"> </w:t>
      </w:r>
      <w:r w:rsid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B92EB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   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>с</w:t>
      </w:r>
      <w:r w:rsidR="002A2ED8">
        <w:rPr>
          <w:rFonts w:ascii="Times New Roman" w:hAnsi="Times New Roman" w:cs="Times New Roman"/>
          <w:color w:val="000000"/>
          <w:sz w:val="28"/>
          <w:szCs w:val="28"/>
          <w:lang w:val="uk-UA"/>
        </w:rPr>
        <w:t>-ще</w:t>
      </w:r>
      <w:r w:rsidR="00EB2B14" w:rsidRPr="00EB2B14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Димер</w:t>
      </w:r>
    </w:p>
    <w:p w14:paraId="113024D8" w14:textId="77777777" w:rsidR="001F49DC" w:rsidRPr="001F49DC" w:rsidRDefault="001F49DC" w:rsidP="001F49DC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304A1967" w14:textId="4E523C24" w:rsidR="00EB2B14" w:rsidRPr="00EB2B14" w:rsidRDefault="00EB2B14" w:rsidP="00EB2B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Розглянувши лист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и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т.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в.о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 директора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</w:t>
      </w:r>
      <w:proofErr w:type="spellStart"/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Льовіна</w:t>
      </w:r>
      <w:proofErr w:type="spellEnd"/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С.В.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від </w:t>
      </w:r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31.07.2024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</w:t>
      </w:r>
      <w:r w:rsidR="002A2ED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№</w:t>
      </w:r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319,321</w:t>
      </w:r>
      <w:r w:rsidR="00C17465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 погодження доплат та премій працівникам </w:t>
      </w:r>
      <w:proofErr w:type="spellStart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69746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липень</w:t>
      </w:r>
      <w:r w:rsidR="001F49D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2024 рок</w:t>
      </w:r>
      <w:r w:rsidR="006B269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у, </w:t>
      </w:r>
      <w:r w:rsidR="00803C8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враховуючи </w:t>
      </w:r>
      <w:r w:rsidR="006B26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заборгованість</w:t>
      </w:r>
      <w:r w:rsidR="00EB48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="00EB48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Димерського</w:t>
      </w:r>
      <w:proofErr w:type="spellEnd"/>
      <w:r w:rsidR="00EB48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комбінату комунальних підприємств перед ТОВ «Газопостачальна компанія «Нафтогаз </w:t>
      </w:r>
      <w:proofErr w:type="spellStart"/>
      <w:r w:rsidR="00EB48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Трейдінг</w:t>
      </w:r>
      <w:proofErr w:type="spellEnd"/>
      <w:r w:rsidR="00EB488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» відповідно до </w:t>
      </w:r>
      <w:proofErr w:type="spellStart"/>
      <w:r w:rsidR="00D44F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оборотно</w:t>
      </w:r>
      <w:proofErr w:type="spellEnd"/>
      <w:r w:rsidR="00D44F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-сальдової відомості по рахунку №631 за червень 2024 року,</w:t>
      </w:r>
      <w:r w:rsidR="006B269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керуючись частиною шостою статті 59 Закону України «Про місцеве самоврядування в Україні», виконком селищної ради ,-</w:t>
      </w:r>
    </w:p>
    <w:p w14:paraId="25BD58CA" w14:textId="77777777" w:rsidR="00EB2B14" w:rsidRPr="00EB2B14" w:rsidRDefault="00EB2B14" w:rsidP="00EB2B1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6C040516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EB2B1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ВИРІШИВ:</w:t>
      </w:r>
    </w:p>
    <w:p w14:paraId="714416AC" w14:textId="77777777" w:rsidR="00EB2B14" w:rsidRPr="00EB2B14" w:rsidRDefault="00EB2B14" w:rsidP="00EB2B14">
      <w:pPr>
        <w:spacing w:after="0"/>
        <w:ind w:firstLine="709"/>
        <w:jc w:val="center"/>
        <w:textAlignment w:val="baseline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431D6953" w14:textId="77777777" w:rsidR="00B13D0E" w:rsidRPr="00B13D0E" w:rsidRDefault="00D44F50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Відмовити у п</w:t>
      </w:r>
      <w:r w:rsidR="00EB2B14"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огод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женні</w:t>
      </w:r>
      <w:r w:rsidR="00EB2B14"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доплати та премії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наступним </w:t>
      </w:r>
      <w:r w:rsidR="00EB2B14"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працівникам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апарату </w:t>
      </w:r>
      <w:proofErr w:type="spellStart"/>
      <w:r w:rsidR="00EB2B14"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Димерського</w:t>
      </w:r>
      <w:proofErr w:type="spellEnd"/>
      <w:r w:rsidR="00EB2B14"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комбінату комунальних підприємств за </w:t>
      </w:r>
      <w:r w:rsidR="007B446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липень</w:t>
      </w:r>
      <w:r w:rsidR="00EB2B14" w:rsidRPr="00EB2B14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2024 року</w:t>
      </w:r>
      <w:r w:rsidR="00B13D0E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, а саме:</w:t>
      </w:r>
    </w:p>
    <w:p w14:paraId="5C26C416" w14:textId="00A3665C" w:rsidR="00EB2B14" w:rsidRPr="00B13D0E" w:rsidRDefault="00B13D0E" w:rsidP="00B13D0E">
      <w:pPr>
        <w:pStyle w:val="a8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Рощенко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Ользі Михайлівні – бухгалтер (за економіста);</w:t>
      </w:r>
    </w:p>
    <w:p w14:paraId="1D3FDD35" w14:textId="751741CB" w:rsidR="00B13D0E" w:rsidRPr="00B13D0E" w:rsidRDefault="00B13D0E" w:rsidP="00B13D0E">
      <w:pPr>
        <w:pStyle w:val="a8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Бовтуненко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Катерині Леонідівні – бухгалтер (за відділ кадрів);</w:t>
      </w:r>
    </w:p>
    <w:p w14:paraId="01E4E8F6" w14:textId="59CF6894" w:rsidR="00B13D0E" w:rsidRPr="00EB2B14" w:rsidRDefault="00480EBE" w:rsidP="00B13D0E">
      <w:pPr>
        <w:pStyle w:val="a8"/>
        <w:numPr>
          <w:ilvl w:val="1"/>
          <w:numId w:val="3"/>
        </w:num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Байдаченко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Юлії Валеріївні – головний бухгалтер.</w:t>
      </w:r>
    </w:p>
    <w:p w14:paraId="563D66B8" w14:textId="61C0BB23" w:rsidR="00EB2B14" w:rsidRPr="00EB2B14" w:rsidRDefault="00EB2B14" w:rsidP="00EB2B14">
      <w:pPr>
        <w:pStyle w:val="a8"/>
        <w:numPr>
          <w:ilvl w:val="0"/>
          <w:numId w:val="3"/>
        </w:numPr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політики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зв’язків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з громадськістю</w:t>
      </w:r>
      <w:r w:rsidR="007B4467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bookmarkStart w:id="2" w:name="_Hlk169251573"/>
      <w:r w:rsidR="007B4467" w:rsidRPr="00694B76">
        <w:rPr>
          <w:rFonts w:ascii="Times New Roman" w:hAnsi="Times New Roman"/>
          <w:sz w:val="28"/>
          <w:szCs w:val="28"/>
          <w:lang w:val="uk-UA"/>
        </w:rPr>
        <w:t xml:space="preserve">з питань цифрового розвитку, цифрових трансформацій і </w:t>
      </w:r>
      <w:proofErr w:type="spellStart"/>
      <w:r w:rsidR="007B4467" w:rsidRPr="00694B76">
        <w:rPr>
          <w:rFonts w:ascii="Times New Roman" w:hAnsi="Times New Roman"/>
          <w:sz w:val="28"/>
          <w:szCs w:val="28"/>
          <w:lang w:val="uk-UA"/>
        </w:rPr>
        <w:t>цифровізації</w:t>
      </w:r>
      <w:bookmarkEnd w:id="2"/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(Давиденко І.С.) забезпечити опублікування даного рішення на офіційному сайті </w:t>
      </w:r>
      <w:proofErr w:type="spellStart"/>
      <w:r w:rsidRPr="00EB2B14">
        <w:rPr>
          <w:rFonts w:ascii="Times New Roman" w:hAnsi="Times New Roman" w:cs="Times New Roman"/>
          <w:sz w:val="28"/>
          <w:szCs w:val="28"/>
          <w:lang w:val="uk-UA"/>
        </w:rPr>
        <w:t>Димерської</w:t>
      </w:r>
      <w:proofErr w:type="spellEnd"/>
      <w:r w:rsidRPr="00EB2B14">
        <w:rPr>
          <w:rFonts w:ascii="Times New Roman" w:hAnsi="Times New Roman" w:cs="Times New Roman"/>
          <w:sz w:val="28"/>
          <w:szCs w:val="28"/>
          <w:lang w:val="uk-UA"/>
        </w:rPr>
        <w:t xml:space="preserve"> селищної ради.</w:t>
      </w:r>
    </w:p>
    <w:p w14:paraId="0C9A7BCF" w14:textId="17171753" w:rsidR="00EB2B14" w:rsidRPr="00EB2B14" w:rsidRDefault="00EB2B14" w:rsidP="00EB2B14">
      <w:pPr>
        <w:pStyle w:val="a8"/>
        <w:numPr>
          <w:ilvl w:val="0"/>
          <w:numId w:val="3"/>
        </w:numPr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B2B1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ради</w:t>
      </w:r>
      <w:r w:rsidR="00AD7B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9B4316">
        <w:rPr>
          <w:rFonts w:ascii="Times New Roman" w:hAnsi="Times New Roman" w:cs="Times New Roman"/>
          <w:sz w:val="28"/>
          <w:szCs w:val="28"/>
          <w:lang w:val="uk-UA"/>
        </w:rPr>
        <w:t>Мургу</w:t>
      </w:r>
      <w:proofErr w:type="spellEnd"/>
      <w:r w:rsidR="009B4316">
        <w:rPr>
          <w:rFonts w:ascii="Times New Roman" w:hAnsi="Times New Roman" w:cs="Times New Roman"/>
          <w:sz w:val="28"/>
          <w:szCs w:val="28"/>
          <w:lang w:val="uk-UA"/>
        </w:rPr>
        <w:t xml:space="preserve"> В.М.</w:t>
      </w:r>
    </w:p>
    <w:p w14:paraId="1D8C7B4F" w14:textId="77777777" w:rsidR="00EB2B14" w:rsidRPr="00EB2B14" w:rsidRDefault="00EB2B14" w:rsidP="00EB2B14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F43EE8B" w14:textId="77777777" w:rsidR="00EF7022" w:rsidRPr="00EB2B14" w:rsidRDefault="00EF7022" w:rsidP="00EB2B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21A7293E" w14:textId="6BE68AEA" w:rsidR="003D3F46" w:rsidRDefault="00EB2B14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  <w:r w:rsidRPr="00EB2B14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</w:r>
      <w:r w:rsidRPr="00EB2B14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 w:rsidR="00D2628B">
        <w:rPr>
          <w:rFonts w:ascii="Times New Roman" w:hAnsi="Times New Roman" w:cs="Times New Roman"/>
          <w:b/>
          <w:sz w:val="28"/>
          <w:szCs w:val="28"/>
        </w:rPr>
        <w:tab/>
      </w:r>
      <w:r w:rsidR="00155A8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EB2B14">
        <w:rPr>
          <w:rFonts w:ascii="Times New Roman" w:hAnsi="Times New Roman" w:cs="Times New Roman"/>
          <w:b/>
          <w:sz w:val="28"/>
          <w:szCs w:val="28"/>
        </w:rPr>
        <w:t xml:space="preserve"> Володимир ПІДКУРГАННИЙ</w:t>
      </w:r>
    </w:p>
    <w:p w14:paraId="7D85AC80" w14:textId="77777777" w:rsidR="009B4316" w:rsidRPr="009B4316" w:rsidRDefault="009B4316" w:rsidP="00EB2B14">
      <w:pPr>
        <w:pStyle w:val="11"/>
        <w:rPr>
          <w:rFonts w:ascii="Times New Roman" w:hAnsi="Times New Roman" w:cs="Times New Roman"/>
          <w:b/>
          <w:sz w:val="28"/>
          <w:szCs w:val="28"/>
        </w:rPr>
      </w:pPr>
    </w:p>
    <w:sectPr w:rsidR="009B4316" w:rsidRPr="009B4316" w:rsidSect="00037013">
      <w:headerReference w:type="default" r:id="rId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6254D" w14:textId="77777777" w:rsidR="00380F27" w:rsidRDefault="00380F27">
      <w:pPr>
        <w:spacing w:after="0" w:line="240" w:lineRule="auto"/>
      </w:pPr>
      <w:r>
        <w:separator/>
      </w:r>
    </w:p>
  </w:endnote>
  <w:endnote w:type="continuationSeparator" w:id="0">
    <w:p w14:paraId="3D1E4276" w14:textId="77777777" w:rsidR="00380F27" w:rsidRDefault="00380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A79080" w14:textId="77777777" w:rsidR="00380F27" w:rsidRDefault="00380F27">
      <w:pPr>
        <w:spacing w:after="0" w:line="240" w:lineRule="auto"/>
      </w:pPr>
      <w:r>
        <w:separator/>
      </w:r>
    </w:p>
  </w:footnote>
  <w:footnote w:type="continuationSeparator" w:id="0">
    <w:p w14:paraId="2423E8F3" w14:textId="77777777" w:rsidR="00380F27" w:rsidRDefault="00380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C620D" w14:textId="77777777" w:rsidR="00001596" w:rsidRPr="0086118A" w:rsidRDefault="00001596" w:rsidP="00EB2B14"/>
  <w:p w14:paraId="575A685C" w14:textId="77777777" w:rsidR="00001596" w:rsidRDefault="0000159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873026"/>
    <w:multiLevelType w:val="hybridMultilevel"/>
    <w:tmpl w:val="4A68CAA8"/>
    <w:lvl w:ilvl="0" w:tplc="51DAB05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F771C"/>
    <w:multiLevelType w:val="hybridMultilevel"/>
    <w:tmpl w:val="0E7C16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3D22D8"/>
    <w:multiLevelType w:val="multilevel"/>
    <w:tmpl w:val="0798B9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color w:val="000000" w:themeColor="text1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94B"/>
    <w:rsid w:val="00001596"/>
    <w:rsid w:val="00022A5E"/>
    <w:rsid w:val="00037013"/>
    <w:rsid w:val="00041B89"/>
    <w:rsid w:val="0005722D"/>
    <w:rsid w:val="00086078"/>
    <w:rsid w:val="00096810"/>
    <w:rsid w:val="000A0077"/>
    <w:rsid w:val="000B553F"/>
    <w:rsid w:val="000F2228"/>
    <w:rsid w:val="00116C26"/>
    <w:rsid w:val="00145BA4"/>
    <w:rsid w:val="00155A8E"/>
    <w:rsid w:val="00157E93"/>
    <w:rsid w:val="001A0646"/>
    <w:rsid w:val="001B6925"/>
    <w:rsid w:val="001B7271"/>
    <w:rsid w:val="001C20C3"/>
    <w:rsid w:val="001F49DC"/>
    <w:rsid w:val="00204FE7"/>
    <w:rsid w:val="00214773"/>
    <w:rsid w:val="00224A53"/>
    <w:rsid w:val="00227F34"/>
    <w:rsid w:val="00236F28"/>
    <w:rsid w:val="002823F5"/>
    <w:rsid w:val="002872D9"/>
    <w:rsid w:val="002915AA"/>
    <w:rsid w:val="002A2B04"/>
    <w:rsid w:val="002A2ED8"/>
    <w:rsid w:val="002B7F76"/>
    <w:rsid w:val="002E74A5"/>
    <w:rsid w:val="002F3D12"/>
    <w:rsid w:val="00307999"/>
    <w:rsid w:val="00313C76"/>
    <w:rsid w:val="00316F37"/>
    <w:rsid w:val="00344109"/>
    <w:rsid w:val="003562F6"/>
    <w:rsid w:val="00364485"/>
    <w:rsid w:val="00380E33"/>
    <w:rsid w:val="00380F27"/>
    <w:rsid w:val="00381107"/>
    <w:rsid w:val="003C6A8D"/>
    <w:rsid w:val="003C6E9A"/>
    <w:rsid w:val="003D3F46"/>
    <w:rsid w:val="0040141F"/>
    <w:rsid w:val="004063D3"/>
    <w:rsid w:val="00414E67"/>
    <w:rsid w:val="00416379"/>
    <w:rsid w:val="00434E22"/>
    <w:rsid w:val="00480EBE"/>
    <w:rsid w:val="004B4143"/>
    <w:rsid w:val="004B6F19"/>
    <w:rsid w:val="004C7874"/>
    <w:rsid w:val="00514168"/>
    <w:rsid w:val="005429E6"/>
    <w:rsid w:val="005854C3"/>
    <w:rsid w:val="005A4156"/>
    <w:rsid w:val="005A5F51"/>
    <w:rsid w:val="005B33EC"/>
    <w:rsid w:val="005E2FA3"/>
    <w:rsid w:val="00600A26"/>
    <w:rsid w:val="0060135D"/>
    <w:rsid w:val="00626C21"/>
    <w:rsid w:val="0063180E"/>
    <w:rsid w:val="0066386D"/>
    <w:rsid w:val="00663AF1"/>
    <w:rsid w:val="00664499"/>
    <w:rsid w:val="0069746B"/>
    <w:rsid w:val="006A18F2"/>
    <w:rsid w:val="006B269C"/>
    <w:rsid w:val="006C0B77"/>
    <w:rsid w:val="006F3544"/>
    <w:rsid w:val="00700358"/>
    <w:rsid w:val="00715313"/>
    <w:rsid w:val="00717CE6"/>
    <w:rsid w:val="00742FDD"/>
    <w:rsid w:val="00765198"/>
    <w:rsid w:val="00765DB5"/>
    <w:rsid w:val="00772A5D"/>
    <w:rsid w:val="00787284"/>
    <w:rsid w:val="007B4467"/>
    <w:rsid w:val="00803C8A"/>
    <w:rsid w:val="008242FF"/>
    <w:rsid w:val="0082683B"/>
    <w:rsid w:val="00870751"/>
    <w:rsid w:val="00881AAF"/>
    <w:rsid w:val="008A2EF6"/>
    <w:rsid w:val="008B68DD"/>
    <w:rsid w:val="008D2D35"/>
    <w:rsid w:val="008E4864"/>
    <w:rsid w:val="008E6FA4"/>
    <w:rsid w:val="00915AA9"/>
    <w:rsid w:val="00922C48"/>
    <w:rsid w:val="009250FB"/>
    <w:rsid w:val="009560FB"/>
    <w:rsid w:val="00960932"/>
    <w:rsid w:val="009709AA"/>
    <w:rsid w:val="00972758"/>
    <w:rsid w:val="00987A08"/>
    <w:rsid w:val="009B4316"/>
    <w:rsid w:val="009C1840"/>
    <w:rsid w:val="00A03023"/>
    <w:rsid w:val="00A13446"/>
    <w:rsid w:val="00A15CC0"/>
    <w:rsid w:val="00A2392B"/>
    <w:rsid w:val="00A47775"/>
    <w:rsid w:val="00A8694B"/>
    <w:rsid w:val="00AB0287"/>
    <w:rsid w:val="00AC53C0"/>
    <w:rsid w:val="00AD7B5B"/>
    <w:rsid w:val="00AF69E3"/>
    <w:rsid w:val="00B13D0E"/>
    <w:rsid w:val="00B24C4A"/>
    <w:rsid w:val="00B32AFE"/>
    <w:rsid w:val="00B37922"/>
    <w:rsid w:val="00B40000"/>
    <w:rsid w:val="00B915B7"/>
    <w:rsid w:val="00B92EBE"/>
    <w:rsid w:val="00BE71FA"/>
    <w:rsid w:val="00C01745"/>
    <w:rsid w:val="00C17465"/>
    <w:rsid w:val="00C17EC4"/>
    <w:rsid w:val="00C36E69"/>
    <w:rsid w:val="00C462F7"/>
    <w:rsid w:val="00C8117A"/>
    <w:rsid w:val="00C91215"/>
    <w:rsid w:val="00CD35E8"/>
    <w:rsid w:val="00CF17DF"/>
    <w:rsid w:val="00CF2885"/>
    <w:rsid w:val="00D2628B"/>
    <w:rsid w:val="00D44F50"/>
    <w:rsid w:val="00D45DEE"/>
    <w:rsid w:val="00D52FCB"/>
    <w:rsid w:val="00D57370"/>
    <w:rsid w:val="00D652D9"/>
    <w:rsid w:val="00D93D83"/>
    <w:rsid w:val="00DB1D8F"/>
    <w:rsid w:val="00DB7E5C"/>
    <w:rsid w:val="00DC6DD0"/>
    <w:rsid w:val="00DF02FF"/>
    <w:rsid w:val="00E35650"/>
    <w:rsid w:val="00E73842"/>
    <w:rsid w:val="00E9003F"/>
    <w:rsid w:val="00EA59DF"/>
    <w:rsid w:val="00EB2B14"/>
    <w:rsid w:val="00EB488C"/>
    <w:rsid w:val="00EC7943"/>
    <w:rsid w:val="00EE0653"/>
    <w:rsid w:val="00EE4070"/>
    <w:rsid w:val="00EF62D7"/>
    <w:rsid w:val="00EF63B7"/>
    <w:rsid w:val="00EF7022"/>
    <w:rsid w:val="00F038A1"/>
    <w:rsid w:val="00F12C76"/>
    <w:rsid w:val="00F65737"/>
    <w:rsid w:val="00F84C97"/>
    <w:rsid w:val="00F90A0A"/>
    <w:rsid w:val="00F944D7"/>
    <w:rsid w:val="00FB67E2"/>
    <w:rsid w:val="00FC568D"/>
    <w:rsid w:val="00FD11B5"/>
    <w:rsid w:val="00FE743A"/>
    <w:rsid w:val="00FF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CB00"/>
  <w15:chartTrackingRefBased/>
  <w15:docId w15:val="{19B21323-B272-4536-A7F5-99AC35898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C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D52F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FCB"/>
    <w:rPr>
      <w:rFonts w:ascii="Times New Roman" w:eastAsia="Times New Roman" w:hAnsi="Times New Roman" w:cs="Times New Roman"/>
      <w:b/>
      <w:bCs/>
      <w:kern w:val="0"/>
      <w:sz w:val="36"/>
      <w:szCs w:val="24"/>
      <w:lang w:val="uk-UA" w:eastAsia="ru-RU"/>
      <w14:ligatures w14:val="none"/>
    </w:rPr>
  </w:style>
  <w:style w:type="table" w:styleId="a3">
    <w:name w:val="Table Grid"/>
    <w:basedOn w:val="a1"/>
    <w:uiPriority w:val="59"/>
    <w:rsid w:val="00D52FC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4C7874"/>
    <w:rPr>
      <w:kern w:val="0"/>
      <w14:ligatures w14:val="none"/>
    </w:rPr>
  </w:style>
  <w:style w:type="paragraph" w:styleId="a6">
    <w:name w:val="footer"/>
    <w:basedOn w:val="a"/>
    <w:link w:val="a7"/>
    <w:uiPriority w:val="99"/>
    <w:unhideWhenUsed/>
    <w:rsid w:val="004C78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4C7874"/>
    <w:rPr>
      <w:kern w:val="0"/>
      <w14:ligatures w14:val="none"/>
    </w:rPr>
  </w:style>
  <w:style w:type="paragraph" w:styleId="a8">
    <w:name w:val="Balloon Text"/>
    <w:basedOn w:val="a"/>
    <w:link w:val="a9"/>
    <w:uiPriority w:val="99"/>
    <w:semiHidden/>
    <w:unhideWhenUsed/>
    <w:rsid w:val="004C78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C7874"/>
    <w:rPr>
      <w:rFonts w:ascii="Segoe UI" w:hAnsi="Segoe UI" w:cs="Segoe UI"/>
      <w:kern w:val="0"/>
      <w:sz w:val="18"/>
      <w:szCs w:val="18"/>
      <w14:ligatures w14:val="none"/>
    </w:rPr>
  </w:style>
  <w:style w:type="paragraph" w:styleId="aa">
    <w:name w:val="List Paragraph"/>
    <w:basedOn w:val="a"/>
    <w:uiPriority w:val="34"/>
    <w:qFormat/>
    <w:rsid w:val="004C7874"/>
    <w:pPr>
      <w:ind w:left="720"/>
      <w:contextualSpacing/>
    </w:pPr>
  </w:style>
  <w:style w:type="character" w:customStyle="1" w:styleId="xfm34982331">
    <w:name w:val="xfm_34982331"/>
    <w:basedOn w:val="a0"/>
    <w:rsid w:val="004C7874"/>
  </w:style>
  <w:style w:type="paragraph" w:customStyle="1" w:styleId="Default">
    <w:name w:val="Default"/>
    <w:uiPriority w:val="99"/>
    <w:rsid w:val="004C78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  <w:style w:type="paragraph" w:styleId="ab">
    <w:name w:val="Normal (Web)"/>
    <w:basedOn w:val="a"/>
    <w:uiPriority w:val="99"/>
    <w:semiHidden/>
    <w:unhideWhenUsed/>
    <w:rsid w:val="004C7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uiPriority w:val="22"/>
    <w:qFormat/>
    <w:rsid w:val="004C7874"/>
    <w:rPr>
      <w:b/>
      <w:bCs/>
    </w:rPr>
  </w:style>
  <w:style w:type="character" w:styleId="ad">
    <w:name w:val="Emphasis"/>
    <w:basedOn w:val="a0"/>
    <w:uiPriority w:val="20"/>
    <w:qFormat/>
    <w:rsid w:val="004C7874"/>
    <w:rPr>
      <w:i/>
      <w:iCs/>
    </w:rPr>
  </w:style>
  <w:style w:type="character" w:styleId="ae">
    <w:name w:val="Hyperlink"/>
    <w:basedOn w:val="a0"/>
    <w:uiPriority w:val="99"/>
    <w:unhideWhenUsed/>
    <w:rsid w:val="004C7874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4C7874"/>
    <w:rPr>
      <w:color w:val="605E5C"/>
      <w:shd w:val="clear" w:color="auto" w:fill="E1DFDD"/>
    </w:rPr>
  </w:style>
  <w:style w:type="paragraph" w:customStyle="1" w:styleId="11">
    <w:name w:val="Без интервала1"/>
    <w:qFormat/>
    <w:rsid w:val="00EB2B14"/>
    <w:pPr>
      <w:spacing w:after="0" w:line="240" w:lineRule="auto"/>
    </w:pPr>
    <w:rPr>
      <w:rFonts w:ascii="Calibri" w:eastAsia="Times New Roman" w:hAnsi="Calibri" w:cs="Calibri"/>
      <w:kern w:val="0"/>
      <w:lang w:val="uk-UA"/>
      <w14:ligatures w14:val="none"/>
    </w:rPr>
  </w:style>
  <w:style w:type="table" w:customStyle="1" w:styleId="12">
    <w:name w:val="Сетка таблицы1"/>
    <w:basedOn w:val="a1"/>
    <w:next w:val="a3"/>
    <w:uiPriority w:val="59"/>
    <w:rsid w:val="00EB2B14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uiPriority w:val="1"/>
    <w:qFormat/>
    <w:rsid w:val="00EB2B1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9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User</cp:lastModifiedBy>
  <cp:revision>3</cp:revision>
  <cp:lastPrinted>2024-07-01T09:36:00Z</cp:lastPrinted>
  <dcterms:created xsi:type="dcterms:W3CDTF">2024-08-07T08:49:00Z</dcterms:created>
  <dcterms:modified xsi:type="dcterms:W3CDTF">2024-09-03T05:37:00Z</dcterms:modified>
</cp:coreProperties>
</file>