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90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3600"/>
        <w:gridCol w:w="1200"/>
        <w:gridCol w:w="1388"/>
        <w:gridCol w:w="560"/>
        <w:gridCol w:w="452"/>
        <w:gridCol w:w="1200"/>
        <w:gridCol w:w="1200"/>
        <w:gridCol w:w="560"/>
      </w:tblGrid>
      <w:tr w:rsidR="003D57BF" w14:paraId="514BF842" w14:textId="77777777" w:rsidTr="00A43CD7">
        <w:trPr>
          <w:trHeight w:hRule="exact" w:val="560"/>
        </w:trPr>
        <w:tc>
          <w:tcPr>
            <w:tcW w:w="840" w:type="dxa"/>
          </w:tcPr>
          <w:p w14:paraId="5DB69C47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</w:tcPr>
          <w:p w14:paraId="4196322D" w14:textId="77777777" w:rsidR="003D57BF" w:rsidRDefault="003D57BF">
            <w:pPr>
              <w:pStyle w:val="EMPTYCELLSTYLE"/>
            </w:pPr>
          </w:p>
        </w:tc>
        <w:tc>
          <w:tcPr>
            <w:tcW w:w="3600" w:type="dxa"/>
          </w:tcPr>
          <w:p w14:paraId="3A0FAEC8" w14:textId="77777777" w:rsidR="003D57BF" w:rsidRDefault="003D57BF">
            <w:pPr>
              <w:pStyle w:val="EMPTYCELLSTYLE"/>
            </w:pPr>
          </w:p>
        </w:tc>
        <w:tc>
          <w:tcPr>
            <w:tcW w:w="1200" w:type="dxa"/>
          </w:tcPr>
          <w:p w14:paraId="06B0FE9C" w14:textId="77777777" w:rsidR="003D57BF" w:rsidRDefault="003D57BF">
            <w:pPr>
              <w:pStyle w:val="EMPTYCELLSTYLE"/>
            </w:pPr>
          </w:p>
        </w:tc>
        <w:tc>
          <w:tcPr>
            <w:tcW w:w="1388" w:type="dxa"/>
          </w:tcPr>
          <w:p w14:paraId="4F2452E1" w14:textId="77777777" w:rsidR="003D57BF" w:rsidRDefault="003D57BF">
            <w:pPr>
              <w:pStyle w:val="EMPTYCELLSTYLE"/>
            </w:pPr>
          </w:p>
        </w:tc>
        <w:tc>
          <w:tcPr>
            <w:tcW w:w="1012" w:type="dxa"/>
            <w:gridSpan w:val="2"/>
          </w:tcPr>
          <w:p w14:paraId="3F8C6206" w14:textId="77777777" w:rsidR="003D57BF" w:rsidRDefault="003D57BF">
            <w:pPr>
              <w:pStyle w:val="EMPTYCELLSTYLE"/>
            </w:pPr>
          </w:p>
        </w:tc>
        <w:tc>
          <w:tcPr>
            <w:tcW w:w="1200" w:type="dxa"/>
          </w:tcPr>
          <w:p w14:paraId="07994352" w14:textId="77777777" w:rsidR="003D57BF" w:rsidRDefault="003D57BF">
            <w:pPr>
              <w:pStyle w:val="EMPTYCELLSTYLE"/>
            </w:pPr>
          </w:p>
        </w:tc>
        <w:tc>
          <w:tcPr>
            <w:tcW w:w="1200" w:type="dxa"/>
          </w:tcPr>
          <w:p w14:paraId="1DB84AAD" w14:textId="77777777" w:rsidR="003D57BF" w:rsidRDefault="003D57BF">
            <w:pPr>
              <w:pStyle w:val="EMPTYCELLSTYLE"/>
            </w:pPr>
          </w:p>
        </w:tc>
        <w:tc>
          <w:tcPr>
            <w:tcW w:w="560" w:type="dxa"/>
          </w:tcPr>
          <w:p w14:paraId="421596EE" w14:textId="77777777" w:rsidR="003D57BF" w:rsidRDefault="003D57BF">
            <w:pPr>
              <w:pStyle w:val="EMPTYCELLSTYLE"/>
            </w:pPr>
          </w:p>
        </w:tc>
      </w:tr>
      <w:tr w:rsidR="00A43CD7" w14:paraId="0FEDE618" w14:textId="77777777" w:rsidTr="00A43CD7">
        <w:trPr>
          <w:gridAfter w:val="4"/>
          <w:wAfter w:w="3412" w:type="dxa"/>
          <w:trHeight w:hRule="exact" w:val="149"/>
        </w:trPr>
        <w:tc>
          <w:tcPr>
            <w:tcW w:w="840" w:type="dxa"/>
          </w:tcPr>
          <w:p w14:paraId="6A7FE6F9" w14:textId="77777777" w:rsidR="00A43CD7" w:rsidRDefault="00A43CD7">
            <w:pPr>
              <w:pStyle w:val="EMPTYCELLSTYLE"/>
            </w:pPr>
          </w:p>
        </w:tc>
        <w:tc>
          <w:tcPr>
            <w:tcW w:w="900" w:type="dxa"/>
          </w:tcPr>
          <w:p w14:paraId="47CCC6FB" w14:textId="77777777" w:rsidR="00A43CD7" w:rsidRDefault="00A43CD7">
            <w:pPr>
              <w:pStyle w:val="EMPTYCELLSTYLE"/>
            </w:pPr>
          </w:p>
        </w:tc>
        <w:tc>
          <w:tcPr>
            <w:tcW w:w="3600" w:type="dxa"/>
          </w:tcPr>
          <w:p w14:paraId="15FA73F0" w14:textId="77777777" w:rsidR="00A43CD7" w:rsidRDefault="00A43CD7">
            <w:pPr>
              <w:pStyle w:val="EMPTYCELLSTYLE"/>
            </w:pPr>
          </w:p>
        </w:tc>
        <w:tc>
          <w:tcPr>
            <w:tcW w:w="1200" w:type="dxa"/>
          </w:tcPr>
          <w:p w14:paraId="443E6F1E" w14:textId="77777777" w:rsidR="00A43CD7" w:rsidRDefault="00A43CD7">
            <w:pPr>
              <w:pStyle w:val="EMPTYCELLSTYLE"/>
            </w:pPr>
          </w:p>
        </w:tc>
        <w:tc>
          <w:tcPr>
            <w:tcW w:w="1388" w:type="dxa"/>
          </w:tcPr>
          <w:p w14:paraId="2A399CD4" w14:textId="77777777" w:rsidR="00A43CD7" w:rsidRDefault="00A43CD7">
            <w:pPr>
              <w:pStyle w:val="EMPTYCELLSTYLE"/>
            </w:pPr>
          </w:p>
        </w:tc>
        <w:tc>
          <w:tcPr>
            <w:tcW w:w="560" w:type="dxa"/>
          </w:tcPr>
          <w:p w14:paraId="2B2D9D07" w14:textId="77777777" w:rsidR="00A43CD7" w:rsidRDefault="00A43CD7">
            <w:pPr>
              <w:pStyle w:val="EMPTYCELLSTYLE"/>
            </w:pPr>
          </w:p>
        </w:tc>
      </w:tr>
      <w:tr w:rsidR="00A43CD7" w14:paraId="5B4885E8" w14:textId="77777777" w:rsidTr="00A43CD7">
        <w:trPr>
          <w:gridAfter w:val="4"/>
          <w:wAfter w:w="3412" w:type="dxa"/>
          <w:trHeight w:hRule="exact" w:val="80"/>
        </w:trPr>
        <w:tc>
          <w:tcPr>
            <w:tcW w:w="840" w:type="dxa"/>
          </w:tcPr>
          <w:p w14:paraId="34A0E450" w14:textId="77777777" w:rsidR="00A43CD7" w:rsidRDefault="00A43CD7">
            <w:pPr>
              <w:pStyle w:val="EMPTYCELLSTYLE"/>
            </w:pPr>
          </w:p>
        </w:tc>
        <w:tc>
          <w:tcPr>
            <w:tcW w:w="900" w:type="dxa"/>
          </w:tcPr>
          <w:p w14:paraId="1B639061" w14:textId="77777777" w:rsidR="00A43CD7" w:rsidRDefault="00A43CD7">
            <w:pPr>
              <w:pStyle w:val="EMPTYCELLSTYLE"/>
            </w:pPr>
          </w:p>
        </w:tc>
        <w:tc>
          <w:tcPr>
            <w:tcW w:w="3600" w:type="dxa"/>
          </w:tcPr>
          <w:p w14:paraId="55A69F5F" w14:textId="77777777" w:rsidR="00A43CD7" w:rsidRDefault="00A43CD7">
            <w:pPr>
              <w:pStyle w:val="EMPTYCELLSTYLE"/>
            </w:pPr>
          </w:p>
        </w:tc>
        <w:tc>
          <w:tcPr>
            <w:tcW w:w="1200" w:type="dxa"/>
          </w:tcPr>
          <w:p w14:paraId="743CD9F3" w14:textId="77777777" w:rsidR="00A43CD7" w:rsidRDefault="00A43CD7">
            <w:pPr>
              <w:pStyle w:val="EMPTYCELLSTYLE"/>
            </w:pPr>
          </w:p>
        </w:tc>
        <w:tc>
          <w:tcPr>
            <w:tcW w:w="1388" w:type="dxa"/>
          </w:tcPr>
          <w:p w14:paraId="5D822255" w14:textId="77777777" w:rsidR="00A43CD7" w:rsidRDefault="00A43CD7">
            <w:pPr>
              <w:pStyle w:val="EMPTYCELLSTYLE"/>
            </w:pPr>
          </w:p>
        </w:tc>
        <w:tc>
          <w:tcPr>
            <w:tcW w:w="560" w:type="dxa"/>
          </w:tcPr>
          <w:p w14:paraId="1CC20BB9" w14:textId="77777777" w:rsidR="00A43CD7" w:rsidRDefault="00A43CD7">
            <w:pPr>
              <w:pStyle w:val="EMPTYCELLSTYLE"/>
            </w:pPr>
          </w:p>
        </w:tc>
      </w:tr>
      <w:tr w:rsidR="003D57BF" w:rsidRPr="00A43CD7" w14:paraId="398C57A1" w14:textId="77777777" w:rsidTr="00A43CD7">
        <w:trPr>
          <w:trHeight w:hRule="exact" w:val="2413"/>
        </w:trPr>
        <w:tc>
          <w:tcPr>
            <w:tcW w:w="840" w:type="dxa"/>
          </w:tcPr>
          <w:p w14:paraId="0845FCFC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</w:tcPr>
          <w:p w14:paraId="00071203" w14:textId="77777777" w:rsidR="003D57BF" w:rsidRDefault="003D57BF">
            <w:pPr>
              <w:pStyle w:val="EMPTYCELLSTYLE"/>
            </w:pPr>
          </w:p>
        </w:tc>
        <w:tc>
          <w:tcPr>
            <w:tcW w:w="3600" w:type="dxa"/>
          </w:tcPr>
          <w:p w14:paraId="2A4AB4FD" w14:textId="77777777" w:rsidR="003D57BF" w:rsidRDefault="003D57BF">
            <w:pPr>
              <w:pStyle w:val="EMPTYCELLSTYLE"/>
            </w:pPr>
          </w:p>
        </w:tc>
        <w:tc>
          <w:tcPr>
            <w:tcW w:w="1200" w:type="dxa"/>
          </w:tcPr>
          <w:p w14:paraId="0F0E14B9" w14:textId="77777777" w:rsidR="003D57BF" w:rsidRDefault="003D57BF">
            <w:pPr>
              <w:pStyle w:val="EMPTYCELLSTYLE"/>
            </w:pPr>
          </w:p>
        </w:tc>
        <w:tc>
          <w:tcPr>
            <w:tcW w:w="1388" w:type="dxa"/>
          </w:tcPr>
          <w:p w14:paraId="2A3DB0E9" w14:textId="77777777" w:rsidR="003D57BF" w:rsidRDefault="003D57BF">
            <w:pPr>
              <w:pStyle w:val="EMPTYCELLSTYLE"/>
            </w:pPr>
          </w:p>
        </w:tc>
        <w:tc>
          <w:tcPr>
            <w:tcW w:w="341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895" w:type="dxa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1895"/>
            </w:tblGrid>
            <w:tr w:rsidR="00A43CD7" w14:paraId="4D97DCA6" w14:textId="77777777" w:rsidTr="00A43CD7">
              <w:trPr>
                <w:trHeight w:val="280"/>
              </w:trPr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559090" w14:textId="77777777" w:rsidR="00A43CD7" w:rsidRDefault="00A43CD7" w:rsidP="00A43CD7">
                  <w:pPr>
                    <w:rPr>
                      <w:lang w:val="uk-UA"/>
                    </w:rPr>
                  </w:pPr>
                </w:p>
              </w:tc>
            </w:tr>
            <w:tr w:rsidR="00A43CD7" w14:paraId="3D66FDFF" w14:textId="77777777" w:rsidTr="00A43CD7">
              <w:trPr>
                <w:trHeight w:val="360"/>
              </w:trPr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5F89B34" w14:textId="5BEB161B" w:rsidR="00A43CD7" w:rsidRDefault="00A43CD7" w:rsidP="00A43CD7">
                  <w:r>
                    <w:rPr>
                      <w:sz w:val="28"/>
                      <w:szCs w:val="28"/>
                    </w:rPr>
                    <w:t xml:space="preserve">               </w:t>
                  </w:r>
                  <w:r>
                    <w:rPr>
                      <w:sz w:val="28"/>
                      <w:szCs w:val="28"/>
                      <w:lang w:val="uk-UA"/>
                    </w:rPr>
                    <w:t>Додаток 7</w:t>
                  </w:r>
                  <w:r>
                    <w:rPr>
                      <w:sz w:val="28"/>
                      <w:szCs w:val="28"/>
                    </w:rPr>
                    <w:t xml:space="preserve">                                                   до рішенням Димерської селищної ради</w:t>
                  </w:r>
                </w:p>
              </w:tc>
            </w:tr>
            <w:tr w:rsidR="00A43CD7" w14:paraId="62920208" w14:textId="77777777" w:rsidTr="00A43CD7">
              <w:trPr>
                <w:trHeight w:val="760"/>
              </w:trPr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32AECE4" w14:textId="77777777" w:rsidR="00A43CD7" w:rsidRDefault="00A43CD7" w:rsidP="00A43CD7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до рішення Димерської селищної ради</w:t>
                  </w:r>
                </w:p>
                <w:p w14:paraId="10CEA4B9" w14:textId="77777777" w:rsidR="00A43CD7" w:rsidRDefault="00A43CD7" w:rsidP="00A43CD7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від 03.09.2026 року № -90-</w:t>
                  </w:r>
                  <w:r>
                    <w:rPr>
                      <w:lang w:val="en-US"/>
                    </w:rPr>
                    <w:t>V</w:t>
                  </w:r>
                  <w:r>
                    <w:rPr>
                      <w:lang w:val="uk-UA"/>
                    </w:rPr>
                    <w:t>ІІІ</w:t>
                  </w:r>
                </w:p>
              </w:tc>
            </w:tr>
          </w:tbl>
          <w:p w14:paraId="1BB89ADC" w14:textId="77777777" w:rsidR="003D57BF" w:rsidRPr="00A43CD7" w:rsidRDefault="003D57BF">
            <w:pPr>
              <w:rPr>
                <w:lang w:val="uk-UA"/>
              </w:rPr>
            </w:pPr>
          </w:p>
        </w:tc>
        <w:tc>
          <w:tcPr>
            <w:tcW w:w="560" w:type="dxa"/>
          </w:tcPr>
          <w:p w14:paraId="1419B6F3" w14:textId="77777777" w:rsidR="003D57BF" w:rsidRPr="00A43CD7" w:rsidRDefault="003D57BF">
            <w:pPr>
              <w:pStyle w:val="EMPTYCELLSTYLE"/>
              <w:rPr>
                <w:lang w:val="uk-UA"/>
              </w:rPr>
            </w:pPr>
          </w:p>
        </w:tc>
      </w:tr>
      <w:tr w:rsidR="003D57BF" w14:paraId="1A34B389" w14:textId="77777777" w:rsidTr="00A43CD7">
        <w:trPr>
          <w:trHeight w:hRule="exact" w:val="720"/>
        </w:trPr>
        <w:tc>
          <w:tcPr>
            <w:tcW w:w="840" w:type="dxa"/>
          </w:tcPr>
          <w:p w14:paraId="580A7CAD" w14:textId="77777777" w:rsidR="003D57BF" w:rsidRPr="00A43CD7" w:rsidRDefault="003D57BF">
            <w:pPr>
              <w:pStyle w:val="EMPTYCELLSTYLE"/>
              <w:rPr>
                <w:lang w:val="uk-UA"/>
              </w:rPr>
            </w:pPr>
          </w:p>
        </w:tc>
        <w:tc>
          <w:tcPr>
            <w:tcW w:w="105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DD3BD" w14:textId="77777777" w:rsidR="003D57BF" w:rsidRDefault="00044987">
            <w:pPr>
              <w:jc w:val="center"/>
            </w:pPr>
            <w:r>
              <w:rPr>
                <w:b/>
              </w:rPr>
              <w:t>ГРАНИЧНІ ПОКАЗНИКИ</w:t>
            </w:r>
            <w:r>
              <w:rPr>
                <w:b/>
              </w:rPr>
              <w:br/>
              <w:t>видатків бюджету за Типовою програмною класифікацією видатків та</w:t>
            </w:r>
            <w:r>
              <w:rPr>
                <w:b/>
              </w:rPr>
              <w:br/>
              <w:t>кредитування місцевого бюджету</w:t>
            </w:r>
          </w:p>
        </w:tc>
        <w:tc>
          <w:tcPr>
            <w:tcW w:w="560" w:type="dxa"/>
          </w:tcPr>
          <w:p w14:paraId="1B90B9CD" w14:textId="77777777" w:rsidR="003D57BF" w:rsidRDefault="003D57BF">
            <w:pPr>
              <w:pStyle w:val="EMPTYCELLSTYLE"/>
            </w:pPr>
          </w:p>
        </w:tc>
      </w:tr>
      <w:tr w:rsidR="003D57BF" w14:paraId="63C4960D" w14:textId="77777777" w:rsidTr="00A43CD7">
        <w:trPr>
          <w:trHeight w:hRule="exact" w:val="220"/>
        </w:trPr>
        <w:tc>
          <w:tcPr>
            <w:tcW w:w="840" w:type="dxa"/>
          </w:tcPr>
          <w:p w14:paraId="72D83BE0" w14:textId="77777777" w:rsidR="003D57BF" w:rsidRDefault="003D57BF">
            <w:pPr>
              <w:pStyle w:val="EMPTYCELLSTYLE"/>
            </w:pPr>
          </w:p>
        </w:tc>
        <w:tc>
          <w:tcPr>
            <w:tcW w:w="4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DE78D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200" w:type="dxa"/>
          </w:tcPr>
          <w:p w14:paraId="3528EAB5" w14:textId="77777777" w:rsidR="003D57BF" w:rsidRDefault="003D57BF">
            <w:pPr>
              <w:pStyle w:val="EMPTYCELLSTYLE"/>
            </w:pPr>
          </w:p>
        </w:tc>
        <w:tc>
          <w:tcPr>
            <w:tcW w:w="1388" w:type="dxa"/>
          </w:tcPr>
          <w:p w14:paraId="7DC0FD8A" w14:textId="77777777" w:rsidR="003D57BF" w:rsidRDefault="003D57BF">
            <w:pPr>
              <w:pStyle w:val="EMPTYCELLSTYLE"/>
            </w:pPr>
          </w:p>
        </w:tc>
        <w:tc>
          <w:tcPr>
            <w:tcW w:w="1012" w:type="dxa"/>
            <w:gridSpan w:val="2"/>
          </w:tcPr>
          <w:p w14:paraId="6FCB8487" w14:textId="77777777" w:rsidR="003D57BF" w:rsidRDefault="003D57BF">
            <w:pPr>
              <w:pStyle w:val="EMPTYCELLSTYLE"/>
            </w:pPr>
          </w:p>
        </w:tc>
        <w:tc>
          <w:tcPr>
            <w:tcW w:w="1200" w:type="dxa"/>
          </w:tcPr>
          <w:p w14:paraId="6DA8105F" w14:textId="77777777" w:rsidR="003D57BF" w:rsidRDefault="003D57BF">
            <w:pPr>
              <w:pStyle w:val="EMPTYCELLSTYLE"/>
            </w:pPr>
          </w:p>
        </w:tc>
        <w:tc>
          <w:tcPr>
            <w:tcW w:w="1200" w:type="dxa"/>
          </w:tcPr>
          <w:p w14:paraId="63890AEA" w14:textId="77777777" w:rsidR="003D57BF" w:rsidRDefault="003D57BF">
            <w:pPr>
              <w:pStyle w:val="EMPTYCELLSTYLE"/>
            </w:pPr>
          </w:p>
        </w:tc>
        <w:tc>
          <w:tcPr>
            <w:tcW w:w="560" w:type="dxa"/>
          </w:tcPr>
          <w:p w14:paraId="1B749D55" w14:textId="77777777" w:rsidR="003D57BF" w:rsidRDefault="003D57BF">
            <w:pPr>
              <w:pStyle w:val="EMPTYCELLSTYLE"/>
            </w:pPr>
          </w:p>
        </w:tc>
      </w:tr>
      <w:tr w:rsidR="003D57BF" w14:paraId="1E968183" w14:textId="77777777" w:rsidTr="00A43CD7">
        <w:trPr>
          <w:trHeight w:hRule="exact" w:val="380"/>
        </w:trPr>
        <w:tc>
          <w:tcPr>
            <w:tcW w:w="840" w:type="dxa"/>
          </w:tcPr>
          <w:p w14:paraId="07BD5834" w14:textId="77777777" w:rsidR="003D57BF" w:rsidRDefault="003D57BF">
            <w:pPr>
              <w:pStyle w:val="EMPTYCELLSTYLE"/>
            </w:pPr>
          </w:p>
        </w:tc>
        <w:tc>
          <w:tcPr>
            <w:tcW w:w="450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D7073" w14:textId="77777777" w:rsidR="003D57BF" w:rsidRDefault="00044987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1200" w:type="dxa"/>
          </w:tcPr>
          <w:p w14:paraId="00FFB00B" w14:textId="77777777" w:rsidR="003D57BF" w:rsidRDefault="003D57BF">
            <w:pPr>
              <w:pStyle w:val="EMPTYCELLSTYLE"/>
            </w:pPr>
          </w:p>
        </w:tc>
        <w:tc>
          <w:tcPr>
            <w:tcW w:w="1388" w:type="dxa"/>
          </w:tcPr>
          <w:p w14:paraId="6C113550" w14:textId="77777777" w:rsidR="003D57BF" w:rsidRDefault="003D57BF">
            <w:pPr>
              <w:pStyle w:val="EMPTYCELLSTYLE"/>
            </w:pPr>
          </w:p>
        </w:tc>
        <w:tc>
          <w:tcPr>
            <w:tcW w:w="1012" w:type="dxa"/>
            <w:gridSpan w:val="2"/>
          </w:tcPr>
          <w:p w14:paraId="6B373B6B" w14:textId="77777777" w:rsidR="003D57BF" w:rsidRDefault="003D57BF">
            <w:pPr>
              <w:pStyle w:val="EMPTYCELLSTYLE"/>
            </w:pPr>
          </w:p>
        </w:tc>
        <w:tc>
          <w:tcPr>
            <w:tcW w:w="1200" w:type="dxa"/>
          </w:tcPr>
          <w:p w14:paraId="40EF58E7" w14:textId="77777777" w:rsidR="003D57BF" w:rsidRDefault="003D57BF">
            <w:pPr>
              <w:pStyle w:val="EMPTYCELLSTYLE"/>
            </w:pPr>
          </w:p>
        </w:tc>
        <w:tc>
          <w:tcPr>
            <w:tcW w:w="1200" w:type="dxa"/>
          </w:tcPr>
          <w:p w14:paraId="39327873" w14:textId="77777777" w:rsidR="003D57BF" w:rsidRDefault="003D57BF">
            <w:pPr>
              <w:pStyle w:val="EMPTYCELLSTYLE"/>
            </w:pPr>
          </w:p>
        </w:tc>
        <w:tc>
          <w:tcPr>
            <w:tcW w:w="560" w:type="dxa"/>
          </w:tcPr>
          <w:p w14:paraId="6043A825" w14:textId="77777777" w:rsidR="003D57BF" w:rsidRDefault="003D57BF">
            <w:pPr>
              <w:pStyle w:val="EMPTYCELLSTYLE"/>
            </w:pPr>
          </w:p>
        </w:tc>
      </w:tr>
      <w:tr w:rsidR="003D57BF" w14:paraId="64F95506" w14:textId="77777777" w:rsidTr="00A43CD7">
        <w:trPr>
          <w:trHeight w:hRule="exact" w:val="280"/>
        </w:trPr>
        <w:tc>
          <w:tcPr>
            <w:tcW w:w="840" w:type="dxa"/>
          </w:tcPr>
          <w:p w14:paraId="0EF351EA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</w:tcPr>
          <w:p w14:paraId="279A30E3" w14:textId="77777777" w:rsidR="003D57BF" w:rsidRDefault="003D57BF">
            <w:pPr>
              <w:pStyle w:val="EMPTYCELLSTYLE"/>
            </w:pPr>
          </w:p>
        </w:tc>
        <w:tc>
          <w:tcPr>
            <w:tcW w:w="3600" w:type="dxa"/>
          </w:tcPr>
          <w:p w14:paraId="615234C0" w14:textId="77777777" w:rsidR="003D57BF" w:rsidRDefault="003D57BF">
            <w:pPr>
              <w:pStyle w:val="EMPTYCELLSTYLE"/>
            </w:pPr>
          </w:p>
        </w:tc>
        <w:tc>
          <w:tcPr>
            <w:tcW w:w="1200" w:type="dxa"/>
          </w:tcPr>
          <w:p w14:paraId="29BEA41C" w14:textId="77777777" w:rsidR="003D57BF" w:rsidRDefault="003D57BF">
            <w:pPr>
              <w:pStyle w:val="EMPTYCELLSTYLE"/>
            </w:pPr>
          </w:p>
        </w:tc>
        <w:tc>
          <w:tcPr>
            <w:tcW w:w="1388" w:type="dxa"/>
          </w:tcPr>
          <w:p w14:paraId="11AA9167" w14:textId="77777777" w:rsidR="003D57BF" w:rsidRDefault="003D57BF">
            <w:pPr>
              <w:pStyle w:val="EMPTYCELLSTYLE"/>
            </w:pPr>
          </w:p>
        </w:tc>
        <w:tc>
          <w:tcPr>
            <w:tcW w:w="1012" w:type="dxa"/>
            <w:gridSpan w:val="2"/>
          </w:tcPr>
          <w:p w14:paraId="5798DDFB" w14:textId="77777777" w:rsidR="003D57BF" w:rsidRDefault="003D57BF">
            <w:pPr>
              <w:pStyle w:val="EMPTYCELLSTYLE"/>
            </w:pPr>
          </w:p>
        </w:tc>
        <w:tc>
          <w:tcPr>
            <w:tcW w:w="1200" w:type="dxa"/>
          </w:tcPr>
          <w:p w14:paraId="1E88BD8D" w14:textId="77777777" w:rsidR="003D57BF" w:rsidRDefault="003D57BF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C9C1E" w14:textId="77777777" w:rsidR="003D57BF" w:rsidRDefault="00044987">
            <w:pPr>
              <w:jc w:val="right"/>
            </w:pPr>
            <w:r>
              <w:rPr>
                <w:sz w:val="14"/>
              </w:rPr>
              <w:t>(грн)</w:t>
            </w:r>
          </w:p>
        </w:tc>
        <w:tc>
          <w:tcPr>
            <w:tcW w:w="560" w:type="dxa"/>
          </w:tcPr>
          <w:p w14:paraId="705E1931" w14:textId="77777777" w:rsidR="003D57BF" w:rsidRDefault="003D57BF">
            <w:pPr>
              <w:pStyle w:val="EMPTYCELLSTYLE"/>
            </w:pPr>
          </w:p>
        </w:tc>
      </w:tr>
      <w:tr w:rsidR="003D57BF" w14:paraId="1CAD7DC2" w14:textId="77777777" w:rsidTr="00A43CD7">
        <w:trPr>
          <w:trHeight w:hRule="exact" w:val="560"/>
        </w:trPr>
        <w:tc>
          <w:tcPr>
            <w:tcW w:w="840" w:type="dxa"/>
          </w:tcPr>
          <w:p w14:paraId="4C3FBA7E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26284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Код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A4DA0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Найменування показника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0CDA3" w14:textId="77777777" w:rsidR="003D57BF" w:rsidRDefault="00044987">
            <w:pPr>
              <w:jc w:val="center"/>
            </w:pPr>
            <w:r>
              <w:rPr>
                <w:sz w:val="16"/>
              </w:rPr>
              <w:t>2025 рік (звіт)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DD03D" w14:textId="77777777" w:rsidR="003D57BF" w:rsidRDefault="00044987">
            <w:pPr>
              <w:jc w:val="center"/>
            </w:pPr>
            <w:r>
              <w:rPr>
                <w:sz w:val="16"/>
              </w:rPr>
              <w:t>2026 рік (затверджено)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A8ED4" w14:textId="77777777" w:rsidR="003D57BF" w:rsidRDefault="00044987">
            <w:pPr>
              <w:jc w:val="center"/>
            </w:pPr>
            <w:r>
              <w:rPr>
                <w:sz w:val="16"/>
              </w:rPr>
              <w:t>2027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6063F" w14:textId="77777777" w:rsidR="003D57BF" w:rsidRDefault="00044987">
            <w:pPr>
              <w:jc w:val="center"/>
            </w:pPr>
            <w:r>
              <w:rPr>
                <w:sz w:val="16"/>
              </w:rPr>
              <w:t>2028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A97AC" w14:textId="77777777" w:rsidR="003D57BF" w:rsidRDefault="00044987">
            <w:pPr>
              <w:jc w:val="center"/>
            </w:pPr>
            <w:r>
              <w:rPr>
                <w:sz w:val="16"/>
              </w:rPr>
              <w:t>2029 рік (план)</w:t>
            </w:r>
          </w:p>
        </w:tc>
        <w:tc>
          <w:tcPr>
            <w:tcW w:w="560" w:type="dxa"/>
          </w:tcPr>
          <w:p w14:paraId="030973D6" w14:textId="77777777" w:rsidR="003D57BF" w:rsidRDefault="003D57BF">
            <w:pPr>
              <w:pStyle w:val="EMPTYCELLSTYLE"/>
            </w:pPr>
          </w:p>
        </w:tc>
      </w:tr>
      <w:tr w:rsidR="003D57BF" w14:paraId="4EDC6F8E" w14:textId="77777777" w:rsidTr="00A43CD7">
        <w:trPr>
          <w:trHeight w:hRule="exact" w:val="280"/>
        </w:trPr>
        <w:tc>
          <w:tcPr>
            <w:tcW w:w="840" w:type="dxa"/>
          </w:tcPr>
          <w:p w14:paraId="46BE4AFA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F3EF3" w14:textId="77777777" w:rsidR="003D57BF" w:rsidRDefault="00044987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EB9DC" w14:textId="77777777" w:rsidR="003D57BF" w:rsidRDefault="00044987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CEEA1" w14:textId="77777777" w:rsidR="003D57BF" w:rsidRDefault="00044987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BA228" w14:textId="77777777" w:rsidR="003D57BF" w:rsidRDefault="00044987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8A230" w14:textId="77777777" w:rsidR="003D57BF" w:rsidRDefault="00044987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2D41F" w14:textId="77777777" w:rsidR="003D57BF" w:rsidRDefault="00044987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06415" w14:textId="77777777" w:rsidR="003D57BF" w:rsidRDefault="00044987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5D9C43A8" w14:textId="77777777" w:rsidR="003D57BF" w:rsidRDefault="003D57BF">
            <w:pPr>
              <w:pStyle w:val="EMPTYCELLSTYLE"/>
            </w:pPr>
          </w:p>
        </w:tc>
      </w:tr>
      <w:tr w:rsidR="003D57BF" w14:paraId="7102F2D3" w14:textId="77777777" w:rsidTr="00A43CD7">
        <w:trPr>
          <w:trHeight w:hRule="exact" w:val="260"/>
        </w:trPr>
        <w:tc>
          <w:tcPr>
            <w:tcW w:w="840" w:type="dxa"/>
          </w:tcPr>
          <w:p w14:paraId="79B06729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728228" w14:textId="77777777" w:rsidR="003D57BF" w:rsidRDefault="00044987">
            <w:pPr>
              <w:jc w:val="center"/>
            </w:pPr>
            <w:r>
              <w:rPr>
                <w:b/>
                <w:sz w:val="16"/>
              </w:rPr>
              <w:t>0100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F838E2" w14:textId="77777777" w:rsidR="003D57BF" w:rsidRDefault="00044987">
            <w:pPr>
              <w:ind w:left="60"/>
            </w:pPr>
            <w:r>
              <w:rPr>
                <w:b/>
                <w:sz w:val="16"/>
              </w:rPr>
              <w:t>Державне управління,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AB15C9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58 827 348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6F9822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56 689 706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2C4191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65 120 500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DC4320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75 742 400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07E83B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87 460 700</w:t>
            </w:r>
          </w:p>
        </w:tc>
        <w:tc>
          <w:tcPr>
            <w:tcW w:w="560" w:type="dxa"/>
          </w:tcPr>
          <w:p w14:paraId="706515D1" w14:textId="77777777" w:rsidR="003D57BF" w:rsidRDefault="003D57BF">
            <w:pPr>
              <w:pStyle w:val="EMPTYCELLSTYLE"/>
            </w:pPr>
          </w:p>
        </w:tc>
      </w:tr>
      <w:tr w:rsidR="003D57BF" w14:paraId="15A7847E" w14:textId="77777777" w:rsidTr="00A43CD7">
        <w:trPr>
          <w:trHeight w:hRule="exact" w:val="260"/>
        </w:trPr>
        <w:tc>
          <w:tcPr>
            <w:tcW w:w="840" w:type="dxa"/>
          </w:tcPr>
          <w:p w14:paraId="192A8B41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D072C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8CC32" w14:textId="77777777" w:rsidR="003D57BF" w:rsidRDefault="00044987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3E7041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40 085 129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656281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56 089 706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80B021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63 620 500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F19D7A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74 092 400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335A10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85 645 700</w:t>
            </w:r>
          </w:p>
        </w:tc>
        <w:tc>
          <w:tcPr>
            <w:tcW w:w="560" w:type="dxa"/>
          </w:tcPr>
          <w:p w14:paraId="151304B0" w14:textId="77777777" w:rsidR="003D57BF" w:rsidRDefault="003D57BF">
            <w:pPr>
              <w:pStyle w:val="EMPTYCELLSTYLE"/>
            </w:pPr>
          </w:p>
        </w:tc>
      </w:tr>
      <w:tr w:rsidR="003D57BF" w14:paraId="66474DF6" w14:textId="77777777" w:rsidTr="00A43CD7">
        <w:trPr>
          <w:trHeight w:hRule="exact" w:val="260"/>
        </w:trPr>
        <w:tc>
          <w:tcPr>
            <w:tcW w:w="840" w:type="dxa"/>
          </w:tcPr>
          <w:p w14:paraId="5692A439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2FF5D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B78C3" w14:textId="77777777" w:rsidR="003D57BF" w:rsidRDefault="00044987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54B2D9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18 742 219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5DF8C9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600 000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1E1B92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1 500 000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14A71A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1 650 000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5B5C0D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1 815 000</w:t>
            </w:r>
          </w:p>
        </w:tc>
        <w:tc>
          <w:tcPr>
            <w:tcW w:w="560" w:type="dxa"/>
          </w:tcPr>
          <w:p w14:paraId="3DE71CC4" w14:textId="77777777" w:rsidR="003D57BF" w:rsidRDefault="003D57BF">
            <w:pPr>
              <w:pStyle w:val="EMPTYCELLSTYLE"/>
            </w:pPr>
          </w:p>
        </w:tc>
      </w:tr>
      <w:tr w:rsidR="003D57BF" w14:paraId="0EFC5A5E" w14:textId="77777777" w:rsidTr="00A43CD7">
        <w:trPr>
          <w:trHeight w:hRule="exact" w:val="260"/>
        </w:trPr>
        <w:tc>
          <w:tcPr>
            <w:tcW w:w="840" w:type="dxa"/>
          </w:tcPr>
          <w:p w14:paraId="5886D080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F99B30" w14:textId="77777777" w:rsidR="003D57BF" w:rsidRDefault="00044987">
            <w:pPr>
              <w:jc w:val="center"/>
            </w:pPr>
            <w:r>
              <w:rPr>
                <w:b/>
                <w:sz w:val="16"/>
              </w:rPr>
              <w:t>1000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C34E5C" w14:textId="77777777" w:rsidR="003D57BF" w:rsidRDefault="00044987">
            <w:pPr>
              <w:ind w:left="60"/>
            </w:pPr>
            <w:r>
              <w:rPr>
                <w:b/>
                <w:sz w:val="16"/>
              </w:rPr>
              <w:t>Освіта,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A21C08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110 396 700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1A1514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143 390 764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A7869E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138 149 730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E439E2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158 450 060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8D6ED1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179 673 932</w:t>
            </w:r>
          </w:p>
        </w:tc>
        <w:tc>
          <w:tcPr>
            <w:tcW w:w="560" w:type="dxa"/>
          </w:tcPr>
          <w:p w14:paraId="77E107FD" w14:textId="77777777" w:rsidR="003D57BF" w:rsidRDefault="003D57BF">
            <w:pPr>
              <w:pStyle w:val="EMPTYCELLSTYLE"/>
            </w:pPr>
          </w:p>
        </w:tc>
      </w:tr>
      <w:tr w:rsidR="003D57BF" w14:paraId="1378C9EF" w14:textId="77777777" w:rsidTr="00A43CD7">
        <w:trPr>
          <w:trHeight w:hRule="exact" w:val="260"/>
        </w:trPr>
        <w:tc>
          <w:tcPr>
            <w:tcW w:w="840" w:type="dxa"/>
          </w:tcPr>
          <w:p w14:paraId="02237988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9FE6B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22891" w14:textId="77777777" w:rsidR="003D57BF" w:rsidRDefault="00044987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FAF70E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88 880 942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E4864B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110 749 097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00AA2F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131 294 730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8DBD17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151 521 060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9C0A66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172 677 932</w:t>
            </w:r>
          </w:p>
        </w:tc>
        <w:tc>
          <w:tcPr>
            <w:tcW w:w="560" w:type="dxa"/>
          </w:tcPr>
          <w:p w14:paraId="2E47CC63" w14:textId="77777777" w:rsidR="003D57BF" w:rsidRDefault="003D57BF">
            <w:pPr>
              <w:pStyle w:val="EMPTYCELLSTYLE"/>
            </w:pPr>
          </w:p>
        </w:tc>
      </w:tr>
      <w:tr w:rsidR="003D57BF" w14:paraId="72EFBB2C" w14:textId="77777777" w:rsidTr="00A43CD7">
        <w:trPr>
          <w:trHeight w:hRule="exact" w:val="260"/>
        </w:trPr>
        <w:tc>
          <w:tcPr>
            <w:tcW w:w="840" w:type="dxa"/>
          </w:tcPr>
          <w:p w14:paraId="1BE792BE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5505A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8518D" w14:textId="77777777" w:rsidR="003D57BF" w:rsidRDefault="00044987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FD8BA7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21 515 758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E3620E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32 641 667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358B80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6 855 000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35943A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6 929 000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84500A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6 996 000</w:t>
            </w:r>
          </w:p>
        </w:tc>
        <w:tc>
          <w:tcPr>
            <w:tcW w:w="560" w:type="dxa"/>
          </w:tcPr>
          <w:p w14:paraId="62FF3060" w14:textId="77777777" w:rsidR="003D57BF" w:rsidRDefault="003D57BF">
            <w:pPr>
              <w:pStyle w:val="EMPTYCELLSTYLE"/>
            </w:pPr>
          </w:p>
        </w:tc>
      </w:tr>
      <w:tr w:rsidR="003D57BF" w14:paraId="574E5B2B" w14:textId="77777777" w:rsidTr="00A43CD7">
        <w:trPr>
          <w:trHeight w:hRule="exact" w:val="260"/>
        </w:trPr>
        <w:tc>
          <w:tcPr>
            <w:tcW w:w="840" w:type="dxa"/>
          </w:tcPr>
          <w:p w14:paraId="71EC8131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251888" w14:textId="77777777" w:rsidR="003D57BF" w:rsidRDefault="00044987">
            <w:pPr>
              <w:jc w:val="center"/>
            </w:pPr>
            <w:r>
              <w:rPr>
                <w:b/>
                <w:sz w:val="16"/>
              </w:rPr>
              <w:t>2000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2AEA41" w14:textId="77777777" w:rsidR="003D57BF" w:rsidRDefault="00044987">
            <w:pPr>
              <w:ind w:left="60"/>
            </w:pPr>
            <w:r>
              <w:rPr>
                <w:b/>
                <w:sz w:val="16"/>
              </w:rPr>
              <w:t>Охорона здоров’я,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699913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20 365 127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226976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22 923 867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349B94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24 810 400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4129B9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27 871 400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EA7773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29 922 700</w:t>
            </w:r>
          </w:p>
        </w:tc>
        <w:tc>
          <w:tcPr>
            <w:tcW w:w="560" w:type="dxa"/>
          </w:tcPr>
          <w:p w14:paraId="21F53711" w14:textId="77777777" w:rsidR="003D57BF" w:rsidRDefault="003D57BF">
            <w:pPr>
              <w:pStyle w:val="EMPTYCELLSTYLE"/>
            </w:pPr>
          </w:p>
        </w:tc>
      </w:tr>
      <w:tr w:rsidR="003D57BF" w14:paraId="55A4A109" w14:textId="77777777" w:rsidTr="00A43CD7">
        <w:trPr>
          <w:trHeight w:hRule="exact" w:val="260"/>
        </w:trPr>
        <w:tc>
          <w:tcPr>
            <w:tcW w:w="840" w:type="dxa"/>
          </w:tcPr>
          <w:p w14:paraId="740C7236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6698C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BD0EF" w14:textId="77777777" w:rsidR="003D57BF" w:rsidRDefault="00044987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DB600D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20 365 127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00BD0D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22 923 867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61459B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24 810 400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B839C0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27 871 400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8C710F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29 922 700</w:t>
            </w:r>
          </w:p>
        </w:tc>
        <w:tc>
          <w:tcPr>
            <w:tcW w:w="560" w:type="dxa"/>
          </w:tcPr>
          <w:p w14:paraId="49DA4562" w14:textId="77777777" w:rsidR="003D57BF" w:rsidRDefault="003D57BF">
            <w:pPr>
              <w:pStyle w:val="EMPTYCELLSTYLE"/>
            </w:pPr>
          </w:p>
        </w:tc>
      </w:tr>
      <w:tr w:rsidR="003D57BF" w14:paraId="2F7E7EE0" w14:textId="77777777" w:rsidTr="00A43CD7">
        <w:trPr>
          <w:trHeight w:hRule="exact" w:val="260"/>
        </w:trPr>
        <w:tc>
          <w:tcPr>
            <w:tcW w:w="840" w:type="dxa"/>
          </w:tcPr>
          <w:p w14:paraId="27C2A758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AA2F9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B19A6" w14:textId="77777777" w:rsidR="003D57BF" w:rsidRDefault="00044987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C3E46D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1EEB63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38FADF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FD28E8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173BB2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2F5A1FB0" w14:textId="77777777" w:rsidR="003D57BF" w:rsidRDefault="003D57BF">
            <w:pPr>
              <w:pStyle w:val="EMPTYCELLSTYLE"/>
            </w:pPr>
          </w:p>
        </w:tc>
      </w:tr>
      <w:tr w:rsidR="003D57BF" w14:paraId="7A4DD3B8" w14:textId="77777777" w:rsidTr="00A43CD7">
        <w:trPr>
          <w:trHeight w:hRule="exact" w:val="380"/>
        </w:trPr>
        <w:tc>
          <w:tcPr>
            <w:tcW w:w="840" w:type="dxa"/>
          </w:tcPr>
          <w:p w14:paraId="22D62C59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700510" w14:textId="77777777" w:rsidR="003D57BF" w:rsidRDefault="00044987">
            <w:pPr>
              <w:jc w:val="center"/>
            </w:pPr>
            <w:r>
              <w:rPr>
                <w:b/>
                <w:sz w:val="16"/>
              </w:rPr>
              <w:t>3000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7EE92B" w14:textId="77777777" w:rsidR="003D57BF" w:rsidRDefault="00044987">
            <w:pPr>
              <w:ind w:left="60"/>
            </w:pPr>
            <w:r>
              <w:rPr>
                <w:b/>
                <w:sz w:val="16"/>
              </w:rPr>
              <w:t>Соціальний захист та соціальне забезпечення,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C3CC7F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22 207 830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88EE9D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25 325 000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36EC00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31 051 500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08BCA7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36 823 060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3A27DD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40 158 900</w:t>
            </w:r>
          </w:p>
        </w:tc>
        <w:tc>
          <w:tcPr>
            <w:tcW w:w="560" w:type="dxa"/>
          </w:tcPr>
          <w:p w14:paraId="141810EB" w14:textId="77777777" w:rsidR="003D57BF" w:rsidRDefault="003D57BF">
            <w:pPr>
              <w:pStyle w:val="EMPTYCELLSTYLE"/>
            </w:pPr>
          </w:p>
        </w:tc>
      </w:tr>
      <w:tr w:rsidR="003D57BF" w14:paraId="4299D621" w14:textId="77777777" w:rsidTr="00A43CD7">
        <w:trPr>
          <w:trHeight w:hRule="exact" w:val="260"/>
        </w:trPr>
        <w:tc>
          <w:tcPr>
            <w:tcW w:w="840" w:type="dxa"/>
          </w:tcPr>
          <w:p w14:paraId="16C03D92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6CA1A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42CE5" w14:textId="77777777" w:rsidR="003D57BF" w:rsidRDefault="00044987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BB4B25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20 992 212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3EB13F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24 185 600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227974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29 501 500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9A407D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35 121 060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A8E43C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38 288 400</w:t>
            </w:r>
          </w:p>
        </w:tc>
        <w:tc>
          <w:tcPr>
            <w:tcW w:w="560" w:type="dxa"/>
          </w:tcPr>
          <w:p w14:paraId="1F48B022" w14:textId="77777777" w:rsidR="003D57BF" w:rsidRDefault="003D57BF">
            <w:pPr>
              <w:pStyle w:val="EMPTYCELLSTYLE"/>
            </w:pPr>
          </w:p>
        </w:tc>
      </w:tr>
      <w:tr w:rsidR="003D57BF" w14:paraId="5F24E03A" w14:textId="77777777" w:rsidTr="00A43CD7">
        <w:trPr>
          <w:trHeight w:hRule="exact" w:val="260"/>
        </w:trPr>
        <w:tc>
          <w:tcPr>
            <w:tcW w:w="840" w:type="dxa"/>
          </w:tcPr>
          <w:p w14:paraId="22B8784C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BB9F4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97DEA" w14:textId="77777777" w:rsidR="003D57BF" w:rsidRDefault="00044987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703D4B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1 215 618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EC446F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1 139 400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0A2D2A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1 550 000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73921B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1 702 000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B8D43A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1 870 500</w:t>
            </w:r>
          </w:p>
        </w:tc>
        <w:tc>
          <w:tcPr>
            <w:tcW w:w="560" w:type="dxa"/>
          </w:tcPr>
          <w:p w14:paraId="3EB2744F" w14:textId="77777777" w:rsidR="003D57BF" w:rsidRDefault="003D57BF">
            <w:pPr>
              <w:pStyle w:val="EMPTYCELLSTYLE"/>
            </w:pPr>
          </w:p>
        </w:tc>
      </w:tr>
      <w:tr w:rsidR="003D57BF" w14:paraId="20F96123" w14:textId="77777777" w:rsidTr="00A43CD7">
        <w:trPr>
          <w:trHeight w:hRule="exact" w:val="260"/>
        </w:trPr>
        <w:tc>
          <w:tcPr>
            <w:tcW w:w="840" w:type="dxa"/>
          </w:tcPr>
          <w:p w14:paraId="24BAEFA2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87D62C" w14:textId="77777777" w:rsidR="003D57BF" w:rsidRDefault="00044987">
            <w:pPr>
              <w:jc w:val="center"/>
            </w:pPr>
            <w:r>
              <w:rPr>
                <w:b/>
                <w:sz w:val="16"/>
              </w:rPr>
              <w:t>4000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3011EE" w14:textId="77777777" w:rsidR="003D57BF" w:rsidRDefault="00044987">
            <w:pPr>
              <w:ind w:left="60"/>
            </w:pPr>
            <w:r>
              <w:rPr>
                <w:b/>
                <w:sz w:val="16"/>
              </w:rPr>
              <w:t>Культура i мистецтво,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2C96EC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9 660 425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A6D62B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12 513 325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7301F8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12 571 900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1F5279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13 750 000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ABBB75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15 506 500</w:t>
            </w:r>
          </w:p>
        </w:tc>
        <w:tc>
          <w:tcPr>
            <w:tcW w:w="560" w:type="dxa"/>
          </w:tcPr>
          <w:p w14:paraId="254346A1" w14:textId="77777777" w:rsidR="003D57BF" w:rsidRDefault="003D57BF">
            <w:pPr>
              <w:pStyle w:val="EMPTYCELLSTYLE"/>
            </w:pPr>
          </w:p>
        </w:tc>
      </w:tr>
      <w:tr w:rsidR="003D57BF" w14:paraId="78D9FF4E" w14:textId="77777777" w:rsidTr="00A43CD7">
        <w:trPr>
          <w:trHeight w:hRule="exact" w:val="260"/>
        </w:trPr>
        <w:tc>
          <w:tcPr>
            <w:tcW w:w="840" w:type="dxa"/>
          </w:tcPr>
          <w:p w14:paraId="1A103C9B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1C552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BD1C7" w14:textId="77777777" w:rsidR="003D57BF" w:rsidRDefault="00044987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1B83D9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9 660 425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9E23C1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12 493 325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CE69C6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12 571 900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BC8F6B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13 750 000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D6E871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15 506 500</w:t>
            </w:r>
          </w:p>
        </w:tc>
        <w:tc>
          <w:tcPr>
            <w:tcW w:w="560" w:type="dxa"/>
          </w:tcPr>
          <w:p w14:paraId="60A01888" w14:textId="77777777" w:rsidR="003D57BF" w:rsidRDefault="003D57BF">
            <w:pPr>
              <w:pStyle w:val="EMPTYCELLSTYLE"/>
            </w:pPr>
          </w:p>
        </w:tc>
      </w:tr>
      <w:tr w:rsidR="003D57BF" w14:paraId="4E62FF5E" w14:textId="77777777" w:rsidTr="00A43CD7">
        <w:trPr>
          <w:trHeight w:hRule="exact" w:val="260"/>
        </w:trPr>
        <w:tc>
          <w:tcPr>
            <w:tcW w:w="840" w:type="dxa"/>
          </w:tcPr>
          <w:p w14:paraId="5E2454BC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3A4D0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68458" w14:textId="77777777" w:rsidR="003D57BF" w:rsidRDefault="00044987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F01A6F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32CE8C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20 000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2A8982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E9FFFE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0E7CDA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61D89F45" w14:textId="77777777" w:rsidR="003D57BF" w:rsidRDefault="003D57BF">
            <w:pPr>
              <w:pStyle w:val="EMPTYCELLSTYLE"/>
            </w:pPr>
          </w:p>
        </w:tc>
      </w:tr>
      <w:tr w:rsidR="003D57BF" w14:paraId="082EBEF0" w14:textId="77777777" w:rsidTr="00A43CD7">
        <w:trPr>
          <w:trHeight w:hRule="exact" w:val="260"/>
        </w:trPr>
        <w:tc>
          <w:tcPr>
            <w:tcW w:w="840" w:type="dxa"/>
          </w:tcPr>
          <w:p w14:paraId="46EBA92B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C59F4D" w14:textId="77777777" w:rsidR="003D57BF" w:rsidRDefault="00044987">
            <w:pPr>
              <w:jc w:val="center"/>
            </w:pPr>
            <w:r>
              <w:rPr>
                <w:b/>
                <w:sz w:val="16"/>
              </w:rPr>
              <w:t>5000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7D2E28" w14:textId="77777777" w:rsidR="003D57BF" w:rsidRDefault="00044987">
            <w:pPr>
              <w:ind w:left="60"/>
            </w:pPr>
            <w:r>
              <w:rPr>
                <w:b/>
                <w:sz w:val="16"/>
              </w:rPr>
              <w:t>Фiзична культура i спорт,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607E90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16 800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E41F7A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203 182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983188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B120AC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3F4066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300 000</w:t>
            </w:r>
          </w:p>
        </w:tc>
        <w:tc>
          <w:tcPr>
            <w:tcW w:w="560" w:type="dxa"/>
          </w:tcPr>
          <w:p w14:paraId="349661B2" w14:textId="77777777" w:rsidR="003D57BF" w:rsidRDefault="003D57BF">
            <w:pPr>
              <w:pStyle w:val="EMPTYCELLSTYLE"/>
            </w:pPr>
          </w:p>
        </w:tc>
      </w:tr>
      <w:tr w:rsidR="003D57BF" w14:paraId="22450A66" w14:textId="77777777" w:rsidTr="00A43CD7">
        <w:trPr>
          <w:trHeight w:hRule="exact" w:val="260"/>
        </w:trPr>
        <w:tc>
          <w:tcPr>
            <w:tcW w:w="840" w:type="dxa"/>
          </w:tcPr>
          <w:p w14:paraId="045FA56E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A0ED4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7B8C0" w14:textId="77777777" w:rsidR="003D57BF" w:rsidRDefault="00044987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778081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16 800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89BE4A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203 182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55E62B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6BA575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B76F4B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300 000</w:t>
            </w:r>
          </w:p>
        </w:tc>
        <w:tc>
          <w:tcPr>
            <w:tcW w:w="560" w:type="dxa"/>
          </w:tcPr>
          <w:p w14:paraId="333563DE" w14:textId="77777777" w:rsidR="003D57BF" w:rsidRDefault="003D57BF">
            <w:pPr>
              <w:pStyle w:val="EMPTYCELLSTYLE"/>
            </w:pPr>
          </w:p>
        </w:tc>
      </w:tr>
      <w:tr w:rsidR="003D57BF" w14:paraId="71E74D32" w14:textId="77777777" w:rsidTr="00A43CD7">
        <w:trPr>
          <w:trHeight w:hRule="exact" w:val="260"/>
        </w:trPr>
        <w:tc>
          <w:tcPr>
            <w:tcW w:w="840" w:type="dxa"/>
          </w:tcPr>
          <w:p w14:paraId="4DACC139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D7D32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8F109" w14:textId="77777777" w:rsidR="003D57BF" w:rsidRDefault="00044987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83A223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EFF793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F99A98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AC8B0A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5EE5F5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12A8D45A" w14:textId="77777777" w:rsidR="003D57BF" w:rsidRDefault="003D57BF">
            <w:pPr>
              <w:pStyle w:val="EMPTYCELLSTYLE"/>
            </w:pPr>
          </w:p>
        </w:tc>
      </w:tr>
      <w:tr w:rsidR="003D57BF" w14:paraId="1E1B94F0" w14:textId="77777777" w:rsidTr="00A43CD7">
        <w:trPr>
          <w:trHeight w:hRule="exact" w:val="380"/>
        </w:trPr>
        <w:tc>
          <w:tcPr>
            <w:tcW w:w="840" w:type="dxa"/>
          </w:tcPr>
          <w:p w14:paraId="51896276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9326E8" w14:textId="77777777" w:rsidR="003D57BF" w:rsidRDefault="00044987">
            <w:pPr>
              <w:jc w:val="center"/>
            </w:pPr>
            <w:r>
              <w:rPr>
                <w:b/>
                <w:sz w:val="16"/>
              </w:rPr>
              <w:t>6000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484430" w14:textId="77777777" w:rsidR="003D57BF" w:rsidRDefault="00044987">
            <w:pPr>
              <w:ind w:left="60"/>
            </w:pPr>
            <w:r>
              <w:rPr>
                <w:b/>
                <w:sz w:val="16"/>
              </w:rPr>
              <w:t>Житлово-комунальне господарство,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6C97DE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23 501 016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0ADC7E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27 329 248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B99421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35 930 000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74A556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34 255 500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F78492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37 456 000</w:t>
            </w:r>
          </w:p>
        </w:tc>
        <w:tc>
          <w:tcPr>
            <w:tcW w:w="560" w:type="dxa"/>
          </w:tcPr>
          <w:p w14:paraId="06A5B4F3" w14:textId="77777777" w:rsidR="003D57BF" w:rsidRDefault="003D57BF">
            <w:pPr>
              <w:pStyle w:val="EMPTYCELLSTYLE"/>
            </w:pPr>
          </w:p>
        </w:tc>
      </w:tr>
      <w:tr w:rsidR="003D57BF" w14:paraId="0706B7B9" w14:textId="77777777" w:rsidTr="00A43CD7">
        <w:trPr>
          <w:trHeight w:hRule="exact" w:val="260"/>
        </w:trPr>
        <w:tc>
          <w:tcPr>
            <w:tcW w:w="840" w:type="dxa"/>
          </w:tcPr>
          <w:p w14:paraId="232D79AE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1CE6C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8C047" w14:textId="77777777" w:rsidR="003D57BF" w:rsidRDefault="00044987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7542BB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23 501 016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8DB8BC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27 329 248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F4ABA2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35 930 000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694D8E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34 255 500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D1030C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37 456 000</w:t>
            </w:r>
          </w:p>
        </w:tc>
        <w:tc>
          <w:tcPr>
            <w:tcW w:w="560" w:type="dxa"/>
          </w:tcPr>
          <w:p w14:paraId="6F6EC19E" w14:textId="77777777" w:rsidR="003D57BF" w:rsidRDefault="003D57BF">
            <w:pPr>
              <w:pStyle w:val="EMPTYCELLSTYLE"/>
            </w:pPr>
          </w:p>
        </w:tc>
      </w:tr>
      <w:tr w:rsidR="003D57BF" w14:paraId="1DDDD14A" w14:textId="77777777" w:rsidTr="00A43CD7">
        <w:trPr>
          <w:trHeight w:hRule="exact" w:val="260"/>
        </w:trPr>
        <w:tc>
          <w:tcPr>
            <w:tcW w:w="840" w:type="dxa"/>
          </w:tcPr>
          <w:p w14:paraId="27C2E849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5F535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CF767" w14:textId="77777777" w:rsidR="003D57BF" w:rsidRDefault="00044987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9BFBB8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147864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5B7728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F729DA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0D4E64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1984FCAA" w14:textId="77777777" w:rsidR="003D57BF" w:rsidRDefault="003D57BF">
            <w:pPr>
              <w:pStyle w:val="EMPTYCELLSTYLE"/>
            </w:pPr>
          </w:p>
        </w:tc>
      </w:tr>
      <w:tr w:rsidR="003D57BF" w14:paraId="3B8DEB9D" w14:textId="77777777" w:rsidTr="00A43CD7">
        <w:trPr>
          <w:trHeight w:hRule="exact" w:val="260"/>
        </w:trPr>
        <w:tc>
          <w:tcPr>
            <w:tcW w:w="840" w:type="dxa"/>
          </w:tcPr>
          <w:p w14:paraId="61B2C89C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C6F04D" w14:textId="77777777" w:rsidR="003D57BF" w:rsidRDefault="00044987">
            <w:pPr>
              <w:jc w:val="center"/>
            </w:pPr>
            <w:r>
              <w:rPr>
                <w:b/>
                <w:sz w:val="16"/>
              </w:rPr>
              <w:t>7000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FD7577" w14:textId="77777777" w:rsidR="003D57BF" w:rsidRDefault="00044987">
            <w:pPr>
              <w:ind w:left="60"/>
            </w:pPr>
            <w:r>
              <w:rPr>
                <w:b/>
                <w:sz w:val="16"/>
              </w:rPr>
              <w:t>Економічна діяльність,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90389C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3 310 453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D8A578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11 900 000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50BC8B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15 150 000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5DF311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42B376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250 000</w:t>
            </w:r>
          </w:p>
        </w:tc>
        <w:tc>
          <w:tcPr>
            <w:tcW w:w="560" w:type="dxa"/>
          </w:tcPr>
          <w:p w14:paraId="43EB7901" w14:textId="77777777" w:rsidR="003D57BF" w:rsidRDefault="003D57BF">
            <w:pPr>
              <w:pStyle w:val="EMPTYCELLSTYLE"/>
            </w:pPr>
          </w:p>
        </w:tc>
      </w:tr>
      <w:tr w:rsidR="003D57BF" w14:paraId="32D39840" w14:textId="77777777" w:rsidTr="00A43CD7">
        <w:trPr>
          <w:trHeight w:hRule="exact" w:val="260"/>
        </w:trPr>
        <w:tc>
          <w:tcPr>
            <w:tcW w:w="840" w:type="dxa"/>
          </w:tcPr>
          <w:p w14:paraId="4E94AE1E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884B3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78BA9" w14:textId="77777777" w:rsidR="003D57BF" w:rsidRDefault="00044987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F5BAEC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3 310 453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10B21E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11 900 000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D8E268E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69E083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D6F402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250 000</w:t>
            </w:r>
          </w:p>
        </w:tc>
        <w:tc>
          <w:tcPr>
            <w:tcW w:w="560" w:type="dxa"/>
          </w:tcPr>
          <w:p w14:paraId="225BB24A" w14:textId="77777777" w:rsidR="003D57BF" w:rsidRDefault="003D57BF">
            <w:pPr>
              <w:pStyle w:val="EMPTYCELLSTYLE"/>
            </w:pPr>
          </w:p>
        </w:tc>
      </w:tr>
      <w:tr w:rsidR="003D57BF" w14:paraId="39AFCBBA" w14:textId="77777777" w:rsidTr="00A43CD7">
        <w:trPr>
          <w:trHeight w:hRule="exact" w:val="260"/>
        </w:trPr>
        <w:tc>
          <w:tcPr>
            <w:tcW w:w="840" w:type="dxa"/>
          </w:tcPr>
          <w:p w14:paraId="7A84A125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6F6BC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47285" w14:textId="77777777" w:rsidR="003D57BF" w:rsidRDefault="00044987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3A4B8E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716E84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A96F09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15 000 000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155EC5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E195BD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763A67DF" w14:textId="77777777" w:rsidR="003D57BF" w:rsidRDefault="003D57BF">
            <w:pPr>
              <w:pStyle w:val="EMPTYCELLSTYLE"/>
            </w:pPr>
          </w:p>
        </w:tc>
      </w:tr>
      <w:tr w:rsidR="003D57BF" w14:paraId="23877C03" w14:textId="77777777" w:rsidTr="00A43CD7">
        <w:trPr>
          <w:trHeight w:hRule="exact" w:val="260"/>
        </w:trPr>
        <w:tc>
          <w:tcPr>
            <w:tcW w:w="840" w:type="dxa"/>
          </w:tcPr>
          <w:p w14:paraId="28275FD6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94503D" w14:textId="77777777" w:rsidR="003D57BF" w:rsidRDefault="00044987">
            <w:pPr>
              <w:jc w:val="center"/>
            </w:pPr>
            <w:r>
              <w:rPr>
                <w:b/>
                <w:sz w:val="16"/>
              </w:rPr>
              <w:t>8000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D6F02E" w14:textId="77777777" w:rsidR="003D57BF" w:rsidRDefault="00044987">
            <w:pPr>
              <w:ind w:left="60"/>
            </w:pPr>
            <w:r>
              <w:rPr>
                <w:b/>
                <w:sz w:val="16"/>
              </w:rPr>
              <w:t>Інша діяльність,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C8DB24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2 178 200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8BEA63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4 512 044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ABD0E6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3 524 300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79E7D7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3 911 000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BFE63E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4 384 000</w:t>
            </w:r>
          </w:p>
        </w:tc>
        <w:tc>
          <w:tcPr>
            <w:tcW w:w="560" w:type="dxa"/>
          </w:tcPr>
          <w:p w14:paraId="58F0A8C5" w14:textId="77777777" w:rsidR="003D57BF" w:rsidRDefault="003D57BF">
            <w:pPr>
              <w:pStyle w:val="EMPTYCELLSTYLE"/>
            </w:pPr>
          </w:p>
        </w:tc>
      </w:tr>
      <w:tr w:rsidR="003D57BF" w14:paraId="4F4FF8E2" w14:textId="77777777" w:rsidTr="00A43CD7">
        <w:trPr>
          <w:trHeight w:hRule="exact" w:val="260"/>
        </w:trPr>
        <w:tc>
          <w:tcPr>
            <w:tcW w:w="840" w:type="dxa"/>
          </w:tcPr>
          <w:p w14:paraId="1FAD4EE4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84576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DA864" w14:textId="77777777" w:rsidR="003D57BF" w:rsidRDefault="00044987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41ED15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2 178 200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30EFB5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4 400 044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68CB9E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3 300 300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585692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3 685 000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FE07B7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4 156 000</w:t>
            </w:r>
          </w:p>
        </w:tc>
        <w:tc>
          <w:tcPr>
            <w:tcW w:w="560" w:type="dxa"/>
          </w:tcPr>
          <w:p w14:paraId="267AC7CE" w14:textId="77777777" w:rsidR="003D57BF" w:rsidRDefault="003D57BF">
            <w:pPr>
              <w:pStyle w:val="EMPTYCELLSTYLE"/>
            </w:pPr>
          </w:p>
        </w:tc>
      </w:tr>
      <w:tr w:rsidR="003D57BF" w14:paraId="24C7F2E9" w14:textId="77777777" w:rsidTr="00A43CD7">
        <w:trPr>
          <w:trHeight w:hRule="exact" w:val="260"/>
        </w:trPr>
        <w:tc>
          <w:tcPr>
            <w:tcW w:w="840" w:type="dxa"/>
          </w:tcPr>
          <w:p w14:paraId="4A0BE824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59873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658C8" w14:textId="77777777" w:rsidR="003D57BF" w:rsidRDefault="00044987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C8C4CD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32C5A3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112 000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D4DDE5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224 000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5198AB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226 000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5AC956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228 000</w:t>
            </w:r>
          </w:p>
        </w:tc>
        <w:tc>
          <w:tcPr>
            <w:tcW w:w="560" w:type="dxa"/>
          </w:tcPr>
          <w:p w14:paraId="2DEAD3B1" w14:textId="77777777" w:rsidR="003D57BF" w:rsidRDefault="003D57BF">
            <w:pPr>
              <w:pStyle w:val="EMPTYCELLSTYLE"/>
            </w:pPr>
          </w:p>
        </w:tc>
      </w:tr>
      <w:tr w:rsidR="003D57BF" w14:paraId="4500EF7F" w14:textId="77777777" w:rsidTr="00A43CD7">
        <w:trPr>
          <w:trHeight w:hRule="exact" w:val="260"/>
        </w:trPr>
        <w:tc>
          <w:tcPr>
            <w:tcW w:w="840" w:type="dxa"/>
          </w:tcPr>
          <w:p w14:paraId="25BEA4AB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C00DAA" w14:textId="77777777" w:rsidR="003D57BF" w:rsidRDefault="00044987">
            <w:pPr>
              <w:jc w:val="center"/>
            </w:pPr>
            <w:r>
              <w:rPr>
                <w:b/>
                <w:sz w:val="16"/>
              </w:rPr>
              <w:t>9000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D8E88E" w14:textId="77777777" w:rsidR="003D57BF" w:rsidRDefault="00044987">
            <w:pPr>
              <w:ind w:left="60"/>
            </w:pPr>
            <w:r>
              <w:rPr>
                <w:b/>
                <w:sz w:val="16"/>
              </w:rPr>
              <w:t>Міжбюджетні трансферти,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5E7975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2 577 620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6670AA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4 218 861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FD3100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5 300 000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4DC7F5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5 300 000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FCDE9D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5 300 000</w:t>
            </w:r>
          </w:p>
        </w:tc>
        <w:tc>
          <w:tcPr>
            <w:tcW w:w="560" w:type="dxa"/>
          </w:tcPr>
          <w:p w14:paraId="3BF51A5B" w14:textId="77777777" w:rsidR="003D57BF" w:rsidRDefault="003D57BF">
            <w:pPr>
              <w:pStyle w:val="EMPTYCELLSTYLE"/>
            </w:pPr>
          </w:p>
        </w:tc>
      </w:tr>
      <w:tr w:rsidR="003D57BF" w14:paraId="19881FE8" w14:textId="77777777" w:rsidTr="00A43CD7">
        <w:trPr>
          <w:trHeight w:hRule="exact" w:val="260"/>
        </w:trPr>
        <w:tc>
          <w:tcPr>
            <w:tcW w:w="840" w:type="dxa"/>
          </w:tcPr>
          <w:p w14:paraId="4FF0BE31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D3C95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A17B7" w14:textId="77777777" w:rsidR="003D57BF" w:rsidRDefault="00044987">
            <w:pPr>
              <w:ind w:left="60"/>
            </w:pPr>
            <w:r>
              <w:rPr>
                <w:sz w:val="16"/>
              </w:rPr>
              <w:t>загальний фонд, у тому числі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FC9D6C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2 577 620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301F2F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4 218 861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293E17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5 300 000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3FE779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5 300 000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9FF51C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5 300 000</w:t>
            </w:r>
          </w:p>
        </w:tc>
        <w:tc>
          <w:tcPr>
            <w:tcW w:w="560" w:type="dxa"/>
          </w:tcPr>
          <w:p w14:paraId="278AF93B" w14:textId="77777777" w:rsidR="003D57BF" w:rsidRDefault="003D57BF">
            <w:pPr>
              <w:pStyle w:val="EMPTYCELLSTYLE"/>
            </w:pPr>
          </w:p>
        </w:tc>
      </w:tr>
      <w:tr w:rsidR="003D57BF" w14:paraId="621F67D6" w14:textId="77777777" w:rsidTr="00A43CD7">
        <w:trPr>
          <w:trHeight w:hRule="exact" w:val="260"/>
        </w:trPr>
        <w:tc>
          <w:tcPr>
            <w:tcW w:w="840" w:type="dxa"/>
          </w:tcPr>
          <w:p w14:paraId="163CC819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51F21" w14:textId="77777777" w:rsidR="003D57BF" w:rsidRDefault="00044987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809BB" w14:textId="77777777" w:rsidR="003D57BF" w:rsidRDefault="00044987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3A357C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2294EA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B797B2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435477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0C3A0A" w14:textId="77777777" w:rsidR="003D57BF" w:rsidRDefault="00044987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111B5F30" w14:textId="77777777" w:rsidR="003D57BF" w:rsidRDefault="003D57BF">
            <w:pPr>
              <w:pStyle w:val="EMPTYCELLSTYLE"/>
            </w:pPr>
          </w:p>
        </w:tc>
      </w:tr>
      <w:tr w:rsidR="003D57BF" w14:paraId="3CE4AECF" w14:textId="77777777" w:rsidTr="00A43CD7">
        <w:trPr>
          <w:trHeight w:hRule="exact" w:val="260"/>
        </w:trPr>
        <w:tc>
          <w:tcPr>
            <w:tcW w:w="840" w:type="dxa"/>
          </w:tcPr>
          <w:p w14:paraId="69DF6DCF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847BB6" w14:textId="77777777" w:rsidR="003D57BF" w:rsidRDefault="00044987">
            <w:pPr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AC2F7" w14:textId="77777777" w:rsidR="003D57BF" w:rsidRDefault="00044987">
            <w:pPr>
              <w:ind w:left="60"/>
            </w:pPr>
            <w:r>
              <w:rPr>
                <w:b/>
                <w:sz w:val="16"/>
              </w:rPr>
              <w:t>УСЬОГО,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66735E" w14:textId="77777777" w:rsidR="003D57BF" w:rsidRDefault="00044987">
            <w:pPr>
              <w:ind w:right="60"/>
              <w:jc w:val="right"/>
            </w:pPr>
            <w:r>
              <w:rPr>
                <w:b/>
                <w:sz w:val="14"/>
              </w:rPr>
              <w:t>253 041 519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64BDBC" w14:textId="77777777" w:rsidR="003D57BF" w:rsidRDefault="00044987">
            <w:pPr>
              <w:ind w:right="60"/>
              <w:jc w:val="right"/>
            </w:pPr>
            <w:r>
              <w:rPr>
                <w:b/>
                <w:sz w:val="14"/>
              </w:rPr>
              <w:t>309 005 997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CF8DF1" w14:textId="77777777" w:rsidR="003D57BF" w:rsidRDefault="00044987">
            <w:pPr>
              <w:ind w:right="60"/>
              <w:jc w:val="right"/>
            </w:pPr>
            <w:r>
              <w:rPr>
                <w:b/>
                <w:sz w:val="14"/>
              </w:rPr>
              <w:t>331 908 330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853CAE" w14:textId="77777777" w:rsidR="003D57BF" w:rsidRDefault="00044987">
            <w:pPr>
              <w:ind w:right="60"/>
              <w:jc w:val="right"/>
            </w:pPr>
            <w:r>
              <w:rPr>
                <w:b/>
                <w:sz w:val="14"/>
              </w:rPr>
              <w:t>356 603 420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75A8CB" w14:textId="77777777" w:rsidR="003D57BF" w:rsidRDefault="00044987">
            <w:pPr>
              <w:ind w:right="60"/>
              <w:jc w:val="right"/>
            </w:pPr>
            <w:r>
              <w:rPr>
                <w:b/>
                <w:sz w:val="14"/>
              </w:rPr>
              <w:t>400 412 732</w:t>
            </w:r>
          </w:p>
        </w:tc>
        <w:tc>
          <w:tcPr>
            <w:tcW w:w="560" w:type="dxa"/>
          </w:tcPr>
          <w:p w14:paraId="19D93576" w14:textId="77777777" w:rsidR="003D57BF" w:rsidRDefault="003D57BF">
            <w:pPr>
              <w:pStyle w:val="EMPTYCELLSTYLE"/>
            </w:pPr>
          </w:p>
        </w:tc>
      </w:tr>
      <w:tr w:rsidR="003D57BF" w14:paraId="7DCC913C" w14:textId="77777777" w:rsidTr="00A43CD7">
        <w:trPr>
          <w:trHeight w:hRule="exact" w:val="260"/>
        </w:trPr>
        <w:tc>
          <w:tcPr>
            <w:tcW w:w="840" w:type="dxa"/>
          </w:tcPr>
          <w:p w14:paraId="2C13105B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74A6C" w14:textId="77777777" w:rsidR="003D57BF" w:rsidRDefault="00044987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F097E" w14:textId="77777777" w:rsidR="003D57BF" w:rsidRDefault="00044987">
            <w:pPr>
              <w:ind w:left="60"/>
            </w:pPr>
            <w:r>
              <w:rPr>
                <w:b/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3C1525" w14:textId="77777777" w:rsidR="003D57BF" w:rsidRDefault="00044987">
            <w:pPr>
              <w:ind w:right="60"/>
              <w:jc w:val="right"/>
            </w:pPr>
            <w:r>
              <w:rPr>
                <w:b/>
                <w:sz w:val="14"/>
              </w:rPr>
              <w:t>211 567 924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03F55A" w14:textId="77777777" w:rsidR="003D57BF" w:rsidRDefault="00044987">
            <w:pPr>
              <w:ind w:right="60"/>
              <w:jc w:val="right"/>
            </w:pPr>
            <w:r>
              <w:rPr>
                <w:b/>
                <w:sz w:val="14"/>
              </w:rPr>
              <w:t>274 492 930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E8270E" w14:textId="77777777" w:rsidR="003D57BF" w:rsidRDefault="00044987">
            <w:pPr>
              <w:ind w:right="60"/>
              <w:jc w:val="right"/>
            </w:pPr>
            <w:r>
              <w:rPr>
                <w:b/>
                <w:sz w:val="14"/>
              </w:rPr>
              <w:t>306 779 330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2F281E" w14:textId="77777777" w:rsidR="003D57BF" w:rsidRDefault="00044987">
            <w:pPr>
              <w:ind w:right="60"/>
              <w:jc w:val="right"/>
            </w:pPr>
            <w:r>
              <w:rPr>
                <w:b/>
                <w:sz w:val="14"/>
              </w:rPr>
              <w:t>346 096 420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22E430" w14:textId="77777777" w:rsidR="003D57BF" w:rsidRDefault="00044987">
            <w:pPr>
              <w:ind w:right="60"/>
              <w:jc w:val="right"/>
            </w:pPr>
            <w:r>
              <w:rPr>
                <w:b/>
                <w:sz w:val="14"/>
              </w:rPr>
              <w:t>389 503 232</w:t>
            </w:r>
          </w:p>
        </w:tc>
        <w:tc>
          <w:tcPr>
            <w:tcW w:w="560" w:type="dxa"/>
          </w:tcPr>
          <w:p w14:paraId="0B98BE63" w14:textId="77777777" w:rsidR="003D57BF" w:rsidRDefault="003D57BF">
            <w:pPr>
              <w:pStyle w:val="EMPTYCELLSTYLE"/>
            </w:pPr>
          </w:p>
        </w:tc>
      </w:tr>
      <w:tr w:rsidR="003D57BF" w14:paraId="39BAC9E9" w14:textId="77777777" w:rsidTr="00A43CD7">
        <w:trPr>
          <w:trHeight w:hRule="exact" w:val="260"/>
        </w:trPr>
        <w:tc>
          <w:tcPr>
            <w:tcW w:w="840" w:type="dxa"/>
          </w:tcPr>
          <w:p w14:paraId="2BECB09F" w14:textId="77777777" w:rsidR="003D57BF" w:rsidRDefault="003D57BF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08720" w14:textId="77777777" w:rsidR="003D57BF" w:rsidRDefault="00044987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C956A" w14:textId="77777777" w:rsidR="003D57BF" w:rsidRDefault="00044987">
            <w:pPr>
              <w:ind w:left="60"/>
            </w:pPr>
            <w:r>
              <w:rPr>
                <w:b/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4CE596" w14:textId="77777777" w:rsidR="003D57BF" w:rsidRDefault="00044987">
            <w:pPr>
              <w:ind w:right="60"/>
              <w:jc w:val="right"/>
            </w:pPr>
            <w:r>
              <w:rPr>
                <w:b/>
                <w:sz w:val="14"/>
              </w:rPr>
              <w:t>41 473 595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10A2DB" w14:textId="77777777" w:rsidR="003D57BF" w:rsidRDefault="00044987">
            <w:pPr>
              <w:ind w:right="60"/>
              <w:jc w:val="right"/>
            </w:pPr>
            <w:r>
              <w:rPr>
                <w:b/>
                <w:sz w:val="14"/>
              </w:rPr>
              <w:t>34 513 067</w:t>
            </w:r>
          </w:p>
        </w:tc>
        <w:tc>
          <w:tcPr>
            <w:tcW w:w="1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446C98" w14:textId="77777777" w:rsidR="003D57BF" w:rsidRDefault="00044987">
            <w:pPr>
              <w:ind w:right="60"/>
              <w:jc w:val="right"/>
            </w:pPr>
            <w:r>
              <w:rPr>
                <w:b/>
                <w:sz w:val="14"/>
              </w:rPr>
              <w:t>25 129 000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06F689" w14:textId="77777777" w:rsidR="003D57BF" w:rsidRDefault="00044987">
            <w:pPr>
              <w:ind w:right="60"/>
              <w:jc w:val="right"/>
            </w:pPr>
            <w:r>
              <w:rPr>
                <w:b/>
                <w:sz w:val="14"/>
              </w:rPr>
              <w:t>10 507 000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2CAE26" w14:textId="77777777" w:rsidR="003D57BF" w:rsidRDefault="00044987">
            <w:pPr>
              <w:ind w:right="60"/>
              <w:jc w:val="right"/>
            </w:pPr>
            <w:r>
              <w:rPr>
                <w:b/>
                <w:sz w:val="14"/>
              </w:rPr>
              <w:t>10 909 500</w:t>
            </w:r>
          </w:p>
        </w:tc>
        <w:tc>
          <w:tcPr>
            <w:tcW w:w="560" w:type="dxa"/>
          </w:tcPr>
          <w:p w14:paraId="7121D379" w14:textId="77777777" w:rsidR="003D57BF" w:rsidRDefault="003D57BF">
            <w:pPr>
              <w:pStyle w:val="EMPTYCELLSTYLE"/>
            </w:pPr>
          </w:p>
        </w:tc>
      </w:tr>
    </w:tbl>
    <w:p w14:paraId="4DE0BA59" w14:textId="77777777" w:rsidR="00044987" w:rsidRDefault="00044987"/>
    <w:sectPr w:rsidR="00044987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BF"/>
    <w:rsid w:val="00044987"/>
    <w:rsid w:val="003D57BF"/>
    <w:rsid w:val="00A43CD7"/>
    <w:rsid w:val="00D4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7BD52"/>
  <w15:docId w15:val="{02B2E076-B78B-4F2D-B982-C40836F34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7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1882</Words>
  <Characters>1074</Characters>
  <Application>Microsoft Office Word</Application>
  <DocSecurity>0</DocSecurity>
  <Lines>8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2026-08-26T12:47:00Z</dcterms:created>
  <dcterms:modified xsi:type="dcterms:W3CDTF">2026-09-03T05:39:00Z</dcterms:modified>
</cp:coreProperties>
</file>