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BE1A16" w14:paraId="79AC5BBF" w14:textId="77777777">
        <w:trPr>
          <w:trHeight w:hRule="exact" w:val="560"/>
        </w:trPr>
        <w:tc>
          <w:tcPr>
            <w:tcW w:w="840" w:type="dxa"/>
          </w:tcPr>
          <w:p w14:paraId="5528CC92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</w:tcPr>
          <w:p w14:paraId="193CE68A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</w:tcPr>
          <w:p w14:paraId="50650C61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4F98D3AF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34FDB060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03641783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31E6BEC1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7C30B47F" w14:textId="77777777" w:rsidR="00BE1A16" w:rsidRDefault="00BE1A16">
            <w:pPr>
              <w:pStyle w:val="EMPTYCELLSTYLE"/>
            </w:pPr>
          </w:p>
        </w:tc>
        <w:tc>
          <w:tcPr>
            <w:tcW w:w="560" w:type="dxa"/>
          </w:tcPr>
          <w:p w14:paraId="738969CA" w14:textId="77777777" w:rsidR="00BE1A16" w:rsidRDefault="00BE1A16">
            <w:pPr>
              <w:pStyle w:val="EMPTYCELLSTYLE"/>
            </w:pPr>
          </w:p>
        </w:tc>
      </w:tr>
      <w:tr w:rsidR="00BE1A16" w14:paraId="13D90DDF" w14:textId="77777777">
        <w:trPr>
          <w:trHeight w:hRule="exact" w:val="300"/>
        </w:trPr>
        <w:tc>
          <w:tcPr>
            <w:tcW w:w="840" w:type="dxa"/>
          </w:tcPr>
          <w:p w14:paraId="6448A7D8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</w:tcPr>
          <w:p w14:paraId="525BF43E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</w:tcPr>
          <w:p w14:paraId="2CB5C225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53E5D431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330A31F8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CC97" w14:textId="69FE2768" w:rsidR="00BE1A16" w:rsidRPr="00A57B63" w:rsidRDefault="007C51BF">
            <w:pPr>
              <w:rPr>
                <w:lang w:val="uk-UA"/>
              </w:rPr>
            </w:pPr>
            <w:r>
              <w:rPr>
                <w:sz w:val="14"/>
              </w:rPr>
              <w:t xml:space="preserve">Додаток </w:t>
            </w:r>
            <w:r w:rsidR="00A57B63">
              <w:rPr>
                <w:sz w:val="14"/>
                <w:lang w:val="uk-UA"/>
              </w:rPr>
              <w:t>8</w:t>
            </w:r>
          </w:p>
        </w:tc>
        <w:tc>
          <w:tcPr>
            <w:tcW w:w="560" w:type="dxa"/>
          </w:tcPr>
          <w:p w14:paraId="10547A00" w14:textId="77777777" w:rsidR="00BE1A16" w:rsidRDefault="00BE1A16">
            <w:pPr>
              <w:pStyle w:val="EMPTYCELLSTYLE"/>
            </w:pPr>
          </w:p>
        </w:tc>
      </w:tr>
      <w:tr w:rsidR="00BE1A16" w14:paraId="5F86BF73" w14:textId="77777777">
        <w:trPr>
          <w:trHeight w:hRule="exact" w:val="360"/>
        </w:trPr>
        <w:tc>
          <w:tcPr>
            <w:tcW w:w="840" w:type="dxa"/>
          </w:tcPr>
          <w:p w14:paraId="08F5DC83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</w:tcPr>
          <w:p w14:paraId="5B193F6A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</w:tcPr>
          <w:p w14:paraId="72A2BDB1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685416A0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7CF4E48B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26CB" w14:textId="77777777" w:rsidR="00A57B63" w:rsidRDefault="00A57B63">
            <w:pPr>
              <w:rPr>
                <w:sz w:val="14"/>
                <w:lang w:val="uk-UA"/>
              </w:rPr>
            </w:pPr>
            <w:r>
              <w:rPr>
                <w:sz w:val="14"/>
                <w:lang w:val="uk-UA"/>
              </w:rPr>
              <w:t>до р</w:t>
            </w:r>
            <w:r w:rsidR="007C51BF">
              <w:rPr>
                <w:sz w:val="14"/>
              </w:rPr>
              <w:t xml:space="preserve">ішення </w:t>
            </w:r>
            <w:r>
              <w:rPr>
                <w:sz w:val="14"/>
                <w:lang w:val="uk-UA"/>
              </w:rPr>
              <w:t>Димерської селтщної ради</w:t>
            </w:r>
          </w:p>
          <w:p w14:paraId="59F0A254" w14:textId="6D273FD5" w:rsidR="00BE1A16" w:rsidRPr="00A57B63" w:rsidRDefault="007C51BF">
            <w:pPr>
              <w:rPr>
                <w:lang w:val="uk-UA"/>
              </w:rPr>
            </w:pPr>
            <w:r>
              <w:rPr>
                <w:sz w:val="14"/>
              </w:rPr>
              <w:t xml:space="preserve"> від </w:t>
            </w:r>
            <w:r w:rsidR="00A57B63">
              <w:rPr>
                <w:sz w:val="14"/>
                <w:lang w:val="uk-UA"/>
              </w:rPr>
              <w:t>03 вересня</w:t>
            </w:r>
            <w:r>
              <w:rPr>
                <w:sz w:val="14"/>
              </w:rPr>
              <w:t xml:space="preserve"> 2026 року</w:t>
            </w:r>
            <w:r w:rsidR="00A57B63">
              <w:rPr>
                <w:sz w:val="14"/>
                <w:lang w:val="uk-UA"/>
              </w:rPr>
              <w:t xml:space="preserve"> № -90-</w:t>
            </w:r>
            <w:r w:rsidR="00A57B63">
              <w:rPr>
                <w:sz w:val="14"/>
                <w:lang w:val="en-US"/>
              </w:rPr>
              <w:t>V</w:t>
            </w:r>
            <w:r w:rsidR="00A57B63">
              <w:rPr>
                <w:sz w:val="14"/>
                <w:lang w:val="uk-UA"/>
              </w:rPr>
              <w:t>ІІІ</w:t>
            </w:r>
          </w:p>
        </w:tc>
        <w:tc>
          <w:tcPr>
            <w:tcW w:w="560" w:type="dxa"/>
          </w:tcPr>
          <w:p w14:paraId="7F9057D7" w14:textId="77777777" w:rsidR="00BE1A16" w:rsidRDefault="00BE1A16">
            <w:pPr>
              <w:pStyle w:val="EMPTYCELLSTYLE"/>
            </w:pPr>
          </w:p>
        </w:tc>
      </w:tr>
      <w:tr w:rsidR="00BE1A16" w14:paraId="302DA1E6" w14:textId="77777777">
        <w:trPr>
          <w:trHeight w:hRule="exact" w:val="760"/>
        </w:trPr>
        <w:tc>
          <w:tcPr>
            <w:tcW w:w="840" w:type="dxa"/>
          </w:tcPr>
          <w:p w14:paraId="4F6B91CB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</w:tcPr>
          <w:p w14:paraId="6CC4EB9D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</w:tcPr>
          <w:p w14:paraId="598FE231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7FE54AE3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1A76E58C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E1BB" w14:textId="77777777" w:rsidR="00BE1A16" w:rsidRDefault="00BE1A16"/>
        </w:tc>
        <w:tc>
          <w:tcPr>
            <w:tcW w:w="560" w:type="dxa"/>
          </w:tcPr>
          <w:p w14:paraId="5FF0B3C6" w14:textId="77777777" w:rsidR="00BE1A16" w:rsidRDefault="00BE1A16">
            <w:pPr>
              <w:pStyle w:val="EMPTYCELLSTYLE"/>
            </w:pPr>
          </w:p>
        </w:tc>
      </w:tr>
      <w:tr w:rsidR="00BE1A16" w14:paraId="0974BC97" w14:textId="77777777">
        <w:trPr>
          <w:trHeight w:hRule="exact" w:val="760"/>
        </w:trPr>
        <w:tc>
          <w:tcPr>
            <w:tcW w:w="840" w:type="dxa"/>
          </w:tcPr>
          <w:p w14:paraId="61A8CEC4" w14:textId="77777777" w:rsidR="00BE1A16" w:rsidRDefault="00BE1A16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29B8" w14:textId="77777777" w:rsidR="00BE1A16" w:rsidRDefault="007C51BF">
            <w:pPr>
              <w:jc w:val="center"/>
            </w:pPr>
            <w:r>
              <w:rPr>
                <w:b/>
              </w:rPr>
              <w:t>Граничні показники</w:t>
            </w:r>
            <w:r>
              <w:rPr>
                <w:b/>
              </w:rPr>
              <w:br/>
              <w:t>кредитування бюджету за Типовою програмною класифікацією видатків та</w:t>
            </w:r>
            <w:r>
              <w:rPr>
                <w:b/>
              </w:rPr>
              <w:br/>
              <w:t>кредитування місцевого бюджету</w:t>
            </w:r>
          </w:p>
        </w:tc>
        <w:tc>
          <w:tcPr>
            <w:tcW w:w="560" w:type="dxa"/>
          </w:tcPr>
          <w:p w14:paraId="417A3CA1" w14:textId="77777777" w:rsidR="00BE1A16" w:rsidRDefault="00BE1A16">
            <w:pPr>
              <w:pStyle w:val="EMPTYCELLSTYLE"/>
            </w:pPr>
          </w:p>
        </w:tc>
      </w:tr>
      <w:tr w:rsidR="00BE1A16" w14:paraId="3243D94A" w14:textId="77777777">
        <w:trPr>
          <w:trHeight w:hRule="exact" w:val="600"/>
        </w:trPr>
        <w:tc>
          <w:tcPr>
            <w:tcW w:w="840" w:type="dxa"/>
          </w:tcPr>
          <w:p w14:paraId="5E73A700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</w:tcPr>
          <w:p w14:paraId="15DA830B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</w:tcPr>
          <w:p w14:paraId="7AE200E1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4B48A74E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3D474702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727BF23D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1808F830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2B25FDD0" w14:textId="77777777" w:rsidR="00BE1A16" w:rsidRDefault="00BE1A16">
            <w:pPr>
              <w:pStyle w:val="EMPTYCELLSTYLE"/>
            </w:pPr>
          </w:p>
        </w:tc>
        <w:tc>
          <w:tcPr>
            <w:tcW w:w="560" w:type="dxa"/>
          </w:tcPr>
          <w:p w14:paraId="6B86ED20" w14:textId="77777777" w:rsidR="00BE1A16" w:rsidRDefault="00BE1A16">
            <w:pPr>
              <w:pStyle w:val="EMPTYCELLSTYLE"/>
            </w:pPr>
          </w:p>
        </w:tc>
      </w:tr>
      <w:tr w:rsidR="00BE1A16" w14:paraId="609E6379" w14:textId="77777777">
        <w:trPr>
          <w:trHeight w:hRule="exact" w:val="240"/>
        </w:trPr>
        <w:tc>
          <w:tcPr>
            <w:tcW w:w="840" w:type="dxa"/>
          </w:tcPr>
          <w:p w14:paraId="6FF3BEAD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</w:tcPr>
          <w:p w14:paraId="74E6E808" w14:textId="77777777" w:rsidR="00BE1A16" w:rsidRDefault="00BE1A16">
            <w:pPr>
              <w:pStyle w:val="EMPTYCELLSTYLE"/>
            </w:pPr>
          </w:p>
        </w:tc>
        <w:tc>
          <w:tcPr>
            <w:tcW w:w="3600" w:type="dxa"/>
          </w:tcPr>
          <w:p w14:paraId="59607E67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65DE2D3A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1779F4EC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3CB5B5F6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</w:tcPr>
          <w:p w14:paraId="221268FF" w14:textId="77777777" w:rsidR="00BE1A16" w:rsidRDefault="00BE1A16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2D52E" w14:textId="77777777" w:rsidR="00BE1A16" w:rsidRDefault="007C51BF">
            <w:pPr>
              <w:jc w:val="right"/>
            </w:pPr>
            <w:r>
              <w:rPr>
                <w:i/>
                <w:sz w:val="14"/>
              </w:rPr>
              <w:t>(грн)</w:t>
            </w:r>
          </w:p>
        </w:tc>
        <w:tc>
          <w:tcPr>
            <w:tcW w:w="560" w:type="dxa"/>
          </w:tcPr>
          <w:p w14:paraId="7FC917AE" w14:textId="77777777" w:rsidR="00BE1A16" w:rsidRDefault="00BE1A16">
            <w:pPr>
              <w:pStyle w:val="EMPTYCELLSTYLE"/>
            </w:pPr>
          </w:p>
        </w:tc>
      </w:tr>
      <w:tr w:rsidR="00BE1A16" w14:paraId="0491136A" w14:textId="77777777">
        <w:trPr>
          <w:trHeight w:hRule="exact" w:val="560"/>
        </w:trPr>
        <w:tc>
          <w:tcPr>
            <w:tcW w:w="840" w:type="dxa"/>
          </w:tcPr>
          <w:p w14:paraId="375AFD23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FBEF" w14:textId="77777777" w:rsidR="00BE1A16" w:rsidRDefault="007C51BF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DFF6" w14:textId="77777777" w:rsidR="00BE1A16" w:rsidRDefault="007C51BF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9590" w14:textId="77777777" w:rsidR="00BE1A16" w:rsidRDefault="007C51BF">
            <w:pPr>
              <w:jc w:val="center"/>
            </w:pPr>
            <w:r>
              <w:rPr>
                <w:sz w:val="16"/>
              </w:rPr>
              <w:t>2025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8B42A" w14:textId="77777777" w:rsidR="00BE1A16" w:rsidRDefault="007C51BF">
            <w:pPr>
              <w:jc w:val="center"/>
            </w:pPr>
            <w:r>
              <w:rPr>
                <w:sz w:val="16"/>
              </w:rPr>
              <w:t>2026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49D07" w14:textId="77777777" w:rsidR="00BE1A16" w:rsidRDefault="007C51BF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8F35B" w14:textId="77777777" w:rsidR="00BE1A16" w:rsidRDefault="007C51BF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AD6B" w14:textId="77777777" w:rsidR="00BE1A16" w:rsidRDefault="007C51BF">
            <w:pPr>
              <w:jc w:val="center"/>
            </w:pPr>
            <w:r>
              <w:rPr>
                <w:sz w:val="16"/>
              </w:rPr>
              <w:t>2029 рік (план)</w:t>
            </w:r>
          </w:p>
        </w:tc>
        <w:tc>
          <w:tcPr>
            <w:tcW w:w="560" w:type="dxa"/>
          </w:tcPr>
          <w:p w14:paraId="3D65C706" w14:textId="77777777" w:rsidR="00BE1A16" w:rsidRDefault="00BE1A16">
            <w:pPr>
              <w:pStyle w:val="EMPTYCELLSTYLE"/>
            </w:pPr>
          </w:p>
        </w:tc>
      </w:tr>
      <w:tr w:rsidR="00BE1A16" w14:paraId="26A70693" w14:textId="77777777">
        <w:trPr>
          <w:trHeight w:hRule="exact" w:val="280"/>
        </w:trPr>
        <w:tc>
          <w:tcPr>
            <w:tcW w:w="840" w:type="dxa"/>
          </w:tcPr>
          <w:p w14:paraId="4CA28201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2388F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07169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8A1B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1A29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E4B6C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02E60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FDEEE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0AD84A4C" w14:textId="77777777" w:rsidR="00BE1A16" w:rsidRDefault="00BE1A16">
            <w:pPr>
              <w:pStyle w:val="EMPTYCELLSTYLE"/>
            </w:pPr>
          </w:p>
        </w:tc>
      </w:tr>
      <w:tr w:rsidR="00BE1A16" w14:paraId="3667F909" w14:textId="77777777">
        <w:trPr>
          <w:trHeight w:hRule="exact" w:val="260"/>
        </w:trPr>
        <w:tc>
          <w:tcPr>
            <w:tcW w:w="840" w:type="dxa"/>
          </w:tcPr>
          <w:p w14:paraId="70B3FB62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FD177" w14:textId="77777777" w:rsidR="00BE1A16" w:rsidRDefault="00BE1A16">
            <w:pPr>
              <w:jc w:val="center"/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D3AD9B" w14:textId="77777777" w:rsidR="00BE1A16" w:rsidRDefault="007C51BF">
            <w:pPr>
              <w:ind w:left="60"/>
            </w:pPr>
            <w:r>
              <w:rPr>
                <w:b/>
                <w:sz w:val="16"/>
              </w:rPr>
              <w:t>Надання кредитів,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7D1F3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FE2B6B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D4A767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26D3E3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9B9184" w14:textId="77777777" w:rsidR="00BE1A16" w:rsidRDefault="00BE1A16">
            <w:pPr>
              <w:ind w:right="60"/>
              <w:jc w:val="right"/>
            </w:pPr>
          </w:p>
        </w:tc>
        <w:tc>
          <w:tcPr>
            <w:tcW w:w="560" w:type="dxa"/>
          </w:tcPr>
          <w:p w14:paraId="2A2A5E14" w14:textId="77777777" w:rsidR="00BE1A16" w:rsidRDefault="00BE1A16">
            <w:pPr>
              <w:pStyle w:val="EMPTYCELLSTYLE"/>
            </w:pPr>
          </w:p>
        </w:tc>
      </w:tr>
      <w:tr w:rsidR="00BE1A16" w14:paraId="423A646A" w14:textId="77777777">
        <w:trPr>
          <w:trHeight w:hRule="exact" w:val="260"/>
        </w:trPr>
        <w:tc>
          <w:tcPr>
            <w:tcW w:w="840" w:type="dxa"/>
          </w:tcPr>
          <w:p w14:paraId="4DC9AAF5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046EE" w14:textId="77777777" w:rsidR="00BE1A16" w:rsidRDefault="007C51B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DEEB5" w14:textId="77777777" w:rsidR="00BE1A16" w:rsidRDefault="007C51B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DB4BDA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F9C994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B71560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BBB8DA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AF46C8" w14:textId="77777777" w:rsidR="00BE1A16" w:rsidRDefault="00BE1A16">
            <w:pPr>
              <w:ind w:right="60"/>
              <w:jc w:val="right"/>
            </w:pPr>
          </w:p>
        </w:tc>
        <w:tc>
          <w:tcPr>
            <w:tcW w:w="560" w:type="dxa"/>
          </w:tcPr>
          <w:p w14:paraId="733B3A59" w14:textId="77777777" w:rsidR="00BE1A16" w:rsidRDefault="00BE1A16">
            <w:pPr>
              <w:pStyle w:val="EMPTYCELLSTYLE"/>
            </w:pPr>
          </w:p>
        </w:tc>
      </w:tr>
      <w:tr w:rsidR="00BE1A16" w14:paraId="0736D6D9" w14:textId="77777777">
        <w:trPr>
          <w:trHeight w:hRule="exact" w:val="260"/>
        </w:trPr>
        <w:tc>
          <w:tcPr>
            <w:tcW w:w="840" w:type="dxa"/>
          </w:tcPr>
          <w:p w14:paraId="552B088E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40574" w14:textId="77777777" w:rsidR="00BE1A16" w:rsidRDefault="007C51B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1320" w14:textId="77777777" w:rsidR="00BE1A16" w:rsidRDefault="007C51B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248053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5BD7DA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74AF06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6B3113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469313" w14:textId="77777777" w:rsidR="00BE1A16" w:rsidRDefault="00BE1A16">
            <w:pPr>
              <w:ind w:right="60"/>
              <w:jc w:val="right"/>
            </w:pPr>
          </w:p>
        </w:tc>
        <w:tc>
          <w:tcPr>
            <w:tcW w:w="560" w:type="dxa"/>
          </w:tcPr>
          <w:p w14:paraId="2C850C55" w14:textId="77777777" w:rsidR="00BE1A16" w:rsidRDefault="00BE1A16">
            <w:pPr>
              <w:pStyle w:val="EMPTYCELLSTYLE"/>
            </w:pPr>
          </w:p>
        </w:tc>
      </w:tr>
      <w:tr w:rsidR="00BE1A16" w14:paraId="02773DD2" w14:textId="77777777">
        <w:trPr>
          <w:trHeight w:hRule="exact" w:val="260"/>
        </w:trPr>
        <w:tc>
          <w:tcPr>
            <w:tcW w:w="840" w:type="dxa"/>
          </w:tcPr>
          <w:p w14:paraId="5DDCFEA0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211805" w14:textId="77777777" w:rsidR="00BE1A16" w:rsidRDefault="007C51BF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2DC4" w14:textId="77777777" w:rsidR="00BE1A16" w:rsidRDefault="007C51BF">
            <w:pPr>
              <w:ind w:left="60"/>
            </w:pPr>
            <w:r>
              <w:rPr>
                <w:b/>
                <w:sz w:val="16"/>
              </w:rPr>
              <w:t>Кредитування (результат),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1F89A6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F0A727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497B20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057368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29557D" w14:textId="77777777" w:rsidR="00BE1A16" w:rsidRDefault="00BE1A16">
            <w:pPr>
              <w:ind w:right="60"/>
              <w:jc w:val="right"/>
            </w:pPr>
          </w:p>
        </w:tc>
        <w:tc>
          <w:tcPr>
            <w:tcW w:w="560" w:type="dxa"/>
          </w:tcPr>
          <w:p w14:paraId="1EC18E27" w14:textId="77777777" w:rsidR="00BE1A16" w:rsidRDefault="00BE1A16">
            <w:pPr>
              <w:pStyle w:val="EMPTYCELLSTYLE"/>
            </w:pPr>
          </w:p>
        </w:tc>
      </w:tr>
      <w:tr w:rsidR="00BE1A16" w14:paraId="789ED036" w14:textId="77777777">
        <w:trPr>
          <w:trHeight w:hRule="exact" w:val="260"/>
        </w:trPr>
        <w:tc>
          <w:tcPr>
            <w:tcW w:w="840" w:type="dxa"/>
          </w:tcPr>
          <w:p w14:paraId="338B57FD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4F52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AF11" w14:textId="77777777" w:rsidR="00BE1A16" w:rsidRDefault="007C51BF">
            <w:pPr>
              <w:ind w:left="60"/>
            </w:pPr>
            <w:r>
              <w:rPr>
                <w:b/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EEF472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248803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82C9AF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801C4F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CAE574" w14:textId="77777777" w:rsidR="00BE1A16" w:rsidRDefault="00BE1A16">
            <w:pPr>
              <w:ind w:right="60"/>
              <w:jc w:val="right"/>
            </w:pPr>
          </w:p>
        </w:tc>
        <w:tc>
          <w:tcPr>
            <w:tcW w:w="560" w:type="dxa"/>
          </w:tcPr>
          <w:p w14:paraId="4DD17C6A" w14:textId="77777777" w:rsidR="00BE1A16" w:rsidRDefault="00BE1A16">
            <w:pPr>
              <w:pStyle w:val="EMPTYCELLSTYLE"/>
            </w:pPr>
          </w:p>
        </w:tc>
      </w:tr>
      <w:tr w:rsidR="00BE1A16" w14:paraId="078A70C0" w14:textId="77777777">
        <w:trPr>
          <w:trHeight w:hRule="exact" w:val="260"/>
        </w:trPr>
        <w:tc>
          <w:tcPr>
            <w:tcW w:w="840" w:type="dxa"/>
          </w:tcPr>
          <w:p w14:paraId="7FA6A26C" w14:textId="77777777" w:rsidR="00BE1A16" w:rsidRDefault="00BE1A1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FE59" w14:textId="77777777" w:rsidR="00BE1A16" w:rsidRDefault="007C51BF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77293" w14:textId="77777777" w:rsidR="00BE1A16" w:rsidRDefault="007C51BF">
            <w:pPr>
              <w:ind w:left="60"/>
            </w:pPr>
            <w:r>
              <w:rPr>
                <w:b/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734DDD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7EF6AC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C9E0B9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BF1AE8" w14:textId="77777777" w:rsidR="00BE1A16" w:rsidRDefault="00BE1A16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78204D" w14:textId="77777777" w:rsidR="00BE1A16" w:rsidRDefault="00BE1A16">
            <w:pPr>
              <w:ind w:right="60"/>
              <w:jc w:val="right"/>
            </w:pPr>
          </w:p>
        </w:tc>
        <w:tc>
          <w:tcPr>
            <w:tcW w:w="560" w:type="dxa"/>
          </w:tcPr>
          <w:p w14:paraId="057C2B01" w14:textId="77777777" w:rsidR="00BE1A16" w:rsidRDefault="00BE1A16">
            <w:pPr>
              <w:pStyle w:val="EMPTYCELLSTYLE"/>
            </w:pPr>
          </w:p>
        </w:tc>
      </w:tr>
    </w:tbl>
    <w:p w14:paraId="65142FBE" w14:textId="77777777" w:rsidR="007C51BF" w:rsidRDefault="007C51BF"/>
    <w:sectPr w:rsidR="007C51BF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16"/>
    <w:rsid w:val="0021216F"/>
    <w:rsid w:val="007C51BF"/>
    <w:rsid w:val="00A57B63"/>
    <w:rsid w:val="00BE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B9E6"/>
  <w15:docId w15:val="{8D59FF79-38E7-4878-9AA4-D7E8DAA9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</Characters>
  <Application>Microsoft Office Word</Application>
  <DocSecurity>0</DocSecurity>
  <Lines>1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2026-08-26T12:47:00Z</dcterms:created>
  <dcterms:modified xsi:type="dcterms:W3CDTF">2026-09-03T05:41:00Z</dcterms:modified>
</cp:coreProperties>
</file>