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0D6BD0B3" w:rsidR="00B5570A" w:rsidRDefault="0010350B" w:rsidP="0010350B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ВИШГОРОДСЬКОГО </w:t>
            </w:r>
            <w:proofErr w:type="gramStart"/>
            <w:r>
              <w:rPr>
                <w:b/>
                <w:sz w:val="32"/>
                <w:szCs w:val="32"/>
              </w:rPr>
              <w:t>РАЙОНУ  КИЇВСЬКОЇ</w:t>
            </w:r>
            <w:proofErr w:type="gramEnd"/>
            <w:r>
              <w:rPr>
                <w:b/>
                <w:sz w:val="32"/>
                <w:szCs w:val="32"/>
              </w:rPr>
              <w:t xml:space="preserve">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FBCD7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5A2A78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52DE36AC" w14:textId="47E9F601" w:rsidR="0010350B" w:rsidRDefault="00AD3C43" w:rsidP="00487E2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58</w:t>
      </w:r>
      <w:r w:rsidR="003A66C9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10350B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203719C9" w14:textId="77777777" w:rsidR="0010350B" w:rsidRDefault="0010350B" w:rsidP="00487E2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C1F28" w14:textId="32D46A3B" w:rsidR="00B5570A" w:rsidRDefault="0010350B" w:rsidP="0010350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="00B5570A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3A66C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</w:p>
    <w:p w14:paraId="0BC4F0B3" w14:textId="0388B070" w:rsidR="00D5702D" w:rsidRPr="0010350B" w:rsidRDefault="00D5702D" w:rsidP="0010350B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27066F3F" w14:textId="77777777" w:rsidR="00C34236" w:rsidRDefault="008573C7" w:rsidP="00AD3C43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  <w:r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Про встановлення вартості харчування та розміру батьківської плати</w:t>
      </w:r>
    </w:p>
    <w:p w14:paraId="76065E66" w14:textId="3CE68959" w:rsidR="00C34236" w:rsidRDefault="008573C7" w:rsidP="00AD3C43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  <w:r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 за харчування дітей</w:t>
      </w:r>
      <w:r w:rsidRPr="00D5702D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 у </w:t>
      </w:r>
      <w:r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закладах дошкільної освіти </w:t>
      </w:r>
    </w:p>
    <w:p w14:paraId="7C2CC569" w14:textId="1E5FD5AC" w:rsidR="008573C7" w:rsidRDefault="00D5702D" w:rsidP="00AD3C43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  <w:r w:rsidRPr="00D5702D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>Димерської селищної ради</w:t>
      </w:r>
      <w:r w:rsidR="00067A1E"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  <w:t xml:space="preserve"> </w:t>
      </w:r>
    </w:p>
    <w:p w14:paraId="4D2E47BB" w14:textId="77777777" w:rsidR="00C34236" w:rsidRPr="00D5702D" w:rsidRDefault="00C34236" w:rsidP="00A43BB2">
      <w:pPr>
        <w:pStyle w:val="10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9E4388" w14:textId="63F0C21C" w:rsidR="008573C7" w:rsidRDefault="008573C7" w:rsidP="003A66C9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Відповідно до статей 26, 59 Закону України «Про місцеве са</w:t>
      </w:r>
      <w:r w:rsidR="002D7784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моврядування в Україні»,</w:t>
      </w:r>
      <w:r w:rsidR="002D7784" w:rsidRPr="0010350B">
        <w:rPr>
          <w:rFonts w:ascii="Times New Roman" w:hAnsi="Times New Roman" w:cs="Times New Roman"/>
          <w:spacing w:val="5"/>
          <w:sz w:val="28"/>
          <w:szCs w:val="28"/>
        </w:rPr>
        <w:t xml:space="preserve"> статті 56 Закону України «Про освіту»</w:t>
      </w:r>
      <w:r w:rsidR="002D7784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</w:t>
      </w:r>
      <w:r w:rsidR="002D7784" w:rsidRPr="001035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статті 35 </w:t>
      </w:r>
      <w:r w:rsidR="002D7784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закону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України «Про дошкільну освіту», </w:t>
      </w:r>
      <w:r w:rsidR="00E24F75" w:rsidRPr="0010350B">
        <w:rPr>
          <w:rFonts w:ascii="Times New Roman" w:hAnsi="Times New Roman" w:cs="Times New Roman"/>
          <w:spacing w:val="5"/>
          <w:sz w:val="28"/>
          <w:szCs w:val="28"/>
        </w:rPr>
        <w:t>постанови Кабінету Міністрів України  від 02.02.2011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 w:rsidR="00E24F75" w:rsidRPr="001035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встановлення плати для батьків за перебування дітей у державних і комунальних дошкільних та інтернатних навчальних закладах, затвердженого наказом Міністерства освіти і науки України від 21.11.2002 №</w:t>
      </w:r>
      <w:r w:rsidR="00067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 </w:t>
      </w:r>
      <w:r w:rsidR="00E24F75" w:rsidRPr="001035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667, </w:t>
      </w:r>
      <w:r w:rsidR="00E24F75" w:rsidRPr="0010350B">
        <w:rPr>
          <w:rFonts w:ascii="Times New Roman" w:hAnsi="Times New Roman" w:cs="Times New Roman"/>
          <w:sz w:val="28"/>
          <w:szCs w:val="28"/>
        </w:rPr>
        <w:t>постанов Кабінету Міністрів України від 26.08.2002 р. №1243 «Про невідкладні питання діяльності дошкільних та інтернатних навчальних закладів» (із змінами);</w:t>
      </w:r>
      <w:r w:rsidR="00E24F75" w:rsidRPr="0010350B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E24F75" w:rsidRPr="0010350B">
        <w:rPr>
          <w:rFonts w:ascii="Times New Roman" w:hAnsi="Times New Roman" w:cs="Times New Roman"/>
          <w:sz w:val="28"/>
          <w:szCs w:val="28"/>
        </w:rPr>
        <w:t xml:space="preserve"> від 24.03.2021 №</w:t>
      </w:r>
      <w:r w:rsidR="00067A1E">
        <w:rPr>
          <w:rFonts w:ascii="Times New Roman" w:hAnsi="Times New Roman" w:cs="Times New Roman"/>
          <w:sz w:val="28"/>
          <w:szCs w:val="28"/>
        </w:rPr>
        <w:t xml:space="preserve"> </w:t>
      </w:r>
      <w:r w:rsidR="00E24F75" w:rsidRPr="0010350B">
        <w:rPr>
          <w:rFonts w:ascii="Times New Roman" w:hAnsi="Times New Roman" w:cs="Times New Roman"/>
          <w:sz w:val="28"/>
          <w:szCs w:val="28"/>
        </w:rPr>
        <w:t>305 «</w:t>
      </w:r>
      <w:r w:rsidR="00E24F75" w:rsidRPr="0010350B">
        <w:rPr>
          <w:rFonts w:ascii="Times New Roman" w:hAnsi="Times New Roman" w:cs="Times New Roman"/>
          <w:bCs/>
          <w:sz w:val="28"/>
          <w:szCs w:val="28"/>
        </w:rPr>
        <w:t>Про затвердження норм та Порядку організації харчування у закладах освіти та дитячих закладах оздоровлення та відпочинку»,</w:t>
      </w:r>
      <w:r w:rsidR="002D7784" w:rsidRPr="001035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7784" w:rsidRPr="0010350B">
        <w:rPr>
          <w:rFonts w:ascii="Times New Roman" w:hAnsi="Times New Roman" w:cs="Times New Roman"/>
          <w:sz w:val="28"/>
          <w:szCs w:val="28"/>
        </w:rPr>
        <w:t>з метою забезпечення якісного харчування у межах бюджетних асигнувань та дотримання гарантованих пільг здобувачів освіти,</w:t>
      </w:r>
      <w:r w:rsidR="00E24F75" w:rsidRPr="001035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враховуючи висновки і рекомендації </w:t>
      </w:r>
      <w:r w:rsidR="001331DF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засідання 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постійн</w:t>
      </w:r>
      <w:r w:rsid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ої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комісі</w:t>
      </w:r>
      <w:r w:rsid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ї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з </w:t>
      </w:r>
      <w:r w:rsid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гуманітарних 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питань</w:t>
      </w:r>
      <w:r w:rsidR="00651E8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від </w:t>
      </w:r>
      <w:r w:rsidR="001331DF">
        <w:rPr>
          <w:rFonts w:ascii="Times New Roman" w:hAnsi="Times New Roman" w:cs="Times New Roman"/>
          <w:sz w:val="28"/>
          <w:szCs w:val="28"/>
          <w:lang w:eastAsia="uk-UA" w:bidi="uk-UA"/>
        </w:rPr>
        <w:t>2</w:t>
      </w:r>
      <w:r w:rsidR="00067A1E" w:rsidRPr="00AD3C43">
        <w:rPr>
          <w:rFonts w:ascii="Times New Roman" w:hAnsi="Times New Roman" w:cs="Times New Roman"/>
          <w:sz w:val="28"/>
          <w:szCs w:val="28"/>
          <w:lang w:eastAsia="uk-UA" w:bidi="uk-UA"/>
        </w:rPr>
        <w:t>0.</w:t>
      </w:r>
      <w:r w:rsidR="00AD3C43">
        <w:rPr>
          <w:rFonts w:ascii="Times New Roman" w:hAnsi="Times New Roman" w:cs="Times New Roman"/>
          <w:sz w:val="28"/>
          <w:szCs w:val="28"/>
          <w:lang w:eastAsia="uk-UA" w:bidi="uk-UA"/>
        </w:rPr>
        <w:t>01</w:t>
      </w:r>
      <w:r w:rsidR="00067A1E" w:rsidRPr="00AD3C43">
        <w:rPr>
          <w:rFonts w:ascii="Times New Roman" w:hAnsi="Times New Roman" w:cs="Times New Roman"/>
          <w:sz w:val="28"/>
          <w:szCs w:val="28"/>
          <w:lang w:eastAsia="uk-UA" w:bidi="uk-UA"/>
        </w:rPr>
        <w:t>.</w:t>
      </w:r>
      <w:r w:rsidR="00AD3C43">
        <w:rPr>
          <w:rFonts w:ascii="Times New Roman" w:hAnsi="Times New Roman" w:cs="Times New Roman"/>
          <w:sz w:val="28"/>
          <w:szCs w:val="28"/>
          <w:lang w:eastAsia="uk-UA" w:bidi="uk-UA"/>
        </w:rPr>
        <w:t>2025</w:t>
      </w:r>
      <w:r w:rsidR="003A66C9" w:rsidRPr="00AD3C43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="00651E8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року</w:t>
      </w:r>
      <w:r w:rsidR="00651E85" w:rsidRPr="0097040F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, 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D5702D"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селищна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рада</w:t>
      </w:r>
    </w:p>
    <w:p w14:paraId="38997175" w14:textId="77777777" w:rsidR="0010350B" w:rsidRPr="0010350B" w:rsidRDefault="0010350B" w:rsidP="003A66C9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9191F2" w14:textId="5B6AD588" w:rsidR="008573C7" w:rsidRDefault="003A66C9" w:rsidP="003A66C9">
      <w:pPr>
        <w:pStyle w:val="10"/>
        <w:spacing w:after="0" w:line="240" w:lineRule="auto"/>
        <w:ind w:firstLine="0"/>
        <w:contextualSpacing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                                                 </w:t>
      </w:r>
      <w:r w:rsidR="00670DA4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   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</w:t>
      </w:r>
      <w:r w:rsidR="008573C7" w:rsidRPr="0010350B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>ВИРІШИЛА:</w:t>
      </w:r>
    </w:p>
    <w:p w14:paraId="7C68D93D" w14:textId="77777777" w:rsidR="0010350B" w:rsidRPr="00067A1E" w:rsidRDefault="0010350B" w:rsidP="003A66C9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98CD13" w14:textId="420C8264" w:rsidR="008573C7" w:rsidRPr="00067A1E" w:rsidRDefault="00840BD8" w:rsidP="003A66C9">
      <w:pPr>
        <w:pStyle w:val="10"/>
        <w:spacing w:after="0" w:line="240" w:lineRule="auto"/>
        <w:ind w:firstLine="6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1331DF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1.</w:t>
      </w:r>
      <w:r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Затвердити </w:t>
      </w:r>
      <w:r w:rsidR="008573C7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в закладах дошкільної освіти </w:t>
      </w:r>
      <w:r w:rsidR="00D5702D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Димерської селищної ради</w:t>
      </w:r>
      <w:r w:rsidR="008573C7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вартість харчування од</w:t>
      </w:r>
      <w:r w:rsidR="004C3937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нієї дитини на день у розмірі 7</w:t>
      </w:r>
      <w:r w:rsidR="00D5702D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0</w:t>
      </w:r>
      <w:r w:rsidR="008573C7" w:rsidRPr="00067A1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гривень 00 копійок. </w:t>
      </w:r>
    </w:p>
    <w:p w14:paraId="75CE1C57" w14:textId="1C951CB5" w:rsidR="0068565F" w:rsidRPr="00067A1E" w:rsidRDefault="0068565F" w:rsidP="003A66C9">
      <w:pPr>
        <w:pStyle w:val="10"/>
        <w:numPr>
          <w:ilvl w:val="0"/>
          <w:numId w:val="8"/>
        </w:numPr>
        <w:tabs>
          <w:tab w:val="left" w:pos="1026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Затвердити розмір плати батьків або осіб, які їх замінюють та вносять плату за харчування дітей</w:t>
      </w:r>
      <w:r w:rsidR="00F32A12" w:rsidRPr="00067A1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у закладах дошкільної освіти 50</w:t>
      </w: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%.</w:t>
      </w:r>
    </w:p>
    <w:p w14:paraId="3A4F4CE7" w14:textId="77777777" w:rsidR="00BF60FC" w:rsidRPr="00067A1E" w:rsidRDefault="0068565F" w:rsidP="003A66C9">
      <w:pPr>
        <w:pStyle w:val="10"/>
        <w:numPr>
          <w:ilvl w:val="0"/>
          <w:numId w:val="8"/>
        </w:numPr>
        <w:tabs>
          <w:tab w:val="left" w:pos="1026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Батькам або особам, які їх замінюють, вносити плату за харчування дитини у закладах дошкільної освіти на спеціальний рахунок відповідного закладу.</w:t>
      </w:r>
    </w:p>
    <w:p w14:paraId="544D1BA5" w14:textId="5D94D9D6" w:rsidR="004C3937" w:rsidRPr="00067A1E" w:rsidRDefault="00BF60FC" w:rsidP="003A66C9">
      <w:pPr>
        <w:pStyle w:val="10"/>
        <w:numPr>
          <w:ilvl w:val="0"/>
          <w:numId w:val="8"/>
        </w:numPr>
        <w:tabs>
          <w:tab w:val="left" w:pos="1026"/>
        </w:tabs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67A1E">
        <w:rPr>
          <w:rFonts w:ascii="Times New Roman" w:hAnsi="Times New Roman" w:cs="Times New Roman"/>
          <w:sz w:val="28"/>
          <w:szCs w:val="28"/>
        </w:rPr>
        <w:t>Забезпечити безоплатним харчуванням за рахунок коштів бюджету Димерської селищної територіальної громади</w:t>
      </w:r>
      <w:r w:rsidRPr="00067A1E">
        <w:rPr>
          <w:rFonts w:ascii="Times New Roman" w:eastAsiaTheme="minorEastAsia" w:hAnsi="Times New Roman" w:cs="Times New Roman"/>
          <w:sz w:val="28"/>
          <w:szCs w:val="28"/>
        </w:rPr>
        <w:t>:</w:t>
      </w:r>
      <w:r w:rsidRPr="00067A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68251DA3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дітей-сиріт; </w:t>
      </w:r>
    </w:p>
    <w:p w14:paraId="72EEE003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- дітей, позбавлених батьківського піклування;</w:t>
      </w:r>
    </w:p>
    <w:p w14:paraId="5114BF36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дітей з особливими освітніми потребами, які навчаються в інклюзивних групах; </w:t>
      </w:r>
    </w:p>
    <w:p w14:paraId="23F858A7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дітей, із сімей, які отримують допомогу відповідно до Закону України «Про </w:t>
      </w: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lastRenderedPageBreak/>
        <w:t xml:space="preserve">державну соціальну допомогу малозабезпеченим сім’ям»; </w:t>
      </w:r>
    </w:p>
    <w:p w14:paraId="7CAA0E30" w14:textId="576191A9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- дітей із числа внутрішньо переміщених осіб;</w:t>
      </w:r>
    </w:p>
    <w:p w14:paraId="55DB679D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дітей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з числа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осіб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визначених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у </w:t>
      </w:r>
      <w:proofErr w:type="spellStart"/>
      <w:r w:rsidR="00D82AF9">
        <w:fldChar w:fldCharType="begin"/>
      </w:r>
      <w:r w:rsidR="00D82AF9">
        <w:instrText xml:space="preserve"> HYPERLINK "https://zakon.rada.gov.ua/laws/show/3551-12" \l "n147" \t "_blank" </w:instrText>
      </w:r>
      <w:r w:rsidR="00D82AF9">
        <w:fldChar w:fldCharType="separate"/>
      </w:r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статтях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10</w:t>
      </w:r>
      <w:r w:rsidR="00D82AF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fldChar w:fldCharType="end"/>
      </w:r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 та </w:t>
      </w:r>
      <w:hyperlink r:id="rId8" w:anchor="n656" w:tgtFrame="_blank" w:history="1">
        <w:r w:rsidRPr="00067A1E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val="ru-RU" w:eastAsia="ru-RU"/>
          </w:rPr>
          <w:t>10</w:t>
        </w:r>
      </w:hyperlink>
      <w:hyperlink r:id="rId9" w:anchor="n656" w:tgtFrame="_blank" w:history="1">
        <w:r w:rsidRPr="00067A1E">
          <w:rPr>
            <w:rFonts w:ascii="Times New Roman" w:eastAsia="Times New Roman" w:hAnsi="Times New Roman" w:cs="Times New Roman"/>
            <w:b/>
            <w:bCs/>
            <w:sz w:val="28"/>
            <w:szCs w:val="28"/>
            <w:shd w:val="clear" w:color="auto" w:fill="FFFFFF"/>
            <w:vertAlign w:val="superscript"/>
            <w:lang w:val="ru-RU" w:eastAsia="ru-RU"/>
          </w:rPr>
          <w:t>-1</w:t>
        </w:r>
      </w:hyperlink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 Закону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України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"Про статус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ветеранів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війни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гарантії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їх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соціального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захисту</w:t>
      </w:r>
      <w:proofErr w:type="spellEnd"/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";</w:t>
      </w:r>
    </w:p>
    <w:p w14:paraId="5D22D53D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- </w:t>
      </w: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дітей, які мають статус дитини з інвалідністю;</w:t>
      </w:r>
    </w:p>
    <w:p w14:paraId="1C5B71E2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- дітей, батьки яких або особи, які їх замінюють, перебувають у складі Збройних сил України;</w:t>
      </w:r>
    </w:p>
    <w:p w14:paraId="7B2CB414" w14:textId="77777777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- </w:t>
      </w:r>
      <w:r w:rsidRPr="00067A1E">
        <w:rPr>
          <w:rFonts w:ascii="Times New Roman" w:hAnsi="Times New Roman" w:cs="Times New Roman"/>
          <w:bCs/>
          <w:sz w:val="28"/>
          <w:szCs w:val="28"/>
        </w:rPr>
        <w:t>дітей, батьки яких або особи, які їх замінюють, отримали інвалідність внаслідок поранення, контузії, каліцтва або захворювання, одержаних під час безпосередньої участі у заходах, у період проведення бойових дій,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України;</w:t>
      </w:r>
    </w:p>
    <w:p w14:paraId="3275C2FB" w14:textId="161023A5" w:rsidR="00067A1E" w:rsidRPr="00067A1E" w:rsidRDefault="00067A1E" w:rsidP="00067A1E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067A1E">
        <w:rPr>
          <w:rFonts w:ascii="Times New Roman" w:hAnsi="Times New Roman" w:cs="Times New Roman"/>
          <w:sz w:val="28"/>
          <w:szCs w:val="28"/>
          <w:lang w:eastAsia="uk-UA" w:bidi="uk-UA"/>
        </w:rPr>
        <w:t>- дітей, батьки яких або особи, які їх замінюють, є учасниками антитерористичної операції/операції Об’єднаних сил, стали особами з інвалідністю».</w:t>
      </w:r>
    </w:p>
    <w:p w14:paraId="7AC5224A" w14:textId="3ED3BC86" w:rsidR="00620AE7" w:rsidRPr="008020EE" w:rsidRDefault="00620AE7" w:rsidP="003A66C9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1331DF">
        <w:rPr>
          <w:rFonts w:ascii="Times New Roman" w:hAnsi="Times New Roman" w:cs="Times New Roman"/>
          <w:b/>
          <w:bCs/>
          <w:sz w:val="28"/>
          <w:szCs w:val="28"/>
          <w:lang w:eastAsia="uk-UA" w:bidi="uk-UA"/>
        </w:rPr>
        <w:t>5.</w:t>
      </w: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Затвердити перелік документів, які подають батьки, або особи, які їх замінюють, для забезпечення безоплатним гарячим харчуванням дітей, які </w:t>
      </w:r>
      <w:r w:rsidRPr="008020E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навчаються у закладах дошкільної освіти Димерської селищної ради (Додаток 1).</w:t>
      </w:r>
    </w:p>
    <w:p w14:paraId="2579A527" w14:textId="641B8C58" w:rsidR="00620AE7" w:rsidRPr="008020EE" w:rsidRDefault="00620AE7" w:rsidP="003A66C9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eastAsia="uk-UA" w:bidi="uk-UA"/>
        </w:rPr>
      </w:pPr>
      <w:r w:rsidRPr="001331DF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6.</w:t>
      </w:r>
      <w:r w:rsidRPr="008020E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067A1E">
        <w:rPr>
          <w:rFonts w:ascii="Times New Roman" w:hAnsi="Times New Roman" w:cs="Times New Roman"/>
          <w:sz w:val="28"/>
          <w:szCs w:val="28"/>
          <w:lang w:eastAsia="uk-UA" w:bidi="uk-UA"/>
        </w:rPr>
        <w:t>Визнати таким, що втратило</w:t>
      </w:r>
      <w:r w:rsidR="0068565F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чинність</w:t>
      </w:r>
      <w:r w:rsidR="00564F04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>,</w:t>
      </w:r>
      <w:r w:rsidR="0068565F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рішення</w:t>
      </w:r>
      <w:r w:rsidR="00840BD8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сесії</w:t>
      </w:r>
      <w:r w:rsidR="0068565F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Димер</w:t>
      </w:r>
      <w:r w:rsidR="00DA1162">
        <w:rPr>
          <w:rFonts w:ascii="Times New Roman" w:hAnsi="Times New Roman" w:cs="Times New Roman"/>
          <w:sz w:val="28"/>
          <w:szCs w:val="28"/>
          <w:lang w:eastAsia="uk-UA" w:bidi="uk-UA"/>
        </w:rPr>
        <w:t>ської селищної ради від 20 грудня</w:t>
      </w:r>
      <w:r w:rsidR="008020EE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2023</w:t>
      </w:r>
      <w:r w:rsidR="0068565F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ро</w:t>
      </w:r>
      <w:r w:rsidR="0017127A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>к</w:t>
      </w:r>
      <w:r w:rsidR="0068565F" w:rsidRPr="008020EE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у </w:t>
      </w:r>
      <w:r w:rsidR="00BC0C01">
        <w:rPr>
          <w:rFonts w:ascii="Times New Roman" w:hAnsi="Times New Roman" w:cs="Times New Roman"/>
          <w:sz w:val="28"/>
          <w:szCs w:val="28"/>
        </w:rPr>
        <w:t>№ 1537-38-</w:t>
      </w:r>
      <w:r w:rsidR="0068565F" w:rsidRPr="008020EE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68565F" w:rsidRPr="008020EE">
        <w:rPr>
          <w:rFonts w:ascii="Times New Roman" w:hAnsi="Times New Roman" w:cs="Times New Roman"/>
          <w:sz w:val="28"/>
          <w:szCs w:val="28"/>
        </w:rPr>
        <w:t xml:space="preserve"> «</w:t>
      </w:r>
      <w:r w:rsidR="00840BD8" w:rsidRPr="008020EE">
        <w:rPr>
          <w:rFonts w:ascii="Times New Roman" w:hAnsi="Times New Roman" w:cs="Times New Roman"/>
          <w:sz w:val="28"/>
          <w:szCs w:val="28"/>
        </w:rPr>
        <w:t>Про встановлення вартості харчування та розміру батьківської плати за харчування дітей у закладах дошкільної освіти Димерської селищної ради</w:t>
      </w:r>
      <w:r w:rsidR="00067A1E">
        <w:rPr>
          <w:rFonts w:ascii="Times New Roman" w:hAnsi="Times New Roman" w:cs="Times New Roman"/>
          <w:sz w:val="28"/>
          <w:szCs w:val="28"/>
        </w:rPr>
        <w:t xml:space="preserve"> на 2024</w:t>
      </w:r>
      <w:r w:rsidR="008020EE" w:rsidRPr="008020EE">
        <w:rPr>
          <w:rFonts w:ascii="Times New Roman" w:hAnsi="Times New Roman" w:cs="Times New Roman"/>
          <w:sz w:val="28"/>
          <w:szCs w:val="28"/>
        </w:rPr>
        <w:t xml:space="preserve"> рік</w:t>
      </w:r>
      <w:r w:rsidR="0068565F" w:rsidRPr="008020EE">
        <w:rPr>
          <w:rFonts w:ascii="Times New Roman" w:hAnsi="Times New Roman" w:cs="Times New Roman"/>
          <w:bCs/>
          <w:sz w:val="28"/>
          <w:szCs w:val="28"/>
        </w:rPr>
        <w:t>»</w:t>
      </w:r>
      <w:r w:rsidR="008020EE" w:rsidRPr="008020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7A1E">
        <w:rPr>
          <w:rFonts w:ascii="Times New Roman" w:hAnsi="Times New Roman" w:cs="Times New Roman"/>
          <w:bCs/>
          <w:sz w:val="28"/>
          <w:szCs w:val="28"/>
        </w:rPr>
        <w:t>(зі змінами).</w:t>
      </w:r>
    </w:p>
    <w:p w14:paraId="3CBDCC55" w14:textId="624B7E0B" w:rsidR="0068565F" w:rsidRDefault="00620AE7" w:rsidP="003A66C9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1331DF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7.</w:t>
      </w:r>
      <w:r w:rsidRPr="0010350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68565F"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виконанням цього рішення покласти </w:t>
      </w:r>
      <w:bookmarkStart w:id="0" w:name="_Hlk127282079"/>
      <w:r w:rsidR="0068565F"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 </w:t>
      </w:r>
      <w:r w:rsidR="003A66C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начальника </w:t>
      </w:r>
      <w:r w:rsidR="00AD3C4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</w:t>
      </w:r>
      <w:r w:rsidR="003A66C9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ідділу освіти Димерської селищної ради</w:t>
      </w:r>
      <w:r w:rsidR="00BC0C0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Дар’ю Пономаренко</w:t>
      </w:r>
      <w:r w:rsidR="003A139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.</w:t>
      </w:r>
    </w:p>
    <w:p w14:paraId="1B729382" w14:textId="77777777" w:rsidR="00AD3C43" w:rsidRPr="0010350B" w:rsidRDefault="00AD3C43" w:rsidP="003A66C9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bookmarkEnd w:id="0"/>
    <w:p w14:paraId="13A5A154" w14:textId="052F5965" w:rsidR="0010350B" w:rsidRDefault="0010350B" w:rsidP="00A43BB2">
      <w:pPr>
        <w:spacing w:line="276" w:lineRule="auto"/>
        <w:contextualSpacing/>
        <w:jc w:val="both"/>
        <w:rPr>
          <w:b/>
          <w:sz w:val="28"/>
          <w:szCs w:val="28"/>
        </w:rPr>
      </w:pPr>
    </w:p>
    <w:p w14:paraId="048532AA" w14:textId="77777777" w:rsidR="00AD3C43" w:rsidRDefault="00AD3C43" w:rsidP="00A43BB2">
      <w:pPr>
        <w:spacing w:line="276" w:lineRule="auto"/>
        <w:contextualSpacing/>
        <w:jc w:val="both"/>
        <w:rPr>
          <w:b/>
          <w:sz w:val="28"/>
          <w:szCs w:val="28"/>
        </w:rPr>
      </w:pPr>
    </w:p>
    <w:p w14:paraId="0108B73B" w14:textId="655268A9" w:rsidR="0010350B" w:rsidRPr="0005617C" w:rsidRDefault="0010350B" w:rsidP="0010350B">
      <w:pPr>
        <w:pStyle w:val="af1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    Володимир ПІДКУРГАННИЙ</w:t>
      </w:r>
    </w:p>
    <w:p w14:paraId="4669FC18" w14:textId="77777777" w:rsidR="0010350B" w:rsidRDefault="0010350B" w:rsidP="0010350B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AF8FE42" w14:textId="77777777" w:rsidR="0010350B" w:rsidRDefault="0010350B" w:rsidP="0010350B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E27F187" w14:textId="482A5552" w:rsidR="002945A1" w:rsidRDefault="002945A1" w:rsidP="003B4C03">
      <w:pPr>
        <w:pStyle w:val="a4"/>
        <w:rPr>
          <w:lang w:val="uk-UA"/>
        </w:rPr>
      </w:pPr>
    </w:p>
    <w:p w14:paraId="33417991" w14:textId="0238FE87" w:rsidR="005F3583" w:rsidRDefault="005F3583" w:rsidP="003B4C03">
      <w:pPr>
        <w:pStyle w:val="a4"/>
        <w:rPr>
          <w:lang w:val="uk-UA"/>
        </w:rPr>
      </w:pPr>
    </w:p>
    <w:p w14:paraId="590EB43C" w14:textId="78625BC9" w:rsidR="003A66C9" w:rsidRDefault="003A66C9" w:rsidP="003B4C03">
      <w:pPr>
        <w:pStyle w:val="a4"/>
        <w:rPr>
          <w:lang w:val="uk-UA"/>
        </w:rPr>
      </w:pPr>
    </w:p>
    <w:p w14:paraId="70681F4F" w14:textId="6D341531" w:rsidR="003A66C9" w:rsidRDefault="003A66C9" w:rsidP="003B4C03">
      <w:pPr>
        <w:pStyle w:val="a4"/>
        <w:rPr>
          <w:lang w:val="uk-UA"/>
        </w:rPr>
      </w:pPr>
    </w:p>
    <w:p w14:paraId="6FC339AE" w14:textId="551DD9DC" w:rsidR="003A66C9" w:rsidRDefault="003A66C9" w:rsidP="003B4C03">
      <w:pPr>
        <w:pStyle w:val="a4"/>
        <w:rPr>
          <w:lang w:val="uk-UA"/>
        </w:rPr>
      </w:pPr>
    </w:p>
    <w:p w14:paraId="753BA21D" w14:textId="77777777" w:rsidR="00B245B3" w:rsidRDefault="00B245B3" w:rsidP="003B4C03">
      <w:pPr>
        <w:pStyle w:val="a4"/>
        <w:rPr>
          <w:lang w:val="uk-UA"/>
        </w:rPr>
      </w:pPr>
    </w:p>
    <w:p w14:paraId="39E4CEF8" w14:textId="19E4CF4C" w:rsidR="00BC0C01" w:rsidRDefault="00BC0C01" w:rsidP="003B4C03">
      <w:pPr>
        <w:pStyle w:val="a4"/>
        <w:rPr>
          <w:lang w:val="uk-UA"/>
        </w:rPr>
      </w:pPr>
    </w:p>
    <w:p w14:paraId="2190B88D" w14:textId="77777777" w:rsidR="00BC0C01" w:rsidRPr="003B4C03" w:rsidRDefault="00BC0C01" w:rsidP="003B4C03">
      <w:pPr>
        <w:pStyle w:val="a4"/>
        <w:rPr>
          <w:lang w:val="uk-UA"/>
        </w:rPr>
      </w:pPr>
    </w:p>
    <w:p w14:paraId="03FB37EE" w14:textId="6DE16002" w:rsidR="0010350B" w:rsidRDefault="00BC0C01" w:rsidP="0010350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bookmarkStart w:id="1" w:name="_Hlk127282103"/>
      <w:bookmarkStart w:id="2" w:name="_Hlk127282538"/>
      <w:r>
        <w:rPr>
          <w:sz w:val="28"/>
          <w:szCs w:val="28"/>
          <w:lang w:val="uk-UA"/>
        </w:rPr>
        <w:t>с</w:t>
      </w:r>
      <w:r w:rsidR="00AD3C43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 xml:space="preserve">ще </w:t>
      </w:r>
      <w:r w:rsidR="0010350B">
        <w:rPr>
          <w:sz w:val="28"/>
          <w:szCs w:val="28"/>
          <w:lang w:val="uk-UA"/>
        </w:rPr>
        <w:t>Димер</w:t>
      </w:r>
    </w:p>
    <w:p w14:paraId="579D4E39" w14:textId="42A1EC1B" w:rsidR="0010350B" w:rsidRDefault="00AD3C43" w:rsidP="0010350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A60D9">
        <w:rPr>
          <w:sz w:val="28"/>
          <w:szCs w:val="28"/>
          <w:lang w:val="uk-UA"/>
        </w:rPr>
        <w:t>8</w:t>
      </w:r>
      <w:r w:rsidR="003A66C9">
        <w:rPr>
          <w:sz w:val="28"/>
          <w:szCs w:val="28"/>
          <w:lang w:val="uk-UA"/>
        </w:rPr>
        <w:t xml:space="preserve"> </w:t>
      </w:r>
      <w:r w:rsidR="00BC0C01">
        <w:rPr>
          <w:sz w:val="28"/>
          <w:szCs w:val="28"/>
          <w:lang w:val="uk-UA"/>
        </w:rPr>
        <w:t>січня 2025</w:t>
      </w:r>
      <w:r w:rsidR="0010350B">
        <w:rPr>
          <w:sz w:val="28"/>
          <w:szCs w:val="28"/>
          <w:lang w:val="uk-UA"/>
        </w:rPr>
        <w:t xml:space="preserve"> року</w:t>
      </w:r>
    </w:p>
    <w:p w14:paraId="48CEB35A" w14:textId="5FB58B8B" w:rsidR="0010350B" w:rsidRPr="00BC6C53" w:rsidRDefault="0010350B" w:rsidP="0010350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№ </w:t>
      </w:r>
      <w:r w:rsidR="0056360E">
        <w:rPr>
          <w:sz w:val="28"/>
          <w:szCs w:val="28"/>
          <w:lang w:val="uk-UA"/>
        </w:rPr>
        <w:t>2059</w:t>
      </w:r>
      <w:r w:rsidR="00BC0C01">
        <w:rPr>
          <w:sz w:val="28"/>
          <w:szCs w:val="28"/>
          <w:lang w:val="uk-UA"/>
        </w:rPr>
        <w:t>-</w:t>
      </w:r>
      <w:r w:rsidR="00AD3C43">
        <w:rPr>
          <w:sz w:val="28"/>
          <w:szCs w:val="28"/>
          <w:lang w:val="uk-UA"/>
        </w:rPr>
        <w:t>58</w:t>
      </w:r>
      <w:r w:rsidR="003A66C9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VIII</w:t>
      </w:r>
    </w:p>
    <w:p w14:paraId="3CC36AF2" w14:textId="77777777" w:rsidR="0010350B" w:rsidRDefault="0010350B" w:rsidP="0010350B">
      <w:pPr>
        <w:pStyle w:val="af1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uk-UA"/>
        </w:rPr>
      </w:pPr>
    </w:p>
    <w:p w14:paraId="2FEAAB4B" w14:textId="77777777" w:rsidR="0010350B" w:rsidRPr="00BC6C53" w:rsidRDefault="0010350B" w:rsidP="0010350B">
      <w:pPr>
        <w:pStyle w:val="af1"/>
        <w:shd w:val="clear" w:color="auto" w:fill="FFFFFF"/>
        <w:spacing w:before="0" w:beforeAutospacing="0" w:after="0" w:afterAutospacing="0"/>
        <w:ind w:left="566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</w:t>
      </w:r>
      <w:proofErr w:type="spellStart"/>
      <w:r w:rsidRPr="00BC6C53">
        <w:rPr>
          <w:rStyle w:val="markedcontent"/>
          <w:sz w:val="28"/>
          <w:szCs w:val="28"/>
        </w:rPr>
        <w:t>Додаток</w:t>
      </w:r>
      <w:proofErr w:type="spellEnd"/>
      <w:r w:rsidRPr="00BC6C53">
        <w:rPr>
          <w:rStyle w:val="markedcontent"/>
          <w:sz w:val="28"/>
          <w:szCs w:val="28"/>
        </w:rPr>
        <w:t xml:space="preserve"> 1</w:t>
      </w:r>
    </w:p>
    <w:p w14:paraId="58BA2CDE" w14:textId="0D88431E" w:rsidR="0010350B" w:rsidRPr="00AD3C43" w:rsidRDefault="0010350B" w:rsidP="0010350B">
      <w:pPr>
        <w:pStyle w:val="af1"/>
        <w:shd w:val="clear" w:color="auto" w:fill="FFFFFF"/>
        <w:spacing w:before="0" w:beforeAutospacing="0" w:after="0" w:afterAutospacing="0"/>
        <w:rPr>
          <w:rStyle w:val="markedcontent"/>
          <w:sz w:val="28"/>
          <w:szCs w:val="28"/>
          <w:lang w:val="uk-UA"/>
        </w:rPr>
      </w:pPr>
      <w:r w:rsidRPr="00BC6C53">
        <w:rPr>
          <w:rStyle w:val="markedcontent"/>
          <w:sz w:val="28"/>
          <w:szCs w:val="28"/>
          <w:lang w:val="uk-UA"/>
        </w:rPr>
        <w:t xml:space="preserve">                                                                </w:t>
      </w:r>
      <w:r w:rsidRPr="00AD3C43">
        <w:rPr>
          <w:rStyle w:val="markedcontent"/>
          <w:sz w:val="28"/>
          <w:szCs w:val="28"/>
          <w:lang w:val="uk-UA"/>
        </w:rPr>
        <w:t>до рішення Димерської селищної ради</w:t>
      </w:r>
    </w:p>
    <w:p w14:paraId="79582B91" w14:textId="28DB5DD3" w:rsidR="0010350B" w:rsidRPr="009E4A6A" w:rsidRDefault="0010350B" w:rsidP="0010350B">
      <w:pPr>
        <w:pStyle w:val="af1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AD3C43">
        <w:rPr>
          <w:rStyle w:val="markedcontent"/>
          <w:sz w:val="28"/>
          <w:szCs w:val="28"/>
          <w:lang w:val="uk-UA"/>
        </w:rPr>
        <w:t xml:space="preserve">                                             </w:t>
      </w:r>
      <w:r w:rsidR="00D36CEA">
        <w:rPr>
          <w:rStyle w:val="markedcontent"/>
          <w:sz w:val="28"/>
          <w:szCs w:val="28"/>
          <w:lang w:val="uk-UA"/>
        </w:rPr>
        <w:t xml:space="preserve">    </w:t>
      </w:r>
      <w:r w:rsidRPr="00AD3C43">
        <w:rPr>
          <w:rStyle w:val="markedcontent"/>
          <w:sz w:val="28"/>
          <w:szCs w:val="28"/>
          <w:lang w:val="uk-UA"/>
        </w:rPr>
        <w:t xml:space="preserve"> </w:t>
      </w:r>
      <w:r w:rsidR="00D36CEA">
        <w:rPr>
          <w:rStyle w:val="markedcontent"/>
          <w:sz w:val="28"/>
          <w:szCs w:val="28"/>
          <w:lang w:val="uk-UA"/>
        </w:rPr>
        <w:t xml:space="preserve">      від </w:t>
      </w:r>
      <w:r w:rsidR="00AD3C43">
        <w:rPr>
          <w:rStyle w:val="markedcontent"/>
          <w:sz w:val="28"/>
          <w:szCs w:val="28"/>
          <w:lang w:val="uk-UA"/>
        </w:rPr>
        <w:t>2</w:t>
      </w:r>
      <w:r w:rsidR="003A60D9">
        <w:rPr>
          <w:rStyle w:val="markedcontent"/>
          <w:sz w:val="28"/>
          <w:szCs w:val="28"/>
          <w:lang w:val="uk-UA"/>
        </w:rPr>
        <w:t>8</w:t>
      </w:r>
      <w:r w:rsidR="003A66C9">
        <w:rPr>
          <w:rStyle w:val="markedcontent"/>
          <w:sz w:val="28"/>
          <w:szCs w:val="28"/>
          <w:lang w:val="uk-UA"/>
        </w:rPr>
        <w:t xml:space="preserve"> </w:t>
      </w:r>
      <w:r w:rsidR="00BC0C01">
        <w:rPr>
          <w:rStyle w:val="markedcontent"/>
          <w:sz w:val="28"/>
          <w:szCs w:val="28"/>
          <w:lang w:val="uk-UA"/>
        </w:rPr>
        <w:t>січ</w:t>
      </w:r>
      <w:r w:rsidR="008020EE">
        <w:rPr>
          <w:rStyle w:val="markedcontent"/>
          <w:sz w:val="28"/>
          <w:szCs w:val="28"/>
          <w:lang w:val="uk-UA"/>
        </w:rPr>
        <w:t xml:space="preserve">ня </w:t>
      </w:r>
      <w:r w:rsidR="00BC0C01">
        <w:rPr>
          <w:rStyle w:val="markedcontent"/>
          <w:sz w:val="28"/>
          <w:szCs w:val="28"/>
          <w:lang w:val="uk-UA"/>
        </w:rPr>
        <w:t>2025</w:t>
      </w:r>
      <w:r w:rsidRPr="009E4A6A">
        <w:rPr>
          <w:rStyle w:val="markedcontent"/>
          <w:sz w:val="28"/>
          <w:szCs w:val="28"/>
          <w:lang w:val="uk-UA"/>
        </w:rPr>
        <w:t xml:space="preserve"> р</w:t>
      </w:r>
      <w:r w:rsidR="00AD3C43">
        <w:rPr>
          <w:rStyle w:val="markedcontent"/>
          <w:sz w:val="28"/>
          <w:szCs w:val="28"/>
          <w:lang w:val="uk-UA"/>
        </w:rPr>
        <w:t>оку</w:t>
      </w:r>
      <w:r w:rsidRPr="009E4A6A">
        <w:rPr>
          <w:rStyle w:val="markedcontent"/>
          <w:sz w:val="28"/>
          <w:szCs w:val="28"/>
          <w:lang w:val="uk-UA"/>
        </w:rPr>
        <w:t xml:space="preserve"> №</w:t>
      </w:r>
      <w:r w:rsidR="0056360E">
        <w:rPr>
          <w:rStyle w:val="markedcontent"/>
          <w:sz w:val="28"/>
          <w:szCs w:val="28"/>
          <w:lang w:val="uk-UA"/>
        </w:rPr>
        <w:t>2059</w:t>
      </w:r>
      <w:r w:rsidR="00BC0C01">
        <w:rPr>
          <w:rStyle w:val="markedcontent"/>
          <w:sz w:val="28"/>
          <w:szCs w:val="28"/>
          <w:lang w:val="uk-UA"/>
        </w:rPr>
        <w:t>-</w:t>
      </w:r>
      <w:r w:rsidR="00AD3C43">
        <w:rPr>
          <w:rStyle w:val="markedcontent"/>
          <w:sz w:val="28"/>
          <w:szCs w:val="28"/>
          <w:lang w:val="uk-UA"/>
        </w:rPr>
        <w:t>58</w:t>
      </w:r>
      <w:r w:rsidR="003A66C9">
        <w:rPr>
          <w:rStyle w:val="markedcontent"/>
          <w:sz w:val="28"/>
          <w:szCs w:val="28"/>
          <w:lang w:val="uk-UA"/>
        </w:rPr>
        <w:t>-</w:t>
      </w:r>
      <w:r w:rsidRPr="00BC6C53">
        <w:rPr>
          <w:rStyle w:val="markedcontent"/>
          <w:sz w:val="28"/>
          <w:szCs w:val="28"/>
        </w:rPr>
        <w:t>VIII</w:t>
      </w:r>
    </w:p>
    <w:bookmarkEnd w:id="1"/>
    <w:p w14:paraId="4148329D" w14:textId="77777777" w:rsidR="00620AE7" w:rsidRDefault="00620AE7" w:rsidP="0010350B">
      <w:pPr>
        <w:tabs>
          <w:tab w:val="left" w:pos="4044"/>
        </w:tabs>
        <w:spacing w:line="276" w:lineRule="auto"/>
        <w:contextualSpacing/>
        <w:rPr>
          <w:b/>
          <w:sz w:val="28"/>
          <w:szCs w:val="28"/>
          <w:lang w:val="uk-UA"/>
        </w:rPr>
      </w:pPr>
    </w:p>
    <w:bookmarkEnd w:id="2"/>
    <w:p w14:paraId="00D9F842" w14:textId="77777777" w:rsidR="00620AE7" w:rsidRPr="002B6408" w:rsidRDefault="00620AE7" w:rsidP="00AD3C43">
      <w:pPr>
        <w:tabs>
          <w:tab w:val="left" w:pos="4044"/>
        </w:tabs>
        <w:contextualSpacing/>
        <w:jc w:val="center"/>
        <w:rPr>
          <w:b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/>
        </w:rPr>
        <w:t>Перелік</w:t>
      </w:r>
      <w:r w:rsidRPr="002B6408">
        <w:rPr>
          <w:b/>
          <w:sz w:val="28"/>
          <w:szCs w:val="28"/>
          <w:lang w:val="uk-UA" w:eastAsia="uk-UA" w:bidi="uk-UA"/>
        </w:rPr>
        <w:t xml:space="preserve"> документів</w:t>
      </w:r>
    </w:p>
    <w:p w14:paraId="4515ABB5" w14:textId="1745DFC1" w:rsidR="00620AE7" w:rsidRDefault="00620AE7" w:rsidP="00AD3C43">
      <w:pPr>
        <w:tabs>
          <w:tab w:val="left" w:pos="4044"/>
        </w:tabs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 w:eastAsia="uk-UA" w:bidi="uk-UA"/>
        </w:rPr>
        <w:t xml:space="preserve">для </w:t>
      </w:r>
      <w:r>
        <w:rPr>
          <w:b/>
          <w:sz w:val="28"/>
          <w:szCs w:val="28"/>
          <w:lang w:val="uk-UA" w:eastAsia="uk-UA" w:bidi="uk-UA"/>
        </w:rPr>
        <w:t>забезпечення безоплатним</w:t>
      </w:r>
      <w:r w:rsidRPr="002B6408">
        <w:rPr>
          <w:b/>
          <w:sz w:val="28"/>
          <w:szCs w:val="28"/>
          <w:lang w:val="uk-UA" w:eastAsia="uk-UA" w:bidi="uk-UA"/>
        </w:rPr>
        <w:t xml:space="preserve"> харчуванням </w:t>
      </w:r>
      <w:r>
        <w:rPr>
          <w:b/>
          <w:sz w:val="28"/>
          <w:szCs w:val="28"/>
          <w:lang w:val="uk-UA" w:eastAsia="uk-UA" w:bidi="uk-UA"/>
        </w:rPr>
        <w:t>дітей</w:t>
      </w:r>
      <w:r w:rsidRPr="002B6408">
        <w:rPr>
          <w:b/>
          <w:sz w:val="28"/>
          <w:szCs w:val="28"/>
          <w:lang w:val="uk-UA" w:eastAsia="uk-UA" w:bidi="uk-UA"/>
        </w:rPr>
        <w:t xml:space="preserve"> пільгових категорій, які </w:t>
      </w:r>
      <w:r>
        <w:rPr>
          <w:b/>
          <w:color w:val="000000"/>
          <w:sz w:val="28"/>
          <w:szCs w:val="28"/>
          <w:lang w:val="uk-UA" w:eastAsia="uk-UA" w:bidi="uk-UA"/>
        </w:rPr>
        <w:t>навчаються у закладах дошкільної</w:t>
      </w:r>
      <w:r w:rsidRPr="002B6408">
        <w:rPr>
          <w:b/>
          <w:color w:val="000000"/>
          <w:sz w:val="28"/>
          <w:szCs w:val="28"/>
          <w:lang w:val="uk-UA" w:eastAsia="uk-UA" w:bidi="uk-UA"/>
        </w:rPr>
        <w:t xml:space="preserve"> освіти Димерської селищної ради</w:t>
      </w:r>
    </w:p>
    <w:p w14:paraId="6B690D47" w14:textId="77777777" w:rsidR="00620AE7" w:rsidRDefault="00620AE7" w:rsidP="00620AE7">
      <w:pPr>
        <w:tabs>
          <w:tab w:val="left" w:pos="4044"/>
        </w:tabs>
        <w:spacing w:line="276" w:lineRule="auto"/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735"/>
        <w:gridCol w:w="5893"/>
      </w:tblGrid>
      <w:tr w:rsidR="00BC0C01" w14:paraId="7BE551D2" w14:textId="77777777" w:rsidTr="005F2219">
        <w:tc>
          <w:tcPr>
            <w:tcW w:w="3735" w:type="dxa"/>
          </w:tcPr>
          <w:p w14:paraId="0C714645" w14:textId="77777777" w:rsidR="00BC0C01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bookmarkStart w:id="3" w:name="_Hlk127282141"/>
            <w:r>
              <w:rPr>
                <w:b/>
                <w:sz w:val="28"/>
                <w:szCs w:val="28"/>
                <w:lang w:val="uk-UA"/>
              </w:rPr>
              <w:t>Пільгова категорія</w:t>
            </w:r>
          </w:p>
        </w:tc>
        <w:tc>
          <w:tcPr>
            <w:tcW w:w="5893" w:type="dxa"/>
          </w:tcPr>
          <w:p w14:paraId="70A16D27" w14:textId="77777777" w:rsidR="00BC0C01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Перелік документів</w:t>
            </w:r>
          </w:p>
        </w:tc>
      </w:tr>
      <w:tr w:rsidR="00BC0C01" w14:paraId="579778BE" w14:textId="77777777" w:rsidTr="005F2219">
        <w:tc>
          <w:tcPr>
            <w:tcW w:w="3735" w:type="dxa"/>
            <w:vMerge w:val="restart"/>
            <w:vAlign w:val="center"/>
          </w:tcPr>
          <w:p w14:paraId="2780F1C8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Діти-</w:t>
            </w:r>
            <w:r w:rsidRPr="00005FD0">
              <w:rPr>
                <w:b/>
                <w:sz w:val="27"/>
                <w:szCs w:val="27"/>
                <w:lang w:val="uk-UA"/>
              </w:rPr>
              <w:t>сироти, діти, позбавлені батьківського піклування</w:t>
            </w:r>
          </w:p>
        </w:tc>
        <w:tc>
          <w:tcPr>
            <w:tcW w:w="5893" w:type="dxa"/>
          </w:tcPr>
          <w:p w14:paraId="18C84F50" w14:textId="77777777" w:rsidR="00BC0C01" w:rsidRPr="00261D36" w:rsidRDefault="00BC0C01" w:rsidP="005F2219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 xml:space="preserve">- заява опікуна (піклувальника), інших законних представників </w:t>
            </w:r>
          </w:p>
        </w:tc>
      </w:tr>
      <w:tr w:rsidR="00BC0C01" w14:paraId="7A00A6AD" w14:textId="77777777" w:rsidTr="005F2219">
        <w:tc>
          <w:tcPr>
            <w:tcW w:w="3735" w:type="dxa"/>
            <w:vMerge/>
          </w:tcPr>
          <w:p w14:paraId="68FFF234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3DFBA549" w14:textId="77777777" w:rsidR="00BC0C01" w:rsidRPr="00261D36" w:rsidRDefault="00BC0C01" w:rsidP="005F2219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>- копія свідоцтва про народження дитини</w:t>
            </w:r>
          </w:p>
        </w:tc>
      </w:tr>
      <w:tr w:rsidR="00BC0C01" w14:paraId="79240C2C" w14:textId="77777777" w:rsidTr="005F2219">
        <w:tc>
          <w:tcPr>
            <w:tcW w:w="3735" w:type="dxa"/>
            <w:vMerge/>
          </w:tcPr>
          <w:p w14:paraId="06072DCB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5C746A6F" w14:textId="77777777" w:rsidR="00BC0C01" w:rsidRPr="00261D36" w:rsidRDefault="00BC0C01" w:rsidP="005F2219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 xml:space="preserve">- копія документа, що </w:t>
            </w: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підтверджує статус дитини-сироти або дитини, позбавленої батьківського піклування</w:t>
            </w:r>
          </w:p>
        </w:tc>
      </w:tr>
      <w:tr w:rsidR="00BC0C01" w14:paraId="2FD17849" w14:textId="77777777" w:rsidTr="005F2219">
        <w:tc>
          <w:tcPr>
            <w:tcW w:w="3735" w:type="dxa"/>
            <w:vMerge w:val="restart"/>
          </w:tcPr>
          <w:p w14:paraId="76F3EABE" w14:textId="64FFF397" w:rsidR="00BC0C01" w:rsidRPr="00005FD0" w:rsidRDefault="00BC0C01" w:rsidP="005F2219">
            <w:pPr>
              <w:tabs>
                <w:tab w:val="left" w:pos="1164"/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005FD0">
              <w:rPr>
                <w:b/>
                <w:sz w:val="27"/>
                <w:szCs w:val="27"/>
                <w:lang w:val="uk-UA" w:eastAsia="uk-UA" w:bidi="uk-UA"/>
              </w:rPr>
              <w:t>Д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іт</w:t>
            </w:r>
            <w:proofErr w:type="spellEnd"/>
            <w:r w:rsidRPr="00005FD0">
              <w:rPr>
                <w:b/>
                <w:sz w:val="27"/>
                <w:szCs w:val="27"/>
                <w:lang w:val="uk-UA" w:eastAsia="uk-UA" w:bidi="uk-UA"/>
              </w:rPr>
              <w:t xml:space="preserve">и 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з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особливими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освітніми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потребами,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які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навчаються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r>
              <w:rPr>
                <w:b/>
                <w:sz w:val="27"/>
                <w:szCs w:val="27"/>
                <w:lang w:val="uk-UA" w:eastAsia="uk-UA" w:bidi="uk-UA"/>
              </w:rPr>
              <w:t>в</w:t>
            </w:r>
            <w:r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>
              <w:rPr>
                <w:b/>
                <w:sz w:val="27"/>
                <w:szCs w:val="27"/>
                <w:lang w:eastAsia="uk-UA" w:bidi="uk-UA"/>
              </w:rPr>
              <w:t>інклюзивних</w:t>
            </w:r>
            <w:proofErr w:type="spellEnd"/>
            <w:r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>
              <w:rPr>
                <w:b/>
                <w:sz w:val="27"/>
                <w:szCs w:val="27"/>
                <w:lang w:eastAsia="uk-UA" w:bidi="uk-UA"/>
              </w:rPr>
              <w:t>група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>х</w:t>
            </w:r>
            <w:proofErr w:type="spellEnd"/>
          </w:p>
        </w:tc>
        <w:tc>
          <w:tcPr>
            <w:tcW w:w="5893" w:type="dxa"/>
          </w:tcPr>
          <w:p w14:paraId="0681777C" w14:textId="77777777" w:rsidR="00BC0C01" w:rsidRPr="00261D36" w:rsidRDefault="00BC0C01" w:rsidP="005F2219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заява</w:t>
            </w:r>
            <w:proofErr w:type="spellEnd"/>
            <w:r w:rsidRPr="00261D36">
              <w:rPr>
                <w:sz w:val="28"/>
                <w:szCs w:val="28"/>
              </w:rPr>
              <w:t xml:space="preserve"> одного з </w:t>
            </w:r>
            <w:proofErr w:type="spellStart"/>
            <w:r w:rsidRPr="00261D36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BC0C01" w14:paraId="34C07ECE" w14:textId="77777777" w:rsidTr="005F2219">
        <w:tc>
          <w:tcPr>
            <w:tcW w:w="3735" w:type="dxa"/>
            <w:vMerge/>
          </w:tcPr>
          <w:p w14:paraId="120050C1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3126B37D" w14:textId="77777777" w:rsidR="00BC0C01" w:rsidRPr="00261D36" w:rsidRDefault="00BC0C01" w:rsidP="005F2219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копія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свідоцтва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народження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BC0C01" w14:paraId="109B292B" w14:textId="77777777" w:rsidTr="005F2219">
        <w:tc>
          <w:tcPr>
            <w:tcW w:w="3735" w:type="dxa"/>
            <w:vMerge/>
          </w:tcPr>
          <w:p w14:paraId="57CD67BF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7E11EC17" w14:textId="77777777" w:rsidR="00BC0C01" w:rsidRPr="00261D36" w:rsidRDefault="00BC0C01" w:rsidP="005F2219">
            <w:pPr>
              <w:tabs>
                <w:tab w:val="left" w:pos="4044"/>
              </w:tabs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копія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висновку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комплексну</w:t>
            </w:r>
            <w:proofErr w:type="spellEnd"/>
            <w:r w:rsidRPr="00261D36">
              <w:rPr>
                <w:sz w:val="28"/>
                <w:szCs w:val="28"/>
              </w:rPr>
              <w:t xml:space="preserve"> психолого-</w:t>
            </w:r>
            <w:proofErr w:type="spellStart"/>
            <w:r w:rsidRPr="00261D36">
              <w:rPr>
                <w:sz w:val="28"/>
                <w:szCs w:val="28"/>
              </w:rPr>
              <w:t>педагогічну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оцінку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розвитку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BC0C01" w14:paraId="7A41B7AE" w14:textId="77777777" w:rsidTr="005F2219">
        <w:tc>
          <w:tcPr>
            <w:tcW w:w="3735" w:type="dxa"/>
            <w:vMerge w:val="restart"/>
          </w:tcPr>
          <w:p w14:paraId="2B86FF02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005FD0">
              <w:rPr>
                <w:b/>
                <w:sz w:val="27"/>
                <w:szCs w:val="27"/>
                <w:lang w:val="uk-UA" w:eastAsia="uk-UA" w:bidi="uk-UA"/>
              </w:rPr>
              <w:t>Д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іт</w:t>
            </w:r>
            <w:proofErr w:type="spellEnd"/>
            <w:r w:rsidRPr="00005FD0">
              <w:rPr>
                <w:b/>
                <w:sz w:val="27"/>
                <w:szCs w:val="27"/>
                <w:lang w:val="uk-UA" w:eastAsia="uk-UA" w:bidi="uk-UA"/>
              </w:rPr>
              <w:t>и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із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сімей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,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які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отримують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допомогу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відповідно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до Закону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України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«Про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державну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соціальну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допомогу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малозабезпеченим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</w:t>
            </w:r>
            <w:proofErr w:type="spellStart"/>
            <w:r w:rsidRPr="00005FD0">
              <w:rPr>
                <w:b/>
                <w:sz w:val="27"/>
                <w:szCs w:val="27"/>
                <w:lang w:eastAsia="uk-UA" w:bidi="uk-UA"/>
              </w:rPr>
              <w:t>сім’ям</w:t>
            </w:r>
            <w:proofErr w:type="spellEnd"/>
            <w:r w:rsidRPr="00005FD0">
              <w:rPr>
                <w:b/>
                <w:sz w:val="27"/>
                <w:szCs w:val="27"/>
                <w:lang w:eastAsia="uk-UA" w:bidi="uk-UA"/>
              </w:rPr>
              <w:t>»</w:t>
            </w:r>
          </w:p>
        </w:tc>
        <w:tc>
          <w:tcPr>
            <w:tcW w:w="5893" w:type="dxa"/>
            <w:vAlign w:val="bottom"/>
          </w:tcPr>
          <w:p w14:paraId="74F1C5E4" w14:textId="77777777" w:rsidR="00BC0C01" w:rsidRPr="00261D36" w:rsidRDefault="00BC0C01" w:rsidP="005F2219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BC0C01" w14:paraId="1DF345C2" w14:textId="77777777" w:rsidTr="005F2219">
        <w:tc>
          <w:tcPr>
            <w:tcW w:w="3735" w:type="dxa"/>
            <w:vMerge/>
          </w:tcPr>
          <w:p w14:paraId="46309827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  <w:vAlign w:val="bottom"/>
          </w:tcPr>
          <w:p w14:paraId="5149F971" w14:textId="77777777" w:rsidR="00BC0C01" w:rsidRPr="00261D36" w:rsidRDefault="00BC0C01" w:rsidP="005F2219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BC0C01" w14:paraId="01807659" w14:textId="77777777" w:rsidTr="005F2219">
        <w:tc>
          <w:tcPr>
            <w:tcW w:w="3735" w:type="dxa"/>
            <w:vMerge/>
          </w:tcPr>
          <w:p w14:paraId="18C7F7EC" w14:textId="77777777" w:rsidR="00BC0C01" w:rsidRPr="00005FD0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4A7EE769" w14:textId="77777777" w:rsidR="00BC0C01" w:rsidRPr="00261D36" w:rsidRDefault="00BC0C01" w:rsidP="005F2219">
            <w:pPr>
              <w:pStyle w:val="af0"/>
              <w:tabs>
                <w:tab w:val="left" w:pos="1692"/>
                <w:tab w:val="left" w:pos="3408"/>
              </w:tabs>
              <w:rPr>
                <w:sz w:val="28"/>
                <w:szCs w:val="28"/>
              </w:rPr>
            </w:pP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копія до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відки про призначення державної соціальної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допомоги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малозабезпеченим сім’ям</w:t>
            </w:r>
          </w:p>
        </w:tc>
      </w:tr>
      <w:tr w:rsidR="00BC0C01" w14:paraId="0DD42F32" w14:textId="77777777" w:rsidTr="005F2219">
        <w:tc>
          <w:tcPr>
            <w:tcW w:w="3735" w:type="dxa"/>
            <w:vMerge w:val="restart"/>
          </w:tcPr>
          <w:p w14:paraId="3848E795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  <w:r w:rsidRPr="00592BAE">
              <w:rPr>
                <w:b/>
                <w:bCs/>
                <w:color w:val="000000"/>
                <w:sz w:val="27"/>
                <w:szCs w:val="27"/>
                <w:lang w:val="uk-UA" w:eastAsia="uk-UA" w:bidi="uk-UA"/>
              </w:rPr>
              <w:t>Діти із числа внутрішньо переміщених осіб</w:t>
            </w:r>
          </w:p>
        </w:tc>
        <w:tc>
          <w:tcPr>
            <w:tcW w:w="5893" w:type="dxa"/>
          </w:tcPr>
          <w:p w14:paraId="5FE92242" w14:textId="77777777" w:rsidR="00BC0C01" w:rsidRPr="00261D36" w:rsidRDefault="00BC0C01" w:rsidP="005F2219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заява</w:t>
            </w:r>
            <w:proofErr w:type="spellEnd"/>
            <w:r w:rsidRPr="00261D36">
              <w:rPr>
                <w:sz w:val="28"/>
                <w:szCs w:val="28"/>
              </w:rPr>
              <w:t xml:space="preserve"> одного з </w:t>
            </w:r>
            <w:proofErr w:type="spellStart"/>
            <w:r w:rsidRPr="00261D36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BC0C01" w14:paraId="4031B9F2" w14:textId="77777777" w:rsidTr="005F2219">
        <w:tc>
          <w:tcPr>
            <w:tcW w:w="3735" w:type="dxa"/>
            <w:vMerge/>
          </w:tcPr>
          <w:p w14:paraId="20235640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06B09ADD" w14:textId="77777777" w:rsidR="00BC0C01" w:rsidRPr="00261D36" w:rsidRDefault="00BC0C01" w:rsidP="005F2219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 xml:space="preserve">- </w:t>
            </w:r>
            <w:proofErr w:type="spellStart"/>
            <w:r w:rsidRPr="00261D36">
              <w:rPr>
                <w:sz w:val="28"/>
                <w:szCs w:val="28"/>
              </w:rPr>
              <w:t>копія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свідоцтва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народження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BC0C01" w14:paraId="45C25BD9" w14:textId="77777777" w:rsidTr="005F2219">
        <w:tc>
          <w:tcPr>
            <w:tcW w:w="3735" w:type="dxa"/>
            <w:vMerge/>
          </w:tcPr>
          <w:p w14:paraId="4EB75274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69E3084D" w14:textId="77777777" w:rsidR="00BC0C01" w:rsidRPr="00261D36" w:rsidRDefault="00BC0C01" w:rsidP="005F2219">
            <w:pPr>
              <w:tabs>
                <w:tab w:val="left" w:pos="4044"/>
              </w:tabs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довідка</w:t>
            </w:r>
            <w:proofErr w:type="spellEnd"/>
            <w:r w:rsidRPr="00261D36">
              <w:rPr>
                <w:sz w:val="28"/>
                <w:szCs w:val="28"/>
              </w:rPr>
              <w:t xml:space="preserve"> про </w:t>
            </w:r>
            <w:proofErr w:type="spellStart"/>
            <w:r w:rsidRPr="00261D36">
              <w:rPr>
                <w:sz w:val="28"/>
                <w:szCs w:val="28"/>
              </w:rPr>
              <w:t>взяття</w:t>
            </w:r>
            <w:proofErr w:type="spellEnd"/>
            <w:r w:rsidRPr="00261D36">
              <w:rPr>
                <w:sz w:val="28"/>
                <w:szCs w:val="28"/>
              </w:rPr>
              <w:t xml:space="preserve"> на </w:t>
            </w:r>
            <w:proofErr w:type="spellStart"/>
            <w:r w:rsidRPr="00261D36">
              <w:rPr>
                <w:sz w:val="28"/>
                <w:szCs w:val="28"/>
              </w:rPr>
              <w:t>облік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внутрішньо</w:t>
            </w:r>
            <w:proofErr w:type="spellEnd"/>
            <w:r w:rsidRPr="00261D36">
              <w:rPr>
                <w:sz w:val="28"/>
                <w:szCs w:val="28"/>
              </w:rPr>
              <w:t xml:space="preserve"> </w:t>
            </w:r>
            <w:proofErr w:type="spellStart"/>
            <w:r w:rsidRPr="00261D36">
              <w:rPr>
                <w:sz w:val="28"/>
                <w:szCs w:val="28"/>
              </w:rPr>
              <w:t>переміщеної</w:t>
            </w:r>
            <w:proofErr w:type="spellEnd"/>
            <w:r w:rsidRPr="00261D36">
              <w:rPr>
                <w:sz w:val="28"/>
                <w:szCs w:val="28"/>
              </w:rPr>
              <w:t xml:space="preserve"> особи</w:t>
            </w:r>
          </w:p>
        </w:tc>
      </w:tr>
      <w:tr w:rsidR="00BC0C01" w14:paraId="7C6E420D" w14:textId="77777777" w:rsidTr="005F2219">
        <w:trPr>
          <w:trHeight w:val="387"/>
        </w:trPr>
        <w:tc>
          <w:tcPr>
            <w:tcW w:w="3735" w:type="dxa"/>
            <w:vMerge w:val="restart"/>
          </w:tcPr>
          <w:p w14:paraId="4C4A608F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592BAE">
              <w:rPr>
                <w:b/>
                <w:sz w:val="27"/>
                <w:szCs w:val="27"/>
                <w:shd w:val="clear" w:color="auto" w:fill="FFFFFF"/>
                <w:lang w:val="uk-UA"/>
              </w:rPr>
              <w:t>Д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іти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з числа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осіб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>,</w:t>
            </w:r>
            <w:r w:rsidRPr="00592BAE">
              <w:rPr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визначених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у </w:t>
            </w:r>
            <w:proofErr w:type="spellStart"/>
            <w:r w:rsidR="00D82AF9">
              <w:fldChar w:fldCharType="begin"/>
            </w:r>
            <w:r w:rsidR="00D82AF9">
              <w:instrText xml:space="preserve"> HYPERLINK "https://zakon.rada.gov.ua/laws/show/3551-12" \l "n147" \t "_blank" </w:instrText>
            </w:r>
            <w:r w:rsidR="00D82AF9">
              <w:fldChar w:fldCharType="separate"/>
            </w:r>
            <w:r w:rsidRPr="00592BAE">
              <w:rPr>
                <w:b/>
                <w:sz w:val="27"/>
                <w:szCs w:val="27"/>
                <w:shd w:val="clear" w:color="auto" w:fill="FFFFFF"/>
              </w:rPr>
              <w:t>статтях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10</w:t>
            </w:r>
            <w:r w:rsidR="00D82AF9">
              <w:rPr>
                <w:b/>
                <w:sz w:val="27"/>
                <w:szCs w:val="27"/>
                <w:shd w:val="clear" w:color="auto" w:fill="FFFFFF"/>
              </w:rPr>
              <w:fldChar w:fldCharType="end"/>
            </w:r>
            <w:r w:rsidRPr="00592BAE">
              <w:rPr>
                <w:b/>
                <w:sz w:val="27"/>
                <w:szCs w:val="27"/>
                <w:shd w:val="clear" w:color="auto" w:fill="FFFFFF"/>
              </w:rPr>
              <w:t> та </w:t>
            </w:r>
            <w:hyperlink r:id="rId10" w:anchor="n656" w:tgtFrame="_blank" w:history="1">
              <w:r w:rsidRPr="00592BAE">
                <w:rPr>
                  <w:b/>
                  <w:sz w:val="27"/>
                  <w:szCs w:val="27"/>
                  <w:shd w:val="clear" w:color="auto" w:fill="FFFFFF"/>
                </w:rPr>
                <w:t>10</w:t>
              </w:r>
            </w:hyperlink>
            <w:hyperlink r:id="rId11" w:anchor="n656" w:tgtFrame="_blank" w:history="1">
              <w:r w:rsidRPr="00592BAE">
                <w:rPr>
                  <w:b/>
                  <w:bCs/>
                  <w:sz w:val="27"/>
                  <w:szCs w:val="27"/>
                  <w:shd w:val="clear" w:color="auto" w:fill="FFFFFF"/>
                  <w:vertAlign w:val="superscript"/>
                </w:rPr>
                <w:t>-1</w:t>
              </w:r>
            </w:hyperlink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 Закону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України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r w:rsidRPr="00592BAE">
              <w:rPr>
                <w:b/>
                <w:sz w:val="27"/>
                <w:szCs w:val="27"/>
                <w:shd w:val="clear" w:color="auto" w:fill="FFFFFF"/>
                <w:lang w:val="uk-UA"/>
              </w:rPr>
              <w:t>«</w:t>
            </w:r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Про статус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ветеранів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війни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,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гарантії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їх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соціального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592BAE">
              <w:rPr>
                <w:b/>
                <w:sz w:val="27"/>
                <w:szCs w:val="27"/>
                <w:shd w:val="clear" w:color="auto" w:fill="FFFFFF"/>
              </w:rPr>
              <w:t>захисту</w:t>
            </w:r>
            <w:proofErr w:type="spellEnd"/>
            <w:r w:rsidRPr="00592BAE">
              <w:rPr>
                <w:b/>
                <w:sz w:val="27"/>
                <w:szCs w:val="27"/>
                <w:shd w:val="clear" w:color="auto" w:fill="FFFFFF"/>
                <w:lang w:val="uk-UA"/>
              </w:rPr>
              <w:t>»</w:t>
            </w:r>
          </w:p>
        </w:tc>
        <w:tc>
          <w:tcPr>
            <w:tcW w:w="5893" w:type="dxa"/>
          </w:tcPr>
          <w:p w14:paraId="5C6727C9" w14:textId="77777777" w:rsidR="00BC0C01" w:rsidRPr="00C651D8" w:rsidRDefault="00BC0C01" w:rsidP="005F2219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BC0C01" w14:paraId="5FD0F07B" w14:textId="77777777" w:rsidTr="005F2219">
        <w:trPr>
          <w:trHeight w:val="389"/>
        </w:trPr>
        <w:tc>
          <w:tcPr>
            <w:tcW w:w="3735" w:type="dxa"/>
            <w:vMerge/>
          </w:tcPr>
          <w:p w14:paraId="2CE8EC7A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shd w:val="clear" w:color="auto" w:fill="FFFFFF"/>
                <w:lang w:val="uk-UA"/>
              </w:rPr>
            </w:pPr>
          </w:p>
        </w:tc>
        <w:tc>
          <w:tcPr>
            <w:tcW w:w="5893" w:type="dxa"/>
          </w:tcPr>
          <w:p w14:paraId="7EC4D29E" w14:textId="77777777" w:rsidR="00BC0C01" w:rsidRPr="00C651D8" w:rsidRDefault="00BC0C01" w:rsidP="005F2219">
            <w:pPr>
              <w:tabs>
                <w:tab w:val="left" w:pos="4044"/>
              </w:tabs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BC0C01" w14:paraId="094E9E80" w14:textId="77777777" w:rsidTr="005F2219">
        <w:trPr>
          <w:trHeight w:val="1152"/>
        </w:trPr>
        <w:tc>
          <w:tcPr>
            <w:tcW w:w="3735" w:type="dxa"/>
            <w:vMerge/>
          </w:tcPr>
          <w:p w14:paraId="6DA68CE7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shd w:val="clear" w:color="auto" w:fill="FFFFFF"/>
                <w:lang w:val="uk-UA"/>
              </w:rPr>
            </w:pPr>
          </w:p>
        </w:tc>
        <w:tc>
          <w:tcPr>
            <w:tcW w:w="5893" w:type="dxa"/>
          </w:tcPr>
          <w:p w14:paraId="29785B2D" w14:textId="77777777" w:rsidR="00BC0C01" w:rsidRPr="00E81963" w:rsidRDefault="00BC0C01" w:rsidP="005F2219">
            <w:pPr>
              <w:tabs>
                <w:tab w:val="left" w:pos="4044"/>
              </w:tabs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en-US"/>
              </w:rPr>
              <w:t>-</w:t>
            </w:r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копія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довідки</w:t>
            </w:r>
            <w:proofErr w:type="spellEnd"/>
            <w:r w:rsidRPr="00592BAE">
              <w:rPr>
                <w:sz w:val="28"/>
                <w:szCs w:val="28"/>
              </w:rPr>
              <w:t>/</w:t>
            </w:r>
            <w:proofErr w:type="spellStart"/>
            <w:r w:rsidRPr="00592BAE">
              <w:rPr>
                <w:sz w:val="28"/>
                <w:szCs w:val="28"/>
              </w:rPr>
              <w:t>посвідчення</w:t>
            </w:r>
            <w:proofErr w:type="spellEnd"/>
            <w:r w:rsidRPr="00592BAE">
              <w:rPr>
                <w:sz w:val="28"/>
                <w:szCs w:val="28"/>
              </w:rPr>
              <w:t xml:space="preserve"> про </w:t>
            </w:r>
            <w:proofErr w:type="spellStart"/>
            <w:r w:rsidRPr="00592BAE">
              <w:rPr>
                <w:sz w:val="28"/>
                <w:szCs w:val="28"/>
              </w:rPr>
              <w:t>встановлення</w:t>
            </w:r>
            <w:proofErr w:type="spellEnd"/>
            <w:r w:rsidRPr="00592BAE">
              <w:rPr>
                <w:sz w:val="28"/>
                <w:szCs w:val="28"/>
              </w:rPr>
              <w:t xml:space="preserve"> статусу члена </w:t>
            </w:r>
            <w:proofErr w:type="spellStart"/>
            <w:r w:rsidRPr="00592BAE">
              <w:rPr>
                <w:sz w:val="28"/>
                <w:szCs w:val="28"/>
              </w:rPr>
              <w:t>сім’ї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загиблого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або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пропалого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безвісти</w:t>
            </w:r>
            <w:proofErr w:type="spellEnd"/>
          </w:p>
        </w:tc>
      </w:tr>
      <w:tr w:rsidR="00BC0C01" w:rsidRPr="007F1817" w14:paraId="054FA805" w14:textId="77777777" w:rsidTr="005F2219">
        <w:trPr>
          <w:trHeight w:val="188"/>
        </w:trPr>
        <w:tc>
          <w:tcPr>
            <w:tcW w:w="3735" w:type="dxa"/>
            <w:vMerge w:val="restart"/>
          </w:tcPr>
          <w:p w14:paraId="28233D1D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592BAE">
              <w:rPr>
                <w:b/>
                <w:sz w:val="27"/>
                <w:szCs w:val="27"/>
                <w:lang w:val="uk-UA" w:eastAsia="uk-UA" w:bidi="uk-UA"/>
              </w:rPr>
              <w:t>Діти, які мають статус дитини з інвалідністю</w:t>
            </w:r>
          </w:p>
        </w:tc>
        <w:tc>
          <w:tcPr>
            <w:tcW w:w="5893" w:type="dxa"/>
          </w:tcPr>
          <w:p w14:paraId="6AEC463E" w14:textId="77777777" w:rsidR="00BC0C01" w:rsidRPr="00E81963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E81963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заява одного з батьків</w:t>
            </w:r>
          </w:p>
        </w:tc>
      </w:tr>
      <w:tr w:rsidR="00BC0C01" w:rsidRPr="007F1817" w14:paraId="52E14A04" w14:textId="77777777" w:rsidTr="005F2219">
        <w:trPr>
          <w:trHeight w:val="187"/>
        </w:trPr>
        <w:tc>
          <w:tcPr>
            <w:tcW w:w="3735" w:type="dxa"/>
            <w:vMerge/>
          </w:tcPr>
          <w:p w14:paraId="5BED8615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423DAB4C" w14:textId="77777777" w:rsidR="00BC0C01" w:rsidRPr="007F1817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</w:rPr>
            </w:pPr>
            <w:r w:rsidRPr="007F1817">
              <w:rPr>
                <w:sz w:val="28"/>
                <w:szCs w:val="28"/>
              </w:rPr>
              <w:t xml:space="preserve">- </w:t>
            </w:r>
            <w:proofErr w:type="spellStart"/>
            <w:r w:rsidRPr="007F1817">
              <w:rPr>
                <w:sz w:val="28"/>
                <w:szCs w:val="28"/>
              </w:rPr>
              <w:t>копія</w:t>
            </w:r>
            <w:proofErr w:type="spellEnd"/>
            <w:r w:rsidRPr="007F1817"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свідоцтва</w:t>
            </w:r>
            <w:proofErr w:type="spellEnd"/>
            <w:r w:rsidRPr="007F1817">
              <w:rPr>
                <w:sz w:val="28"/>
                <w:szCs w:val="28"/>
              </w:rPr>
              <w:t xml:space="preserve"> про </w:t>
            </w:r>
            <w:proofErr w:type="spellStart"/>
            <w:r w:rsidRPr="007F1817">
              <w:rPr>
                <w:sz w:val="28"/>
                <w:szCs w:val="28"/>
              </w:rPr>
              <w:t>народження</w:t>
            </w:r>
            <w:proofErr w:type="spellEnd"/>
            <w:r w:rsidRPr="007F1817"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BC0C01" w:rsidRPr="007F1817" w14:paraId="7041CFF7" w14:textId="77777777" w:rsidTr="005F2219">
        <w:tc>
          <w:tcPr>
            <w:tcW w:w="3735" w:type="dxa"/>
            <w:vMerge/>
          </w:tcPr>
          <w:p w14:paraId="27E15944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0B2A4911" w14:textId="77777777" w:rsidR="00BC0C01" w:rsidRPr="007F1817" w:rsidRDefault="00BC0C01" w:rsidP="005F2219">
            <w:pPr>
              <w:tabs>
                <w:tab w:val="left" w:pos="4044"/>
              </w:tabs>
              <w:spacing w:line="276" w:lineRule="auto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7F181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копія</w:t>
            </w:r>
            <w:proofErr w:type="spellEnd"/>
            <w:r w:rsidRPr="007F1817">
              <w:rPr>
                <w:sz w:val="28"/>
                <w:szCs w:val="28"/>
              </w:rPr>
              <w:t xml:space="preserve"> документа, </w:t>
            </w:r>
            <w:proofErr w:type="spellStart"/>
            <w:r w:rsidRPr="007F1817">
              <w:rPr>
                <w:sz w:val="28"/>
                <w:szCs w:val="28"/>
              </w:rPr>
              <w:t>що</w:t>
            </w:r>
            <w:proofErr w:type="spellEnd"/>
            <w:r w:rsidRPr="007F1817"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підтверджує</w:t>
            </w:r>
            <w:proofErr w:type="spellEnd"/>
            <w:r w:rsidRPr="007F1817"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належність</w:t>
            </w:r>
            <w:proofErr w:type="spellEnd"/>
            <w:r w:rsidRPr="007F1817"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дитини</w:t>
            </w:r>
            <w:proofErr w:type="spellEnd"/>
            <w:r w:rsidRPr="007F1817">
              <w:rPr>
                <w:sz w:val="28"/>
                <w:szCs w:val="28"/>
              </w:rPr>
              <w:t xml:space="preserve"> до </w:t>
            </w:r>
            <w:proofErr w:type="spellStart"/>
            <w:r w:rsidRPr="007F1817">
              <w:rPr>
                <w:sz w:val="28"/>
                <w:szCs w:val="28"/>
              </w:rPr>
              <w:t>зазначеної</w:t>
            </w:r>
            <w:proofErr w:type="spellEnd"/>
            <w:r w:rsidRPr="007F1817">
              <w:rPr>
                <w:sz w:val="28"/>
                <w:szCs w:val="28"/>
              </w:rPr>
              <w:t xml:space="preserve"> </w:t>
            </w:r>
            <w:proofErr w:type="spellStart"/>
            <w:r w:rsidRPr="007F1817">
              <w:rPr>
                <w:sz w:val="28"/>
                <w:szCs w:val="28"/>
              </w:rPr>
              <w:t>категорії</w:t>
            </w:r>
            <w:proofErr w:type="spellEnd"/>
          </w:p>
        </w:tc>
      </w:tr>
      <w:tr w:rsidR="00BC0C01" w:rsidRPr="00C651D8" w14:paraId="23AA7EA6" w14:textId="77777777" w:rsidTr="005F2219">
        <w:tc>
          <w:tcPr>
            <w:tcW w:w="3735" w:type="dxa"/>
            <w:vMerge w:val="restart"/>
          </w:tcPr>
          <w:p w14:paraId="27D418D0" w14:textId="77777777" w:rsidR="00BC0C01" w:rsidRPr="00592BAE" w:rsidRDefault="00BC0C01" w:rsidP="005F2219">
            <w:pPr>
              <w:pStyle w:val="10"/>
              <w:tabs>
                <w:tab w:val="left" w:pos="479"/>
              </w:tabs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eastAsia="uk-UA" w:bidi="uk-UA"/>
              </w:rPr>
            </w:pPr>
            <w:r w:rsidRPr="00592BAE">
              <w:rPr>
                <w:rFonts w:ascii="Times New Roman" w:hAnsi="Times New Roman" w:cs="Times New Roman"/>
                <w:b/>
                <w:sz w:val="27"/>
                <w:szCs w:val="27"/>
                <w:lang w:eastAsia="uk-UA" w:bidi="uk-UA"/>
              </w:rPr>
              <w:t>Діти, батьки яких або особи, які їх замінюють, перебувають у складі Збройних сил України</w:t>
            </w:r>
          </w:p>
          <w:p w14:paraId="0EC8B490" w14:textId="77777777" w:rsidR="00BC0C01" w:rsidRPr="00592BAE" w:rsidRDefault="00BC0C01" w:rsidP="005F2219">
            <w:pPr>
              <w:pStyle w:val="10"/>
              <w:tabs>
                <w:tab w:val="left" w:pos="479"/>
              </w:tabs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5893" w:type="dxa"/>
            <w:vAlign w:val="bottom"/>
          </w:tcPr>
          <w:p w14:paraId="44C3B95A" w14:textId="77777777" w:rsidR="00BC0C01" w:rsidRPr="00C651D8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BC0C01" w:rsidRPr="00C651D8" w14:paraId="7C2A1A66" w14:textId="77777777" w:rsidTr="005F2219">
        <w:tc>
          <w:tcPr>
            <w:tcW w:w="3735" w:type="dxa"/>
            <w:vMerge/>
          </w:tcPr>
          <w:p w14:paraId="5EC96EAF" w14:textId="77777777" w:rsidR="00BC0C01" w:rsidRPr="009E4A6A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70A81B3E" w14:textId="77777777" w:rsidR="00BC0C01" w:rsidRPr="00C651D8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 xml:space="preserve">- копія 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>свідоцтва про народження дитини</w:t>
            </w:r>
          </w:p>
        </w:tc>
      </w:tr>
      <w:tr w:rsidR="00BC0C01" w:rsidRPr="008020EE" w14:paraId="3118BE01" w14:textId="77777777" w:rsidTr="005F2219">
        <w:trPr>
          <w:trHeight w:val="76"/>
        </w:trPr>
        <w:tc>
          <w:tcPr>
            <w:tcW w:w="3735" w:type="dxa"/>
            <w:vMerge/>
          </w:tcPr>
          <w:p w14:paraId="7643A513" w14:textId="77777777" w:rsidR="00BC0C01" w:rsidRPr="009E4A6A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1C20CB02" w14:textId="77777777" w:rsidR="00BC0C01" w:rsidRPr="008020EE" w:rsidRDefault="00BC0C01" w:rsidP="005F2219">
            <w:pPr>
              <w:tabs>
                <w:tab w:val="left" w:pos="4044"/>
              </w:tabs>
              <w:spacing w:line="276" w:lineRule="auto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 xml:space="preserve"> </w:t>
            </w: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посвідчення учасника бойових дій (якщо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 xml:space="preserve"> вже вручене). Якщо посвідчення ще не</w:t>
            </w:r>
            <w:r w:rsidRPr="00C651D8">
              <w:rPr>
                <w:smallCaps/>
                <w:color w:val="000000"/>
                <w:sz w:val="28"/>
                <w:szCs w:val="28"/>
                <w:lang w:val="uk-UA" w:eastAsia="uk-UA" w:bidi="uk-UA"/>
              </w:rPr>
              <w:t xml:space="preserve"> </w:t>
            </w: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вр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>учене - довідка або наказ про те, щ</w:t>
            </w: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о військовослужбовець перебуває на службі</w:t>
            </w:r>
          </w:p>
        </w:tc>
      </w:tr>
      <w:tr w:rsidR="00BC0C01" w:rsidRPr="008020EE" w14:paraId="7420945E" w14:textId="77777777" w:rsidTr="005F2219">
        <w:trPr>
          <w:trHeight w:val="76"/>
        </w:trPr>
        <w:tc>
          <w:tcPr>
            <w:tcW w:w="3735" w:type="dxa"/>
            <w:vMerge w:val="restart"/>
          </w:tcPr>
          <w:p w14:paraId="1D3E01A2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592BAE">
              <w:rPr>
                <w:b/>
                <w:bCs/>
                <w:sz w:val="27"/>
                <w:szCs w:val="27"/>
                <w:lang w:val="uk-UA"/>
              </w:rPr>
              <w:lastRenderedPageBreak/>
              <w:t>Д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іти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батьки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яких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або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особи,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які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їх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замінюють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отримали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інвалідність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внаслідок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поранення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контузії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каліцтва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або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захворювання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одержаних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під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час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безпосередньої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участі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у заходах, у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період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проведення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бойових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дій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необхідних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для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забезпечення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оборони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України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,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захисту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безпеки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населення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та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інтересів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держави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у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зв’язку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з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військовою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агресією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Російської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Федерації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проти</w:t>
            </w:r>
            <w:proofErr w:type="spellEnd"/>
            <w:r w:rsidRPr="00592BAE">
              <w:rPr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592BAE">
              <w:rPr>
                <w:b/>
                <w:bCs/>
                <w:sz w:val="27"/>
                <w:szCs w:val="27"/>
              </w:rPr>
              <w:t>України</w:t>
            </w:r>
            <w:proofErr w:type="spellEnd"/>
          </w:p>
        </w:tc>
        <w:tc>
          <w:tcPr>
            <w:tcW w:w="5893" w:type="dxa"/>
          </w:tcPr>
          <w:p w14:paraId="6ED17273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</w:rPr>
              <w:t xml:space="preserve">- </w:t>
            </w:r>
            <w:proofErr w:type="spellStart"/>
            <w:r w:rsidRPr="00592BAE">
              <w:rPr>
                <w:sz w:val="28"/>
                <w:szCs w:val="28"/>
              </w:rPr>
              <w:t>заява</w:t>
            </w:r>
            <w:proofErr w:type="spellEnd"/>
            <w:r w:rsidRPr="00592BAE">
              <w:rPr>
                <w:sz w:val="28"/>
                <w:szCs w:val="28"/>
              </w:rPr>
              <w:t xml:space="preserve"> одного з </w:t>
            </w:r>
            <w:proofErr w:type="spellStart"/>
            <w:r w:rsidRPr="00592BAE">
              <w:rPr>
                <w:sz w:val="28"/>
                <w:szCs w:val="28"/>
              </w:rPr>
              <w:t>батьків</w:t>
            </w:r>
            <w:proofErr w:type="spellEnd"/>
          </w:p>
        </w:tc>
      </w:tr>
      <w:tr w:rsidR="00BC0C01" w:rsidRPr="008020EE" w14:paraId="2752D1BA" w14:textId="77777777" w:rsidTr="005F2219">
        <w:trPr>
          <w:trHeight w:val="76"/>
        </w:trPr>
        <w:tc>
          <w:tcPr>
            <w:tcW w:w="3735" w:type="dxa"/>
            <w:vMerge/>
          </w:tcPr>
          <w:p w14:paraId="20E8DE40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893" w:type="dxa"/>
          </w:tcPr>
          <w:p w14:paraId="20A2F9B8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</w:rPr>
              <w:t xml:space="preserve">- </w:t>
            </w:r>
            <w:proofErr w:type="spellStart"/>
            <w:r w:rsidRPr="00592BAE">
              <w:rPr>
                <w:sz w:val="28"/>
                <w:szCs w:val="28"/>
              </w:rPr>
              <w:t>копія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свідоцтва</w:t>
            </w:r>
            <w:proofErr w:type="spellEnd"/>
            <w:r w:rsidRPr="00592BAE">
              <w:rPr>
                <w:sz w:val="28"/>
                <w:szCs w:val="28"/>
              </w:rPr>
              <w:t xml:space="preserve"> про </w:t>
            </w:r>
            <w:proofErr w:type="spellStart"/>
            <w:r w:rsidRPr="00592BAE">
              <w:rPr>
                <w:sz w:val="28"/>
                <w:szCs w:val="28"/>
              </w:rPr>
              <w:t>народження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дитини</w:t>
            </w:r>
            <w:proofErr w:type="spellEnd"/>
          </w:p>
        </w:tc>
      </w:tr>
      <w:tr w:rsidR="00BC0C01" w:rsidRPr="0056360E" w14:paraId="53DAA0D4" w14:textId="77777777" w:rsidTr="005F2219">
        <w:trPr>
          <w:trHeight w:val="76"/>
        </w:trPr>
        <w:tc>
          <w:tcPr>
            <w:tcW w:w="3735" w:type="dxa"/>
            <w:vMerge/>
          </w:tcPr>
          <w:p w14:paraId="2F4483CB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893" w:type="dxa"/>
          </w:tcPr>
          <w:p w14:paraId="7280D790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/>
              </w:rPr>
              <w:t>- копія посвідчення особи з інвалідністю внаслідок війни</w:t>
            </w:r>
            <w:r w:rsidRPr="00592BAE">
              <w:rPr>
                <w:sz w:val="28"/>
                <w:szCs w:val="28"/>
              </w:rPr>
              <w:t> </w:t>
            </w:r>
          </w:p>
        </w:tc>
      </w:tr>
      <w:tr w:rsidR="00BC0C01" w:rsidRPr="00784D61" w14:paraId="1436CB54" w14:textId="77777777" w:rsidTr="005F2219">
        <w:tc>
          <w:tcPr>
            <w:tcW w:w="3735" w:type="dxa"/>
            <w:vMerge w:val="restart"/>
          </w:tcPr>
          <w:p w14:paraId="0558C60D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592BAE">
              <w:rPr>
                <w:b/>
                <w:sz w:val="27"/>
                <w:szCs w:val="27"/>
                <w:lang w:val="uk-UA" w:eastAsia="uk-UA" w:bidi="uk-UA"/>
              </w:rPr>
              <w:t>Діти, батьки яких або особи, які їх замінюють, є учасниками антитерористичної операції/операції Об’єднаних сил, стали особами з інвалідністю</w:t>
            </w:r>
          </w:p>
        </w:tc>
        <w:tc>
          <w:tcPr>
            <w:tcW w:w="5893" w:type="dxa"/>
            <w:vAlign w:val="bottom"/>
          </w:tcPr>
          <w:p w14:paraId="39B29CD1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BC0C01" w:rsidRPr="00784D61" w14:paraId="76E090C4" w14:textId="77777777" w:rsidTr="005F2219">
        <w:tc>
          <w:tcPr>
            <w:tcW w:w="3735" w:type="dxa"/>
            <w:vMerge/>
          </w:tcPr>
          <w:p w14:paraId="15232159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7FC2FFE9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BC0C01" w:rsidRPr="00784D61" w14:paraId="0A6C7467" w14:textId="77777777" w:rsidTr="005F2219">
        <w:tc>
          <w:tcPr>
            <w:tcW w:w="3735" w:type="dxa"/>
            <w:vMerge/>
          </w:tcPr>
          <w:p w14:paraId="201EAA9D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538402CE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>- копія посвідчення учасника бойових дій</w:t>
            </w:r>
          </w:p>
        </w:tc>
      </w:tr>
      <w:tr w:rsidR="00BC0C01" w:rsidRPr="005E69E8" w14:paraId="3054D5A5" w14:textId="77777777" w:rsidTr="005F2219">
        <w:trPr>
          <w:trHeight w:val="518"/>
        </w:trPr>
        <w:tc>
          <w:tcPr>
            <w:tcW w:w="3735" w:type="dxa"/>
            <w:vMerge/>
          </w:tcPr>
          <w:p w14:paraId="7DBA458B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6E0AD330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 xml:space="preserve">- або </w:t>
            </w:r>
            <w:proofErr w:type="spellStart"/>
            <w:r w:rsidRPr="00592BAE">
              <w:rPr>
                <w:sz w:val="28"/>
                <w:szCs w:val="28"/>
              </w:rPr>
              <w:t>копія</w:t>
            </w:r>
            <w:proofErr w:type="spellEnd"/>
            <w:r w:rsidRPr="00592BAE">
              <w:rPr>
                <w:sz w:val="28"/>
                <w:szCs w:val="28"/>
              </w:rPr>
              <w:t xml:space="preserve"> </w:t>
            </w:r>
            <w:proofErr w:type="spellStart"/>
            <w:r w:rsidRPr="00592BAE">
              <w:rPr>
                <w:sz w:val="28"/>
                <w:szCs w:val="28"/>
              </w:rPr>
              <w:t>довідки</w:t>
            </w:r>
            <w:proofErr w:type="spellEnd"/>
            <w:r w:rsidRPr="00592BAE">
              <w:rPr>
                <w:sz w:val="28"/>
                <w:szCs w:val="28"/>
              </w:rPr>
              <w:t xml:space="preserve"> про </w:t>
            </w:r>
            <w:proofErr w:type="spellStart"/>
            <w:r w:rsidRPr="00592BAE">
              <w:rPr>
                <w:sz w:val="28"/>
                <w:szCs w:val="28"/>
              </w:rPr>
              <w:t>безпосередню</w:t>
            </w:r>
            <w:proofErr w:type="spellEnd"/>
            <w:r w:rsidRPr="00592BAE">
              <w:rPr>
                <w:sz w:val="28"/>
                <w:szCs w:val="28"/>
              </w:rPr>
              <w:t xml:space="preserve"> участь особи в АТО/ООС</w:t>
            </w:r>
          </w:p>
        </w:tc>
      </w:tr>
      <w:tr w:rsidR="00BC0C01" w:rsidRPr="0056360E" w14:paraId="3A9B7895" w14:textId="77777777" w:rsidTr="005F2219">
        <w:trPr>
          <w:trHeight w:val="517"/>
        </w:trPr>
        <w:tc>
          <w:tcPr>
            <w:tcW w:w="3735" w:type="dxa"/>
            <w:vMerge/>
          </w:tcPr>
          <w:p w14:paraId="4194E280" w14:textId="77777777" w:rsidR="00BC0C01" w:rsidRPr="00592BAE" w:rsidRDefault="00BC0C01" w:rsidP="005F2219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07C20DE3" w14:textId="77777777" w:rsidR="00BC0C01" w:rsidRPr="00592BAE" w:rsidRDefault="00BC0C01" w:rsidP="005F2219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 xml:space="preserve">- або </w:t>
            </w:r>
            <w:r w:rsidRPr="00592BAE">
              <w:rPr>
                <w:sz w:val="28"/>
                <w:szCs w:val="28"/>
                <w:lang w:val="uk-UA"/>
              </w:rPr>
              <w:t>копія посвідчення особи з інвалідністю внаслідок війни</w:t>
            </w:r>
            <w:r w:rsidRPr="00592BAE">
              <w:rPr>
                <w:sz w:val="28"/>
                <w:szCs w:val="28"/>
              </w:rPr>
              <w:t> </w:t>
            </w:r>
          </w:p>
        </w:tc>
      </w:tr>
    </w:tbl>
    <w:p w14:paraId="0BCAD224" w14:textId="02AB3B5A" w:rsidR="003B4C03" w:rsidRDefault="003B4C03" w:rsidP="00A43BB2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7E109B0C" w14:textId="77777777" w:rsidR="0056360E" w:rsidRDefault="0056360E" w:rsidP="00A43BB2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  <w:bookmarkStart w:id="4" w:name="_GoBack"/>
      <w:bookmarkEnd w:id="4"/>
    </w:p>
    <w:p w14:paraId="2AD5B2D2" w14:textId="55D948CD" w:rsidR="00F32A12" w:rsidRDefault="0010350B" w:rsidP="00A43BB2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селищної ради                                          </w:t>
      </w:r>
      <w:r w:rsidR="007C4D21">
        <w:rPr>
          <w:b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 xml:space="preserve"> Людмила ІВАНОВ</w:t>
      </w:r>
      <w:bookmarkEnd w:id="3"/>
      <w:r w:rsidR="007C4D21">
        <w:rPr>
          <w:b/>
          <w:sz w:val="28"/>
          <w:szCs w:val="28"/>
          <w:lang w:val="uk-UA"/>
        </w:rPr>
        <w:t>А</w:t>
      </w:r>
    </w:p>
    <w:p w14:paraId="6339EA25" w14:textId="77777777" w:rsidR="00F32A12" w:rsidRDefault="00F32A12" w:rsidP="00A43BB2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3FD86EB3" w14:textId="77777777" w:rsidR="00F32A12" w:rsidRDefault="00F32A12" w:rsidP="00A43BB2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4857BBC0" w14:textId="77777777" w:rsidR="00A43BB2" w:rsidRPr="00DB4814" w:rsidRDefault="00A43BB2" w:rsidP="00A43BB2">
      <w:pPr>
        <w:spacing w:line="276" w:lineRule="auto"/>
        <w:contextualSpacing/>
        <w:jc w:val="both"/>
        <w:rPr>
          <w:b/>
          <w:sz w:val="28"/>
          <w:szCs w:val="28"/>
        </w:rPr>
      </w:pPr>
    </w:p>
    <w:sectPr w:rsidR="00A43BB2" w:rsidRPr="00DB4814" w:rsidSect="003A66C9"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5C5A1" w14:textId="77777777" w:rsidR="00174381" w:rsidRDefault="00174381" w:rsidP="00580A65">
      <w:r>
        <w:separator/>
      </w:r>
    </w:p>
  </w:endnote>
  <w:endnote w:type="continuationSeparator" w:id="0">
    <w:p w14:paraId="7A60DAC5" w14:textId="77777777" w:rsidR="00174381" w:rsidRDefault="00174381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0E1F4" w14:textId="77777777" w:rsidR="00174381" w:rsidRDefault="00174381" w:rsidP="00580A65">
      <w:r>
        <w:separator/>
      </w:r>
    </w:p>
  </w:footnote>
  <w:footnote w:type="continuationSeparator" w:id="0">
    <w:p w14:paraId="6117E4AF" w14:textId="77777777" w:rsidR="00174381" w:rsidRDefault="00174381" w:rsidP="00580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F4F77"/>
    <w:multiLevelType w:val="hybridMultilevel"/>
    <w:tmpl w:val="24A2DC54"/>
    <w:lvl w:ilvl="0" w:tplc="CF209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A5D56"/>
    <w:multiLevelType w:val="hybridMultilevel"/>
    <w:tmpl w:val="E55CC1A2"/>
    <w:lvl w:ilvl="0" w:tplc="C652C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1E17C1"/>
    <w:multiLevelType w:val="hybridMultilevel"/>
    <w:tmpl w:val="381C0E1E"/>
    <w:lvl w:ilvl="0" w:tplc="E2CC37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8317D3"/>
    <w:multiLevelType w:val="multilevel"/>
    <w:tmpl w:val="487C24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2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4"/>
  </w:num>
  <w:num w:numId="8">
    <w:abstractNumId w:val="8"/>
  </w:num>
  <w:num w:numId="9">
    <w:abstractNumId w:val="10"/>
  </w:num>
  <w:num w:numId="10">
    <w:abstractNumId w:val="11"/>
  </w:num>
  <w:num w:numId="11">
    <w:abstractNumId w:val="1"/>
  </w:num>
  <w:num w:numId="12">
    <w:abstractNumId w:val="3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6C"/>
    <w:rsid w:val="00067A1E"/>
    <w:rsid w:val="000D1BE5"/>
    <w:rsid w:val="000D75C7"/>
    <w:rsid w:val="0010350B"/>
    <w:rsid w:val="001331DF"/>
    <w:rsid w:val="0013337A"/>
    <w:rsid w:val="0017127A"/>
    <w:rsid w:val="001717C3"/>
    <w:rsid w:val="00174381"/>
    <w:rsid w:val="00182A1B"/>
    <w:rsid w:val="00191676"/>
    <w:rsid w:val="001A3BCF"/>
    <w:rsid w:val="001B2112"/>
    <w:rsid w:val="001C048C"/>
    <w:rsid w:val="001C4518"/>
    <w:rsid w:val="002945A1"/>
    <w:rsid w:val="002B14F3"/>
    <w:rsid w:val="002D7784"/>
    <w:rsid w:val="002E390E"/>
    <w:rsid w:val="00305080"/>
    <w:rsid w:val="00316799"/>
    <w:rsid w:val="00324476"/>
    <w:rsid w:val="003A1398"/>
    <w:rsid w:val="003A60D9"/>
    <w:rsid w:val="003A66C9"/>
    <w:rsid w:val="003B4C03"/>
    <w:rsid w:val="003C4CC0"/>
    <w:rsid w:val="0043467B"/>
    <w:rsid w:val="004535F0"/>
    <w:rsid w:val="004622E8"/>
    <w:rsid w:val="00487E24"/>
    <w:rsid w:val="004A3468"/>
    <w:rsid w:val="004C0308"/>
    <w:rsid w:val="004C3937"/>
    <w:rsid w:val="004C6303"/>
    <w:rsid w:val="004D1684"/>
    <w:rsid w:val="004D289E"/>
    <w:rsid w:val="00501FB1"/>
    <w:rsid w:val="00522774"/>
    <w:rsid w:val="005362C3"/>
    <w:rsid w:val="00541D93"/>
    <w:rsid w:val="0055315F"/>
    <w:rsid w:val="0056360E"/>
    <w:rsid w:val="00564F04"/>
    <w:rsid w:val="00580A65"/>
    <w:rsid w:val="00581589"/>
    <w:rsid w:val="005877E6"/>
    <w:rsid w:val="005E6C35"/>
    <w:rsid w:val="005F3583"/>
    <w:rsid w:val="00614ECD"/>
    <w:rsid w:val="00620AE7"/>
    <w:rsid w:val="006426B0"/>
    <w:rsid w:val="00651E85"/>
    <w:rsid w:val="006660C2"/>
    <w:rsid w:val="006664C5"/>
    <w:rsid w:val="00670DA4"/>
    <w:rsid w:val="0068565F"/>
    <w:rsid w:val="006B7235"/>
    <w:rsid w:val="006C7469"/>
    <w:rsid w:val="006E0CAE"/>
    <w:rsid w:val="006E36AB"/>
    <w:rsid w:val="00710722"/>
    <w:rsid w:val="00763DD1"/>
    <w:rsid w:val="00792D6D"/>
    <w:rsid w:val="00796456"/>
    <w:rsid w:val="007A7F2D"/>
    <w:rsid w:val="007C4D21"/>
    <w:rsid w:val="007C4D35"/>
    <w:rsid w:val="007C7B2D"/>
    <w:rsid w:val="007D0F2E"/>
    <w:rsid w:val="008020EE"/>
    <w:rsid w:val="008230EC"/>
    <w:rsid w:val="00840BD8"/>
    <w:rsid w:val="00844119"/>
    <w:rsid w:val="00844D40"/>
    <w:rsid w:val="008573C7"/>
    <w:rsid w:val="0086496C"/>
    <w:rsid w:val="008A06DD"/>
    <w:rsid w:val="008A2ABF"/>
    <w:rsid w:val="008B2C2F"/>
    <w:rsid w:val="008D7461"/>
    <w:rsid w:val="008E575C"/>
    <w:rsid w:val="0090038E"/>
    <w:rsid w:val="009165A4"/>
    <w:rsid w:val="00931A27"/>
    <w:rsid w:val="00955822"/>
    <w:rsid w:val="009E4A6A"/>
    <w:rsid w:val="00A153DC"/>
    <w:rsid w:val="00A34315"/>
    <w:rsid w:val="00A43BB2"/>
    <w:rsid w:val="00A66E0D"/>
    <w:rsid w:val="00A77951"/>
    <w:rsid w:val="00AC4896"/>
    <w:rsid w:val="00AD3C43"/>
    <w:rsid w:val="00AE5413"/>
    <w:rsid w:val="00AE5D4A"/>
    <w:rsid w:val="00B245B3"/>
    <w:rsid w:val="00B5570A"/>
    <w:rsid w:val="00BB5C64"/>
    <w:rsid w:val="00BC0C01"/>
    <w:rsid w:val="00BC3300"/>
    <w:rsid w:val="00BE116E"/>
    <w:rsid w:val="00BF60FC"/>
    <w:rsid w:val="00C34236"/>
    <w:rsid w:val="00C404AD"/>
    <w:rsid w:val="00C74603"/>
    <w:rsid w:val="00C7517A"/>
    <w:rsid w:val="00C831C4"/>
    <w:rsid w:val="00CF4BD6"/>
    <w:rsid w:val="00D27E2F"/>
    <w:rsid w:val="00D36CEA"/>
    <w:rsid w:val="00D5702D"/>
    <w:rsid w:val="00D7113A"/>
    <w:rsid w:val="00D82AF9"/>
    <w:rsid w:val="00DA1162"/>
    <w:rsid w:val="00DB4814"/>
    <w:rsid w:val="00DC42A6"/>
    <w:rsid w:val="00E24F75"/>
    <w:rsid w:val="00E3390E"/>
    <w:rsid w:val="00E666CC"/>
    <w:rsid w:val="00EA11BE"/>
    <w:rsid w:val="00EB3192"/>
    <w:rsid w:val="00F04DEB"/>
    <w:rsid w:val="00F2268D"/>
    <w:rsid w:val="00F32A12"/>
    <w:rsid w:val="00F41DA1"/>
    <w:rsid w:val="00F43135"/>
    <w:rsid w:val="00F733D5"/>
    <w:rsid w:val="00F74CCE"/>
    <w:rsid w:val="00F8760D"/>
    <w:rsid w:val="00FC5237"/>
    <w:rsid w:val="00FF39C5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AAA8F87A-30EF-4352-91C2-218CED4E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620AE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620AE7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620AE7"/>
    <w:pPr>
      <w:widowControl w:val="0"/>
    </w:pPr>
    <w:rPr>
      <w:sz w:val="22"/>
      <w:szCs w:val="22"/>
      <w:lang w:val="uk-UA" w:eastAsia="en-US"/>
    </w:rPr>
  </w:style>
  <w:style w:type="paragraph" w:customStyle="1" w:styleId="af1">
    <w:basedOn w:val="a"/>
    <w:next w:val="a4"/>
    <w:uiPriority w:val="99"/>
    <w:unhideWhenUsed/>
    <w:rsid w:val="0010350B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103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551-1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3551-1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zakon.rada.gov.ua/laws/show/3551-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3551-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1177</Words>
  <Characters>6711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15</cp:revision>
  <cp:lastPrinted>2025-01-02T14:03:00Z</cp:lastPrinted>
  <dcterms:created xsi:type="dcterms:W3CDTF">2025-01-02T14:32:00Z</dcterms:created>
  <dcterms:modified xsi:type="dcterms:W3CDTF">2025-01-28T12:07:00Z</dcterms:modified>
</cp:coreProperties>
</file>