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085E1" w14:textId="77777777" w:rsidR="00705469" w:rsidRDefault="00705469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D525508" w14:textId="5E607484" w:rsidR="00705469" w:rsidRDefault="00705469" w:rsidP="00705469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CD7D72" wp14:editId="3834D873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5469" w:rsidRPr="00D73270" w14:paraId="197D4427" w14:textId="77777777" w:rsidTr="00705469">
        <w:trPr>
          <w:trHeight w:val="788"/>
        </w:trPr>
        <w:tc>
          <w:tcPr>
            <w:tcW w:w="9867" w:type="dxa"/>
            <w:hideMark/>
          </w:tcPr>
          <w:p w14:paraId="1A94ECD9" w14:textId="77777777" w:rsidR="00705469" w:rsidRDefault="007054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ДИМЕРСЬКА   СЕЛИЩНА    РАДА</w:t>
            </w:r>
          </w:p>
          <w:p w14:paraId="5E4F0B9C" w14:textId="46518A9F" w:rsidR="00705469" w:rsidRDefault="007054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AA47FF3" wp14:editId="2C68AA14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229870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A2D824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75AC55E5" w14:textId="77777777" w:rsidR="00705469" w:rsidRDefault="00705469" w:rsidP="00705469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6F682833" w14:textId="16DACA2A" w:rsidR="00705469" w:rsidRDefault="00705469" w:rsidP="00705469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58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9DB3008" w14:textId="77777777" w:rsidR="00705469" w:rsidRDefault="00705469" w:rsidP="007054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8CE4DFE" w14:textId="18B9335A" w:rsidR="00705469" w:rsidRDefault="00705469" w:rsidP="0070546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РІШЕННЯ                                                                                                               </w:t>
      </w:r>
    </w:p>
    <w:p w14:paraId="5D92CDC2" w14:textId="77777777" w:rsidR="00705469" w:rsidRDefault="00705469" w:rsidP="00705469">
      <w:pPr>
        <w:pStyle w:val="12"/>
        <w:rPr>
          <w:rFonts w:ascii="Times New Roman" w:hAnsi="Times New Roman" w:cs="Times New Roman"/>
          <w:szCs w:val="28"/>
        </w:rPr>
      </w:pPr>
    </w:p>
    <w:p w14:paraId="16B46588" w14:textId="141B3506" w:rsidR="00705469" w:rsidRPr="00085556" w:rsidRDefault="00705469" w:rsidP="00705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bookmarkStart w:id="0" w:name="_Hlk93561029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звіту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про роботу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установи «Центр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надання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соціальних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послуг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» Димерської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селищної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ради</w:t>
      </w:r>
    </w:p>
    <w:p w14:paraId="63EC6610" w14:textId="607D975B" w:rsidR="00705469" w:rsidRDefault="00705469" w:rsidP="0070546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за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4 рік</w:t>
      </w:r>
    </w:p>
    <w:bookmarkEnd w:id="0"/>
    <w:p w14:paraId="7F1464CD" w14:textId="77777777" w:rsidR="00705469" w:rsidRDefault="00705469" w:rsidP="00705469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C6C0961" w14:textId="19616324" w:rsidR="00705469" w:rsidRPr="00705469" w:rsidRDefault="00705469" w:rsidP="00705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Заслухавши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звіт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 роботу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Комунальної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установи «Центр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надання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соціальних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послуг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» Димерської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селищної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ради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за 202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4 рік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відповідно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ст.26 Закону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proofErr w:type="gram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селищна</w:t>
      </w:r>
      <w:proofErr w:type="spellEnd"/>
      <w:proofErr w:type="gram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рада</w:t>
      </w:r>
    </w:p>
    <w:p w14:paraId="67B0A048" w14:textId="77777777" w:rsidR="00705469" w:rsidRDefault="00705469" w:rsidP="0070546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E01E662" w14:textId="77777777" w:rsidR="00705469" w:rsidRDefault="00705469" w:rsidP="00705469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29F043F3" w14:textId="77777777" w:rsidR="00705469" w:rsidRDefault="00705469" w:rsidP="00705469">
      <w:pPr>
        <w:spacing w:after="0"/>
        <w:ind w:left="708" w:firstLine="70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ВИРІШИЛА:</w:t>
      </w:r>
    </w:p>
    <w:p w14:paraId="016B8EFB" w14:textId="77777777" w:rsidR="00705469" w:rsidRDefault="00705469" w:rsidP="00705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58F486" w14:textId="52D3F982" w:rsidR="00705469" w:rsidRDefault="00705469" w:rsidP="00705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>.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про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роботу </w:t>
      </w:r>
      <w:proofErr w:type="spell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Комунальної</w:t>
      </w:r>
      <w:proofErr w:type="spell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установи «Центр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надання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соціальних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послуг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» Димерської </w:t>
      </w:r>
      <w:proofErr w:type="spellStart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селищної</w:t>
      </w:r>
      <w:proofErr w:type="spellEnd"/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ради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за 202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4 рік</w:t>
      </w:r>
      <w:r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(Додаток 1)</w:t>
      </w:r>
    </w:p>
    <w:p w14:paraId="6DA97B24" w14:textId="77777777" w:rsidR="00705469" w:rsidRDefault="00705469" w:rsidP="00705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</w:pPr>
    </w:p>
    <w:p w14:paraId="25968FC2" w14:textId="77777777" w:rsidR="00D73270" w:rsidRDefault="00705469" w:rsidP="00D7327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.Контроль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постійну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/>
        </w:rPr>
        <w:t>комісію</w:t>
      </w:r>
      <w:proofErr w:type="spellEnd"/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з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регламенту,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депутатської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етики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, прав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людини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законності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, правопорядку,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правоохоронними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органами та з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гуманітарних</w:t>
      </w:r>
      <w:proofErr w:type="spellEnd"/>
      <w:r w:rsidR="00D73270" w:rsidRPr="00D7327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73270" w:rsidRPr="00D73270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="00D73270">
        <w:rPr>
          <w:rFonts w:ascii="Times New Roman" w:hAnsi="Times New Roman"/>
          <w:sz w:val="28"/>
          <w:szCs w:val="28"/>
          <w:lang w:val="ru-UA"/>
        </w:rPr>
        <w:t>.</w:t>
      </w:r>
    </w:p>
    <w:p w14:paraId="2747F69A" w14:textId="10D063EF" w:rsidR="00705469" w:rsidRDefault="00705469" w:rsidP="00D732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ECC2F17" w14:textId="77777777" w:rsidR="00705469" w:rsidRDefault="00705469" w:rsidP="00705469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14:paraId="4A374139" w14:textId="77777777" w:rsidR="00705469" w:rsidRDefault="00705469" w:rsidP="00705469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44CE0691" w14:textId="77777777" w:rsidR="00705469" w:rsidRDefault="00705469" w:rsidP="00705469">
      <w:pPr>
        <w:pStyle w:val="ac"/>
        <w:ind w:left="4248"/>
        <w:rPr>
          <w:szCs w:val="28"/>
        </w:rPr>
      </w:pPr>
    </w:p>
    <w:p w14:paraId="2EDEC0DE" w14:textId="77777777" w:rsidR="00705469" w:rsidRDefault="00705469" w:rsidP="00705469">
      <w:pPr>
        <w:pStyle w:val="ac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3299D679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2C5A0EB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BB43B9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21B658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95D3944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6ADABD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567A38" w14:textId="77777777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Димер</w:t>
      </w:r>
      <w:proofErr w:type="spellEnd"/>
    </w:p>
    <w:p w14:paraId="1E9BB653" w14:textId="4D57DB48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14D8D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січня </w:t>
      </w:r>
      <w:r>
        <w:rPr>
          <w:rFonts w:ascii="Times New Roman" w:hAnsi="Times New Roman" w:cs="Times New Roman"/>
          <w:sz w:val="28"/>
          <w:szCs w:val="28"/>
          <w:lang w:val="ru-RU"/>
        </w:rPr>
        <w:t>2025 року</w:t>
      </w:r>
    </w:p>
    <w:p w14:paraId="56AE4AEB" w14:textId="552E4218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№ </w:t>
      </w:r>
      <w:r w:rsidR="000C3921">
        <w:rPr>
          <w:rFonts w:ascii="Times New Roman" w:hAnsi="Times New Roman" w:cs="Times New Roman"/>
          <w:sz w:val="28"/>
          <w:szCs w:val="28"/>
          <w:lang w:val="uk-UA"/>
        </w:rPr>
        <w:t>2081</w:t>
      </w:r>
      <w:r>
        <w:rPr>
          <w:rFonts w:ascii="Times New Roman" w:hAnsi="Times New Roman" w:cs="Times New Roman"/>
          <w:sz w:val="28"/>
          <w:szCs w:val="28"/>
          <w:lang w:val="uk-UA"/>
        </w:rPr>
        <w:t>-58-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  <w:r>
        <w:rPr>
          <w:rFonts w:ascii="Times New Roman" w:hAnsi="Times New Roman" w:cs="Times New Roman"/>
          <w:szCs w:val="28"/>
          <w:lang w:val="uk-UA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777CFF1F" w14:textId="77777777" w:rsidR="00705469" w:rsidRDefault="00705469" w:rsidP="007054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11543BBB" w14:textId="24409004" w:rsidR="00705469" w:rsidRDefault="00705469" w:rsidP="007054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від 2</w:t>
      </w:r>
      <w:r w:rsidR="00E14D8D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січня 2025р. №</w:t>
      </w:r>
      <w:r w:rsidR="000C3921">
        <w:rPr>
          <w:rFonts w:ascii="Times New Roman" w:hAnsi="Times New Roman" w:cs="Times New Roman"/>
          <w:sz w:val="28"/>
          <w:szCs w:val="28"/>
          <w:lang w:val="uk-UA"/>
        </w:rPr>
        <w:t>2081</w:t>
      </w:r>
      <w:r>
        <w:rPr>
          <w:rFonts w:ascii="Times New Roman" w:hAnsi="Times New Roman" w:cs="Times New Roman"/>
          <w:sz w:val="28"/>
          <w:szCs w:val="28"/>
          <w:lang w:val="uk-UA"/>
        </w:rPr>
        <w:t>-58-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78424F6" w14:textId="77777777" w:rsidR="00705469" w:rsidRDefault="00705469" w:rsidP="00705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02ACF9" w14:textId="77777777" w:rsidR="00705469" w:rsidRDefault="00705469" w:rsidP="00705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9FADC56" w14:textId="34D769CD" w:rsidR="00E22844" w:rsidRPr="00705469" w:rsidRDefault="00085556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Звіт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gram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про роботу</w:t>
      </w:r>
      <w:proofErr w:type="gramEnd"/>
      <w:r w:rsidR="00E22844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</w:p>
    <w:p w14:paraId="36E83920" w14:textId="77777777" w:rsidR="00E22844" w:rsidRPr="00705469" w:rsidRDefault="00E22844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Комунальна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установа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«Центр </w:t>
      </w:r>
      <w:proofErr w:type="spellStart"/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надання</w:t>
      </w:r>
      <w:proofErr w:type="spellEnd"/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соціальних</w:t>
      </w:r>
      <w:proofErr w:type="spellEnd"/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послуг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» </w:t>
      </w:r>
    </w:p>
    <w:p w14:paraId="4E237F76" w14:textId="4DC90826" w:rsidR="00705469" w:rsidRPr="007242EE" w:rsidRDefault="00E22844" w:rsidP="00705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Димерської </w:t>
      </w:r>
      <w:proofErr w:type="spell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селищної</w:t>
      </w:r>
      <w:proofErr w:type="spellEnd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ради</w:t>
      </w:r>
      <w:r w:rsid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705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з</w:t>
      </w:r>
      <w:r w:rsidR="00705469" w:rsidRPr="0072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а 202</w:t>
      </w:r>
      <w:r w:rsidR="00705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4</w:t>
      </w:r>
      <w:r w:rsidR="00705469" w:rsidRPr="0072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705469" w:rsidRPr="0072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рік</w:t>
      </w:r>
      <w:proofErr w:type="spellEnd"/>
    </w:p>
    <w:p w14:paraId="05E451A0" w14:textId="52BD95AA" w:rsidR="00085556" w:rsidRPr="00085556" w:rsidRDefault="00085556" w:rsidP="00CC767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tbl>
      <w:tblPr>
        <w:tblStyle w:val="a4"/>
        <w:tblW w:w="100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0"/>
        <w:gridCol w:w="1446"/>
        <w:gridCol w:w="6245"/>
        <w:gridCol w:w="1842"/>
      </w:tblGrid>
      <w:tr w:rsidR="00705469" w:rsidRPr="00584039" w14:paraId="6D25E700" w14:textId="77777777" w:rsidTr="00705469">
        <w:trPr>
          <w:trHeight w:val="670"/>
        </w:trPr>
        <w:tc>
          <w:tcPr>
            <w:tcW w:w="560" w:type="dxa"/>
          </w:tcPr>
          <w:p w14:paraId="231C282A" w14:textId="77777777" w:rsidR="00705469" w:rsidRPr="00584039" w:rsidRDefault="00705469" w:rsidP="00FE3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0A3DA036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п/н</w:t>
            </w:r>
          </w:p>
        </w:tc>
        <w:tc>
          <w:tcPr>
            <w:tcW w:w="1446" w:type="dxa"/>
          </w:tcPr>
          <w:p w14:paraId="7937FFFF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6245" w:type="dxa"/>
          </w:tcPr>
          <w:p w14:paraId="7464C54E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Проведена</w:t>
            </w: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робота</w:t>
            </w:r>
          </w:p>
        </w:tc>
        <w:tc>
          <w:tcPr>
            <w:tcW w:w="1842" w:type="dxa"/>
          </w:tcPr>
          <w:p w14:paraId="58F24249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Строк </w:t>
            </w:r>
            <w:proofErr w:type="spellStart"/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</w:p>
        </w:tc>
      </w:tr>
      <w:tr w:rsidR="00705469" w:rsidRPr="00787765" w14:paraId="6D196A84" w14:textId="77777777" w:rsidTr="00705469">
        <w:trPr>
          <w:trHeight w:val="670"/>
        </w:trPr>
        <w:tc>
          <w:tcPr>
            <w:tcW w:w="560" w:type="dxa"/>
          </w:tcPr>
          <w:p w14:paraId="621BDF36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46" w:type="dxa"/>
          </w:tcPr>
          <w:p w14:paraId="624F1054" w14:textId="77777777" w:rsidR="00705469" w:rsidRPr="00787765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Липень - вересень</w:t>
            </w:r>
          </w:p>
        </w:tc>
        <w:tc>
          <w:tcPr>
            <w:tcW w:w="6245" w:type="dxa"/>
          </w:tcPr>
          <w:p w14:paraId="0E324E12" w14:textId="77777777" w:rsidR="00705469" w:rsidRPr="00787765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87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Відбулося</w:t>
            </w:r>
            <w:proofErr w:type="spellEnd"/>
            <w:r w:rsidRPr="00787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7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перейменування</w:t>
            </w:r>
            <w:proofErr w:type="spellEnd"/>
            <w:r w:rsidRPr="00787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установи в КУ «ЦНСП» Димерської с/ради,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установчі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документи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положення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</w:t>
            </w:r>
          </w:p>
        </w:tc>
        <w:tc>
          <w:tcPr>
            <w:tcW w:w="1842" w:type="dxa"/>
          </w:tcPr>
          <w:p w14:paraId="3AE9BD10" w14:textId="77777777" w:rsidR="00705469" w:rsidRPr="00584039" w:rsidRDefault="00705469" w:rsidP="00787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Липень - вересень</w:t>
            </w:r>
          </w:p>
        </w:tc>
      </w:tr>
      <w:tr w:rsidR="00705469" w:rsidRPr="001760A9" w14:paraId="20A23760" w14:textId="77777777" w:rsidTr="00705469">
        <w:trPr>
          <w:trHeight w:val="670"/>
        </w:trPr>
        <w:tc>
          <w:tcPr>
            <w:tcW w:w="560" w:type="dxa"/>
          </w:tcPr>
          <w:p w14:paraId="0318312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46" w:type="dxa"/>
          </w:tcPr>
          <w:p w14:paraId="52219D79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6EA306AB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організаціями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Церква Бога Живого, БФ «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Возз’єднання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БО БФ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Летс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Хелп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БО «</w:t>
            </w:r>
            <w:r w:rsidRPr="001B7402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Office</w:t>
            </w:r>
            <w:r w:rsidRPr="001B7402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Foodbank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», БФ «100 відсотків життя», ГО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Ротарі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клуб Київ», БО «Надія і житло для дітей»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– отримано гуманітарна допомога на суму </w:t>
            </w:r>
            <w:r w:rsidRPr="00B202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217,3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тис грн</w:t>
            </w:r>
          </w:p>
        </w:tc>
        <w:tc>
          <w:tcPr>
            <w:tcW w:w="1842" w:type="dxa"/>
          </w:tcPr>
          <w:p w14:paraId="7F43CB8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6E65D5B5" w14:textId="77777777" w:rsidTr="00705469">
        <w:trPr>
          <w:trHeight w:val="1446"/>
        </w:trPr>
        <w:tc>
          <w:tcPr>
            <w:tcW w:w="560" w:type="dxa"/>
          </w:tcPr>
          <w:p w14:paraId="0A330F4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446" w:type="dxa"/>
          </w:tcPr>
          <w:p w14:paraId="63DCFEF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6245" w:type="dxa"/>
          </w:tcPr>
          <w:p w14:paraId="302F099A" w14:textId="77777777" w:rsidR="00705469" w:rsidRPr="009715BD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9715BD">
              <w:rPr>
                <w:color w:val="000000"/>
                <w:lang w:val="uk-UA"/>
              </w:rPr>
              <w:t>Налагоджена робота для забезпечення сталої та безперебійної роботи закладу шляхом створення мінімального запасу питної та технічної води, лікарських препаратів, наявн</w:t>
            </w:r>
            <w:r>
              <w:rPr>
                <w:color w:val="000000"/>
                <w:lang w:val="uk-UA"/>
              </w:rPr>
              <w:t>і 3</w:t>
            </w:r>
            <w:r w:rsidRPr="009715BD">
              <w:rPr>
                <w:color w:val="000000"/>
                <w:lang w:val="uk-UA"/>
              </w:rPr>
              <w:t xml:space="preserve"> генератор</w:t>
            </w:r>
            <w:r>
              <w:rPr>
                <w:color w:val="000000"/>
                <w:lang w:val="uk-UA"/>
              </w:rPr>
              <w:t>и</w:t>
            </w:r>
            <w:r w:rsidRPr="009715BD">
              <w:rPr>
                <w:color w:val="000000"/>
                <w:lang w:val="uk-UA"/>
              </w:rPr>
              <w:t xml:space="preserve"> та </w:t>
            </w:r>
            <w:r>
              <w:rPr>
                <w:color w:val="000000"/>
                <w:lang w:val="uk-UA"/>
              </w:rPr>
              <w:t>паливно-мастильні матеріали</w:t>
            </w:r>
            <w:r w:rsidRPr="009715BD">
              <w:rPr>
                <w:color w:val="000000"/>
                <w:lang w:val="uk-UA"/>
              </w:rPr>
              <w:t xml:space="preserve"> до н</w:t>
            </w:r>
            <w:r>
              <w:rPr>
                <w:color w:val="000000"/>
                <w:lang w:val="uk-UA"/>
              </w:rPr>
              <w:t>их</w:t>
            </w:r>
            <w:r w:rsidRPr="009715BD">
              <w:rPr>
                <w:color w:val="000000"/>
                <w:lang w:val="uk-UA"/>
              </w:rPr>
              <w:t>.</w:t>
            </w:r>
          </w:p>
        </w:tc>
        <w:tc>
          <w:tcPr>
            <w:tcW w:w="1842" w:type="dxa"/>
          </w:tcPr>
          <w:p w14:paraId="17901CA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Січень-грудень</w:t>
            </w:r>
            <w:proofErr w:type="spellEnd"/>
          </w:p>
        </w:tc>
      </w:tr>
      <w:tr w:rsidR="00705469" w:rsidRPr="003C03EA" w14:paraId="7D25D2CA" w14:textId="77777777" w:rsidTr="00705469">
        <w:trPr>
          <w:trHeight w:val="492"/>
        </w:trPr>
        <w:tc>
          <w:tcPr>
            <w:tcW w:w="560" w:type="dxa"/>
          </w:tcPr>
          <w:p w14:paraId="53C475F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446" w:type="dxa"/>
          </w:tcPr>
          <w:p w14:paraId="32ED7BB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березень</w:t>
            </w:r>
          </w:p>
          <w:p w14:paraId="5BAEE04F" w14:textId="77777777" w:rsidR="00705469" w:rsidRPr="001166C6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5EE01A94" w14:textId="77777777" w:rsidR="00705469" w:rsidRPr="001B7402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proofErr w:type="spellStart"/>
            <w:r w:rsidRPr="001B7402">
              <w:rPr>
                <w:color w:val="000000"/>
              </w:rPr>
              <w:t>Цілодобовий</w:t>
            </w:r>
            <w:proofErr w:type="spellEnd"/>
            <w:r w:rsidRPr="001B7402">
              <w:rPr>
                <w:color w:val="000000"/>
              </w:rPr>
              <w:t xml:space="preserve"> пункт </w:t>
            </w:r>
            <w:proofErr w:type="spellStart"/>
            <w:r w:rsidRPr="001B7402">
              <w:rPr>
                <w:color w:val="000000"/>
              </w:rPr>
              <w:t>обігріву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забезпечений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гарячими</w:t>
            </w:r>
            <w:proofErr w:type="spellEnd"/>
            <w:r w:rsidRPr="001B7402">
              <w:rPr>
                <w:color w:val="000000"/>
              </w:rPr>
              <w:t xml:space="preserve"> напоями та перекусом.</w:t>
            </w:r>
          </w:p>
          <w:p w14:paraId="56687E7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01C8D89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Січень-березень</w:t>
            </w:r>
            <w:proofErr w:type="spellEnd"/>
          </w:p>
          <w:p w14:paraId="1129597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30AB0E34" w14:textId="77777777" w:rsidTr="00705469">
        <w:trPr>
          <w:trHeight w:val="670"/>
        </w:trPr>
        <w:tc>
          <w:tcPr>
            <w:tcW w:w="560" w:type="dxa"/>
          </w:tcPr>
          <w:p w14:paraId="2F147ECD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446" w:type="dxa"/>
          </w:tcPr>
          <w:p w14:paraId="40515C3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0C4B4003" w14:textId="77777777" w:rsidR="00705469" w:rsidRPr="001B7402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  <w:r w:rsidRPr="001B7402">
              <w:rPr>
                <w:color w:val="000000"/>
                <w:lang w:val="uk-UA"/>
              </w:rPr>
              <w:t>Заробітна плата працівникам виплачується в повному обсязі та вчасно</w:t>
            </w:r>
            <w:r>
              <w:rPr>
                <w:color w:val="000000"/>
                <w:lang w:val="uk-UA"/>
              </w:rPr>
              <w:t xml:space="preserve">. </w:t>
            </w:r>
          </w:p>
        </w:tc>
        <w:tc>
          <w:tcPr>
            <w:tcW w:w="1842" w:type="dxa"/>
          </w:tcPr>
          <w:p w14:paraId="3DE3760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34FA05C6" w14:textId="77777777" w:rsidTr="00705469">
        <w:trPr>
          <w:trHeight w:val="670"/>
        </w:trPr>
        <w:tc>
          <w:tcPr>
            <w:tcW w:w="560" w:type="dxa"/>
          </w:tcPr>
          <w:p w14:paraId="2D4CB017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446" w:type="dxa"/>
          </w:tcPr>
          <w:p w14:paraId="720C3BF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5A657C3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звітність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подається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ПФУ,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УДК,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Податкова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Служба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державному Департаменту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політики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фінансовому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Димерс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кої с/р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подаєтся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вчасно</w:t>
            </w:r>
            <w:proofErr w:type="spellEnd"/>
          </w:p>
        </w:tc>
        <w:tc>
          <w:tcPr>
            <w:tcW w:w="1842" w:type="dxa"/>
          </w:tcPr>
          <w:p w14:paraId="025B7C8A" w14:textId="77777777" w:rsidR="00705469" w:rsidRDefault="00705469" w:rsidP="00787765">
            <w:pPr>
              <w:jc w:val="center"/>
            </w:pPr>
            <w:proofErr w:type="spellStart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2A175234" w14:textId="77777777" w:rsidTr="00705469">
        <w:trPr>
          <w:trHeight w:val="670"/>
        </w:trPr>
        <w:tc>
          <w:tcPr>
            <w:tcW w:w="560" w:type="dxa"/>
          </w:tcPr>
          <w:p w14:paraId="76BC3C5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446" w:type="dxa"/>
          </w:tcPr>
          <w:p w14:paraId="2E62E2E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22A71B3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Нарахування амортизаційного зносу на основні засоби та необоротні матеріальні активи, винесення фінансового результату, зведення балансу  за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рік</w:t>
            </w:r>
          </w:p>
        </w:tc>
        <w:tc>
          <w:tcPr>
            <w:tcW w:w="1842" w:type="dxa"/>
          </w:tcPr>
          <w:p w14:paraId="7FCC1DBD" w14:textId="77777777" w:rsidR="00705469" w:rsidRDefault="00705469" w:rsidP="00787765">
            <w:pPr>
              <w:jc w:val="center"/>
            </w:pPr>
            <w:proofErr w:type="spellStart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57BD67EF" w14:textId="77777777" w:rsidTr="00705469">
        <w:trPr>
          <w:trHeight w:val="670"/>
        </w:trPr>
        <w:tc>
          <w:tcPr>
            <w:tcW w:w="560" w:type="dxa"/>
          </w:tcPr>
          <w:p w14:paraId="5BB9518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446" w:type="dxa"/>
          </w:tcPr>
          <w:p w14:paraId="6F78C00A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066C3B5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Робота з постачальником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подуктів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складення плану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1,2,3,4 квартал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 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 Складання та перевірка актів звірки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Оприлюднено в системі ДЗО – прозоро 59 договорів. </w:t>
            </w:r>
          </w:p>
        </w:tc>
        <w:tc>
          <w:tcPr>
            <w:tcW w:w="1842" w:type="dxa"/>
          </w:tcPr>
          <w:p w14:paraId="012D4E4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184F327D" w14:textId="77777777" w:rsidTr="00705469">
        <w:trPr>
          <w:trHeight w:val="670"/>
        </w:trPr>
        <w:tc>
          <w:tcPr>
            <w:tcW w:w="560" w:type="dxa"/>
          </w:tcPr>
          <w:p w14:paraId="18492B5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446" w:type="dxa"/>
          </w:tcPr>
          <w:p w14:paraId="4A0FA70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55889BC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фонду – 8 071 034грн. В т.ч.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/плата -6 232 943 грн.,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нарахування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/плату – 1 339 275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мат.ціностей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принтери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-20 000грн,.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Лічильник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тепла – 29 850 грн.,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канцтовари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44 310 грн., оплата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пожежна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сигналізація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67 032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Повірка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лічильників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6500,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лічильників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23 280,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БТІ – 13875,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атестація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робочих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10 000грн., оплата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теплопостачання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234 454 грн.,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ПММ для генератора – 26 593 грн.</w:t>
            </w:r>
          </w:p>
        </w:tc>
        <w:tc>
          <w:tcPr>
            <w:tcW w:w="1842" w:type="dxa"/>
          </w:tcPr>
          <w:p w14:paraId="74CC028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3A241F01" w14:textId="77777777" w:rsidTr="00705469">
        <w:trPr>
          <w:trHeight w:val="670"/>
        </w:trPr>
        <w:tc>
          <w:tcPr>
            <w:tcW w:w="560" w:type="dxa"/>
          </w:tcPr>
          <w:p w14:paraId="3150A12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446" w:type="dxa"/>
          </w:tcPr>
          <w:p w14:paraId="7D423FE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719AAE13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Надходження та видатки спеціального фонду:</w:t>
            </w:r>
          </w:p>
          <w:p w14:paraId="56150669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52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652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Платні послуги надійшло за 2024 рік – 41 885 грн.</w:t>
            </w:r>
          </w:p>
          <w:p w14:paraId="7FA3DF8E" w14:textId="77777777" w:rsidR="00705469" w:rsidRPr="00B652B3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Надходження від Пенсійного фонду – 806035грн видатки проведені на підопічних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відділення – продукти харчування – 600 298 грн., предмети, матеріали – 30610 грн., медикаменти – 34 519 грн., оплата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ін.ком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 (вивіз сміття) – 5000 грн.</w:t>
            </w:r>
          </w:p>
        </w:tc>
        <w:tc>
          <w:tcPr>
            <w:tcW w:w="1842" w:type="dxa"/>
          </w:tcPr>
          <w:p w14:paraId="4CC43CA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3C03EA" w14:paraId="50E2987A" w14:textId="77777777" w:rsidTr="00705469">
        <w:trPr>
          <w:trHeight w:val="670"/>
        </w:trPr>
        <w:tc>
          <w:tcPr>
            <w:tcW w:w="560" w:type="dxa"/>
          </w:tcPr>
          <w:p w14:paraId="16C64348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446" w:type="dxa"/>
          </w:tcPr>
          <w:p w14:paraId="4F0FD36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Листопад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2D2F1E9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Проведена повна інвентаризація основних засобів,  активів, запасів, товарно-матеріальних цінностей, документів і розрахунків та перевірена їх фактична наявність і документальне підтвердження</w:t>
            </w:r>
          </w:p>
        </w:tc>
        <w:tc>
          <w:tcPr>
            <w:tcW w:w="1842" w:type="dxa"/>
          </w:tcPr>
          <w:p w14:paraId="03B57BD3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Листопад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97699" w14:paraId="231CC612" w14:textId="77777777" w:rsidTr="00705469">
        <w:trPr>
          <w:trHeight w:val="670"/>
        </w:trPr>
        <w:tc>
          <w:tcPr>
            <w:tcW w:w="560" w:type="dxa"/>
          </w:tcPr>
          <w:p w14:paraId="20006999" w14:textId="77777777" w:rsidR="00705469" w:rsidRPr="0019769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1446" w:type="dxa"/>
          </w:tcPr>
          <w:p w14:paraId="4ADFCDE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06EBD18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 проекту бюджету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рік. Підготовка помісячного плану асигнувань  </w:t>
            </w:r>
          </w:p>
        </w:tc>
        <w:tc>
          <w:tcPr>
            <w:tcW w:w="1842" w:type="dxa"/>
          </w:tcPr>
          <w:p w14:paraId="1FD2902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- грудень</w:t>
            </w:r>
          </w:p>
        </w:tc>
      </w:tr>
      <w:tr w:rsidR="00705469" w:rsidRPr="0070532B" w14:paraId="38761AB4" w14:textId="77777777" w:rsidTr="00705469">
        <w:trPr>
          <w:trHeight w:val="670"/>
        </w:trPr>
        <w:tc>
          <w:tcPr>
            <w:tcW w:w="560" w:type="dxa"/>
          </w:tcPr>
          <w:p w14:paraId="21E75FEE" w14:textId="77777777" w:rsidR="00705469" w:rsidRPr="0019769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1446" w:type="dxa"/>
          </w:tcPr>
          <w:p w14:paraId="4457FA9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7E343CA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Затвердження кошторису та помісячний планів асигнувань на 2025 рік на функції 0113104 та 0113124</w:t>
            </w:r>
          </w:p>
        </w:tc>
        <w:tc>
          <w:tcPr>
            <w:tcW w:w="1842" w:type="dxa"/>
          </w:tcPr>
          <w:p w14:paraId="3506CFEB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70532B" w14:paraId="175AF24D" w14:textId="77777777" w:rsidTr="00705469">
        <w:trPr>
          <w:trHeight w:val="670"/>
        </w:trPr>
        <w:tc>
          <w:tcPr>
            <w:tcW w:w="560" w:type="dxa"/>
          </w:tcPr>
          <w:p w14:paraId="25EB3F1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446" w:type="dxa"/>
          </w:tcPr>
          <w:p w14:paraId="4CE004B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49218C2A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Річна звітність в розрізі бюджетних та фінансових  додатків в кількості 15 шт. до УДК. Річна звітність до Податкової служби України додатків 6 шт. </w:t>
            </w:r>
          </w:p>
        </w:tc>
        <w:tc>
          <w:tcPr>
            <w:tcW w:w="1842" w:type="dxa"/>
          </w:tcPr>
          <w:p w14:paraId="270AFD2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70532B" w14:paraId="2258F9F0" w14:textId="77777777" w:rsidTr="00705469">
        <w:trPr>
          <w:trHeight w:val="670"/>
        </w:trPr>
        <w:tc>
          <w:tcPr>
            <w:tcW w:w="560" w:type="dxa"/>
          </w:tcPr>
          <w:p w14:paraId="170E2E58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446" w:type="dxa"/>
          </w:tcPr>
          <w:p w14:paraId="1614AC8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322C7B1C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Єдиної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звітності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ЄСВ та ПДФО до ПФУ за 4 кв.2024р</w:t>
            </w:r>
          </w:p>
        </w:tc>
        <w:tc>
          <w:tcPr>
            <w:tcW w:w="1842" w:type="dxa"/>
          </w:tcPr>
          <w:p w14:paraId="6F7BAB8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197699" w14:paraId="525D83CF" w14:textId="77777777" w:rsidTr="00705469">
        <w:trPr>
          <w:trHeight w:val="670"/>
        </w:trPr>
        <w:tc>
          <w:tcPr>
            <w:tcW w:w="560" w:type="dxa"/>
          </w:tcPr>
          <w:p w14:paraId="4A7940A2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46" w:type="dxa"/>
          </w:tcPr>
          <w:p w14:paraId="28B15587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362AEB3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Фінансовому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управлінню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Димерської с/ради: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щомісячна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інформація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по фонду оплати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праці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нарахуванню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/плату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інформація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щодо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руху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договорів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інформація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про стан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нарахування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за/плати,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звіт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заборгованість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платі</w:t>
            </w:r>
            <w:proofErr w:type="spellEnd"/>
          </w:p>
        </w:tc>
        <w:tc>
          <w:tcPr>
            <w:tcW w:w="1842" w:type="dxa"/>
          </w:tcPr>
          <w:p w14:paraId="278F832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D73270" w14:paraId="4115E194" w14:textId="77777777" w:rsidTr="00705469">
        <w:trPr>
          <w:trHeight w:val="670"/>
        </w:trPr>
        <w:tc>
          <w:tcPr>
            <w:tcW w:w="560" w:type="dxa"/>
          </w:tcPr>
          <w:p w14:paraId="6896728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46" w:type="dxa"/>
          </w:tcPr>
          <w:p w14:paraId="6EB4156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Травень,</w:t>
            </w:r>
          </w:p>
          <w:p w14:paraId="0DA52BD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B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6245" w:type="dxa"/>
          </w:tcPr>
          <w:p w14:paraId="1490A06B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Пенсійним фондом проведен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ревізі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стаціонарному відділенні центру по перерахуванню та витрачанню пенсійних коштів</w:t>
            </w:r>
          </w:p>
        </w:tc>
        <w:tc>
          <w:tcPr>
            <w:tcW w:w="1842" w:type="dxa"/>
          </w:tcPr>
          <w:p w14:paraId="0B66E84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5469" w:rsidRPr="008815E1" w14:paraId="005945B1" w14:textId="77777777" w:rsidTr="00705469">
        <w:trPr>
          <w:trHeight w:val="1002"/>
        </w:trPr>
        <w:tc>
          <w:tcPr>
            <w:tcW w:w="560" w:type="dxa"/>
          </w:tcPr>
          <w:p w14:paraId="7F7BC60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2" w:name="_Hlk187235292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446" w:type="dxa"/>
          </w:tcPr>
          <w:p w14:paraId="4A68DD86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34073592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Приведення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прилеглої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території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центру </w:t>
            </w:r>
            <w:proofErr w:type="gram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до ладу</w:t>
            </w:r>
            <w:proofErr w:type="gram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Викошені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газони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працівниками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просапані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висаджені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квіти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на клумбах,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побіленні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бордюри</w:t>
            </w:r>
            <w:proofErr w:type="spell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Щоденно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прибирання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опавшего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відцвівших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квітів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інше</w:t>
            </w:r>
            <w:proofErr w:type="spellEnd"/>
          </w:p>
        </w:tc>
        <w:tc>
          <w:tcPr>
            <w:tcW w:w="1842" w:type="dxa"/>
          </w:tcPr>
          <w:p w14:paraId="139EFE5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bookmarkEnd w:id="2"/>
      <w:tr w:rsidR="00705469" w:rsidRPr="006041C4" w14:paraId="06DC2642" w14:textId="77777777" w:rsidTr="00705469">
        <w:trPr>
          <w:trHeight w:val="1002"/>
        </w:trPr>
        <w:tc>
          <w:tcPr>
            <w:tcW w:w="560" w:type="dxa"/>
          </w:tcPr>
          <w:p w14:paraId="7BD33B9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</w:t>
            </w:r>
          </w:p>
        </w:tc>
        <w:tc>
          <w:tcPr>
            <w:tcW w:w="1446" w:type="dxa"/>
          </w:tcPr>
          <w:p w14:paraId="71A10037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Січень-березень</w:t>
            </w:r>
          </w:p>
        </w:tc>
        <w:tc>
          <w:tcPr>
            <w:tcW w:w="6245" w:type="dxa"/>
          </w:tcPr>
          <w:p w14:paraId="489244C7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Безперебійна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робота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стаціонарного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забезпечується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генератором 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акумуляторами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2E65577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Січень-березень</w:t>
            </w:r>
            <w:proofErr w:type="spellEnd"/>
          </w:p>
        </w:tc>
      </w:tr>
      <w:tr w:rsidR="00705469" w:rsidRPr="009A6361" w14:paraId="6EFAA1B6" w14:textId="77777777" w:rsidTr="00705469">
        <w:trPr>
          <w:trHeight w:val="1002"/>
        </w:trPr>
        <w:tc>
          <w:tcPr>
            <w:tcW w:w="560" w:type="dxa"/>
          </w:tcPr>
          <w:p w14:paraId="46B454BF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446" w:type="dxa"/>
          </w:tcPr>
          <w:p w14:paraId="0F23ED28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жовтень</w:t>
            </w:r>
            <w:proofErr w:type="spellEnd"/>
          </w:p>
        </w:tc>
        <w:tc>
          <w:tcPr>
            <w:tcW w:w="6245" w:type="dxa"/>
          </w:tcPr>
          <w:p w14:paraId="704DD784" w14:textId="77777777" w:rsidR="00705469" w:rsidRPr="008A5A7D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Дітки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дитячого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садочку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Зернятко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відвідали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підопічних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стаціонарного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відділення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привітали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врішиками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піснями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Днем</w:t>
            </w:r>
            <w:proofErr w:type="gram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похилого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віку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центру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привітали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підопічних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Днем</w:t>
            </w:r>
            <w:proofErr w:type="gram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людей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похилого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віку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пригостили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самкуликами</w:t>
            </w:r>
            <w:proofErr w:type="spell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фруктами,</w:t>
            </w:r>
          </w:p>
        </w:tc>
        <w:tc>
          <w:tcPr>
            <w:tcW w:w="1842" w:type="dxa"/>
          </w:tcPr>
          <w:p w14:paraId="7551E7CC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жовтень</w:t>
            </w:r>
            <w:proofErr w:type="spellEnd"/>
          </w:p>
          <w:p w14:paraId="62367F42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5469" w:rsidRPr="00395F9F" w14:paraId="37FAEEC6" w14:textId="77777777" w:rsidTr="00705469">
        <w:trPr>
          <w:trHeight w:val="962"/>
        </w:trPr>
        <w:tc>
          <w:tcPr>
            <w:tcW w:w="560" w:type="dxa"/>
          </w:tcPr>
          <w:p w14:paraId="201ABD5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</w:t>
            </w:r>
          </w:p>
        </w:tc>
        <w:tc>
          <w:tcPr>
            <w:tcW w:w="1446" w:type="dxa"/>
          </w:tcPr>
          <w:p w14:paraId="3CDDFCE2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2B3B3AE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Дрібний ремонт проводиться постійно. (заміна арматур в зливному бачку, заміни ламп в світильниках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стац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відділення, придбання та заміна світильників на кухні, ремонт та заміна замків в вхідних дверях)</w:t>
            </w:r>
          </w:p>
        </w:tc>
        <w:tc>
          <w:tcPr>
            <w:tcW w:w="1842" w:type="dxa"/>
          </w:tcPr>
          <w:p w14:paraId="1A4E75E0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281CC6" w14:paraId="109CF3D5" w14:textId="77777777" w:rsidTr="00705469">
        <w:trPr>
          <w:trHeight w:val="962"/>
        </w:trPr>
        <w:tc>
          <w:tcPr>
            <w:tcW w:w="560" w:type="dxa"/>
          </w:tcPr>
          <w:p w14:paraId="30A6F1C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</w:t>
            </w:r>
          </w:p>
        </w:tc>
        <w:tc>
          <w:tcPr>
            <w:tcW w:w="1446" w:type="dxa"/>
          </w:tcPr>
          <w:p w14:paraId="0F97377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Щоденно</w:t>
            </w:r>
          </w:p>
        </w:tc>
        <w:tc>
          <w:tcPr>
            <w:tcW w:w="6245" w:type="dxa"/>
          </w:tcPr>
          <w:p w14:paraId="3736A81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Складаються щоденні меню з прорахуванням необхідної кількості продуктів, з зазначенням ціни, грамів та суми на кожен прийом їжі та на кожного підопічного згідно норм.</w:t>
            </w:r>
          </w:p>
        </w:tc>
        <w:tc>
          <w:tcPr>
            <w:tcW w:w="1842" w:type="dxa"/>
          </w:tcPr>
          <w:p w14:paraId="46DB637B" w14:textId="77777777" w:rsidR="00705469" w:rsidRDefault="00705469" w:rsidP="00787765">
            <w:pPr>
              <w:jc w:val="center"/>
            </w:pPr>
            <w:proofErr w:type="spellStart"/>
            <w:r w:rsidRPr="00882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882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листопад</w:t>
            </w:r>
          </w:p>
        </w:tc>
      </w:tr>
      <w:tr w:rsidR="00705469" w:rsidRPr="004478C8" w14:paraId="4DBA56E7" w14:textId="77777777" w:rsidTr="00705469">
        <w:trPr>
          <w:trHeight w:val="847"/>
        </w:trPr>
        <w:tc>
          <w:tcPr>
            <w:tcW w:w="560" w:type="dxa"/>
          </w:tcPr>
          <w:p w14:paraId="7042D9F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446" w:type="dxa"/>
          </w:tcPr>
          <w:p w14:paraId="4FAFC8C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Два рази на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тиждень</w:t>
            </w:r>
            <w:proofErr w:type="spellEnd"/>
          </w:p>
        </w:tc>
        <w:tc>
          <w:tcPr>
            <w:tcW w:w="6245" w:type="dxa"/>
          </w:tcPr>
          <w:p w14:paraId="25B6F04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Проводиться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закупівля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хлібобулочних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виробів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продукти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(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кисломолочні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м’ясні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) один раз на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тиждень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крупи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овочі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два рази на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місяць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842" w:type="dxa"/>
          </w:tcPr>
          <w:p w14:paraId="762CE081" w14:textId="77777777" w:rsidR="00705469" w:rsidRDefault="00705469" w:rsidP="00787765">
            <w:pPr>
              <w:jc w:val="center"/>
            </w:pPr>
            <w:proofErr w:type="spellStart"/>
            <w:r w:rsidRPr="00910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910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листопад</w:t>
            </w:r>
          </w:p>
        </w:tc>
      </w:tr>
      <w:tr w:rsidR="00705469" w:rsidRPr="00B118D2" w14:paraId="0A243F88" w14:textId="77777777" w:rsidTr="00705469">
        <w:trPr>
          <w:trHeight w:val="977"/>
        </w:trPr>
        <w:tc>
          <w:tcPr>
            <w:tcW w:w="560" w:type="dxa"/>
          </w:tcPr>
          <w:p w14:paraId="00A4C95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1446" w:type="dxa"/>
          </w:tcPr>
          <w:p w14:paraId="4CCBE36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44DF71A9" w14:textId="77777777" w:rsidR="00705469" w:rsidRPr="00E22844" w:rsidRDefault="00705469" w:rsidP="0078776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u-RU"/>
              </w:rPr>
            </w:pP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В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стаціонарному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відділенні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за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звітний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період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поступило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1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осіб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вибуло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за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власним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бажанням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ос., в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звязку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зі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смертю</w:t>
            </w:r>
            <w:proofErr w:type="spellEnd"/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10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ос.</w:t>
            </w:r>
          </w:p>
        </w:tc>
        <w:tc>
          <w:tcPr>
            <w:tcW w:w="1842" w:type="dxa"/>
          </w:tcPr>
          <w:p w14:paraId="4B1828C6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5A43E2" w14:paraId="6A738C1B" w14:textId="77777777" w:rsidTr="00705469">
        <w:trPr>
          <w:trHeight w:val="977"/>
        </w:trPr>
        <w:tc>
          <w:tcPr>
            <w:tcW w:w="560" w:type="dxa"/>
          </w:tcPr>
          <w:p w14:paraId="2BA5F8C8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</w:t>
            </w:r>
          </w:p>
        </w:tc>
        <w:tc>
          <w:tcPr>
            <w:tcW w:w="1446" w:type="dxa"/>
          </w:tcPr>
          <w:p w14:paraId="1945E939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Щоденно</w:t>
            </w:r>
            <w:proofErr w:type="spellEnd"/>
          </w:p>
        </w:tc>
        <w:tc>
          <w:tcPr>
            <w:tcW w:w="6245" w:type="dxa"/>
          </w:tcPr>
          <w:p w14:paraId="2A10FE02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підопічні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з них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осіб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-ВПО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відділення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стаціонарного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догляду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потребують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постійного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стороннього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догляду, 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професійного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медичних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68ED6572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B118D2" w14:paraId="195102C9" w14:textId="77777777" w:rsidTr="00705469">
        <w:trPr>
          <w:trHeight w:val="1261"/>
        </w:trPr>
        <w:tc>
          <w:tcPr>
            <w:tcW w:w="560" w:type="dxa"/>
          </w:tcPr>
          <w:p w14:paraId="6DD2DF5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</w:t>
            </w:r>
          </w:p>
        </w:tc>
        <w:tc>
          <w:tcPr>
            <w:tcW w:w="1446" w:type="dxa"/>
          </w:tcPr>
          <w:p w14:paraId="4DCE1BC3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Січень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770BF30F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Обсяг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фінансування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стаціонарного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відділення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постійного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тимчасового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проживання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2024 </w:t>
            </w:r>
            <w:proofErr w:type="spellStart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рік</w:t>
            </w:r>
            <w:proofErr w:type="spellEnd"/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2858405 </w:t>
            </w:r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грн.,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діб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перебування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відділенні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7770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діб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вартість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відділенні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одну особу – 12905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місяць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надійшло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пенсійних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806 035 грн.</w:t>
            </w:r>
          </w:p>
        </w:tc>
        <w:tc>
          <w:tcPr>
            <w:tcW w:w="1842" w:type="dxa"/>
          </w:tcPr>
          <w:p w14:paraId="207883E2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89539B" w14:paraId="28AAD6F3" w14:textId="77777777" w:rsidTr="00705469">
        <w:trPr>
          <w:trHeight w:val="899"/>
        </w:trPr>
        <w:tc>
          <w:tcPr>
            <w:tcW w:w="560" w:type="dxa"/>
          </w:tcPr>
          <w:p w14:paraId="53E4912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</w:t>
            </w:r>
          </w:p>
        </w:tc>
        <w:tc>
          <w:tcPr>
            <w:tcW w:w="1446" w:type="dxa"/>
          </w:tcPr>
          <w:p w14:paraId="02A0EDC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Щоденно</w:t>
            </w:r>
            <w:proofErr w:type="spellEnd"/>
          </w:p>
        </w:tc>
        <w:tc>
          <w:tcPr>
            <w:tcW w:w="6245" w:type="dxa"/>
          </w:tcPr>
          <w:p w14:paraId="72CF44CF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Санітарне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прибирання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прасування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проводиться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щоденно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санітарно-епідеміологічних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нормативів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148F9EA8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B118D2" w14:paraId="52424695" w14:textId="77777777" w:rsidTr="00705469">
        <w:trPr>
          <w:trHeight w:val="995"/>
        </w:trPr>
        <w:tc>
          <w:tcPr>
            <w:tcW w:w="560" w:type="dxa"/>
          </w:tcPr>
          <w:p w14:paraId="3D04E08D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</w:t>
            </w:r>
          </w:p>
        </w:tc>
        <w:tc>
          <w:tcPr>
            <w:tcW w:w="1446" w:type="dxa"/>
          </w:tcPr>
          <w:p w14:paraId="7F27448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Щотижнево</w:t>
            </w:r>
            <w:proofErr w:type="spellEnd"/>
          </w:p>
        </w:tc>
        <w:tc>
          <w:tcPr>
            <w:tcW w:w="6245" w:type="dxa"/>
          </w:tcPr>
          <w:p w14:paraId="207C0D6A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Санітарно-гігієнічне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купання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підопічних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гоління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підрізання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нігтів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волосся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замінюється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одяг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чистий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проводится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щотижнево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521B5B6C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B118D2" w14:paraId="1864A005" w14:textId="77777777" w:rsidTr="00705469">
        <w:trPr>
          <w:trHeight w:val="982"/>
        </w:trPr>
        <w:tc>
          <w:tcPr>
            <w:tcW w:w="560" w:type="dxa"/>
          </w:tcPr>
          <w:p w14:paraId="539AA84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</w:t>
            </w:r>
          </w:p>
        </w:tc>
        <w:tc>
          <w:tcPr>
            <w:tcW w:w="1446" w:type="dxa"/>
          </w:tcPr>
          <w:p w14:paraId="6F35B58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Два рази на день</w:t>
            </w:r>
          </w:p>
        </w:tc>
        <w:tc>
          <w:tcPr>
            <w:tcW w:w="6245" w:type="dxa"/>
          </w:tcPr>
          <w:p w14:paraId="7A82F0A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Прикутим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ліжка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постільна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білизна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міняється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ранці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ввечері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при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частіше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памперси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пелюшки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потребою.</w:t>
            </w:r>
          </w:p>
        </w:tc>
        <w:tc>
          <w:tcPr>
            <w:tcW w:w="1842" w:type="dxa"/>
          </w:tcPr>
          <w:p w14:paraId="0C5768C7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B118D2" w14:paraId="0874F107" w14:textId="77777777" w:rsidTr="00705469">
        <w:trPr>
          <w:trHeight w:val="1265"/>
        </w:trPr>
        <w:tc>
          <w:tcPr>
            <w:tcW w:w="560" w:type="dxa"/>
          </w:tcPr>
          <w:p w14:paraId="675B96E3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1446" w:type="dxa"/>
          </w:tcPr>
          <w:p w14:paraId="3FB86FB6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Щодня</w:t>
            </w:r>
            <w:proofErr w:type="spellEnd"/>
          </w:p>
        </w:tc>
        <w:tc>
          <w:tcPr>
            <w:tcW w:w="6245" w:type="dxa"/>
          </w:tcPr>
          <w:p w14:paraId="21A26C84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Надається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допомога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пересуванні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всіх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хто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сидіти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інвалідному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візку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вивозять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прогулянку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прилеглою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територією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територіального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центру та в зал </w:t>
            </w: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відпочинку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6F29BDCC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B118D2" w14:paraId="6591ACB1" w14:textId="77777777" w:rsidTr="00705469">
        <w:trPr>
          <w:trHeight w:val="1269"/>
        </w:trPr>
        <w:tc>
          <w:tcPr>
            <w:tcW w:w="560" w:type="dxa"/>
          </w:tcPr>
          <w:p w14:paraId="094F41D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31</w:t>
            </w:r>
          </w:p>
        </w:tc>
        <w:tc>
          <w:tcPr>
            <w:tcW w:w="1446" w:type="dxa"/>
          </w:tcPr>
          <w:p w14:paraId="409E3DC2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11B41518" w14:textId="77777777" w:rsidR="00705469" w:rsidRPr="001B7402" w:rsidRDefault="00705469" w:rsidP="00787765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1B7402">
              <w:rPr>
                <w:lang w:val="ru-RU"/>
              </w:rPr>
              <w:t>Надаються</w:t>
            </w:r>
            <w:proofErr w:type="spellEnd"/>
            <w:r w:rsidRPr="001B7402">
              <w:rPr>
                <w:lang w:val="ru-RU"/>
              </w:rPr>
              <w:t xml:space="preserve"> </w:t>
            </w:r>
            <w:proofErr w:type="spellStart"/>
            <w:r w:rsidRPr="001B7402">
              <w:rPr>
                <w:lang w:val="ru-RU"/>
              </w:rPr>
              <w:t>соціальні</w:t>
            </w:r>
            <w:proofErr w:type="spellEnd"/>
            <w:r w:rsidRPr="001B7402">
              <w:rPr>
                <w:lang w:val="ru-RU"/>
              </w:rPr>
              <w:t xml:space="preserve"> </w:t>
            </w:r>
            <w:proofErr w:type="spellStart"/>
            <w:r w:rsidRPr="001B7402">
              <w:rPr>
                <w:lang w:val="ru-RU"/>
              </w:rPr>
              <w:t>послуги</w:t>
            </w:r>
            <w:proofErr w:type="spellEnd"/>
            <w:r w:rsidRPr="001B7402">
              <w:rPr>
                <w:lang w:val="ru-RU"/>
              </w:rPr>
              <w:t xml:space="preserve"> </w:t>
            </w:r>
            <w:proofErr w:type="spellStart"/>
            <w:r w:rsidRPr="001B7402">
              <w:rPr>
                <w:lang w:val="ru-RU"/>
              </w:rPr>
              <w:t>підопічним</w:t>
            </w:r>
            <w:proofErr w:type="spellEnd"/>
            <w:r w:rsidRPr="001B7402">
              <w:rPr>
                <w:lang w:val="ru-RU"/>
              </w:rPr>
              <w:t xml:space="preserve"> </w:t>
            </w:r>
            <w:proofErr w:type="spellStart"/>
            <w:r w:rsidRPr="001B7402">
              <w:rPr>
                <w:lang w:val="ru-RU"/>
              </w:rPr>
              <w:t>відділення</w:t>
            </w:r>
            <w:proofErr w:type="spellEnd"/>
            <w:r w:rsidRPr="001B7402">
              <w:rPr>
                <w:lang w:val="ru-RU"/>
              </w:rPr>
              <w:t xml:space="preserve"> на дому</w:t>
            </w:r>
            <w:r w:rsidRPr="001B7402">
              <w:t xml:space="preserve"> У відділенні працюють 19 соціальних робітників у 14 селах, середнє навантаження соціального робітника 10 підопічних.</w:t>
            </w:r>
          </w:p>
          <w:p w14:paraId="4499F67C" w14:textId="77777777" w:rsidR="00705469" w:rsidRPr="00214203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1B7402">
              <w:rPr>
                <w:color w:val="000000"/>
                <w:lang w:val="uk-UA"/>
              </w:rPr>
              <w:t xml:space="preserve">За звітній період відділення обслуговувало  – </w:t>
            </w:r>
            <w:r w:rsidRPr="001B7402">
              <w:rPr>
                <w:lang w:val="uk-UA"/>
              </w:rPr>
              <w:t>19</w:t>
            </w:r>
            <w:r>
              <w:rPr>
                <w:lang w:val="uk-UA"/>
              </w:rPr>
              <w:t>8</w:t>
            </w:r>
            <w:r w:rsidRPr="001B7402">
              <w:rPr>
                <w:lang w:val="uk-UA"/>
              </w:rPr>
              <w:t xml:space="preserve"> чоловік </w:t>
            </w:r>
            <w:r w:rsidRPr="001B7402">
              <w:rPr>
                <w:color w:val="000000"/>
                <w:lang w:val="uk-UA"/>
              </w:rPr>
              <w:t xml:space="preserve">одиноких непрацездатних громадян, які стоять на обліку у </w:t>
            </w:r>
            <w:proofErr w:type="spellStart"/>
            <w:r w:rsidRPr="001B7402">
              <w:rPr>
                <w:color w:val="000000"/>
                <w:lang w:val="uk-UA"/>
              </w:rPr>
              <w:t>терцентрі</w:t>
            </w:r>
            <w:proofErr w:type="spellEnd"/>
            <w:r w:rsidRPr="001B7402">
              <w:rPr>
                <w:lang w:val="uk-UA"/>
              </w:rPr>
              <w:t>, з них 16</w:t>
            </w:r>
            <w:r>
              <w:rPr>
                <w:lang w:val="uk-UA"/>
              </w:rPr>
              <w:t>8</w:t>
            </w:r>
            <w:r w:rsidRPr="001B7402">
              <w:rPr>
                <w:lang w:val="uk-UA"/>
              </w:rPr>
              <w:t xml:space="preserve"> – громадяни похилого віку, 26 – особи з інвалідністю, </w:t>
            </w:r>
            <w:r>
              <w:rPr>
                <w:lang w:val="uk-UA"/>
              </w:rPr>
              <w:t>2</w:t>
            </w:r>
            <w:r w:rsidRPr="001B7402">
              <w:rPr>
                <w:lang w:val="uk-UA"/>
              </w:rPr>
              <w:t xml:space="preserve"> -  внутрішньо переміщена особа, 8</w:t>
            </w:r>
            <w:r>
              <w:rPr>
                <w:lang w:val="uk-UA"/>
              </w:rPr>
              <w:t>6</w:t>
            </w:r>
            <w:r w:rsidRPr="001B7402">
              <w:rPr>
                <w:lang w:val="uk-UA"/>
              </w:rPr>
              <w:t xml:space="preserve"> – ветеранів праці, 27 – постраждалих внаслідок аварії на ЧАЕС. </w:t>
            </w:r>
            <w:r w:rsidRPr="001B7402">
              <w:t xml:space="preserve">На </w:t>
            </w:r>
            <w:proofErr w:type="spellStart"/>
            <w:r w:rsidRPr="001B7402">
              <w:t>платній</w:t>
            </w:r>
            <w:proofErr w:type="spellEnd"/>
            <w:r w:rsidRPr="001B7402">
              <w:t xml:space="preserve"> </w:t>
            </w:r>
            <w:proofErr w:type="spellStart"/>
            <w:r w:rsidRPr="001B7402">
              <w:t>основі</w:t>
            </w:r>
            <w:proofErr w:type="spellEnd"/>
            <w:r w:rsidRPr="001B7402">
              <w:t xml:space="preserve"> </w:t>
            </w:r>
            <w:proofErr w:type="spellStart"/>
            <w:r w:rsidRPr="001B7402">
              <w:t>відділенням</w:t>
            </w:r>
            <w:proofErr w:type="spellEnd"/>
            <w:r w:rsidRPr="001B7402">
              <w:t xml:space="preserve"> </w:t>
            </w:r>
            <w:proofErr w:type="spellStart"/>
            <w:r w:rsidRPr="001B7402">
              <w:t>обслуговано</w:t>
            </w:r>
            <w:proofErr w:type="spellEnd"/>
            <w:r w:rsidRPr="001B7402">
              <w:t xml:space="preserve"> 2</w:t>
            </w:r>
            <w:r>
              <w:rPr>
                <w:lang w:val="uk-UA"/>
              </w:rPr>
              <w:t>6</w:t>
            </w:r>
            <w:r w:rsidRPr="001B7402">
              <w:t xml:space="preserve"> </w:t>
            </w:r>
            <w:proofErr w:type="spellStart"/>
            <w:r w:rsidRPr="001B7402">
              <w:t>громадянин</w:t>
            </w:r>
            <w:proofErr w:type="spellEnd"/>
            <w:r>
              <w:rPr>
                <w:lang w:val="uk-UA"/>
              </w:rPr>
              <w:t xml:space="preserve">, на суму </w:t>
            </w:r>
            <w:r w:rsidRPr="00B652B3">
              <w:rPr>
                <w:lang w:val="uk-UA"/>
              </w:rPr>
              <w:t xml:space="preserve">41,9 </w:t>
            </w:r>
            <w:proofErr w:type="spellStart"/>
            <w:r w:rsidRPr="00B652B3">
              <w:rPr>
                <w:lang w:val="uk-UA"/>
              </w:rPr>
              <w:t>тис.грн</w:t>
            </w:r>
            <w:proofErr w:type="spellEnd"/>
            <w:r>
              <w:rPr>
                <w:lang w:val="uk-UA"/>
              </w:rPr>
              <w:t>.</w:t>
            </w:r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Оновлюются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особові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справи</w:t>
            </w:r>
            <w:proofErr w:type="spellEnd"/>
            <w:r w:rsidRPr="001B7402">
              <w:rPr>
                <w:color w:val="000000"/>
              </w:rPr>
              <w:t xml:space="preserve"> на кожного </w:t>
            </w:r>
            <w:proofErr w:type="spellStart"/>
            <w:r w:rsidRPr="001B7402">
              <w:rPr>
                <w:color w:val="000000"/>
              </w:rPr>
              <w:t>громадянина</w:t>
            </w:r>
            <w:proofErr w:type="spellEnd"/>
            <w:r w:rsidRPr="001B7402">
              <w:rPr>
                <w:color w:val="000000"/>
              </w:rPr>
              <w:t xml:space="preserve">, </w:t>
            </w:r>
            <w:proofErr w:type="spellStart"/>
            <w:r w:rsidRPr="001B7402">
              <w:rPr>
                <w:color w:val="000000"/>
              </w:rPr>
              <w:t>якого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обслуговує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відділення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соціальної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допомоги</w:t>
            </w:r>
            <w:proofErr w:type="spellEnd"/>
            <w:r w:rsidRPr="001B7402">
              <w:rPr>
                <w:color w:val="000000"/>
              </w:rPr>
              <w:t xml:space="preserve"> </w:t>
            </w:r>
            <w:proofErr w:type="spellStart"/>
            <w:r w:rsidRPr="001B7402">
              <w:rPr>
                <w:color w:val="000000"/>
              </w:rPr>
              <w:t>вдома</w:t>
            </w:r>
            <w:proofErr w:type="spellEnd"/>
            <w:r>
              <w:rPr>
                <w:color w:val="000000"/>
                <w:lang w:val="uk-UA"/>
              </w:rPr>
              <w:t xml:space="preserve">. </w:t>
            </w:r>
          </w:p>
          <w:p w14:paraId="6191D8C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Взято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осіб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знято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смертю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-16 ос.,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бажанням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4 ос.</w:t>
            </w:r>
          </w:p>
        </w:tc>
        <w:tc>
          <w:tcPr>
            <w:tcW w:w="1842" w:type="dxa"/>
          </w:tcPr>
          <w:p w14:paraId="3336FD93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5A43E2" w14:paraId="79DE7ECE" w14:textId="77777777" w:rsidTr="00705469">
        <w:trPr>
          <w:trHeight w:val="989"/>
        </w:trPr>
        <w:tc>
          <w:tcPr>
            <w:tcW w:w="560" w:type="dxa"/>
          </w:tcPr>
          <w:p w14:paraId="209AE549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32</w:t>
            </w:r>
          </w:p>
        </w:tc>
        <w:tc>
          <w:tcPr>
            <w:tcW w:w="1446" w:type="dxa"/>
          </w:tcPr>
          <w:p w14:paraId="715AD2F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Серпень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-вересень</w:t>
            </w:r>
          </w:p>
        </w:tc>
        <w:tc>
          <w:tcPr>
            <w:tcW w:w="6245" w:type="dxa"/>
          </w:tcPr>
          <w:p w14:paraId="445C6FCD" w14:textId="77777777" w:rsidR="00705469" w:rsidRPr="001B7402" w:rsidRDefault="00705469" w:rsidP="00787765">
            <w:pPr>
              <w:pStyle w:val="ab"/>
              <w:spacing w:before="0" w:beforeAutospacing="0" w:after="0" w:afterAutospacing="0"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Налагоджена</w:t>
            </w:r>
            <w:proofErr w:type="spellEnd"/>
            <w:r>
              <w:rPr>
                <w:lang w:val="ru-RU"/>
              </w:rPr>
              <w:t xml:space="preserve"> робота на </w:t>
            </w:r>
            <w:proofErr w:type="spellStart"/>
            <w:r>
              <w:rPr>
                <w:lang w:val="ru-RU"/>
              </w:rPr>
              <w:t>соціальному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порталі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Міністерства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соціальної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політики</w:t>
            </w:r>
            <w:proofErr w:type="spellEnd"/>
            <w:r>
              <w:rPr>
                <w:lang w:val="ru-RU"/>
              </w:rPr>
              <w:t xml:space="preserve"> – </w:t>
            </w:r>
            <w:proofErr w:type="spellStart"/>
            <w:r>
              <w:rPr>
                <w:lang w:val="ru-RU"/>
              </w:rPr>
              <w:t>електронний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кабінет</w:t>
            </w:r>
            <w:proofErr w:type="spellEnd"/>
            <w:r>
              <w:rPr>
                <w:lang w:val="ru-RU"/>
              </w:rPr>
              <w:t xml:space="preserve"> «</w:t>
            </w:r>
            <w:proofErr w:type="spellStart"/>
            <w:r>
              <w:rPr>
                <w:lang w:val="ru-RU"/>
              </w:rPr>
              <w:t>Надавача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соціальних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послуг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842" w:type="dxa"/>
          </w:tcPr>
          <w:p w14:paraId="2939E11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Серпень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-вересень</w:t>
            </w:r>
          </w:p>
        </w:tc>
      </w:tr>
      <w:tr w:rsidR="00705469" w:rsidRPr="00214203" w14:paraId="047EB286" w14:textId="77777777" w:rsidTr="00705469">
        <w:trPr>
          <w:trHeight w:val="1269"/>
        </w:trPr>
        <w:tc>
          <w:tcPr>
            <w:tcW w:w="560" w:type="dxa"/>
          </w:tcPr>
          <w:p w14:paraId="67B3AAC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446" w:type="dxa"/>
          </w:tcPr>
          <w:p w14:paraId="72AC985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625D5D4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Подання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відомостей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трудову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діяльнсть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електроній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формі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Сканування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трудових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книжок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та передача до ПФУ,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оцифровання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трудових</w:t>
            </w:r>
            <w:proofErr w:type="spellEnd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книжок</w:t>
            </w:r>
            <w:proofErr w:type="spellEnd"/>
          </w:p>
        </w:tc>
        <w:tc>
          <w:tcPr>
            <w:tcW w:w="1842" w:type="dxa"/>
          </w:tcPr>
          <w:p w14:paraId="32D1648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Вересень - грудень</w:t>
            </w:r>
          </w:p>
        </w:tc>
      </w:tr>
      <w:tr w:rsidR="00705469" w:rsidRPr="005A43E2" w14:paraId="7AB5A8A9" w14:textId="77777777" w:rsidTr="00705469">
        <w:trPr>
          <w:trHeight w:val="947"/>
        </w:trPr>
        <w:tc>
          <w:tcPr>
            <w:tcW w:w="560" w:type="dxa"/>
          </w:tcPr>
          <w:p w14:paraId="0B937F0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446" w:type="dxa"/>
          </w:tcPr>
          <w:p w14:paraId="347DA3F6" w14:textId="77777777" w:rsidR="00705469" w:rsidRDefault="00705469" w:rsidP="0078776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вересень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45" w:type="dxa"/>
          </w:tcPr>
          <w:p w14:paraId="5307DB7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вересні місяці відбулось відкриття Притулку, для осіб, які постраждали від домашнього насильства та насильства за ознакою статті.</w:t>
            </w:r>
          </w:p>
        </w:tc>
        <w:tc>
          <w:tcPr>
            <w:tcW w:w="1842" w:type="dxa"/>
          </w:tcPr>
          <w:p w14:paraId="6F7B994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вересень</w:t>
            </w:r>
          </w:p>
        </w:tc>
      </w:tr>
      <w:tr w:rsidR="00705469" w:rsidRPr="00D608E8" w14:paraId="0D0F707C" w14:textId="77777777" w:rsidTr="00705469">
        <w:trPr>
          <w:trHeight w:val="1269"/>
        </w:trPr>
        <w:tc>
          <w:tcPr>
            <w:tcW w:w="560" w:type="dxa"/>
          </w:tcPr>
          <w:p w14:paraId="26145B39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35</w:t>
            </w:r>
          </w:p>
        </w:tc>
        <w:tc>
          <w:tcPr>
            <w:tcW w:w="1446" w:type="dxa"/>
          </w:tcPr>
          <w:p w14:paraId="75FC6F0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703D1B4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засідання робочої групи, 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досягнення результатів та подальших кроків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 «Мінімальний пакет інтегрованих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для сімей з дітьми».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Організація: МБО «БФ «СОС Дитячі містечка»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України.</w:t>
            </w:r>
          </w:p>
          <w:p w14:paraId="734CD08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Набуття практичних навичок з надання соціальної</w:t>
            </w:r>
          </w:p>
          <w:p w14:paraId="64E7D0FC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екстреного/кризового втручання у сфері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 прав дітей та соціальної роботи 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вразливими сім’ями за дітьми в умовах війни.</w:t>
            </w:r>
          </w:p>
        </w:tc>
        <w:tc>
          <w:tcPr>
            <w:tcW w:w="1842" w:type="dxa"/>
          </w:tcPr>
          <w:p w14:paraId="2C49319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5A43E2" w14:paraId="4B0BA9FD" w14:textId="77777777" w:rsidTr="00705469">
        <w:trPr>
          <w:trHeight w:val="1269"/>
        </w:trPr>
        <w:tc>
          <w:tcPr>
            <w:tcW w:w="560" w:type="dxa"/>
          </w:tcPr>
          <w:p w14:paraId="245B01E4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36</w:t>
            </w:r>
          </w:p>
        </w:tc>
        <w:tc>
          <w:tcPr>
            <w:tcW w:w="1446" w:type="dxa"/>
          </w:tcPr>
          <w:p w14:paraId="52644E2F" w14:textId="77777777" w:rsidR="00705469" w:rsidRDefault="00705469" w:rsidP="00787765">
            <w:pPr>
              <w:jc w:val="center"/>
            </w:pPr>
            <w:r w:rsidRPr="00BF0B7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  <w:tc>
          <w:tcPr>
            <w:tcW w:w="6245" w:type="dxa"/>
          </w:tcPr>
          <w:p w14:paraId="6D18506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Здійснено виїзд спеціалістів притулку в села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Ясногородка та Литвинівка 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випадків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домашнього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насильства.</w:t>
            </w:r>
          </w:p>
          <w:p w14:paraId="58D1EF9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Проведені оцінки потреб, акти оцінки та складені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висновки осіб, які постраждали від домашнього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насильства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Смирновій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М.І. та Сердюк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Громадянка Смирнова М.І. відмовилась від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влаштування до Притулку.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Сердюк К.І. та її малолітні діти перебували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Притулку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17 днів, залишила притулок 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особистою заявою.</w:t>
            </w:r>
          </w:p>
        </w:tc>
        <w:tc>
          <w:tcPr>
            <w:tcW w:w="1842" w:type="dxa"/>
          </w:tcPr>
          <w:p w14:paraId="08E0474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Версень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-листопад</w:t>
            </w:r>
          </w:p>
        </w:tc>
      </w:tr>
      <w:tr w:rsidR="00705469" w:rsidRPr="005A43E2" w14:paraId="29587A7F" w14:textId="77777777" w:rsidTr="00705469">
        <w:trPr>
          <w:trHeight w:val="1269"/>
        </w:trPr>
        <w:tc>
          <w:tcPr>
            <w:tcW w:w="560" w:type="dxa"/>
          </w:tcPr>
          <w:p w14:paraId="19852CC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37</w:t>
            </w:r>
          </w:p>
        </w:tc>
        <w:tc>
          <w:tcPr>
            <w:tcW w:w="1446" w:type="dxa"/>
          </w:tcPr>
          <w:p w14:paraId="25145871" w14:textId="77777777" w:rsidR="00705469" w:rsidRDefault="00705469" w:rsidP="00787765">
            <w:pPr>
              <w:jc w:val="center"/>
            </w:pPr>
            <w:r w:rsidRPr="00BF0B7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  <w:tc>
          <w:tcPr>
            <w:tcW w:w="6245" w:type="dxa"/>
          </w:tcPr>
          <w:p w14:paraId="1891A1B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Ведеться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спеціалістами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«ЦНСП»</w:t>
            </w:r>
          </w:p>
          <w:p w14:paraId="25F5F24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с/р Кот Т.В., 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також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фахівцями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БФ</w:t>
            </w:r>
          </w:p>
          <w:p w14:paraId="675D415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житло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дітям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7FA1CBB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благодійною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організацією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Червоним</w:t>
            </w:r>
            <w:proofErr w:type="spellEnd"/>
          </w:p>
          <w:p w14:paraId="7D108B55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Хрестом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EBE3F1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Ведеться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протидії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домашнього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386BE3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Ірпінським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центром з метою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здобуття</w:t>
            </w:r>
            <w:proofErr w:type="spellEnd"/>
          </w:p>
          <w:p w14:paraId="433BA5E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навичок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6259A1E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Обмін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досвідом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мобільною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бригадою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23A42FB3" w14:textId="77777777" w:rsidR="00705469" w:rsidRPr="00214203" w:rsidRDefault="00705469" w:rsidP="0078776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</w:t>
            </w:r>
          </w:p>
        </w:tc>
        <w:tc>
          <w:tcPr>
            <w:tcW w:w="1842" w:type="dxa"/>
          </w:tcPr>
          <w:p w14:paraId="6CC69C46" w14:textId="77777777" w:rsidR="00705469" w:rsidRDefault="00705469" w:rsidP="00787765">
            <w:pPr>
              <w:jc w:val="center"/>
            </w:pPr>
            <w:r w:rsidRPr="00030D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</w:tr>
      <w:tr w:rsidR="00705469" w:rsidRPr="005A43E2" w14:paraId="470D8318" w14:textId="77777777" w:rsidTr="00705469">
        <w:trPr>
          <w:trHeight w:val="1269"/>
        </w:trPr>
        <w:tc>
          <w:tcPr>
            <w:tcW w:w="560" w:type="dxa"/>
          </w:tcPr>
          <w:p w14:paraId="4260128F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38</w:t>
            </w:r>
          </w:p>
        </w:tc>
        <w:tc>
          <w:tcPr>
            <w:tcW w:w="1446" w:type="dxa"/>
          </w:tcPr>
          <w:p w14:paraId="7AB4C92B" w14:textId="77777777" w:rsidR="00705469" w:rsidRDefault="00705469" w:rsidP="00787765">
            <w:pPr>
              <w:jc w:val="center"/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72E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інструктажу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охорони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пожежної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безпеки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AC3D52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Ознайомлення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правилами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пожежної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безпеки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з</w:t>
            </w:r>
          </w:p>
          <w:p w14:paraId="65D3FD1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вогнегасниками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розміщення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вогнегасників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0A1851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Ознайомлення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інструкцією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вимог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техногенної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безпеки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цивільного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</w:p>
          <w:p w14:paraId="1F7AC6F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порядку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виникнення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аварійних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ситуацій</w:t>
            </w:r>
            <w:proofErr w:type="spellEnd"/>
          </w:p>
          <w:p w14:paraId="44302A94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аварій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06DE4DBB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Ремонтні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душовій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кімнаті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облаштування</w:t>
            </w:r>
            <w:proofErr w:type="spellEnd"/>
          </w:p>
          <w:p w14:paraId="1958A9D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кризової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кімнати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генеральне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прибирання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979868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протипожежної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сигналізації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62BFEC8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інформаційного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стенду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20DA089D" w14:textId="77777777" w:rsidR="00705469" w:rsidRDefault="00705469" w:rsidP="00787765">
            <w:pPr>
              <w:jc w:val="center"/>
            </w:pPr>
            <w:r w:rsidRPr="00030D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AF1E7E" w14:paraId="0BEFA527" w14:textId="77777777" w:rsidTr="00705469">
        <w:trPr>
          <w:trHeight w:val="981"/>
        </w:trPr>
        <w:tc>
          <w:tcPr>
            <w:tcW w:w="560" w:type="dxa"/>
          </w:tcPr>
          <w:p w14:paraId="6C6B0D27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39</w:t>
            </w:r>
          </w:p>
        </w:tc>
        <w:tc>
          <w:tcPr>
            <w:tcW w:w="1446" w:type="dxa"/>
          </w:tcPr>
          <w:p w14:paraId="61E47E69" w14:textId="77777777" w:rsidR="00705469" w:rsidRPr="00994854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7C0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офлайн-</w:t>
            </w:r>
          </w:p>
          <w:p w14:paraId="46EDECD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тренінгу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тему: 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кризового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екстреного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втручання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на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</w:p>
          <w:p w14:paraId="30A4DAF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рамках проекту 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Мінімальний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пакет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інтегрованих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сімей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дітьми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МБО «БФ «СОС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Дитячі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містечка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F6FFE4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ментальне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здоров’я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дітей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</w:p>
          <w:p w14:paraId="467BDD5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війни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поради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батькам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опікунам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8E8094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«Як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базову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психологічну</w:t>
            </w:r>
            <w:proofErr w:type="spellEnd"/>
          </w:p>
          <w:p w14:paraId="18B805F7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розмову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66C9982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робити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якщо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стали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свідком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гендерно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зумовленого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та/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домашнього</w:t>
            </w:r>
            <w:proofErr w:type="spellEnd"/>
          </w:p>
          <w:p w14:paraId="5EDF6F6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?».</w:t>
            </w:r>
          </w:p>
          <w:p w14:paraId="3CC0BA3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тему 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Стрес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підвищення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спеціалістів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впровадження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ненасильницького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спілкування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спілкуванні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дорослими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дітьми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8B407D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Нарада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онлайн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фахівців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здійснюють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свою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діяльність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сфері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запобігання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</w:p>
          <w:p w14:paraId="3D9D069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протидії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домашньому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</w:t>
            </w:r>
          </w:p>
          <w:p w14:paraId="4C11A524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ознакою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5BF9465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Навчальний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візит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обміну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досвідом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впровадження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дітей</w:t>
            </w:r>
            <w:proofErr w:type="spellEnd"/>
          </w:p>
          <w:p w14:paraId="050B956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інвалідністю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їхніх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сімей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 Львова</w:t>
            </w:r>
          </w:p>
          <w:p w14:paraId="286E58B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Проходження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14:paraId="2C4D6FD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Ментальне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здоров’я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й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психосоціальна</w:t>
            </w:r>
            <w:proofErr w:type="spellEnd"/>
          </w:p>
          <w:p w14:paraId="31C785E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надзвичайних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ситуацій</w:t>
            </w:r>
            <w:proofErr w:type="spellEnd"/>
          </w:p>
          <w:p w14:paraId="4E680A97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включно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війною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).</w:t>
            </w:r>
          </w:p>
          <w:p w14:paraId="086B146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Стійкість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резильєнтність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надзвичайних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EF998B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ПзПСП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  <w:p w14:paraId="186394C5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війни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Генеральне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прибирання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F4F149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Міжгалузева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й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міжвідомча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взаємодія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</w:p>
          <w:p w14:paraId="57D4F80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організації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ПЗПСП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громаді</w:t>
            </w:r>
            <w:proofErr w:type="spellEnd"/>
          </w:p>
          <w:p w14:paraId="203D3B2E" w14:textId="2E15977E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Проходження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курсу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«Кейс-менеджмент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соціальній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6814247B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тему:</w:t>
            </w:r>
          </w:p>
          <w:p w14:paraId="67C87B8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Запобігання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протидія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домашньому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гендерно</w:t>
            </w:r>
          </w:p>
          <w:p w14:paraId="11385CD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обумовленому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насильству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Повноваження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взаємодія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суб’єктів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  <w:p w14:paraId="3A4D5ED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Участь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працівників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відділення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онлайн-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захід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Теплі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зустрічі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»: як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подолати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емоційне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вигорання</w:t>
            </w:r>
            <w:proofErr w:type="spellEnd"/>
          </w:p>
          <w:p w14:paraId="453B6E2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бути в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ресурсі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13FE0CD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Набуття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практичних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знань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«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треба знати про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пост-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травматичний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стресовий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розлад</w:t>
            </w:r>
            <w:proofErr w:type="spell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842" w:type="dxa"/>
          </w:tcPr>
          <w:p w14:paraId="1440385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Вересень-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760A9" w14:paraId="07A38EDE" w14:textId="77777777" w:rsidTr="00705469">
        <w:trPr>
          <w:trHeight w:val="996"/>
        </w:trPr>
        <w:tc>
          <w:tcPr>
            <w:tcW w:w="560" w:type="dxa"/>
          </w:tcPr>
          <w:p w14:paraId="039F7EA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1446" w:type="dxa"/>
          </w:tcPr>
          <w:p w14:paraId="18CB342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</w:tcPr>
          <w:p w14:paraId="469B6679" w14:textId="77777777" w:rsidR="00705469" w:rsidRPr="00D9444F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Фахівці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соціальної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роботи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упроводу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акта/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висновку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ають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ють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супроводу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ають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отримувача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індивідуального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плану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супроводу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оцінк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результатів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регулярні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зустрічі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відвідування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отримувач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сприяння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інших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взаємодії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іншими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суб’єктами</w:t>
            </w:r>
            <w:proofErr w:type="spellEnd"/>
          </w:p>
          <w:p w14:paraId="52B7084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соціального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супроводу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консультування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42" w:type="dxa"/>
          </w:tcPr>
          <w:p w14:paraId="52C62B5E" w14:textId="77777777" w:rsidR="00705469" w:rsidRPr="0055662B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C268E1" w14:paraId="67AD77B0" w14:textId="77777777" w:rsidTr="00705469">
        <w:trPr>
          <w:trHeight w:val="500"/>
        </w:trPr>
        <w:tc>
          <w:tcPr>
            <w:tcW w:w="560" w:type="dxa"/>
          </w:tcPr>
          <w:p w14:paraId="28AC9CBD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41</w:t>
            </w:r>
          </w:p>
        </w:tc>
        <w:tc>
          <w:tcPr>
            <w:tcW w:w="1446" w:type="dxa"/>
          </w:tcPr>
          <w:p w14:paraId="0105BA15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CA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та проведення планових виїздів у</w:t>
            </w:r>
          </w:p>
          <w:p w14:paraId="181619C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кризові сім’ї за звітний період - 226</w:t>
            </w:r>
          </w:p>
          <w:p w14:paraId="22E74F3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Катюжанка-35,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Абрамівка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с.Литвинівка-20,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Глібівка-10,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Демидів-35,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смт.Димер-53,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с.Савенка-3,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с.Вахівка-7,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с.Ясногородка-6,</w:t>
            </w:r>
          </w:p>
          <w:p w14:paraId="1ED7CB9A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Лісовичі -2,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Федорівка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Козаровичі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-23,</w:t>
            </w:r>
          </w:p>
          <w:p w14:paraId="57AA90C3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Дмитрівка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-1, с.Володимирівка-7,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Рудня-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Димерська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Кам»янка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Толуконь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-2 </w:t>
            </w:r>
          </w:p>
        </w:tc>
        <w:tc>
          <w:tcPr>
            <w:tcW w:w="1842" w:type="dxa"/>
          </w:tcPr>
          <w:p w14:paraId="45805D0F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597EB0" w14:paraId="1A7AF9ED" w14:textId="77777777" w:rsidTr="00705469">
        <w:trPr>
          <w:trHeight w:val="500"/>
        </w:trPr>
        <w:tc>
          <w:tcPr>
            <w:tcW w:w="560" w:type="dxa"/>
          </w:tcPr>
          <w:p w14:paraId="04D599C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42</w:t>
            </w:r>
          </w:p>
        </w:tc>
        <w:tc>
          <w:tcPr>
            <w:tcW w:w="1446" w:type="dxa"/>
          </w:tcPr>
          <w:p w14:paraId="1179C815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7E1C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кількість сімей/осіб, щодо яких надійшла</w:t>
            </w:r>
          </w:p>
          <w:p w14:paraId="22DBBFA8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(повідомлення, виявлені центром,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самозвернення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тощо) - 131 сімей/осіб ( в 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дітей до 18 років- 214 дітей)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них, кількість сімей осіб, в яких здійснено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 потреб – 131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3544E72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 кількість сімей/осіб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3452510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перебувають у СЖО – 47 (39 –сімей, з дітьми та 8 осіб)</w:t>
            </w:r>
          </w:p>
          <w:p w14:paraId="54FAEBFB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під соціальним супроводом 39сімей, в них дітей -84.</w:t>
            </w:r>
          </w:p>
          <w:p w14:paraId="393BDAB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 з дітьми, в яких батьки ухиляються від</w:t>
            </w:r>
          </w:p>
          <w:p w14:paraId="48438DB4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батьківських прав – 11</w:t>
            </w:r>
          </w:p>
          <w:p w14:paraId="62A014B2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багатодітних – 11</w:t>
            </w:r>
          </w:p>
          <w:p w14:paraId="3246D67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одиноких матерів/батьків –10</w:t>
            </w:r>
          </w:p>
          <w:p w14:paraId="629F73D7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сім’ї де 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алко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/наркозалежні члени -5</w:t>
            </w:r>
          </w:p>
          <w:p w14:paraId="1A2BF7AB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яких торкнулась проблема ВІЛ- 1</w:t>
            </w:r>
          </w:p>
          <w:p w14:paraId="23C91890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 опікунів/піклувальників – 2</w:t>
            </w:r>
          </w:p>
          <w:p w14:paraId="74C0240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батьки позбавлені батьківських прав – 1</w:t>
            </w:r>
          </w:p>
          <w:p w14:paraId="0A33FB77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Поганяйло</w:t>
            </w:r>
            <w:proofErr w:type="spellEnd"/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  <w:p w14:paraId="0742B7B6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де один чи кілька мають інвалідність - 2</w:t>
            </w:r>
          </w:p>
          <w:p w14:paraId="258E6C6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соціальної послуги «Соціального</w:t>
            </w:r>
          </w:p>
          <w:p w14:paraId="63E26AFC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супроводу», згідно рішень Виконавчого комітету</w:t>
            </w:r>
          </w:p>
          <w:p w14:paraId="002F3A24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Димерської селищної ради за звітний період - 50</w:t>
            </w:r>
          </w:p>
          <w:p w14:paraId="2ED61C78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 з дітьми, з них кількість сімей з дітьми</w:t>
            </w:r>
          </w:p>
          <w:p w14:paraId="670EF392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роботу з якими завершено упродовж звітного</w:t>
            </w:r>
          </w:p>
          <w:p w14:paraId="43A3174F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 – 11( з них СЖО подолано -4, мінімізовано</w:t>
            </w:r>
          </w:p>
          <w:p w14:paraId="62C2016C" w14:textId="77777777" w:rsidR="00705469" w:rsidRPr="001166C6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5, змінили місце проживання/перебування -2) </w:t>
            </w:r>
          </w:p>
        </w:tc>
        <w:tc>
          <w:tcPr>
            <w:tcW w:w="1842" w:type="dxa"/>
          </w:tcPr>
          <w:p w14:paraId="47BD7043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166C6" w14:paraId="3A730362" w14:textId="77777777" w:rsidTr="00705469">
        <w:trPr>
          <w:trHeight w:val="500"/>
        </w:trPr>
        <w:tc>
          <w:tcPr>
            <w:tcW w:w="560" w:type="dxa"/>
          </w:tcPr>
          <w:p w14:paraId="7AD2AD8B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43</w:t>
            </w:r>
          </w:p>
        </w:tc>
        <w:tc>
          <w:tcPr>
            <w:tcW w:w="1446" w:type="dxa"/>
          </w:tcPr>
          <w:p w14:paraId="7F58B364" w14:textId="77777777" w:rsidR="00705469" w:rsidRDefault="00705469" w:rsidP="00787765">
            <w:pPr>
              <w:jc w:val="center"/>
            </w:pP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F3F3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послуга </w:t>
            </w:r>
            <w:r w:rsidRPr="00D944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«Інформування»</w:t>
            </w:r>
          </w:p>
          <w:p w14:paraId="1F29650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Фахівцями соціальної роботи було надано </w:t>
            </w:r>
            <w:r w:rsidRPr="00D944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інформування різного характеру. Послуга</w:t>
            </w:r>
          </w:p>
          <w:p w14:paraId="1216914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надавалась як в телефонному режимі, так і під час</w:t>
            </w:r>
          </w:p>
          <w:p w14:paraId="06CFCCFA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візиту осіб до фахівців соціальної роботи, а саме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інформації щодо отримання медичної,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правової допомоги, адміністративних послуг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інших видів допомоги, робіт, послуг.</w:t>
            </w:r>
          </w:p>
        </w:tc>
        <w:tc>
          <w:tcPr>
            <w:tcW w:w="1842" w:type="dxa"/>
          </w:tcPr>
          <w:p w14:paraId="6CF73C2E" w14:textId="77777777" w:rsidR="00705469" w:rsidRDefault="00705469" w:rsidP="00787765">
            <w:pPr>
              <w:jc w:val="center"/>
            </w:pP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166C6" w14:paraId="5FDEBB9F" w14:textId="77777777" w:rsidTr="00705469">
        <w:trPr>
          <w:trHeight w:val="500"/>
        </w:trPr>
        <w:tc>
          <w:tcPr>
            <w:tcW w:w="560" w:type="dxa"/>
          </w:tcPr>
          <w:p w14:paraId="69558F9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44</w:t>
            </w:r>
          </w:p>
        </w:tc>
        <w:tc>
          <w:tcPr>
            <w:tcW w:w="1446" w:type="dxa"/>
          </w:tcPr>
          <w:p w14:paraId="12721DD3" w14:textId="77777777" w:rsidR="00705469" w:rsidRDefault="00705469" w:rsidP="00787765">
            <w:pPr>
              <w:jc w:val="center"/>
            </w:pP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E133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комісії з питань захисту прав дитини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Виконавчого органу Димерської с/р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6D42282F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міждисциплінарної команди для</w:t>
            </w:r>
          </w:p>
          <w:p w14:paraId="1E0C77EE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організації соціального захисту дітей, які</w:t>
            </w:r>
          </w:p>
          <w:p w14:paraId="5F61ABD1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у СЖО- 9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41096045" w14:textId="77777777" w:rsidR="00705469" w:rsidRPr="001166C6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комісії з відбору кандидатів на посаду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фахівця із супроводу ветеранів та демобілізованих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 при Вишгородській районній військовій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адміністрації – 3</w:t>
            </w:r>
          </w:p>
        </w:tc>
        <w:tc>
          <w:tcPr>
            <w:tcW w:w="1842" w:type="dxa"/>
          </w:tcPr>
          <w:p w14:paraId="1FBF0DC3" w14:textId="77777777" w:rsidR="00705469" w:rsidRDefault="00705469" w:rsidP="00787765">
            <w:pPr>
              <w:jc w:val="center"/>
            </w:pP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Січень</w:t>
            </w:r>
            <w:proofErr w:type="spellEnd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166C6" w14:paraId="56B518C0" w14:textId="77777777" w:rsidTr="00705469">
        <w:trPr>
          <w:trHeight w:val="500"/>
        </w:trPr>
        <w:tc>
          <w:tcPr>
            <w:tcW w:w="560" w:type="dxa"/>
          </w:tcPr>
          <w:p w14:paraId="7ED0A7B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45</w:t>
            </w:r>
          </w:p>
        </w:tc>
        <w:tc>
          <w:tcPr>
            <w:tcW w:w="1446" w:type="dxa"/>
          </w:tcPr>
          <w:p w14:paraId="25BDFE7B" w14:textId="77777777" w:rsidR="00705469" w:rsidRDefault="00705469" w:rsidP="00787765">
            <w:pPr>
              <w:jc w:val="center"/>
            </w:pP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6BC3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Проводиться прийом громадян та надання висновків оцінки потреб сімей/особи, для подальшого оформлення </w:t>
            </w:r>
            <w:r w:rsidRPr="00C268E1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статусу дитини, яка постраждала внаслідок воєнних дій та збройного конфлікту, </w:t>
            </w:r>
          </w:p>
          <w:p w14:paraId="7DAAB85B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Загалом прийнято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804</w:t>
            </w: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заяви від громадян на проведення актів оцінки потреб сім’ї/особи та надати висновка з метою встановлення статусу дитини, яка постраждала внаслідок воєнних дій та збройних конфліктів</w:t>
            </w:r>
          </w:p>
        </w:tc>
        <w:tc>
          <w:tcPr>
            <w:tcW w:w="1842" w:type="dxa"/>
          </w:tcPr>
          <w:p w14:paraId="196F74D2" w14:textId="77777777" w:rsidR="00705469" w:rsidRDefault="00705469" w:rsidP="00787765">
            <w:pPr>
              <w:jc w:val="center"/>
            </w:pP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166C6" w14:paraId="31897123" w14:textId="77777777" w:rsidTr="00705469">
        <w:trPr>
          <w:trHeight w:val="500"/>
        </w:trPr>
        <w:tc>
          <w:tcPr>
            <w:tcW w:w="560" w:type="dxa"/>
          </w:tcPr>
          <w:p w14:paraId="7C83745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46</w:t>
            </w:r>
          </w:p>
        </w:tc>
        <w:tc>
          <w:tcPr>
            <w:tcW w:w="1446" w:type="dxa"/>
          </w:tcPr>
          <w:p w14:paraId="5A13DBDD" w14:textId="77777777" w:rsidR="00705469" w:rsidRDefault="00705469" w:rsidP="00787765">
            <w:pPr>
              <w:jc w:val="center"/>
            </w:pP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39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Проведені оцінки потреб та складені висновки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ветеранів/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ветеранок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війни, членів сімей загиблих</w:t>
            </w:r>
          </w:p>
          <w:p w14:paraId="191EF728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(померлих) ветеранів/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ветеранок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війни, членів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3FC737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 загиблих (померлих) Захисників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Захисниць України, осіб, зниклих безвісти 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особливих обставин», а саме:</w:t>
            </w:r>
          </w:p>
          <w:p w14:paraId="16E5EC4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члени яких зникли безвісті або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у полоні – 43 висновків,</w:t>
            </w:r>
          </w:p>
          <w:p w14:paraId="0DA6300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члени яких загинули внаслідок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військової агресії – 70 висновків.</w:t>
            </w:r>
          </w:p>
          <w:p w14:paraId="3B8DDE1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зниклих військовослужбовців (особи) з території</w:t>
            </w:r>
          </w:p>
          <w:p w14:paraId="4C8D751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області під час військових дій країни- 4</w:t>
            </w:r>
          </w:p>
          <w:p w14:paraId="69D0D1C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висновка,</w:t>
            </w:r>
          </w:p>
          <w:p w14:paraId="0B0DDAB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«Особи з інвалідністю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2 групи  внаслідок війни,</w:t>
            </w:r>
          </w:p>
          <w:p w14:paraId="2D8CD3F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учасники бойових дій, які отримали поранення,</w:t>
            </w:r>
          </w:p>
          <w:p w14:paraId="0EAC354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контузію, каліцтво, захворювання при захисті</w:t>
            </w:r>
          </w:p>
          <w:p w14:paraId="7F856F8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Батьківщини чи виконанні військових обов’язків»</w:t>
            </w:r>
          </w:p>
          <w:p w14:paraId="3D14CD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35 висновка</w:t>
            </w:r>
          </w:p>
          <w:p w14:paraId="62106BFF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складено акти оцінки потреб сім’ї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152 висновка. </w:t>
            </w:r>
          </w:p>
          <w:p w14:paraId="2B0C135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 надано соціальних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094FCF0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консультування (інформування ) – 152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послуги,</w:t>
            </w:r>
          </w:p>
          <w:p w14:paraId="55C6C74A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поліпшення психоемоційний стану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152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послуги.</w:t>
            </w:r>
          </w:p>
        </w:tc>
        <w:tc>
          <w:tcPr>
            <w:tcW w:w="1842" w:type="dxa"/>
          </w:tcPr>
          <w:p w14:paraId="45D84A1C" w14:textId="77777777" w:rsidR="00705469" w:rsidRDefault="00705469" w:rsidP="00787765">
            <w:pPr>
              <w:jc w:val="center"/>
            </w:pP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  <w:tr w:rsidR="00705469" w:rsidRPr="001166C6" w14:paraId="5188FA08" w14:textId="77777777" w:rsidTr="00705469">
        <w:trPr>
          <w:trHeight w:val="500"/>
        </w:trPr>
        <w:tc>
          <w:tcPr>
            <w:tcW w:w="560" w:type="dxa"/>
          </w:tcPr>
          <w:p w14:paraId="00C6152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47</w:t>
            </w:r>
          </w:p>
        </w:tc>
        <w:tc>
          <w:tcPr>
            <w:tcW w:w="1446" w:type="dxa"/>
          </w:tcPr>
          <w:p w14:paraId="4A260694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495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Працівники центру беруть участь у семінарах,</w:t>
            </w:r>
          </w:p>
          <w:p w14:paraId="7124566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тренінгах, навчаннях, які проводять державні</w:t>
            </w:r>
          </w:p>
          <w:p w14:paraId="1A14A80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установи та громадські організації а саме:</w:t>
            </w:r>
          </w:p>
          <w:p w14:paraId="257F0E4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семінарі на тему: «Надання</w:t>
            </w:r>
          </w:p>
          <w:p w14:paraId="165480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та психологічної підтримки</w:t>
            </w:r>
          </w:p>
          <w:p w14:paraId="42C6473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дітям, які постраждали від війни »м. Вінниця</w:t>
            </w:r>
          </w:p>
          <w:p w14:paraId="4BA7E9E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«Батьківство без</w:t>
            </w:r>
          </w:p>
          <w:p w14:paraId="03C4BDE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стресу: розвиток виховного потенціалу батьків та</w:t>
            </w:r>
          </w:p>
          <w:p w14:paraId="2DB5F3E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осіб, які їх замінюють, у часи невизначеності»</w:t>
            </w:r>
          </w:p>
          <w:p w14:paraId="3859B19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семінарі на тему: «Виявлення</w:t>
            </w:r>
          </w:p>
          <w:p w14:paraId="63FFBAA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сімей/осіб, що перебувають у СЖО, надання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</w:t>
            </w:r>
            <w:proofErr w:type="spellEnd"/>
          </w:p>
          <w:p w14:paraId="64A9C5E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соціальних послуг»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м.Київ</w:t>
            </w:r>
            <w:proofErr w:type="spellEnd"/>
          </w:p>
          <w:p w14:paraId="601B2D0D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з кейс – менеджменту</w:t>
            </w:r>
          </w:p>
          <w:p w14:paraId="0D9C33A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«Мінімальний пакет інтегрованих</w:t>
            </w:r>
          </w:p>
          <w:p w14:paraId="3C763EA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для сімей з дітьми» м. Київ</w:t>
            </w:r>
          </w:p>
          <w:p w14:paraId="1F4F1E62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на тему «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Гейткіпінг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</w:p>
          <w:p w14:paraId="394D5D8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права дитини на сімейне виховання»</w:t>
            </w:r>
          </w:p>
          <w:p w14:paraId="680A12A1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на тему «Забезпечення</w:t>
            </w:r>
          </w:p>
          <w:p w14:paraId="65799DB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найкращих інтересів дитини» м. Київ.</w:t>
            </w:r>
          </w:p>
          <w:p w14:paraId="05A4D05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«Навчання</w:t>
            </w:r>
          </w:p>
          <w:p w14:paraId="1ED9AFC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технік зцілення для батьків, осіб, що їх замінюють</w:t>
            </w:r>
          </w:p>
          <w:p w14:paraId="2038A5F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спеціалістів, які працюють з дітьми.</w:t>
            </w:r>
          </w:p>
          <w:p w14:paraId="3844555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з позитивного</w:t>
            </w:r>
          </w:p>
          <w:p w14:paraId="308BC00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батьківства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«Мінімальний пакет</w:t>
            </w:r>
          </w:p>
          <w:p w14:paraId="7C53A8C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інтегрованих соціальних послуг для сімей з</w:t>
            </w:r>
          </w:p>
          <w:p w14:paraId="307FF13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дітьми» м. Київ</w:t>
            </w:r>
          </w:p>
          <w:p w14:paraId="37562AC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«Соціальне замовлення,</w:t>
            </w:r>
          </w:p>
          <w:p w14:paraId="7FB476B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механизм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впровадження ринку соціальних</w:t>
            </w:r>
          </w:p>
          <w:p w14:paraId="493B944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послуг на рівні громади»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«Мінімальний</w:t>
            </w:r>
          </w:p>
          <w:p w14:paraId="0DB3AE5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пакет інтегрованих соціальних послуг для сімей з</w:t>
            </w:r>
          </w:p>
          <w:p w14:paraId="413373C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дітьми» м. Київ</w:t>
            </w:r>
          </w:p>
          <w:p w14:paraId="6DED7A06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Участь в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офлайн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тренінгу «Надання соціальної</w:t>
            </w:r>
          </w:p>
          <w:p w14:paraId="4A6F252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кризового/екстреного втручання у сфері</w:t>
            </w:r>
          </w:p>
          <w:p w14:paraId="24F01AA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 прав дітей та соціальної роботи з</w:t>
            </w:r>
          </w:p>
          <w:p w14:paraId="2A3B9DA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вразливими сім’ями та дітьми» с-ще Димер.</w:t>
            </w:r>
          </w:p>
          <w:p w14:paraId="4C1C35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«Теплі зустрічі:</w:t>
            </w:r>
          </w:p>
          <w:p w14:paraId="71312F4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подолати емоційне вигорання та бути в ресурсі»</w:t>
            </w:r>
          </w:p>
          <w:p w14:paraId="06EFA38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науково-методичному семінарі з</w:t>
            </w:r>
          </w:p>
          <w:p w14:paraId="3260C802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практичними кейсами на тему: &amp;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quot;Спори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</w:t>
            </w:r>
          </w:p>
          <w:p w14:paraId="45E5D26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місця проживання дітей та участі</w:t>
            </w:r>
          </w:p>
          <w:p w14:paraId="1CC4FBC1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 у їх вихованні у період дії воєнного стану</w:t>
            </w:r>
          </w:p>
          <w:p w14:paraId="4BFAE22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(залучення спеціальних знань та судова практика</w:t>
            </w:r>
          </w:p>
          <w:p w14:paraId="72C286C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Національному науковому центрі Інститут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судових експертиз ім.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Засл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проф. М.С. </w:t>
            </w:r>
            <w:proofErr w:type="spellStart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БокаріусаМіністерства</w:t>
            </w:r>
            <w:proofErr w:type="spellEnd"/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юстиції України.</w:t>
            </w:r>
          </w:p>
          <w:p w14:paraId="2BB931E6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«Базова</w:t>
            </w:r>
          </w:p>
          <w:p w14:paraId="7ABC019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послуга Супровід під час інклюзивного</w:t>
            </w:r>
          </w:p>
          <w:p w14:paraId="19970C0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 зміст та технологія»</w:t>
            </w:r>
          </w:p>
          <w:p w14:paraId="52B5254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«Червоні</w:t>
            </w:r>
          </w:p>
          <w:p w14:paraId="0A652D7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прапорці у розвитку дитини, коли звертатися по</w:t>
            </w:r>
          </w:p>
          <w:p w14:paraId="668D883D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допомогу»</w:t>
            </w:r>
            <w:r w:rsidRPr="005E6C8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42" w:type="dxa"/>
          </w:tcPr>
          <w:p w14:paraId="5EB088D7" w14:textId="77777777" w:rsidR="00705469" w:rsidRDefault="00705469" w:rsidP="00787765">
            <w:pPr>
              <w:jc w:val="center"/>
            </w:pPr>
            <w:proofErr w:type="spellStart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Січень</w:t>
            </w:r>
            <w:proofErr w:type="spellEnd"/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  <w:proofErr w:type="spellEnd"/>
          </w:p>
        </w:tc>
      </w:tr>
    </w:tbl>
    <w:p w14:paraId="0EECE7E4" w14:textId="77777777" w:rsidR="00C361BD" w:rsidRPr="00E37918" w:rsidRDefault="00C361BD" w:rsidP="0008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88C748" w14:textId="77777777" w:rsidR="00085556" w:rsidRPr="00705469" w:rsidRDefault="00085556" w:rsidP="0008555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Директор</w:t>
      </w:r>
    </w:p>
    <w:p w14:paraId="6751EA7F" w14:textId="71B7AA85" w:rsidR="00725CE7" w:rsidRPr="00705469" w:rsidRDefault="00CC7671" w:rsidP="00597EB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КУ ЦНСП Димерської с/ради                                                 </w:t>
      </w:r>
      <w:r w:rsid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Олег </w:t>
      </w:r>
      <w:r w:rsidR="00085556"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ЕТЛЬОВИЧ</w:t>
      </w:r>
    </w:p>
    <w:sectPr w:rsidR="00725CE7" w:rsidRPr="00705469" w:rsidSect="00CC7671">
      <w:pgSz w:w="12240" w:h="15840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E3859"/>
    <w:multiLevelType w:val="hybridMultilevel"/>
    <w:tmpl w:val="7B445DEE"/>
    <w:lvl w:ilvl="0" w:tplc="792AB2EC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66027C4"/>
    <w:multiLevelType w:val="hybridMultilevel"/>
    <w:tmpl w:val="849A89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6B60"/>
    <w:multiLevelType w:val="hybridMultilevel"/>
    <w:tmpl w:val="398E6E30"/>
    <w:lvl w:ilvl="0" w:tplc="A4221F26">
      <w:start w:val="1"/>
      <w:numFmt w:val="decimal"/>
      <w:lvlText w:val="%1."/>
      <w:lvlJc w:val="left"/>
      <w:pPr>
        <w:ind w:left="-58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3" w15:restartNumberingAfterBreak="0">
    <w:nsid w:val="275766D2"/>
    <w:multiLevelType w:val="hybridMultilevel"/>
    <w:tmpl w:val="59DE3730"/>
    <w:lvl w:ilvl="0" w:tplc="305487C0">
      <w:start w:val="3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9D7B8F"/>
    <w:multiLevelType w:val="hybridMultilevel"/>
    <w:tmpl w:val="DFA2F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358D"/>
    <w:multiLevelType w:val="hybridMultilevel"/>
    <w:tmpl w:val="0C2EA64A"/>
    <w:lvl w:ilvl="0" w:tplc="6096C9B0">
      <w:start w:val="10"/>
      <w:numFmt w:val="decimal"/>
      <w:lvlText w:val="%1."/>
      <w:lvlJc w:val="left"/>
      <w:pPr>
        <w:ind w:left="-643" w:hanging="360"/>
      </w:pPr>
    </w:lvl>
    <w:lvl w:ilvl="1" w:tplc="04190019">
      <w:start w:val="1"/>
      <w:numFmt w:val="lowerLetter"/>
      <w:lvlText w:val="%2."/>
      <w:lvlJc w:val="left"/>
      <w:pPr>
        <w:ind w:left="77" w:hanging="360"/>
      </w:pPr>
    </w:lvl>
    <w:lvl w:ilvl="2" w:tplc="0419001B">
      <w:start w:val="1"/>
      <w:numFmt w:val="lowerRoman"/>
      <w:lvlText w:val="%3."/>
      <w:lvlJc w:val="right"/>
      <w:pPr>
        <w:ind w:left="797" w:hanging="180"/>
      </w:pPr>
    </w:lvl>
    <w:lvl w:ilvl="3" w:tplc="0419000F">
      <w:start w:val="1"/>
      <w:numFmt w:val="decimal"/>
      <w:lvlText w:val="%4."/>
      <w:lvlJc w:val="left"/>
      <w:pPr>
        <w:ind w:left="1517" w:hanging="360"/>
      </w:pPr>
    </w:lvl>
    <w:lvl w:ilvl="4" w:tplc="04190019">
      <w:start w:val="1"/>
      <w:numFmt w:val="lowerLetter"/>
      <w:lvlText w:val="%5."/>
      <w:lvlJc w:val="left"/>
      <w:pPr>
        <w:ind w:left="2237" w:hanging="360"/>
      </w:pPr>
    </w:lvl>
    <w:lvl w:ilvl="5" w:tplc="0419001B">
      <w:start w:val="1"/>
      <w:numFmt w:val="lowerRoman"/>
      <w:lvlText w:val="%6."/>
      <w:lvlJc w:val="right"/>
      <w:pPr>
        <w:ind w:left="2957" w:hanging="180"/>
      </w:pPr>
    </w:lvl>
    <w:lvl w:ilvl="6" w:tplc="0419000F">
      <w:start w:val="1"/>
      <w:numFmt w:val="decimal"/>
      <w:lvlText w:val="%7."/>
      <w:lvlJc w:val="left"/>
      <w:pPr>
        <w:ind w:left="3677" w:hanging="360"/>
      </w:pPr>
    </w:lvl>
    <w:lvl w:ilvl="7" w:tplc="04190019">
      <w:start w:val="1"/>
      <w:numFmt w:val="lowerLetter"/>
      <w:lvlText w:val="%8."/>
      <w:lvlJc w:val="left"/>
      <w:pPr>
        <w:ind w:left="4397" w:hanging="360"/>
      </w:pPr>
    </w:lvl>
    <w:lvl w:ilvl="8" w:tplc="0419001B">
      <w:start w:val="1"/>
      <w:numFmt w:val="lowerRoman"/>
      <w:lvlText w:val="%9."/>
      <w:lvlJc w:val="right"/>
      <w:pPr>
        <w:ind w:left="5117" w:hanging="180"/>
      </w:pPr>
    </w:lvl>
  </w:abstractNum>
  <w:abstractNum w:abstractNumId="6" w15:restartNumberingAfterBreak="0">
    <w:nsid w:val="358145AB"/>
    <w:multiLevelType w:val="multilevel"/>
    <w:tmpl w:val="DE60B7BE"/>
    <w:lvl w:ilvl="0">
      <w:start w:val="25"/>
      <w:numFmt w:val="decimal"/>
      <w:lvlText w:val="%1"/>
      <w:lvlJc w:val="left"/>
      <w:pPr>
        <w:ind w:left="820" w:hanging="820"/>
      </w:pPr>
    </w:lvl>
    <w:lvl w:ilvl="1">
      <w:start w:val="4"/>
      <w:numFmt w:val="decimalZero"/>
      <w:lvlText w:val="%1.%2"/>
      <w:lvlJc w:val="left"/>
      <w:pPr>
        <w:ind w:left="529" w:hanging="820"/>
      </w:pPr>
    </w:lvl>
    <w:lvl w:ilvl="2">
      <w:start w:val="2016"/>
      <w:numFmt w:val="decimal"/>
      <w:lvlText w:val="%1.%2.%3"/>
      <w:lvlJc w:val="left"/>
      <w:pPr>
        <w:ind w:left="238" w:hanging="820"/>
      </w:pPr>
    </w:lvl>
    <w:lvl w:ilvl="3">
      <w:start w:val="1"/>
      <w:numFmt w:val="decimal"/>
      <w:lvlText w:val="%1.%2.%3.%4"/>
      <w:lvlJc w:val="left"/>
      <w:pPr>
        <w:ind w:left="-53" w:hanging="820"/>
      </w:pPr>
    </w:lvl>
    <w:lvl w:ilvl="4">
      <w:start w:val="1"/>
      <w:numFmt w:val="decimal"/>
      <w:lvlText w:val="%1.%2.%3.%4.%5"/>
      <w:lvlJc w:val="left"/>
      <w:pPr>
        <w:ind w:left="-344" w:hanging="820"/>
      </w:pPr>
    </w:lvl>
    <w:lvl w:ilvl="5">
      <w:start w:val="1"/>
      <w:numFmt w:val="decimal"/>
      <w:lvlText w:val="%1.%2.%3.%4.%5.%6"/>
      <w:lvlJc w:val="left"/>
      <w:pPr>
        <w:ind w:left="-375" w:hanging="1080"/>
      </w:pPr>
    </w:lvl>
    <w:lvl w:ilvl="6">
      <w:start w:val="1"/>
      <w:numFmt w:val="decimal"/>
      <w:lvlText w:val="%1.%2.%3.%4.%5.%6.%7"/>
      <w:lvlJc w:val="left"/>
      <w:pPr>
        <w:ind w:left="-666" w:hanging="1080"/>
      </w:pPr>
    </w:lvl>
    <w:lvl w:ilvl="7">
      <w:start w:val="1"/>
      <w:numFmt w:val="decimal"/>
      <w:lvlText w:val="%1.%2.%3.%4.%5.%6.%7.%8"/>
      <w:lvlJc w:val="left"/>
      <w:pPr>
        <w:ind w:left="-957" w:hanging="1080"/>
      </w:pPr>
    </w:lvl>
    <w:lvl w:ilvl="8">
      <w:start w:val="1"/>
      <w:numFmt w:val="decimal"/>
      <w:lvlText w:val="%1.%2.%3.%4.%5.%6.%7.%8.%9"/>
      <w:lvlJc w:val="left"/>
      <w:pPr>
        <w:ind w:left="-888" w:hanging="1440"/>
      </w:pPr>
    </w:lvl>
  </w:abstractNum>
  <w:abstractNum w:abstractNumId="7" w15:restartNumberingAfterBreak="0">
    <w:nsid w:val="35AD70ED"/>
    <w:multiLevelType w:val="hybridMultilevel"/>
    <w:tmpl w:val="F21A8E64"/>
    <w:lvl w:ilvl="0" w:tplc="151C35DE">
      <w:start w:val="10"/>
      <w:numFmt w:val="bullet"/>
      <w:lvlText w:val="-"/>
      <w:lvlJc w:val="left"/>
      <w:pPr>
        <w:ind w:left="-643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</w:abstractNum>
  <w:abstractNum w:abstractNumId="8" w15:restartNumberingAfterBreak="0">
    <w:nsid w:val="42044FA4"/>
    <w:multiLevelType w:val="hybridMultilevel"/>
    <w:tmpl w:val="B976637C"/>
    <w:lvl w:ilvl="0" w:tplc="287EDA20">
      <w:start w:val="3"/>
      <w:numFmt w:val="decimal"/>
      <w:lvlText w:val="%1."/>
      <w:lvlJc w:val="left"/>
      <w:pPr>
        <w:ind w:left="-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9" w15:restartNumberingAfterBreak="0">
    <w:nsid w:val="43D46E67"/>
    <w:multiLevelType w:val="hybridMultilevel"/>
    <w:tmpl w:val="818A14B8"/>
    <w:lvl w:ilvl="0" w:tplc="AD1A6D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211C2"/>
    <w:multiLevelType w:val="multilevel"/>
    <w:tmpl w:val="4F447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609E4E94"/>
    <w:multiLevelType w:val="hybridMultilevel"/>
    <w:tmpl w:val="807A4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E2EF1"/>
    <w:multiLevelType w:val="hybridMultilevel"/>
    <w:tmpl w:val="F23EE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81080"/>
    <w:multiLevelType w:val="hybridMultilevel"/>
    <w:tmpl w:val="A628CC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6016E1"/>
    <w:multiLevelType w:val="hybridMultilevel"/>
    <w:tmpl w:val="B510B1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E328E"/>
    <w:multiLevelType w:val="hybridMultilevel"/>
    <w:tmpl w:val="5F246EE6"/>
    <w:lvl w:ilvl="0" w:tplc="8990DD16">
      <w:start w:val="1"/>
      <w:numFmt w:val="decimal"/>
      <w:lvlText w:val="%1."/>
      <w:lvlJc w:val="left"/>
      <w:pPr>
        <w:ind w:left="375" w:hanging="375"/>
      </w:pPr>
      <w:rPr>
        <w:rFonts w:ascii="Times New Roman" w:eastAsiaTheme="minorHAnsi" w:hAnsi="Times New Roman" w:cs="Times New Roman"/>
        <w:strike w:val="0"/>
        <w:dstrike w:val="0"/>
        <w:u w:val="none"/>
        <w:effect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3"/>
  </w:num>
  <w:num w:numId="5">
    <w:abstractNumId w:val="4"/>
  </w:num>
  <w:num w:numId="6">
    <w:abstractNumId w:val="2"/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4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25"/>
    </w:lvlOverride>
    <w:lvlOverride w:ilvl="1">
      <w:startOverride w:val="4"/>
    </w:lvlOverride>
    <w:lvlOverride w:ilvl="2">
      <w:startOverride w:val="20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8EE"/>
    <w:rsid w:val="00002011"/>
    <w:rsid w:val="000279B0"/>
    <w:rsid w:val="000341B7"/>
    <w:rsid w:val="0005333C"/>
    <w:rsid w:val="000562A3"/>
    <w:rsid w:val="00073014"/>
    <w:rsid w:val="00085556"/>
    <w:rsid w:val="000900A5"/>
    <w:rsid w:val="0009354D"/>
    <w:rsid w:val="00094D94"/>
    <w:rsid w:val="000A75C5"/>
    <w:rsid w:val="000C3921"/>
    <w:rsid w:val="000C5892"/>
    <w:rsid w:val="000D3D0A"/>
    <w:rsid w:val="000D40CB"/>
    <w:rsid w:val="000D4B4C"/>
    <w:rsid w:val="000E155D"/>
    <w:rsid w:val="00105134"/>
    <w:rsid w:val="001166C6"/>
    <w:rsid w:val="00143308"/>
    <w:rsid w:val="00164173"/>
    <w:rsid w:val="001760A9"/>
    <w:rsid w:val="00180A4E"/>
    <w:rsid w:val="00183396"/>
    <w:rsid w:val="001867A4"/>
    <w:rsid w:val="00197699"/>
    <w:rsid w:val="001A0DEC"/>
    <w:rsid w:val="001A41F6"/>
    <w:rsid w:val="001A6124"/>
    <w:rsid w:val="001A781C"/>
    <w:rsid w:val="001B0D1B"/>
    <w:rsid w:val="001B7402"/>
    <w:rsid w:val="001D0739"/>
    <w:rsid w:val="00214203"/>
    <w:rsid w:val="002269E8"/>
    <w:rsid w:val="00235CB8"/>
    <w:rsid w:val="00267ED5"/>
    <w:rsid w:val="00267F94"/>
    <w:rsid w:val="0027209B"/>
    <w:rsid w:val="00277AAA"/>
    <w:rsid w:val="00281CC6"/>
    <w:rsid w:val="002E41A9"/>
    <w:rsid w:val="00307961"/>
    <w:rsid w:val="003229F9"/>
    <w:rsid w:val="00346CD2"/>
    <w:rsid w:val="003525D9"/>
    <w:rsid w:val="00366CEC"/>
    <w:rsid w:val="00376D02"/>
    <w:rsid w:val="00382FE1"/>
    <w:rsid w:val="00384E6B"/>
    <w:rsid w:val="00395F9F"/>
    <w:rsid w:val="003A1428"/>
    <w:rsid w:val="003A3F09"/>
    <w:rsid w:val="003B6C3E"/>
    <w:rsid w:val="003C03EA"/>
    <w:rsid w:val="003E0BC8"/>
    <w:rsid w:val="003E1227"/>
    <w:rsid w:val="0040725B"/>
    <w:rsid w:val="00411765"/>
    <w:rsid w:val="004478C8"/>
    <w:rsid w:val="00486BB8"/>
    <w:rsid w:val="004A6C46"/>
    <w:rsid w:val="004C0F3D"/>
    <w:rsid w:val="004C538D"/>
    <w:rsid w:val="004E6AED"/>
    <w:rsid w:val="004F1889"/>
    <w:rsid w:val="004F3C46"/>
    <w:rsid w:val="004F4DCF"/>
    <w:rsid w:val="00502897"/>
    <w:rsid w:val="0050423E"/>
    <w:rsid w:val="00516259"/>
    <w:rsid w:val="00522B49"/>
    <w:rsid w:val="005468F0"/>
    <w:rsid w:val="00550DF5"/>
    <w:rsid w:val="00552CAD"/>
    <w:rsid w:val="0055662B"/>
    <w:rsid w:val="00562A5F"/>
    <w:rsid w:val="00565573"/>
    <w:rsid w:val="005665B0"/>
    <w:rsid w:val="00580F64"/>
    <w:rsid w:val="00584039"/>
    <w:rsid w:val="00592B82"/>
    <w:rsid w:val="00595E9B"/>
    <w:rsid w:val="005968E0"/>
    <w:rsid w:val="00597EB0"/>
    <w:rsid w:val="005A0877"/>
    <w:rsid w:val="005A43E2"/>
    <w:rsid w:val="005B029C"/>
    <w:rsid w:val="005E6C81"/>
    <w:rsid w:val="00601F1E"/>
    <w:rsid w:val="00602480"/>
    <w:rsid w:val="006041C4"/>
    <w:rsid w:val="00624DB6"/>
    <w:rsid w:val="00631C55"/>
    <w:rsid w:val="006635DC"/>
    <w:rsid w:val="00685A45"/>
    <w:rsid w:val="006946C4"/>
    <w:rsid w:val="006D7ABD"/>
    <w:rsid w:val="006E171B"/>
    <w:rsid w:val="0070532B"/>
    <w:rsid w:val="00705469"/>
    <w:rsid w:val="00720299"/>
    <w:rsid w:val="007242EE"/>
    <w:rsid w:val="00725CE7"/>
    <w:rsid w:val="007404E4"/>
    <w:rsid w:val="0076272D"/>
    <w:rsid w:val="0077309E"/>
    <w:rsid w:val="00787765"/>
    <w:rsid w:val="007A4EEC"/>
    <w:rsid w:val="007B1699"/>
    <w:rsid w:val="007B2A3F"/>
    <w:rsid w:val="007B411B"/>
    <w:rsid w:val="007D1582"/>
    <w:rsid w:val="007D6A31"/>
    <w:rsid w:val="007E15E1"/>
    <w:rsid w:val="007E4912"/>
    <w:rsid w:val="007F4A78"/>
    <w:rsid w:val="007F7169"/>
    <w:rsid w:val="00802C40"/>
    <w:rsid w:val="00803D80"/>
    <w:rsid w:val="008159E1"/>
    <w:rsid w:val="008210CD"/>
    <w:rsid w:val="00825321"/>
    <w:rsid w:val="00832EFF"/>
    <w:rsid w:val="00866108"/>
    <w:rsid w:val="008815E1"/>
    <w:rsid w:val="0088268A"/>
    <w:rsid w:val="00884242"/>
    <w:rsid w:val="00885268"/>
    <w:rsid w:val="0089539B"/>
    <w:rsid w:val="00897D4E"/>
    <w:rsid w:val="008A16E6"/>
    <w:rsid w:val="008A28EE"/>
    <w:rsid w:val="008A5A7D"/>
    <w:rsid w:val="008D2B5A"/>
    <w:rsid w:val="008D7A7F"/>
    <w:rsid w:val="008F0771"/>
    <w:rsid w:val="008F5D49"/>
    <w:rsid w:val="00920B44"/>
    <w:rsid w:val="00937424"/>
    <w:rsid w:val="00955D81"/>
    <w:rsid w:val="00960F37"/>
    <w:rsid w:val="009715BD"/>
    <w:rsid w:val="00971DCF"/>
    <w:rsid w:val="009A6361"/>
    <w:rsid w:val="009B326A"/>
    <w:rsid w:val="009C2691"/>
    <w:rsid w:val="009D1BCB"/>
    <w:rsid w:val="009D5635"/>
    <w:rsid w:val="00A06FDD"/>
    <w:rsid w:val="00A1477D"/>
    <w:rsid w:val="00A35878"/>
    <w:rsid w:val="00A724AA"/>
    <w:rsid w:val="00AA1ACB"/>
    <w:rsid w:val="00AA7B47"/>
    <w:rsid w:val="00AB4B49"/>
    <w:rsid w:val="00AD0A3F"/>
    <w:rsid w:val="00AD483D"/>
    <w:rsid w:val="00AD6EBA"/>
    <w:rsid w:val="00AE738A"/>
    <w:rsid w:val="00AF1E7E"/>
    <w:rsid w:val="00AF434C"/>
    <w:rsid w:val="00B05A30"/>
    <w:rsid w:val="00B118D2"/>
    <w:rsid w:val="00B11E49"/>
    <w:rsid w:val="00B20290"/>
    <w:rsid w:val="00B23074"/>
    <w:rsid w:val="00B23404"/>
    <w:rsid w:val="00B34ECD"/>
    <w:rsid w:val="00B652B3"/>
    <w:rsid w:val="00B71AF5"/>
    <w:rsid w:val="00B8161A"/>
    <w:rsid w:val="00B907D4"/>
    <w:rsid w:val="00BA41E1"/>
    <w:rsid w:val="00BB079C"/>
    <w:rsid w:val="00BB1541"/>
    <w:rsid w:val="00BD3ACA"/>
    <w:rsid w:val="00BF1E03"/>
    <w:rsid w:val="00C268E1"/>
    <w:rsid w:val="00C361BD"/>
    <w:rsid w:val="00C614D7"/>
    <w:rsid w:val="00C729F0"/>
    <w:rsid w:val="00C745D4"/>
    <w:rsid w:val="00C7467C"/>
    <w:rsid w:val="00C7777A"/>
    <w:rsid w:val="00C7788A"/>
    <w:rsid w:val="00C8723B"/>
    <w:rsid w:val="00CB4017"/>
    <w:rsid w:val="00CC7671"/>
    <w:rsid w:val="00D1638A"/>
    <w:rsid w:val="00D32619"/>
    <w:rsid w:val="00D40BBD"/>
    <w:rsid w:val="00D426F7"/>
    <w:rsid w:val="00D54DD7"/>
    <w:rsid w:val="00D608E8"/>
    <w:rsid w:val="00D62B83"/>
    <w:rsid w:val="00D6487E"/>
    <w:rsid w:val="00D70C7F"/>
    <w:rsid w:val="00D73270"/>
    <w:rsid w:val="00D73450"/>
    <w:rsid w:val="00D87809"/>
    <w:rsid w:val="00D9444F"/>
    <w:rsid w:val="00D97522"/>
    <w:rsid w:val="00DF651E"/>
    <w:rsid w:val="00E01847"/>
    <w:rsid w:val="00E05D04"/>
    <w:rsid w:val="00E14D8D"/>
    <w:rsid w:val="00E22844"/>
    <w:rsid w:val="00E25123"/>
    <w:rsid w:val="00E3101C"/>
    <w:rsid w:val="00E37918"/>
    <w:rsid w:val="00E76E66"/>
    <w:rsid w:val="00E80DC9"/>
    <w:rsid w:val="00E9422A"/>
    <w:rsid w:val="00EA2124"/>
    <w:rsid w:val="00EA22CC"/>
    <w:rsid w:val="00EA7422"/>
    <w:rsid w:val="00EA7538"/>
    <w:rsid w:val="00EB29EA"/>
    <w:rsid w:val="00EB4D1C"/>
    <w:rsid w:val="00ED30A5"/>
    <w:rsid w:val="00ED4B74"/>
    <w:rsid w:val="00ED7D09"/>
    <w:rsid w:val="00EF4130"/>
    <w:rsid w:val="00F2612E"/>
    <w:rsid w:val="00F714E9"/>
    <w:rsid w:val="00F8186E"/>
    <w:rsid w:val="00F91F04"/>
    <w:rsid w:val="00F9604E"/>
    <w:rsid w:val="00F96A9D"/>
    <w:rsid w:val="00F96BCD"/>
    <w:rsid w:val="00F97062"/>
    <w:rsid w:val="00FA31BC"/>
    <w:rsid w:val="00FB152B"/>
    <w:rsid w:val="00FB7F09"/>
    <w:rsid w:val="00FC388D"/>
    <w:rsid w:val="00FE37BE"/>
    <w:rsid w:val="00FE6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A4A6"/>
  <w15:docId w15:val="{F8A6ECDC-D8FD-485E-8DA7-94A2ABDB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69E8"/>
  </w:style>
  <w:style w:type="paragraph" w:styleId="1">
    <w:name w:val="heading 1"/>
    <w:basedOn w:val="a"/>
    <w:link w:val="10"/>
    <w:uiPriority w:val="9"/>
    <w:qFormat/>
    <w:rsid w:val="00BF1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469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469"/>
    <w:pPr>
      <w:keepNext/>
      <w:keepLines/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88D"/>
    <w:pPr>
      <w:ind w:left="720"/>
      <w:contextualSpacing/>
    </w:pPr>
  </w:style>
  <w:style w:type="table" w:styleId="a4">
    <w:name w:val="Table Grid"/>
    <w:basedOn w:val="a1"/>
    <w:uiPriority w:val="39"/>
    <w:rsid w:val="0023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1"/>
    <w:rsid w:val="00BA41E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5"/>
    <w:rsid w:val="00BA41E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7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29F0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8F077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55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2">
    <w:name w:val="Без интервала1"/>
    <w:uiPriority w:val="99"/>
    <w:qFormat/>
    <w:rsid w:val="004F3C4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docdata">
    <w:name w:val="docdata"/>
    <w:aliases w:val="docy,v5,3177,baiaagaaboqcaaadkwgaaau5caaaaaaaaaaaaaaaaaaaaaaaaaaaaaaaaaaaaaaaaaaaaaaaaaaaaaaaaaaaaaaaaaaaaaaaaaaaaaaaaaaaaaaaaaaaaaaaaaaaaaaaaaaaaaaaaaaaaaaaaaaaaaaaaaaaaaaaaaaaaaaaaaaaaaaaaaaaaaaaaaaaaaaaaaaaaaaaaaaaaaaaaaaaaaaaaaaaaaaaaaaaaaaa"/>
    <w:basedOn w:val="a"/>
    <w:rsid w:val="0093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F1E0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a">
    <w:name w:val="No Spacing"/>
    <w:uiPriority w:val="1"/>
    <w:qFormat/>
    <w:rsid w:val="00BF1E03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2489">
    <w:name w:val="2489"/>
    <w:aliases w:val="baiaagaaboqcaaadqguaaaw4bqaaaaaaaaaaaaaaaaaaaaaaaaaaaaaaaaaaaaaaaaaaaaaaaaaaaaaaaaaaaaaaaaaaaaaaaaaaaaaaaaaaaaaaaaaaaaaaaaaaaaaaaaaaaaaaaaaaaaaaaaaaaaaaaaaaaaaaaaaaaaaaaaaaaaaaaaaaaaaaaaaaaaaaaaaaaaaaaaaaaaaaaaaaaaaaaaaaaaaaaaaaaaaa"/>
    <w:basedOn w:val="a0"/>
    <w:rsid w:val="00E25123"/>
  </w:style>
  <w:style w:type="character" w:customStyle="1" w:styleId="2179">
    <w:name w:val="2179"/>
    <w:aliases w:val="baiaagaaboqcaaadhaqaaawsbaaaaaaaaaaaaaaaaaaaaaaaaaaaaaaaaaaaaaaaaaaaaaaaaaaaaaaaaaaaaaaaaaaaaaaaaaaaaaaaaaaaaaaaaaaaaaaaaaaaaaaaaaaaaaaaaaaaaaaaaaaaaaaaaaaaaaaaaaaaaaaaaaaaaaaaaaaaaaaaaaaaaaaaaaaaaaaaaaaaaaaaaaaaaaaaaaaaaaaaaaaaaaaa"/>
    <w:basedOn w:val="a0"/>
    <w:rsid w:val="00E25123"/>
  </w:style>
  <w:style w:type="paragraph" w:customStyle="1" w:styleId="ab">
    <w:name w:val="a"/>
    <w:basedOn w:val="a"/>
    <w:rsid w:val="003C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705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0546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c">
    <w:name w:val="Body Text"/>
    <w:basedOn w:val="a"/>
    <w:link w:val="ad"/>
    <w:uiPriority w:val="99"/>
    <w:semiHidden/>
    <w:unhideWhenUsed/>
    <w:rsid w:val="0070546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70546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1</Pages>
  <Words>2935</Words>
  <Characters>16736</Characters>
  <Application>Microsoft Office Word</Application>
  <DocSecurity>0</DocSecurity>
  <Lines>139</Lines>
  <Paragraphs>39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Давиденко</dc:creator>
  <cp:lastModifiedBy>Секретарь</cp:lastModifiedBy>
  <cp:revision>19</cp:revision>
  <cp:lastPrinted>2025-01-10T07:38:00Z</cp:lastPrinted>
  <dcterms:created xsi:type="dcterms:W3CDTF">2025-01-07T08:25:00Z</dcterms:created>
  <dcterms:modified xsi:type="dcterms:W3CDTF">2025-01-28T12:26:00Z</dcterms:modified>
</cp:coreProperties>
</file>