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F77B2" w14:textId="685547AA" w:rsidR="004B6764" w:rsidRDefault="004B6764" w:rsidP="004B6764">
      <w:pPr>
        <w:shd w:val="clear" w:color="auto" w:fill="FFFFFF"/>
        <w:tabs>
          <w:tab w:val="left" w:pos="8130"/>
        </w:tabs>
        <w:spacing w:before="29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EF1F69">
        <w:rPr>
          <w:rFonts w:ascii="Times New Roman" w:hAnsi="Times New Roman"/>
          <w:sz w:val="20"/>
          <w:szCs w:val="20"/>
        </w:rPr>
        <w:t xml:space="preserve">  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     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46D05F29" wp14:editId="338630E1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B6764" w14:paraId="7AB7141B" w14:textId="77777777" w:rsidTr="004B6764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FBAB0" w14:textId="77777777" w:rsidR="004B6764" w:rsidRDefault="004B6764">
            <w:pPr>
              <w:spacing w:after="0" w:line="240" w:lineRule="auto"/>
              <w:ind w:left="-1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                    ДИМЕРСЬКА СЕЛИЩНА РАДА</w:t>
            </w:r>
          </w:p>
          <w:p w14:paraId="1AA9AF4E" w14:textId="77777777" w:rsidR="004B6764" w:rsidRDefault="004B6764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C8B48AB" w14:textId="03BA528A" w:rsidR="004B6764" w:rsidRDefault="004B6764" w:rsidP="004B6764">
      <w:pPr>
        <w:pStyle w:val="11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FDA25" wp14:editId="6DB995F2">
                <wp:simplePos x="0" y="0"/>
                <wp:positionH relativeFrom="column">
                  <wp:posOffset>489585</wp:posOffset>
                </wp:positionH>
                <wp:positionV relativeFrom="paragraph">
                  <wp:posOffset>59690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D99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8.55pt;margin-top:4.7pt;width:453pt;height: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" strokeweight="1.59003mm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66FA182" w14:textId="4C5387B9" w:rsidR="004B6764" w:rsidRDefault="004B6764" w:rsidP="004B67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/>
          <w:bCs/>
          <w:noProof/>
          <w:sz w:val="28"/>
          <w:szCs w:val="28"/>
        </w:rPr>
        <w:t xml:space="preserve">58 сесія </w:t>
      </w:r>
      <w:r>
        <w:rPr>
          <w:rFonts w:ascii="Times New Roman" w:hAnsi="Times New Roman"/>
          <w:b/>
          <w:bCs/>
          <w:sz w:val="28"/>
          <w:szCs w:val="28"/>
        </w:rPr>
        <w:t>VIII скликання</w:t>
      </w:r>
    </w:p>
    <w:p w14:paraId="6393ECD0" w14:textId="77777777" w:rsidR="004B6764" w:rsidRDefault="004B6764" w:rsidP="004B67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F0D9AE" w14:textId="75C63391" w:rsidR="004B6764" w:rsidRDefault="004B6764" w:rsidP="004B67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</w:t>
      </w:r>
      <w:r w:rsidR="00CB0EB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  РІШЕННЯ                                                                                                                           </w:t>
      </w:r>
    </w:p>
    <w:p w14:paraId="7EDBB42F" w14:textId="77777777" w:rsidR="004B6764" w:rsidRDefault="004B6764" w:rsidP="004B6764">
      <w:pPr>
        <w:pStyle w:val="11"/>
        <w:rPr>
          <w:rFonts w:ascii="Times New Roman" w:hAnsi="Times New Roman" w:cs="Times New Roman"/>
          <w:szCs w:val="28"/>
        </w:rPr>
      </w:pPr>
    </w:p>
    <w:p w14:paraId="4D9C7652" w14:textId="4BCAEBD3" w:rsidR="004B6764" w:rsidRDefault="004B6764" w:rsidP="004B6764">
      <w:pPr>
        <w:pStyle w:val="a9"/>
        <w:shd w:val="clear" w:color="auto" w:fill="FFFFFF"/>
        <w:spacing w:before="0" w:after="0"/>
        <w:ind w:firstLine="709"/>
        <w:jc w:val="center"/>
      </w:pPr>
      <w:r>
        <w:rPr>
          <w:b/>
          <w:bCs/>
          <w:sz w:val="28"/>
          <w:szCs w:val="28"/>
        </w:rPr>
        <w:t xml:space="preserve">Про прийняття до відома звіту про роботу </w:t>
      </w:r>
      <w:proofErr w:type="spellStart"/>
      <w:r>
        <w:rPr>
          <w:b/>
          <w:bCs/>
          <w:sz w:val="28"/>
          <w:szCs w:val="28"/>
        </w:rPr>
        <w:t>Димерського</w:t>
      </w:r>
      <w:proofErr w:type="spellEnd"/>
      <w:r>
        <w:rPr>
          <w:b/>
          <w:bCs/>
          <w:sz w:val="28"/>
          <w:szCs w:val="28"/>
        </w:rPr>
        <w:t xml:space="preserve"> комбінату комунальних підприємств за 2024 рік</w:t>
      </w:r>
    </w:p>
    <w:p w14:paraId="0673FC63" w14:textId="77777777" w:rsidR="004B6764" w:rsidRDefault="004B6764" w:rsidP="004B6764">
      <w:pPr>
        <w:pStyle w:val="6"/>
        <w:keepNext w:val="0"/>
        <w:spacing w:before="0" w:line="240" w:lineRule="auto"/>
        <w:ind w:right="4598"/>
        <w:jc w:val="both"/>
        <w:rPr>
          <w:rFonts w:ascii="Times New Roman" w:hAnsi="Times New Roman" w:cs="Times New Roman"/>
          <w:color w:val="auto"/>
          <w:szCs w:val="28"/>
        </w:rPr>
      </w:pPr>
    </w:p>
    <w:p w14:paraId="2AA61837" w14:textId="77777777" w:rsidR="004B6764" w:rsidRDefault="004B6764" w:rsidP="004B6764">
      <w:pPr>
        <w:pStyle w:val="6"/>
        <w:keepNext w:val="0"/>
        <w:spacing w:before="0" w:line="240" w:lineRule="auto"/>
        <w:ind w:right="4598"/>
        <w:jc w:val="both"/>
        <w:rPr>
          <w:rFonts w:ascii="Times New Roman" w:hAnsi="Times New Roman" w:cs="Times New Roman"/>
          <w:color w:val="auto"/>
          <w:szCs w:val="28"/>
        </w:rPr>
      </w:pPr>
    </w:p>
    <w:p w14:paraId="40FBBCF0" w14:textId="397BBEDF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Заслухавши звіт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 роботу </w:t>
      </w:r>
      <w:proofErr w:type="spellStart"/>
      <w:r>
        <w:rPr>
          <w:rFonts w:ascii="Times New Roman" w:hAnsi="Times New Roman"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комбінату комунальних підприємств за 2024 рік, відповідно до ст. 26 Закону України «Про місцеве самоврядування в Україні»,  селищна рада</w:t>
      </w:r>
    </w:p>
    <w:p w14:paraId="148C1D8E" w14:textId="7B68FFE3" w:rsidR="004B6764" w:rsidRDefault="004B6764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062D8F9E" w14:textId="77777777" w:rsidR="00CB0EB0" w:rsidRDefault="00CB0EB0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5E56864F" w14:textId="4FB5440D" w:rsidR="004B6764" w:rsidRDefault="004B6764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CB0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386B679B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0B727629" w14:textId="16631750" w:rsidR="004B6764" w:rsidRDefault="004B6764" w:rsidP="004B6764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.Звіт про роботу </w:t>
      </w:r>
      <w:proofErr w:type="spellStart"/>
      <w:r>
        <w:rPr>
          <w:rFonts w:ascii="Times New Roman" w:hAnsi="Times New Roman"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комбінату комунальних підприємств за 2024 рік</w:t>
      </w:r>
      <w:r>
        <w:rPr>
          <w:rFonts w:ascii="Times New Roman" w:hAnsi="Times New Roman"/>
          <w:i/>
          <w:i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 прийняти до відома. (Додаток 1)</w:t>
      </w:r>
    </w:p>
    <w:p w14:paraId="412BB5FF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44F1CCD5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0B4BCF04" w14:textId="77777777" w:rsidR="004B6764" w:rsidRDefault="004B6764" w:rsidP="004B67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517270" w14:textId="77777777" w:rsidR="004B6764" w:rsidRDefault="004B6764" w:rsidP="004B6764">
      <w:pPr>
        <w:pStyle w:val="3"/>
        <w:keepNext w:val="0"/>
        <w:spacing w:before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Селищний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                  Володимир ПІДКУРГАННИЙ</w:t>
      </w:r>
    </w:p>
    <w:p w14:paraId="2DA0366A" w14:textId="77777777" w:rsidR="004B6764" w:rsidRDefault="004B6764" w:rsidP="004B6764">
      <w:pPr>
        <w:pStyle w:val="aa"/>
        <w:ind w:left="4248"/>
        <w:rPr>
          <w:szCs w:val="28"/>
        </w:rPr>
      </w:pPr>
    </w:p>
    <w:p w14:paraId="76544092" w14:textId="77777777" w:rsidR="004B6764" w:rsidRDefault="004B6764" w:rsidP="004B6764">
      <w:pPr>
        <w:pStyle w:val="aa"/>
        <w:rPr>
          <w:szCs w:val="28"/>
        </w:rPr>
      </w:pPr>
    </w:p>
    <w:p w14:paraId="193E067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B8BE78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3D8154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974D5A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7F6DBC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A1787A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E97961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66E6C5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B006A7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FC34D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38520C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E396D1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2D81F5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FDF82D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AAA500" w14:textId="77777777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селище Димер</w:t>
      </w:r>
    </w:p>
    <w:p w14:paraId="3988F4BA" w14:textId="5E3A2474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28 січня 2025 року</w:t>
      </w:r>
    </w:p>
    <w:p w14:paraId="562143A2" w14:textId="25AEC3D5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№ </w:t>
      </w:r>
      <w:r w:rsidR="00CB0EB0">
        <w:rPr>
          <w:rFonts w:ascii="Times New Roman" w:hAnsi="Times New Roman"/>
          <w:sz w:val="28"/>
          <w:szCs w:val="28"/>
        </w:rPr>
        <w:t>2079</w:t>
      </w:r>
      <w:r>
        <w:rPr>
          <w:rFonts w:ascii="Times New Roman" w:hAnsi="Times New Roman"/>
          <w:sz w:val="28"/>
          <w:szCs w:val="28"/>
        </w:rPr>
        <w:t>-58-VІІІ</w:t>
      </w:r>
    </w:p>
    <w:p w14:paraId="552C834E" w14:textId="77777777" w:rsidR="004B6764" w:rsidRDefault="004B6764" w:rsidP="004B6764">
      <w:pPr>
        <w:pageBreakBefore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Додаток 1                                                                                                       </w:t>
      </w:r>
    </w:p>
    <w:p w14:paraId="27B61EEE" w14:textId="77777777" w:rsidR="004B6764" w:rsidRDefault="004B6764" w:rsidP="004B676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0CD50E7" w14:textId="4EBB1D89" w:rsidR="004B6764" w:rsidRDefault="004B6764" w:rsidP="004B67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від 28 січня 2025р. №</w:t>
      </w:r>
      <w:r w:rsidR="00CB0EB0">
        <w:rPr>
          <w:rFonts w:ascii="Times New Roman" w:hAnsi="Times New Roman"/>
          <w:sz w:val="28"/>
          <w:szCs w:val="28"/>
        </w:rPr>
        <w:t>2079</w:t>
      </w:r>
      <w:r>
        <w:rPr>
          <w:rFonts w:ascii="Times New Roman" w:hAnsi="Times New Roman"/>
          <w:sz w:val="28"/>
          <w:szCs w:val="28"/>
        </w:rPr>
        <w:t>-58-VІІІ</w:t>
      </w:r>
    </w:p>
    <w:p w14:paraId="2FA5697D" w14:textId="77777777" w:rsidR="004B6764" w:rsidRDefault="004B6764" w:rsidP="004B67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2B6AA9" w14:textId="77777777" w:rsidR="00E257B4" w:rsidRPr="004B676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36A7BB4C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C92DA5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E90761" w14:textId="77777777" w:rsidR="00E257B4" w:rsidRDefault="00E257B4" w:rsidP="00E257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Звіт про роботу Димерського комбінату комунальних підприємств</w:t>
      </w:r>
    </w:p>
    <w:p w14:paraId="39CCF86B" w14:textId="77777777" w:rsidR="00E257B4" w:rsidRDefault="00737E79" w:rsidP="00E257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 2024</w:t>
      </w:r>
      <w:r w:rsidR="00E257B4">
        <w:rPr>
          <w:rFonts w:ascii="Times New Roman" w:hAnsi="Times New Roman"/>
          <w:b/>
          <w:sz w:val="28"/>
          <w:szCs w:val="28"/>
        </w:rPr>
        <w:t xml:space="preserve"> рік</w:t>
      </w:r>
    </w:p>
    <w:p w14:paraId="0762F518" w14:textId="77777777" w:rsidR="00E257B4" w:rsidRDefault="00E257B4" w:rsidP="00E257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14:paraId="7A61537C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Димерський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ККП – код за ЄДРПОУ 03803567. </w:t>
      </w:r>
    </w:p>
    <w:p w14:paraId="02CCBDF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Місц</w:t>
      </w:r>
      <w:r w:rsidR="00737E79">
        <w:rPr>
          <w:rFonts w:ascii="Times New Roman" w:hAnsi="Times New Roman"/>
          <w:sz w:val="28"/>
          <w:szCs w:val="28"/>
        </w:rPr>
        <w:t xml:space="preserve">езнаходження підприємства – </w:t>
      </w:r>
      <w:proofErr w:type="spellStart"/>
      <w:r w:rsidR="00737E79">
        <w:rPr>
          <w:rFonts w:ascii="Times New Roman" w:hAnsi="Times New Roman"/>
          <w:sz w:val="28"/>
          <w:szCs w:val="28"/>
        </w:rPr>
        <w:t>сел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Димер, вул. Ярослава Мудрого, 18.</w:t>
      </w:r>
    </w:p>
    <w:p w14:paraId="03A0D21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Бухгалтерський облік  на підприємстві ведеться відповідно ЗУ про бухгалтерський облік та фінансову звітність в Україні від 16.07.99р №996-</w:t>
      </w:r>
      <w:r>
        <w:rPr>
          <w:rFonts w:ascii="Times New Roman" w:hAnsi="Times New Roman"/>
          <w:sz w:val="28"/>
          <w:szCs w:val="28"/>
          <w:lang w:val="en-US"/>
        </w:rPr>
        <w:t>XIV</w:t>
      </w:r>
      <w:r>
        <w:rPr>
          <w:rFonts w:ascii="Times New Roman" w:hAnsi="Times New Roman"/>
          <w:sz w:val="28"/>
          <w:szCs w:val="28"/>
        </w:rPr>
        <w:t xml:space="preserve"> та згідно   наказу  « Про облікову політику»   Димерського комбінату комунальних підприємств.</w:t>
      </w:r>
    </w:p>
    <w:p w14:paraId="4BA8DE5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Статутний фонд підприємства складає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>4 853 361,68грн</w:t>
      </w:r>
      <w:r>
        <w:rPr>
          <w:rFonts w:ascii="Times New Roman" w:hAnsi="Times New Roman"/>
          <w:color w:val="FF0000"/>
          <w:sz w:val="28"/>
          <w:szCs w:val="28"/>
        </w:rPr>
        <w:t xml:space="preserve">. </w:t>
      </w:r>
    </w:p>
    <w:p w14:paraId="2867084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Середня чисельність станом на 31.12.2</w:t>
      </w:r>
      <w:r w:rsidR="00737E79">
        <w:rPr>
          <w:rFonts w:ascii="Times New Roman" w:hAnsi="Times New Roman"/>
          <w:sz w:val="28"/>
          <w:szCs w:val="28"/>
        </w:rPr>
        <w:t>024</w:t>
      </w:r>
      <w:r w:rsidR="00963B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року на підприємстві складає </w:t>
      </w:r>
      <w:r w:rsidR="00737E79">
        <w:rPr>
          <w:rFonts w:ascii="Times New Roman" w:hAnsi="Times New Roman"/>
          <w:b/>
          <w:sz w:val="28"/>
          <w:szCs w:val="28"/>
        </w:rPr>
        <w:t>85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чол</w:t>
      </w:r>
      <w:proofErr w:type="spellEnd"/>
      <w:r>
        <w:rPr>
          <w:rFonts w:ascii="Times New Roman" w:hAnsi="Times New Roman"/>
          <w:sz w:val="28"/>
          <w:szCs w:val="28"/>
        </w:rPr>
        <w:t>. (Фактична чисельність станом на 31.12.2</w:t>
      </w:r>
      <w:r w:rsidR="00737E79">
        <w:rPr>
          <w:rFonts w:ascii="Times New Roman" w:hAnsi="Times New Roman"/>
          <w:sz w:val="28"/>
          <w:szCs w:val="28"/>
        </w:rPr>
        <w:t>024</w:t>
      </w:r>
      <w:r w:rsidR="00963B7F">
        <w:rPr>
          <w:rFonts w:ascii="Times New Roman" w:hAnsi="Times New Roman"/>
          <w:sz w:val="28"/>
          <w:szCs w:val="28"/>
        </w:rPr>
        <w:t>-</w:t>
      </w:r>
      <w:r w:rsidR="00737E79">
        <w:rPr>
          <w:rFonts w:ascii="Times New Roman" w:hAnsi="Times New Roman"/>
          <w:b/>
          <w:sz w:val="28"/>
          <w:szCs w:val="28"/>
        </w:rPr>
        <w:t>100</w:t>
      </w:r>
      <w:r w:rsidR="0006030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чол</w:t>
      </w:r>
      <w:proofErr w:type="spellEnd"/>
      <w:r>
        <w:rPr>
          <w:rFonts w:ascii="Times New Roman" w:hAnsi="Times New Roman"/>
          <w:sz w:val="28"/>
          <w:szCs w:val="28"/>
        </w:rPr>
        <w:t>.) ;</w:t>
      </w:r>
    </w:p>
    <w:p w14:paraId="13B5D521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Фонд оплати праці -</w:t>
      </w:r>
      <w:r w:rsidR="00737E79">
        <w:rPr>
          <w:rFonts w:ascii="Times New Roman" w:hAnsi="Times New Roman"/>
          <w:b/>
          <w:sz w:val="28"/>
          <w:szCs w:val="28"/>
        </w:rPr>
        <w:t>12 831 843,33</w:t>
      </w:r>
      <w:r>
        <w:rPr>
          <w:rFonts w:ascii="Times New Roman" w:hAnsi="Times New Roman"/>
          <w:b/>
          <w:sz w:val="28"/>
          <w:szCs w:val="28"/>
        </w:rPr>
        <w:t xml:space="preserve"> грн</w:t>
      </w:r>
    </w:p>
    <w:p w14:paraId="41BE0916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Середньомісячна заробітна плата на підприємстві </w:t>
      </w:r>
      <w:r w:rsidR="00737E79">
        <w:rPr>
          <w:rFonts w:ascii="Times New Roman" w:hAnsi="Times New Roman"/>
          <w:b/>
          <w:sz w:val="28"/>
          <w:szCs w:val="28"/>
        </w:rPr>
        <w:t xml:space="preserve">10 693,20 </w:t>
      </w:r>
      <w:r w:rsidR="00737E79">
        <w:rPr>
          <w:rFonts w:ascii="Times New Roman" w:hAnsi="Times New Roman"/>
          <w:sz w:val="28"/>
          <w:szCs w:val="28"/>
        </w:rPr>
        <w:t>грн (12 831843,33 /12міс/10</w:t>
      </w:r>
      <w:r>
        <w:rPr>
          <w:rFonts w:ascii="Times New Roman" w:hAnsi="Times New Roman"/>
          <w:sz w:val="28"/>
          <w:szCs w:val="28"/>
        </w:rPr>
        <w:t>чол)</w:t>
      </w:r>
    </w:p>
    <w:p w14:paraId="326F7061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836F57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Види діяльності підприємства</w:t>
      </w:r>
      <w:r>
        <w:rPr>
          <w:rFonts w:ascii="Times New Roman" w:hAnsi="Times New Roman"/>
          <w:sz w:val="28"/>
          <w:szCs w:val="28"/>
        </w:rPr>
        <w:t>:</w:t>
      </w:r>
    </w:p>
    <w:p w14:paraId="6F744B05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Послуга з  централізованого водопостачання</w:t>
      </w:r>
    </w:p>
    <w:p w14:paraId="5B6EE8D7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Послуга з централізованого водовідведення</w:t>
      </w:r>
    </w:p>
    <w:p w14:paraId="48E75AD8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ПзУББ</w:t>
      </w:r>
      <w:proofErr w:type="spellEnd"/>
      <w:r>
        <w:rPr>
          <w:rFonts w:ascii="Times New Roman" w:hAnsi="Times New Roman"/>
          <w:sz w:val="28"/>
          <w:szCs w:val="28"/>
        </w:rPr>
        <w:t xml:space="preserve"> (послуга з управління багатоповерховими будинками)</w:t>
      </w:r>
    </w:p>
    <w:p w14:paraId="6E94E908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Послуга з постачання теплової енергії</w:t>
      </w:r>
    </w:p>
    <w:p w14:paraId="61BCCC91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Послуга з поводженням з побутовими відходами (захоронення відходів)</w:t>
      </w:r>
    </w:p>
    <w:p w14:paraId="2300CFD6" w14:textId="77777777" w:rsidR="00E257B4" w:rsidRDefault="00E257B4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Основний вид діяльності підприємства – забір, очищення та постачання води (КВЕД 36.00)</w:t>
      </w:r>
    </w:p>
    <w:p w14:paraId="71321390" w14:textId="77777777" w:rsidR="000E12CD" w:rsidRDefault="000E12CD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257ED0" w14:textId="77777777" w:rsidR="000E12CD" w:rsidRPr="000E12CD" w:rsidRDefault="000E12CD" w:rsidP="000E12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12CD">
        <w:rPr>
          <w:rFonts w:ascii="Times New Roman" w:hAnsi="Times New Roman"/>
          <w:b/>
          <w:sz w:val="28"/>
          <w:szCs w:val="28"/>
        </w:rPr>
        <w:t xml:space="preserve">Звіт </w:t>
      </w:r>
      <w:r w:rsidR="00737E79">
        <w:rPr>
          <w:rFonts w:ascii="Times New Roman" w:hAnsi="Times New Roman"/>
          <w:b/>
          <w:sz w:val="28"/>
          <w:szCs w:val="28"/>
        </w:rPr>
        <w:t>про фінансові результати за 2024</w:t>
      </w:r>
      <w:r w:rsidRPr="000E12CD">
        <w:rPr>
          <w:rFonts w:ascii="Times New Roman" w:hAnsi="Times New Roman"/>
          <w:b/>
          <w:sz w:val="28"/>
          <w:szCs w:val="28"/>
        </w:rPr>
        <w:t xml:space="preserve"> рік</w:t>
      </w:r>
    </w:p>
    <w:p w14:paraId="1E7EC303" w14:textId="77777777" w:rsidR="000E12CD" w:rsidRPr="00E34B88" w:rsidRDefault="000E12CD" w:rsidP="00E257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5"/>
        <w:gridCol w:w="734"/>
        <w:gridCol w:w="2117"/>
        <w:gridCol w:w="2122"/>
      </w:tblGrid>
      <w:tr w:rsidR="00E34B88" w:rsidRPr="00E34B88" w14:paraId="726DCA4C" w14:textId="77777777" w:rsidTr="00E34B88">
        <w:trPr>
          <w:trHeight w:hRule="exact" w:val="1085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0C0E94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Стаття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97F7FD" w14:textId="77777777" w:rsidR="00E34B88" w:rsidRPr="00E34B88" w:rsidRDefault="00E34B88" w:rsidP="004E7DDD">
            <w:pPr>
              <w:pStyle w:val="a7"/>
              <w:spacing w:line="283" w:lineRule="auto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Код рядка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1195E8" w14:textId="77777777" w:rsidR="00E34B88" w:rsidRPr="00E34B88" w:rsidRDefault="00E34B88" w:rsidP="004E7DDD">
            <w:pPr>
              <w:pStyle w:val="a7"/>
              <w:spacing w:line="283" w:lineRule="auto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 xml:space="preserve">За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звiтний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перiод</w:t>
            </w:r>
            <w:proofErr w:type="spellEnd"/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0A318" w14:textId="77777777" w:rsidR="00E34B88" w:rsidRPr="00E34B88" w:rsidRDefault="00E34B88" w:rsidP="004E7DDD">
            <w:pPr>
              <w:pStyle w:val="a7"/>
              <w:spacing w:line="283" w:lineRule="auto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 xml:space="preserve">За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аналогічний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перiод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попереднього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року</w:t>
            </w:r>
          </w:p>
        </w:tc>
      </w:tr>
      <w:tr w:rsidR="00E34B88" w:rsidRPr="00E34B88" w14:paraId="6BBBE299" w14:textId="77777777" w:rsidTr="00E34B88">
        <w:trPr>
          <w:trHeight w:hRule="exact" w:val="43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F6CC1A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010372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EE0BF2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D3375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4</w:t>
            </w:r>
          </w:p>
        </w:tc>
      </w:tr>
      <w:tr w:rsidR="00E34B88" w:rsidRPr="00E34B88" w14:paraId="178C15E6" w14:textId="77777777" w:rsidTr="003511B1">
        <w:trPr>
          <w:trHeight w:hRule="exact" w:val="55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F0F248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Чистий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дохід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від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реалізації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продукції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товарів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,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робіт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,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послуг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8B80CF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2000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D95813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30 750,2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48054" w14:textId="77777777" w:rsidR="00E34B88" w:rsidRPr="00E34B88" w:rsidRDefault="00E34B88" w:rsidP="004E7DDD">
            <w:pPr>
              <w:pStyle w:val="a7"/>
              <w:ind w:firstLine="740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25 336,7</w:t>
            </w:r>
          </w:p>
        </w:tc>
      </w:tr>
      <w:tr w:rsidR="00E34B88" w:rsidRPr="00E34B88" w14:paraId="73F4114E" w14:textId="77777777" w:rsidTr="00E34B88">
        <w:trPr>
          <w:trHeight w:hRule="exact" w:val="362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30C3EF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Інші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операційні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доходи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D9AE8C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2120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09FB1C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2,7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36199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118,6</w:t>
            </w:r>
          </w:p>
        </w:tc>
      </w:tr>
      <w:tr w:rsidR="00E34B88" w:rsidRPr="00E34B88" w14:paraId="707F5B31" w14:textId="77777777" w:rsidTr="00E34B88">
        <w:trPr>
          <w:trHeight w:hRule="exact" w:val="240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48DEA9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Інші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доходи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92E705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2240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B55467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10 979,2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3C5FE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8 936,0</w:t>
            </w:r>
          </w:p>
        </w:tc>
      </w:tr>
      <w:tr w:rsidR="00E34B88" w:rsidRPr="00E34B88" w14:paraId="3254E4C9" w14:textId="77777777" w:rsidTr="00E34B88">
        <w:trPr>
          <w:trHeight w:hRule="exact" w:val="443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DA504C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Разом доходи (2000 + 2120 + 2240)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476A39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2280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2D4C9" w14:textId="77777777" w:rsidR="00E34B88" w:rsidRPr="00E34B88" w:rsidRDefault="003511B1" w:rsidP="004E7DDD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rStyle w:val="a6"/>
                <w:b/>
                <w:sz w:val="24"/>
                <w:szCs w:val="24"/>
              </w:rPr>
              <w:t>41 722,2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A192E" w14:textId="77777777" w:rsidR="00E34B88" w:rsidRPr="00E34B88" w:rsidRDefault="00E34B88" w:rsidP="004E7DDD">
            <w:pPr>
              <w:pStyle w:val="a7"/>
              <w:ind w:firstLine="740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34 391,3</w:t>
            </w:r>
          </w:p>
        </w:tc>
      </w:tr>
      <w:tr w:rsidR="00E34B88" w:rsidRPr="00E34B88" w14:paraId="523BE0E9" w14:textId="77777777" w:rsidTr="00E34B88">
        <w:trPr>
          <w:trHeight w:hRule="exact" w:val="70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D9BC25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Собівартість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реалізованої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продукції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товарів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,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робіт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,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послуг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13E26F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2050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E29412" w14:textId="77777777" w:rsidR="00E34B88" w:rsidRPr="00E34B88" w:rsidRDefault="00E34B88" w:rsidP="004E7DDD">
            <w:pPr>
              <w:pStyle w:val="a7"/>
              <w:tabs>
                <w:tab w:val="left" w:pos="643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42 015,2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71E8D" w14:textId="77777777" w:rsidR="00E34B88" w:rsidRPr="00E34B88" w:rsidRDefault="00E34B88" w:rsidP="004E7DDD">
            <w:pPr>
              <w:pStyle w:val="a7"/>
              <w:tabs>
                <w:tab w:val="left" w:pos="648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36 503,3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702C4AD1" w14:textId="77777777" w:rsidTr="00E34B88">
        <w:trPr>
          <w:trHeight w:hRule="exact" w:val="430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3034BE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Інші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операційні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643EA7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2180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C48081" w14:textId="77777777" w:rsidR="00E34B88" w:rsidRPr="00E34B88" w:rsidRDefault="00E34B88" w:rsidP="004E7DDD">
            <w:pPr>
              <w:pStyle w:val="a7"/>
              <w:tabs>
                <w:tab w:val="left" w:pos="691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5 171,2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2CE2B" w14:textId="77777777" w:rsidR="00E34B88" w:rsidRPr="00E34B88" w:rsidRDefault="00E34B88" w:rsidP="004E7DDD">
            <w:pPr>
              <w:pStyle w:val="a7"/>
              <w:tabs>
                <w:tab w:val="left" w:pos="686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4 507,7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67B16D10" w14:textId="77777777" w:rsidTr="00E34B88">
        <w:trPr>
          <w:trHeight w:hRule="exact" w:val="422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3F3639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Інші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10241E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2270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464CAC" w14:textId="77777777" w:rsidR="00E34B88" w:rsidRPr="00E34B88" w:rsidRDefault="00E34B88" w:rsidP="004E7DDD">
            <w:pPr>
              <w:pStyle w:val="a7"/>
              <w:tabs>
                <w:tab w:val="left" w:pos="936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-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817AF" w14:textId="77777777" w:rsidR="00E34B88" w:rsidRPr="00E34B88" w:rsidRDefault="00E34B88" w:rsidP="004E7DDD">
            <w:pPr>
              <w:pStyle w:val="a7"/>
              <w:tabs>
                <w:tab w:val="left" w:pos="706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1 226,3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08961091" w14:textId="77777777" w:rsidTr="00E34B88">
        <w:trPr>
          <w:trHeight w:hRule="exact" w:val="468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B1EC83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 xml:space="preserve">Разом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витрати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(2050 + 2180 + 2270)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CB0E11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2285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E79005" w14:textId="77777777" w:rsidR="00E34B88" w:rsidRPr="00E34B88" w:rsidRDefault="00E34B88" w:rsidP="004E7DDD">
            <w:pPr>
              <w:pStyle w:val="a7"/>
              <w:tabs>
                <w:tab w:val="left" w:pos="643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</w:r>
            <w:r w:rsidR="003511B1">
              <w:rPr>
                <w:rStyle w:val="a6"/>
                <w:b/>
                <w:sz w:val="24"/>
                <w:szCs w:val="24"/>
              </w:rPr>
              <w:t>47 17</w:t>
            </w:r>
            <w:r w:rsidRPr="00E34B88">
              <w:rPr>
                <w:rStyle w:val="a6"/>
                <w:b/>
                <w:sz w:val="24"/>
                <w:szCs w:val="24"/>
              </w:rPr>
              <w:t>6,4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CF4BF" w14:textId="77777777" w:rsidR="00E34B88" w:rsidRPr="00E34B88" w:rsidRDefault="00E34B88" w:rsidP="004E7DDD">
            <w:pPr>
              <w:pStyle w:val="a7"/>
              <w:tabs>
                <w:tab w:val="left" w:pos="643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42 237,3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5BC150EC" w14:textId="77777777" w:rsidTr="00E34B88">
        <w:trPr>
          <w:trHeight w:hRule="exact" w:val="51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06419A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lastRenderedPageBreak/>
              <w:t>Фінансовий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результат до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оподаткування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(2280 – 2285)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0F69E5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2290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5E2B77" w14:textId="77777777" w:rsidR="00E34B88" w:rsidRPr="00E34B88" w:rsidRDefault="00193874" w:rsidP="004E7DDD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rStyle w:val="a6"/>
                <w:b/>
                <w:sz w:val="24"/>
                <w:szCs w:val="24"/>
              </w:rPr>
              <w:t>(5 454,2</w:t>
            </w:r>
            <w:r w:rsidR="00E34B88" w:rsidRPr="00E34B88">
              <w:rPr>
                <w:rStyle w:val="a6"/>
                <w:b/>
                <w:sz w:val="24"/>
                <w:szCs w:val="24"/>
              </w:rPr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66158" w14:textId="77777777" w:rsidR="00E34B88" w:rsidRPr="00E34B88" w:rsidRDefault="00E34B88" w:rsidP="004E7DDD">
            <w:pPr>
              <w:pStyle w:val="a7"/>
              <w:ind w:firstLine="740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(7 846,0)</w:t>
            </w:r>
          </w:p>
        </w:tc>
      </w:tr>
      <w:tr w:rsidR="00E34B88" w:rsidRPr="00E34B88" w14:paraId="1CE9CF2A" w14:textId="77777777" w:rsidTr="00E34B88">
        <w:trPr>
          <w:trHeight w:hRule="exact" w:val="418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4A536A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Податок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на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прибуток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6ECFA5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2300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20A104" w14:textId="77777777" w:rsidR="00E34B88" w:rsidRPr="00E34B88" w:rsidRDefault="00E34B88" w:rsidP="004E7DDD">
            <w:pPr>
              <w:pStyle w:val="a7"/>
              <w:tabs>
                <w:tab w:val="left" w:pos="936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-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DF981" w14:textId="77777777" w:rsidR="00E34B88" w:rsidRPr="00E34B88" w:rsidRDefault="00E34B88" w:rsidP="004E7DDD">
            <w:pPr>
              <w:pStyle w:val="a7"/>
              <w:tabs>
                <w:tab w:val="left" w:pos="941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-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3C891FC0" w14:textId="77777777" w:rsidTr="00E34B88">
        <w:trPr>
          <w:trHeight w:hRule="exact" w:val="46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BD3721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Чистий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прибуток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збиток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>) (2290 – 2300)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F8C1A9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2350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2A2D9D" w14:textId="77777777" w:rsidR="00E34B88" w:rsidRPr="00E34B88" w:rsidRDefault="00193874" w:rsidP="004E7DDD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rStyle w:val="a6"/>
                <w:b/>
                <w:sz w:val="24"/>
                <w:szCs w:val="24"/>
              </w:rPr>
              <w:t>(5 454,2</w:t>
            </w:r>
            <w:r w:rsidR="00E34B88" w:rsidRPr="00E34B88">
              <w:rPr>
                <w:rStyle w:val="a6"/>
                <w:b/>
                <w:sz w:val="24"/>
                <w:szCs w:val="24"/>
              </w:rPr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4A2DE" w14:textId="77777777" w:rsidR="00E34B88" w:rsidRPr="00E34B88" w:rsidRDefault="00E34B88" w:rsidP="004E7DDD">
            <w:pPr>
              <w:pStyle w:val="a7"/>
              <w:ind w:firstLine="740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(7 846,0)</w:t>
            </w:r>
          </w:p>
        </w:tc>
      </w:tr>
    </w:tbl>
    <w:p w14:paraId="7393E163" w14:textId="77777777" w:rsidR="00B56E1B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B3A8E9A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56E1B">
        <w:rPr>
          <w:rFonts w:ascii="Times New Roman" w:hAnsi="Times New Roman"/>
          <w:sz w:val="28"/>
          <w:szCs w:val="28"/>
        </w:rPr>
        <w:t>Надходження коштів по видам послуг :</w:t>
      </w:r>
    </w:p>
    <w:p w14:paraId="607D5254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6"/>
          <w:szCs w:val="6"/>
        </w:rPr>
      </w:pPr>
    </w:p>
    <w:tbl>
      <w:tblPr>
        <w:tblW w:w="7225" w:type="dxa"/>
        <w:tblInd w:w="113" w:type="dxa"/>
        <w:tblLook w:val="04A0" w:firstRow="1" w:lastRow="0" w:firstColumn="1" w:lastColumn="0" w:noHBand="0" w:noVBand="1"/>
      </w:tblPr>
      <w:tblGrid>
        <w:gridCol w:w="4248"/>
        <w:gridCol w:w="2977"/>
      </w:tblGrid>
      <w:tr w:rsidR="00B56E1B" w14:paraId="518210B3" w14:textId="77777777" w:rsidTr="00B56E1B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5D0C" w14:textId="77777777" w:rsidR="00B56E1B" w:rsidRDefault="00B56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6ADB" w14:textId="77777777" w:rsidR="00B56E1B" w:rsidRDefault="00B56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56E1B" w14:paraId="6515D0EE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78543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Показник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13D6" w14:textId="77777777" w:rsidR="00B56E1B" w:rsidRDefault="00B56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Надходження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56E1B" w14:paraId="205EDC0D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32A6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Водопостач.водовідв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CB44" w14:textId="77777777" w:rsidR="00B56E1B" w:rsidRDefault="001938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8</w:t>
            </w:r>
            <w:r w:rsidR="0037352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 265 607,06</w:t>
            </w:r>
          </w:p>
        </w:tc>
      </w:tr>
      <w:tr w:rsidR="00B56E1B" w14:paraId="55AE2566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CAB39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Саночистка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вивіз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відх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9501" w14:textId="77777777" w:rsidR="00B56E1B" w:rsidRDefault="00193874" w:rsidP="00193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56 950,38</w:t>
            </w:r>
          </w:p>
        </w:tc>
      </w:tr>
      <w:tr w:rsidR="00B56E1B" w14:paraId="13120CF9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9253" w14:textId="77777777" w:rsidR="00B56E1B" w:rsidRDefault="005D36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Видалення</w:t>
            </w:r>
            <w:proofErr w:type="spellEnd"/>
            <w:r w:rsidR="00B56E1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B56E1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рідких</w:t>
            </w:r>
            <w:proofErr w:type="spellEnd"/>
            <w:r w:rsidR="00B56E1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B56E1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відходів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2C95" w14:textId="77777777" w:rsidR="00B56E1B" w:rsidRDefault="001938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360 397,20</w:t>
            </w:r>
          </w:p>
        </w:tc>
      </w:tr>
      <w:tr w:rsidR="00B56E1B" w14:paraId="215C8EFA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72D1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Захоронення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ПВ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984E8" w14:textId="77777777" w:rsidR="00B56E1B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1 584 365,37</w:t>
            </w:r>
          </w:p>
        </w:tc>
      </w:tr>
      <w:tr w:rsidR="00B56E1B" w14:paraId="282C25C4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5C65D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ПзУББ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CACE" w14:textId="77777777" w:rsidR="00B56E1B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1 940 351,66</w:t>
            </w:r>
          </w:p>
        </w:tc>
      </w:tr>
      <w:tr w:rsidR="00B56E1B" w14:paraId="149646FE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19D61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Теплопостачання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F6F85" w14:textId="77777777" w:rsidR="00B56E1B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21 152 828,48</w:t>
            </w:r>
          </w:p>
        </w:tc>
      </w:tr>
      <w:tr w:rsidR="005D362D" w14:paraId="4DAE4A00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E338C" w14:textId="77777777" w:rsidR="005D362D" w:rsidRDefault="005D36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Пломбування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лічильника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C6151" w14:textId="77777777" w:rsidR="005D362D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50 810,00</w:t>
            </w:r>
            <w:r w:rsidR="005D362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5D362D" w14:paraId="62BF4982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9B938" w14:textId="77777777" w:rsidR="005D362D" w:rsidRDefault="005D36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Інше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надходження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35D4E" w14:textId="77777777" w:rsidR="005D362D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122 611,20</w:t>
            </w:r>
          </w:p>
        </w:tc>
      </w:tr>
      <w:tr w:rsidR="00B56E1B" w14:paraId="3D879953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E7B3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    ВСЬОГО: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B84F" w14:textId="77777777" w:rsidR="00B56E1B" w:rsidRPr="005D362D" w:rsidRDefault="00373522" w:rsidP="00B56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33 533 921,35</w:t>
            </w:r>
          </w:p>
        </w:tc>
      </w:tr>
    </w:tbl>
    <w:p w14:paraId="1611CAEA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A22A9B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F494D9B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Кількість  абонентів (населення), що отримують послуги:</w:t>
      </w:r>
    </w:p>
    <w:p w14:paraId="7A331037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</w:t>
      </w:r>
      <w:r w:rsidR="00737E79">
        <w:rPr>
          <w:rFonts w:ascii="Times New Roman" w:hAnsi="Times New Roman"/>
          <w:sz w:val="28"/>
          <w:szCs w:val="28"/>
        </w:rPr>
        <w:t>опостачання-водовідведення  4253</w:t>
      </w:r>
      <w:r>
        <w:rPr>
          <w:rFonts w:ascii="Times New Roman" w:hAnsi="Times New Roman"/>
          <w:sz w:val="28"/>
          <w:szCs w:val="28"/>
        </w:rPr>
        <w:t>;</w:t>
      </w:r>
    </w:p>
    <w:p w14:paraId="1402172D" w14:textId="77777777" w:rsidR="00E257B4" w:rsidRPr="00B56E1B" w:rsidRDefault="00B56E1B" w:rsidP="00B56E1B">
      <w:pPr>
        <w:numPr>
          <w:ilvl w:val="0"/>
          <w:numId w:val="2"/>
        </w:num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ПзУББ</w:t>
      </w:r>
      <w:proofErr w:type="spellEnd"/>
      <w:r>
        <w:rPr>
          <w:rFonts w:ascii="Times New Roman" w:hAnsi="Times New Roman"/>
          <w:sz w:val="28"/>
          <w:szCs w:val="28"/>
        </w:rPr>
        <w:t xml:space="preserve">   504</w:t>
      </w:r>
      <w:r w:rsidR="00E257B4">
        <w:rPr>
          <w:rFonts w:ascii="Times New Roman" w:hAnsi="Times New Roman"/>
          <w:sz w:val="28"/>
          <w:szCs w:val="28"/>
        </w:rPr>
        <w:t>;</w:t>
      </w:r>
    </w:p>
    <w:p w14:paraId="2F3FE34E" w14:textId="77777777" w:rsidR="00E257B4" w:rsidRDefault="00737E79" w:rsidP="00E257B4">
      <w:pPr>
        <w:numPr>
          <w:ilvl w:val="0"/>
          <w:numId w:val="2"/>
        </w:num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Теплопостачання 1208</w:t>
      </w:r>
      <w:r w:rsidR="00E257B4">
        <w:rPr>
          <w:rFonts w:ascii="Times New Roman" w:hAnsi="Times New Roman"/>
          <w:sz w:val="28"/>
          <w:szCs w:val="28"/>
        </w:rPr>
        <w:t>.</w:t>
      </w:r>
    </w:p>
    <w:p w14:paraId="40FFE587" w14:textId="77777777" w:rsidR="00E257B4" w:rsidRDefault="00E257B4" w:rsidP="00E257B4">
      <w:pPr>
        <w:spacing w:after="0" w:line="240" w:lineRule="auto"/>
        <w:ind w:left="1287"/>
        <w:rPr>
          <w:rFonts w:ascii="Times New Roman" w:hAnsi="Times New Roman"/>
          <w:sz w:val="28"/>
          <w:szCs w:val="28"/>
        </w:rPr>
      </w:pPr>
    </w:p>
    <w:p w14:paraId="34153CBE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Основні проблемні питання:</w:t>
      </w:r>
    </w:p>
    <w:p w14:paraId="2DC8108D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Технічний стан житлового фонду.</w:t>
      </w:r>
    </w:p>
    <w:p w14:paraId="6F2FCEA8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Технічний стан водопровідних мереж.</w:t>
      </w:r>
    </w:p>
    <w:p w14:paraId="1817F048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Технічний стан автомобілів та спецтехніки.</w:t>
      </w:r>
    </w:p>
    <w:p w14:paraId="6969A756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5457C64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забезпечення статутної діяльності  в галузі житлово-комунального господарства потрібне технічне переоснащення й підвищення </w:t>
      </w:r>
      <w:proofErr w:type="spellStart"/>
      <w:r>
        <w:rPr>
          <w:rFonts w:ascii="Times New Roman" w:hAnsi="Times New Roman"/>
          <w:sz w:val="28"/>
          <w:szCs w:val="28"/>
        </w:rPr>
        <w:t>ресурсоефективності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вказаного майна та мереж для задоволення потреб жителів ОТГ, пов’язаних з діяльністю підприємства</w:t>
      </w:r>
      <w:r w:rsidR="00737E79">
        <w:rPr>
          <w:rFonts w:ascii="Times New Roman" w:hAnsi="Times New Roman"/>
          <w:sz w:val="28"/>
          <w:szCs w:val="28"/>
        </w:rPr>
        <w:t>.</w:t>
      </w:r>
    </w:p>
    <w:p w14:paraId="25C1BC41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56E1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отягом року </w:t>
      </w:r>
      <w:proofErr w:type="spellStart"/>
      <w:r>
        <w:rPr>
          <w:rFonts w:ascii="Times New Roman" w:hAnsi="Times New Roman"/>
          <w:sz w:val="28"/>
          <w:szCs w:val="28"/>
        </w:rPr>
        <w:t>Димерською</w:t>
      </w:r>
      <w:proofErr w:type="spellEnd"/>
      <w:r>
        <w:rPr>
          <w:rFonts w:ascii="Times New Roman" w:hAnsi="Times New Roman"/>
          <w:sz w:val="28"/>
          <w:szCs w:val="28"/>
        </w:rPr>
        <w:t xml:space="preserve"> селищною радою було виділено кошти як фінансова  підтримка підприємства  в сумі </w:t>
      </w:r>
      <w:r w:rsidR="00737E79">
        <w:rPr>
          <w:rFonts w:ascii="Times New Roman" w:hAnsi="Times New Roman"/>
          <w:b/>
          <w:sz w:val="28"/>
          <w:szCs w:val="28"/>
        </w:rPr>
        <w:t>500 000,00</w:t>
      </w:r>
      <w:r w:rsidR="001C4F5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грн</w:t>
      </w:r>
      <w:r>
        <w:rPr>
          <w:rFonts w:ascii="Times New Roman" w:hAnsi="Times New Roman"/>
          <w:sz w:val="28"/>
          <w:szCs w:val="28"/>
        </w:rPr>
        <w:t>.,які</w:t>
      </w:r>
      <w:proofErr w:type="spellEnd"/>
      <w:r>
        <w:rPr>
          <w:rFonts w:ascii="Times New Roman" w:hAnsi="Times New Roman"/>
          <w:sz w:val="28"/>
          <w:szCs w:val="28"/>
        </w:rPr>
        <w:t xml:space="preserve"> витрачено відповідно до плану використання бюджетних коштів:</w:t>
      </w:r>
    </w:p>
    <w:p w14:paraId="145FDEBC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091" w:type="dxa"/>
        <w:tblLook w:val="04A0" w:firstRow="1" w:lastRow="0" w:firstColumn="1" w:lastColumn="0" w:noHBand="0" w:noVBand="1"/>
      </w:tblPr>
      <w:tblGrid>
        <w:gridCol w:w="567"/>
        <w:gridCol w:w="5954"/>
        <w:gridCol w:w="2570"/>
      </w:tblGrid>
      <w:tr w:rsidR="00E257B4" w14:paraId="516D9EBC" w14:textId="77777777" w:rsidTr="00E257B4">
        <w:trPr>
          <w:trHeight w:val="300"/>
        </w:trPr>
        <w:tc>
          <w:tcPr>
            <w:tcW w:w="567" w:type="dxa"/>
            <w:noWrap/>
            <w:vAlign w:val="bottom"/>
            <w:hideMark/>
          </w:tcPr>
          <w:p w14:paraId="3CF092F6" w14:textId="77777777" w:rsidR="00E257B4" w:rsidRDefault="00E257B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442B7D6" w14:textId="77777777" w:rsidR="00E34B88" w:rsidRDefault="00E34B8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39018" w14:textId="77777777" w:rsidR="00E34B88" w:rsidRPr="00D30201" w:rsidRDefault="00E34B88" w:rsidP="004B67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E0BAC3B" w14:textId="77777777" w:rsidR="00E34B88" w:rsidRPr="00D30201" w:rsidRDefault="00E34B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0DB2029" w14:textId="77777777" w:rsidR="00E257B4" w:rsidRPr="006A424C" w:rsidRDefault="00E2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Узагальнені</w:t>
            </w:r>
            <w:proofErr w:type="spellEnd"/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показники</w:t>
            </w:r>
            <w:proofErr w:type="spellEnd"/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:</w:t>
            </w:r>
          </w:p>
        </w:tc>
      </w:tr>
      <w:tr w:rsidR="00E257B4" w14:paraId="0B336A0E" w14:textId="77777777" w:rsidTr="00E257B4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F63F7" w14:textId="77777777" w:rsidR="00E257B4" w:rsidRDefault="00E257B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AFA7C" w14:textId="77777777" w:rsidR="00E257B4" w:rsidRPr="006A424C" w:rsidRDefault="006A42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Монтаж та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введення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газових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мереж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зовнішнього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газопостачання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потужності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до точки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приєднання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об'єктом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сел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Димер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Освітянська,14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83559" w14:textId="77777777" w:rsidR="00E257B4" w:rsidRPr="006A424C" w:rsidRDefault="00EF146A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153 399,89</w:t>
            </w:r>
          </w:p>
        </w:tc>
      </w:tr>
      <w:tr w:rsidR="006A424C" w14:paraId="5DAC7BA3" w14:textId="77777777" w:rsidTr="00E257B4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62F1" w14:textId="77777777" w:rsidR="006A424C" w:rsidRDefault="006A424C" w:rsidP="006A42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898CE" w14:textId="77777777" w:rsidR="006A424C" w:rsidRPr="006A424C" w:rsidRDefault="006A424C" w:rsidP="006A42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Монтаж та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введення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газових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мереж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зовнішнього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газопостачання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потужності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до точки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приєднання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об'єктом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сел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Димер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Освітянська,12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B0E32" w14:textId="77777777" w:rsidR="006A424C" w:rsidRPr="006A424C" w:rsidRDefault="006A424C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160 148,24</w:t>
            </w:r>
          </w:p>
        </w:tc>
      </w:tr>
      <w:tr w:rsidR="006A424C" w14:paraId="0955A1AD" w14:textId="77777777" w:rsidTr="00E257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1680" w14:textId="77777777" w:rsidR="006A424C" w:rsidRDefault="006A424C" w:rsidP="006A42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BF0C3" w14:textId="77777777" w:rsidR="006A424C" w:rsidRPr="006A424C" w:rsidRDefault="006A424C" w:rsidP="006A42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Монтаж та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введення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газових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мереж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зовнішнього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газопостачання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потужності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до точки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приєднання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об'єктом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сел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Димер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Освітянська,16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2E85" w14:textId="77777777" w:rsidR="006A424C" w:rsidRPr="006A424C" w:rsidRDefault="006A424C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87 135,09</w:t>
            </w:r>
          </w:p>
        </w:tc>
      </w:tr>
      <w:tr w:rsidR="006A424C" w14:paraId="06FD7A77" w14:textId="77777777" w:rsidTr="00E257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818FB" w14:textId="77777777" w:rsidR="006A424C" w:rsidRDefault="006A424C" w:rsidP="006A42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31253" w14:textId="77777777" w:rsidR="006A424C" w:rsidRPr="006A424C" w:rsidRDefault="006A424C" w:rsidP="006A42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Розподіл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природного газу </w:t>
            </w:r>
            <w:proofErr w:type="gram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( ТОВ</w:t>
            </w:r>
            <w:proofErr w:type="gram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Газорозподільні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мережі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DC62" w14:textId="77777777" w:rsidR="006A424C" w:rsidRPr="006A424C" w:rsidRDefault="006A424C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99 316,78</w:t>
            </w:r>
          </w:p>
        </w:tc>
      </w:tr>
      <w:tr w:rsidR="00E257B4" w14:paraId="0A3A04AE" w14:textId="77777777" w:rsidTr="00E257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D90F" w14:textId="77777777" w:rsidR="00E257B4" w:rsidRDefault="00E257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6E646" w14:textId="77777777" w:rsidR="00E257B4" w:rsidRPr="006A424C" w:rsidRDefault="00E2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Всього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рік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CCC64" w14:textId="77777777" w:rsidR="006A424C" w:rsidRPr="006A424C" w:rsidRDefault="006A424C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500 000,00</w:t>
            </w:r>
          </w:p>
        </w:tc>
      </w:tr>
    </w:tbl>
    <w:p w14:paraId="6ED22D7F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0285A60" w14:textId="77777777" w:rsidR="00E257B4" w:rsidRDefault="00E257B4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За результатами ді</w:t>
      </w:r>
      <w:r w:rsidR="00E34B88">
        <w:rPr>
          <w:rFonts w:ascii="Times New Roman" w:hAnsi="Times New Roman"/>
          <w:sz w:val="28"/>
          <w:szCs w:val="28"/>
        </w:rPr>
        <w:t xml:space="preserve">яльності </w:t>
      </w:r>
      <w:proofErr w:type="spellStart"/>
      <w:r w:rsidR="00E34B88">
        <w:rPr>
          <w:rFonts w:ascii="Times New Roman" w:hAnsi="Times New Roman"/>
          <w:sz w:val="28"/>
          <w:szCs w:val="28"/>
        </w:rPr>
        <w:t>Димерський</w:t>
      </w:r>
      <w:proofErr w:type="spellEnd"/>
      <w:r w:rsidR="00E34B88">
        <w:rPr>
          <w:rFonts w:ascii="Times New Roman" w:hAnsi="Times New Roman"/>
          <w:sz w:val="28"/>
          <w:szCs w:val="28"/>
        </w:rPr>
        <w:t xml:space="preserve"> ККП за  2024</w:t>
      </w:r>
      <w:r>
        <w:rPr>
          <w:rFonts w:ascii="Times New Roman" w:hAnsi="Times New Roman"/>
          <w:sz w:val="28"/>
          <w:szCs w:val="28"/>
        </w:rPr>
        <w:t xml:space="preserve"> рік  отримав збиток в розмірі </w:t>
      </w:r>
      <w:r w:rsidR="00193874">
        <w:rPr>
          <w:rFonts w:ascii="Times New Roman" w:hAnsi="Times New Roman"/>
          <w:b/>
          <w:sz w:val="28"/>
          <w:szCs w:val="28"/>
        </w:rPr>
        <w:t>5 454 204,79</w:t>
      </w:r>
      <w:r>
        <w:rPr>
          <w:rFonts w:ascii="Times New Roman" w:hAnsi="Times New Roman"/>
          <w:b/>
          <w:sz w:val="28"/>
          <w:szCs w:val="28"/>
        </w:rPr>
        <w:t xml:space="preserve"> грн</w:t>
      </w:r>
      <w:r>
        <w:rPr>
          <w:rFonts w:ascii="Times New Roman" w:hAnsi="Times New Roman"/>
          <w:sz w:val="28"/>
          <w:szCs w:val="28"/>
        </w:rPr>
        <w:t xml:space="preserve"> .</w:t>
      </w:r>
    </w:p>
    <w:p w14:paraId="771FC474" w14:textId="77777777" w:rsidR="00D30201" w:rsidRDefault="00D30201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C07D18" w14:textId="77777777" w:rsidR="00D30201" w:rsidRDefault="00D30201" w:rsidP="00D302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807CB">
        <w:rPr>
          <w:rFonts w:ascii="Times New Roman" w:hAnsi="Times New Roman"/>
          <w:b/>
          <w:bCs/>
          <w:sz w:val="28"/>
          <w:szCs w:val="28"/>
        </w:rPr>
        <w:t>Фінансовий результат за напрямками</w:t>
      </w: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2412"/>
        <w:gridCol w:w="2690"/>
        <w:gridCol w:w="2690"/>
        <w:gridCol w:w="2691"/>
      </w:tblGrid>
      <w:tr w:rsidR="00D30201" w14:paraId="7C835FBD" w14:textId="77777777" w:rsidTr="000A1098">
        <w:tc>
          <w:tcPr>
            <w:tcW w:w="2412" w:type="dxa"/>
          </w:tcPr>
          <w:p w14:paraId="2B8BCB60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07CB">
              <w:rPr>
                <w:rFonts w:ascii="Times New Roman" w:hAnsi="Times New Roman"/>
                <w:sz w:val="20"/>
                <w:szCs w:val="20"/>
              </w:rPr>
              <w:t>Напрямок</w:t>
            </w:r>
          </w:p>
        </w:tc>
        <w:tc>
          <w:tcPr>
            <w:tcW w:w="2690" w:type="dxa"/>
          </w:tcPr>
          <w:p w14:paraId="2D05EA8F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Доходи, </w:t>
            </w:r>
          </w:p>
        </w:tc>
        <w:tc>
          <w:tcPr>
            <w:tcW w:w="2690" w:type="dxa"/>
          </w:tcPr>
          <w:p w14:paraId="57042AC4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Витрати</w:t>
            </w:r>
          </w:p>
        </w:tc>
        <w:tc>
          <w:tcPr>
            <w:tcW w:w="2691" w:type="dxa"/>
          </w:tcPr>
          <w:p w14:paraId="55E99198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Фін.Результат</w:t>
            </w:r>
            <w:proofErr w:type="spellEnd"/>
          </w:p>
        </w:tc>
      </w:tr>
      <w:tr w:rsidR="00D30201" w14:paraId="324E8B4B" w14:textId="77777777" w:rsidTr="000A1098">
        <w:tc>
          <w:tcPr>
            <w:tcW w:w="2412" w:type="dxa"/>
          </w:tcPr>
          <w:p w14:paraId="56FCC899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07CB">
              <w:rPr>
                <w:rFonts w:ascii="Times New Roman" w:hAnsi="Times New Roman"/>
                <w:sz w:val="20"/>
                <w:szCs w:val="20"/>
              </w:rPr>
              <w:t>Вода+водовідведення</w:t>
            </w:r>
            <w:proofErr w:type="spellEnd"/>
          </w:p>
        </w:tc>
        <w:tc>
          <w:tcPr>
            <w:tcW w:w="2690" w:type="dxa"/>
          </w:tcPr>
          <w:p w14:paraId="3AA88800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11 789 354,28</w:t>
            </w:r>
          </w:p>
        </w:tc>
        <w:tc>
          <w:tcPr>
            <w:tcW w:w="2690" w:type="dxa"/>
          </w:tcPr>
          <w:p w14:paraId="6E76297C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13 875 988,60</w:t>
            </w:r>
          </w:p>
        </w:tc>
        <w:tc>
          <w:tcPr>
            <w:tcW w:w="2691" w:type="dxa"/>
          </w:tcPr>
          <w:p w14:paraId="462270CF" w14:textId="77777777" w:rsidR="00D30201" w:rsidRPr="00D30201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086 634,32</w:t>
            </w:r>
          </w:p>
        </w:tc>
      </w:tr>
      <w:tr w:rsidR="00D30201" w14:paraId="3FF4A7F1" w14:textId="77777777" w:rsidTr="000A1098">
        <w:tc>
          <w:tcPr>
            <w:tcW w:w="2412" w:type="dxa"/>
          </w:tcPr>
          <w:p w14:paraId="0A428AC6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7CB">
              <w:rPr>
                <w:rFonts w:ascii="Times New Roman" w:hAnsi="Times New Roman"/>
                <w:sz w:val="20"/>
                <w:szCs w:val="20"/>
              </w:rPr>
              <w:t>Теплопостачання</w:t>
            </w:r>
          </w:p>
        </w:tc>
        <w:tc>
          <w:tcPr>
            <w:tcW w:w="2690" w:type="dxa"/>
          </w:tcPr>
          <w:p w14:paraId="35D28F31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25 143 994,02</w:t>
            </w:r>
          </w:p>
        </w:tc>
        <w:tc>
          <w:tcPr>
            <w:tcW w:w="2690" w:type="dxa"/>
          </w:tcPr>
          <w:p w14:paraId="69CC2CA8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29 868 378,34</w:t>
            </w:r>
          </w:p>
        </w:tc>
        <w:tc>
          <w:tcPr>
            <w:tcW w:w="2691" w:type="dxa"/>
          </w:tcPr>
          <w:p w14:paraId="58DA0B69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-4 724 384,32</w:t>
            </w:r>
          </w:p>
        </w:tc>
      </w:tr>
      <w:tr w:rsidR="00D30201" w14:paraId="7C8B11A1" w14:textId="77777777" w:rsidTr="000A1098">
        <w:tc>
          <w:tcPr>
            <w:tcW w:w="2412" w:type="dxa"/>
          </w:tcPr>
          <w:p w14:paraId="27DB9880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07CB">
              <w:rPr>
                <w:rFonts w:ascii="Times New Roman" w:hAnsi="Times New Roman"/>
                <w:sz w:val="20"/>
                <w:szCs w:val="20"/>
              </w:rPr>
              <w:t>ПзУББ</w:t>
            </w:r>
            <w:proofErr w:type="spellEnd"/>
          </w:p>
        </w:tc>
        <w:tc>
          <w:tcPr>
            <w:tcW w:w="2690" w:type="dxa"/>
          </w:tcPr>
          <w:p w14:paraId="2E763913" w14:textId="77777777" w:rsidR="00D30201" w:rsidRPr="00B807CB" w:rsidRDefault="00D30201" w:rsidP="00D3020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1 821 786,23</w:t>
            </w:r>
          </w:p>
        </w:tc>
        <w:tc>
          <w:tcPr>
            <w:tcW w:w="2690" w:type="dxa"/>
          </w:tcPr>
          <w:p w14:paraId="087847D3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1 146 857,51</w:t>
            </w:r>
          </w:p>
        </w:tc>
        <w:tc>
          <w:tcPr>
            <w:tcW w:w="2691" w:type="dxa"/>
          </w:tcPr>
          <w:p w14:paraId="09682CCB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+674 928,72</w:t>
            </w:r>
          </w:p>
        </w:tc>
      </w:tr>
      <w:tr w:rsidR="00D30201" w14:paraId="0D9D9B0D" w14:textId="77777777" w:rsidTr="000A1098">
        <w:tc>
          <w:tcPr>
            <w:tcW w:w="2412" w:type="dxa"/>
          </w:tcPr>
          <w:p w14:paraId="7E303BEE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07CB">
              <w:rPr>
                <w:rFonts w:ascii="Times New Roman" w:hAnsi="Times New Roman"/>
                <w:sz w:val="20"/>
                <w:szCs w:val="20"/>
              </w:rPr>
              <w:t>Саночистка</w:t>
            </w:r>
            <w:proofErr w:type="spellEnd"/>
          </w:p>
        </w:tc>
        <w:tc>
          <w:tcPr>
            <w:tcW w:w="2690" w:type="dxa"/>
          </w:tcPr>
          <w:p w14:paraId="1B780FC6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1 450 520,42</w:t>
            </w:r>
          </w:p>
        </w:tc>
        <w:tc>
          <w:tcPr>
            <w:tcW w:w="2690" w:type="dxa"/>
          </w:tcPr>
          <w:p w14:paraId="6801F193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573 970,73</w:t>
            </w:r>
          </w:p>
        </w:tc>
        <w:tc>
          <w:tcPr>
            <w:tcW w:w="2691" w:type="dxa"/>
          </w:tcPr>
          <w:p w14:paraId="2D9D7BA8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+876 549,69</w:t>
            </w:r>
          </w:p>
        </w:tc>
      </w:tr>
      <w:tr w:rsidR="00D30201" w14:paraId="35C3F1D7" w14:textId="77777777" w:rsidTr="000A1098">
        <w:tc>
          <w:tcPr>
            <w:tcW w:w="2412" w:type="dxa"/>
          </w:tcPr>
          <w:p w14:paraId="7251EBFB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7CB">
              <w:rPr>
                <w:rFonts w:ascii="Times New Roman" w:hAnsi="Times New Roman"/>
                <w:sz w:val="20"/>
                <w:szCs w:val="20"/>
              </w:rPr>
              <w:t>інш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</w:p>
        </w:tc>
        <w:tc>
          <w:tcPr>
            <w:tcW w:w="2690" w:type="dxa"/>
          </w:tcPr>
          <w:p w14:paraId="4BD6E71B" w14:textId="77777777" w:rsidR="00D30201" w:rsidRPr="00B807CB" w:rsidRDefault="00D30201" w:rsidP="00D3020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480 751,06</w:t>
            </w:r>
          </w:p>
        </w:tc>
        <w:tc>
          <w:tcPr>
            <w:tcW w:w="2690" w:type="dxa"/>
          </w:tcPr>
          <w:p w14:paraId="0E6CD872" w14:textId="77777777" w:rsidR="00D30201" w:rsidRPr="00B807CB" w:rsidRDefault="002D557F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675 415,63</w:t>
            </w:r>
          </w:p>
        </w:tc>
        <w:tc>
          <w:tcPr>
            <w:tcW w:w="2691" w:type="dxa"/>
          </w:tcPr>
          <w:p w14:paraId="00B83488" w14:textId="77777777" w:rsidR="00D30201" w:rsidRPr="00B807CB" w:rsidRDefault="002D557F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-194 664,57</w:t>
            </w:r>
          </w:p>
        </w:tc>
      </w:tr>
      <w:tr w:rsidR="00D30201" w14:paraId="7D3AB40C" w14:textId="77777777" w:rsidTr="000A1098">
        <w:tc>
          <w:tcPr>
            <w:tcW w:w="2412" w:type="dxa"/>
          </w:tcPr>
          <w:p w14:paraId="392193EF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7CB">
              <w:rPr>
                <w:rFonts w:ascii="Times New Roman" w:hAnsi="Times New Roman"/>
                <w:sz w:val="20"/>
                <w:szCs w:val="20"/>
              </w:rPr>
              <w:t>Разом</w:t>
            </w:r>
          </w:p>
        </w:tc>
        <w:tc>
          <w:tcPr>
            <w:tcW w:w="2690" w:type="dxa"/>
          </w:tcPr>
          <w:p w14:paraId="5834FA0F" w14:textId="77777777" w:rsidR="00D30201" w:rsidRPr="00B807CB" w:rsidRDefault="002D557F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40 686 406,01</w:t>
            </w:r>
          </w:p>
        </w:tc>
        <w:tc>
          <w:tcPr>
            <w:tcW w:w="2690" w:type="dxa"/>
          </w:tcPr>
          <w:p w14:paraId="036A012C" w14:textId="77777777" w:rsidR="00D30201" w:rsidRPr="00B807CB" w:rsidRDefault="002D557F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46 140 610,81</w:t>
            </w:r>
          </w:p>
        </w:tc>
        <w:tc>
          <w:tcPr>
            <w:tcW w:w="2691" w:type="dxa"/>
          </w:tcPr>
          <w:p w14:paraId="14BBA1CB" w14:textId="77777777" w:rsidR="00D30201" w:rsidRPr="00B807CB" w:rsidRDefault="002D557F" w:rsidP="000A1098">
            <w:pPr>
              <w:tabs>
                <w:tab w:val="left" w:pos="7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-5 454 204,79</w:t>
            </w:r>
          </w:p>
        </w:tc>
      </w:tr>
    </w:tbl>
    <w:p w14:paraId="501A1F41" w14:textId="77777777" w:rsidR="00D30201" w:rsidRPr="00B807CB" w:rsidRDefault="00D30201" w:rsidP="00D3020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52DD3DD" w14:textId="77777777" w:rsidR="00D30201" w:rsidRDefault="00D30201" w:rsidP="00D302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Основними напрямами витрат є:</w:t>
      </w:r>
    </w:p>
    <w:p w14:paraId="1A257132" w14:textId="77777777" w:rsidR="00D30201" w:rsidRDefault="00D30201" w:rsidP="00D3020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Фонд оплаті праці                                                           </w:t>
      </w:r>
      <w:r w:rsidR="002D557F">
        <w:rPr>
          <w:rFonts w:ascii="Times New Roman" w:hAnsi="Times New Roman"/>
          <w:b/>
          <w:sz w:val="28"/>
          <w:szCs w:val="28"/>
        </w:rPr>
        <w:t>12 831 843,33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грн</w:t>
      </w:r>
    </w:p>
    <w:p w14:paraId="29744F93" w14:textId="77777777" w:rsidR="002D557F" w:rsidRPr="00EE3CF4" w:rsidRDefault="00EE3CF4" w:rsidP="00D3020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EE3CF4">
        <w:rPr>
          <w:rFonts w:ascii="Times New Roman" w:hAnsi="Times New Roman"/>
          <w:sz w:val="28"/>
          <w:szCs w:val="28"/>
          <w:lang w:val="ru-RU"/>
        </w:rPr>
        <w:t>Єдиний</w:t>
      </w:r>
      <w:proofErr w:type="spellEnd"/>
      <w:r w:rsidRPr="00EE3CF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E3CF4">
        <w:rPr>
          <w:rFonts w:ascii="Times New Roman" w:hAnsi="Times New Roman"/>
          <w:sz w:val="28"/>
          <w:szCs w:val="28"/>
          <w:lang w:val="ru-RU"/>
        </w:rPr>
        <w:t>соціальний</w:t>
      </w:r>
      <w:proofErr w:type="spellEnd"/>
      <w:r w:rsidRPr="00EE3CF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E3CF4">
        <w:rPr>
          <w:rFonts w:ascii="Times New Roman" w:hAnsi="Times New Roman"/>
          <w:sz w:val="28"/>
          <w:szCs w:val="28"/>
          <w:lang w:val="ru-RU"/>
        </w:rPr>
        <w:t>внесок</w:t>
      </w:r>
      <w:proofErr w:type="spellEnd"/>
      <w:r w:rsidRPr="00EE3CF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</w:t>
      </w:r>
      <w:r w:rsidRPr="00EE3CF4">
        <w:rPr>
          <w:rFonts w:ascii="Times New Roman" w:hAnsi="Times New Roman"/>
          <w:b/>
          <w:sz w:val="28"/>
          <w:szCs w:val="28"/>
          <w:lang w:val="ru-RU"/>
        </w:rPr>
        <w:t>2 738 969,89 грн</w:t>
      </w:r>
    </w:p>
    <w:p w14:paraId="6E1D8E05" w14:textId="77777777" w:rsidR="00D30201" w:rsidRPr="00B807CB" w:rsidRDefault="00D30201" w:rsidP="00D30201">
      <w:pPr>
        <w:tabs>
          <w:tab w:val="left" w:pos="6914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Нарахування за постачання </w:t>
      </w:r>
      <w:proofErr w:type="spellStart"/>
      <w:r>
        <w:rPr>
          <w:rFonts w:ascii="Times New Roman" w:hAnsi="Times New Roman"/>
          <w:sz w:val="28"/>
          <w:szCs w:val="28"/>
        </w:rPr>
        <w:t>природ</w:t>
      </w:r>
      <w:r>
        <w:rPr>
          <w:rFonts w:ascii="Times New Roman" w:hAnsi="Times New Roman"/>
          <w:sz w:val="28"/>
          <w:szCs w:val="28"/>
          <w:lang w:val="ru-RU"/>
        </w:rPr>
        <w:t>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газ</w:t>
      </w:r>
      <w:r>
        <w:rPr>
          <w:rFonts w:ascii="Times New Roman" w:hAnsi="Times New Roman"/>
          <w:sz w:val="28"/>
          <w:szCs w:val="28"/>
          <w:lang w:val="ru-RU"/>
        </w:rPr>
        <w:t>у</w:t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 xml:space="preserve">11 795 092,19 </w:t>
      </w:r>
      <w:proofErr w:type="spellStart"/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>грн</w:t>
      </w:r>
      <w:proofErr w:type="spellEnd"/>
    </w:p>
    <w:p w14:paraId="7EDE4AED" w14:textId="77777777" w:rsidR="00D30201" w:rsidRPr="00B807CB" w:rsidRDefault="00D30201" w:rsidP="00D30201">
      <w:pPr>
        <w:tabs>
          <w:tab w:val="left" w:pos="691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Нарахування за розподіл природного газу</w:t>
      </w:r>
      <w:r>
        <w:rPr>
          <w:rFonts w:ascii="Times New Roman" w:hAnsi="Times New Roman"/>
          <w:sz w:val="28"/>
          <w:szCs w:val="28"/>
        </w:rPr>
        <w:tab/>
      </w:r>
      <w:r w:rsidRPr="00B807CB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>1 984 454,73</w:t>
      </w:r>
      <w:r w:rsidRPr="00B807CB">
        <w:rPr>
          <w:rFonts w:ascii="Times New Roman" w:hAnsi="Times New Roman"/>
          <w:b/>
          <w:bCs/>
          <w:sz w:val="28"/>
          <w:szCs w:val="28"/>
          <w:lang w:val="ru-RU"/>
        </w:rPr>
        <w:t xml:space="preserve"> грн</w:t>
      </w:r>
    </w:p>
    <w:p w14:paraId="30ED62B4" w14:textId="77777777" w:rsidR="00D30201" w:rsidRPr="00B807CB" w:rsidRDefault="00D30201" w:rsidP="00D302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Нарахування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постачання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пал</w:t>
      </w:r>
      <w:proofErr w:type="spellStart"/>
      <w:r>
        <w:rPr>
          <w:rFonts w:ascii="Times New Roman" w:hAnsi="Times New Roman"/>
          <w:sz w:val="28"/>
          <w:szCs w:val="28"/>
        </w:rPr>
        <w:t>ивної</w:t>
      </w:r>
      <w:proofErr w:type="spellEnd"/>
      <w:r>
        <w:rPr>
          <w:rFonts w:ascii="Times New Roman" w:hAnsi="Times New Roman"/>
          <w:sz w:val="28"/>
          <w:szCs w:val="28"/>
        </w:rPr>
        <w:t xml:space="preserve"> деривини.           </w:t>
      </w:r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>1 984 565,70</w:t>
      </w:r>
      <w:r w:rsidRPr="00B807C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грн</w:t>
      </w:r>
    </w:p>
    <w:p w14:paraId="1DF06FEE" w14:textId="77777777" w:rsidR="00D30201" w:rsidRPr="00B807CB" w:rsidRDefault="00D30201" w:rsidP="00D302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Нарахування за постачання електричної енергії</w:t>
      </w:r>
      <w:r w:rsidRPr="00B807CB"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>5 709 825,51</w:t>
      </w:r>
      <w:r w:rsidRPr="00B807C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грн</w:t>
      </w:r>
    </w:p>
    <w:p w14:paraId="2C02BD74" w14:textId="77777777" w:rsidR="00D30201" w:rsidRPr="00B807CB" w:rsidRDefault="00EE3CF4" w:rsidP="00D302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Нарахування за розподіл </w:t>
      </w:r>
      <w:r w:rsidR="00D30201">
        <w:rPr>
          <w:rFonts w:ascii="Times New Roman" w:hAnsi="Times New Roman"/>
          <w:sz w:val="28"/>
          <w:szCs w:val="28"/>
        </w:rPr>
        <w:t xml:space="preserve"> електричної енергії</w:t>
      </w:r>
      <w:r w:rsidR="00D30201" w:rsidRPr="00B807CB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="00D30201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D30201" w:rsidRPr="00B807C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1 113 946,27</w:t>
      </w:r>
      <w:r w:rsidR="00D30201" w:rsidRPr="00B807C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D30201">
        <w:rPr>
          <w:rFonts w:ascii="Times New Roman" w:hAnsi="Times New Roman"/>
          <w:b/>
          <w:sz w:val="28"/>
          <w:szCs w:val="28"/>
          <w:lang w:val="ru-RU"/>
        </w:rPr>
        <w:t>грн</w:t>
      </w:r>
    </w:p>
    <w:p w14:paraId="002AC344" w14:textId="77777777" w:rsidR="00D30201" w:rsidRDefault="00D30201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91BD0E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фінансовий результат вплинула збитковість  дільниці теплопостачання, дільниці водопостачання  та водовідведення. Діючий тариф на теплову енергію  складає : для населення – 1 565,09 грн за 1 </w:t>
      </w:r>
      <w:proofErr w:type="spellStart"/>
      <w:r>
        <w:rPr>
          <w:rFonts w:ascii="Times New Roman" w:hAnsi="Times New Roman"/>
          <w:sz w:val="28"/>
          <w:szCs w:val="28"/>
        </w:rPr>
        <w:t>Гкал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14:paraId="090E8228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для</w:t>
      </w:r>
      <w:r w:rsidR="0006030C">
        <w:rPr>
          <w:rFonts w:ascii="Times New Roman" w:hAnsi="Times New Roman"/>
          <w:sz w:val="28"/>
          <w:szCs w:val="28"/>
        </w:rPr>
        <w:t xml:space="preserve"> установ і організацій- 4725,46</w:t>
      </w:r>
      <w:r>
        <w:rPr>
          <w:rFonts w:ascii="Times New Roman" w:hAnsi="Times New Roman"/>
          <w:sz w:val="28"/>
          <w:szCs w:val="28"/>
        </w:rPr>
        <w:t xml:space="preserve">  грн за 1 </w:t>
      </w:r>
      <w:proofErr w:type="spellStart"/>
      <w:r>
        <w:rPr>
          <w:rFonts w:ascii="Times New Roman" w:hAnsi="Times New Roman"/>
          <w:sz w:val="28"/>
          <w:szCs w:val="28"/>
        </w:rPr>
        <w:t>Гкал</w:t>
      </w:r>
      <w:proofErr w:type="spellEnd"/>
      <w:r>
        <w:rPr>
          <w:rFonts w:ascii="Times New Roman" w:hAnsi="Times New Roman"/>
          <w:sz w:val="28"/>
          <w:szCs w:val="28"/>
        </w:rPr>
        <w:t xml:space="preserve"> ,затверджений</w:t>
      </w:r>
      <w:r w:rsidR="0006030C">
        <w:rPr>
          <w:rFonts w:ascii="Times New Roman" w:hAnsi="Times New Roman"/>
          <w:sz w:val="28"/>
          <w:szCs w:val="28"/>
        </w:rPr>
        <w:t xml:space="preserve"> Рішенням виконкому № 1134  від 23.09.2024</w:t>
      </w:r>
      <w:r w:rsidR="00BC16A1">
        <w:rPr>
          <w:rFonts w:ascii="Times New Roman" w:hAnsi="Times New Roman"/>
          <w:sz w:val="28"/>
          <w:szCs w:val="28"/>
        </w:rPr>
        <w:t xml:space="preserve"> року.</w:t>
      </w:r>
    </w:p>
    <w:p w14:paraId="0CA3DFA2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Діючий тариф на  централізоване водопостачання складає:</w:t>
      </w:r>
    </w:p>
    <w:p w14:paraId="05C705C3" w14:textId="77777777" w:rsidR="00E257B4" w:rsidRDefault="0006030C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для населення 28,32</w:t>
      </w:r>
      <w:r w:rsidR="00E257B4"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 w:rsidR="00E257B4">
        <w:rPr>
          <w:rFonts w:ascii="Times New Roman" w:hAnsi="Times New Roman"/>
          <w:sz w:val="28"/>
          <w:szCs w:val="28"/>
        </w:rPr>
        <w:t>м.куб</w:t>
      </w:r>
      <w:proofErr w:type="spellEnd"/>
      <w:r w:rsidR="00E257B4">
        <w:rPr>
          <w:rFonts w:ascii="Times New Roman" w:hAnsi="Times New Roman"/>
          <w:sz w:val="28"/>
          <w:szCs w:val="28"/>
        </w:rPr>
        <w:t>;</w:t>
      </w:r>
    </w:p>
    <w:p w14:paraId="3F34B2A4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C16A1">
        <w:rPr>
          <w:rFonts w:ascii="Times New Roman" w:hAnsi="Times New Roman"/>
          <w:sz w:val="28"/>
          <w:szCs w:val="28"/>
        </w:rPr>
        <w:t>для бюджетних організацій  29,65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</w:p>
    <w:p w14:paraId="63B60086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для інших організ</w:t>
      </w:r>
      <w:r w:rsidR="00BC16A1">
        <w:rPr>
          <w:rFonts w:ascii="Times New Roman" w:hAnsi="Times New Roman"/>
          <w:sz w:val="28"/>
          <w:szCs w:val="28"/>
        </w:rPr>
        <w:t>ацій 39,71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</w:p>
    <w:p w14:paraId="583F0D03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Діючий тариф на  централізоване водовідведення складає:</w:t>
      </w:r>
    </w:p>
    <w:p w14:paraId="05E3215B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06030C">
        <w:rPr>
          <w:rFonts w:ascii="Times New Roman" w:hAnsi="Times New Roman"/>
          <w:sz w:val="28"/>
          <w:szCs w:val="28"/>
        </w:rPr>
        <w:t>для населення 36,55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75835DCC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C16A1">
        <w:rPr>
          <w:rFonts w:ascii="Times New Roman" w:hAnsi="Times New Roman"/>
          <w:sz w:val="28"/>
          <w:szCs w:val="28"/>
        </w:rPr>
        <w:t>для бюджетних організацій  37,64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</w:p>
    <w:p w14:paraId="4BB24EB9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C16A1">
        <w:rPr>
          <w:rFonts w:ascii="Times New Roman" w:hAnsi="Times New Roman"/>
          <w:sz w:val="28"/>
          <w:szCs w:val="28"/>
        </w:rPr>
        <w:t>для інших організацій 39,11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</w:p>
    <w:p w14:paraId="1282F38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затверджений Рішенням </w:t>
      </w:r>
      <w:r w:rsidR="00BC16A1">
        <w:rPr>
          <w:rFonts w:ascii="Times New Roman" w:hAnsi="Times New Roman"/>
          <w:sz w:val="28"/>
          <w:szCs w:val="28"/>
        </w:rPr>
        <w:t>вико</w:t>
      </w:r>
      <w:r w:rsidR="0006030C">
        <w:rPr>
          <w:rFonts w:ascii="Times New Roman" w:hAnsi="Times New Roman"/>
          <w:sz w:val="28"/>
          <w:szCs w:val="28"/>
        </w:rPr>
        <w:t>нкому № 928  від 28.06.2024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44C5B0ED" w14:textId="77777777" w:rsidR="00E257B4" w:rsidRDefault="00E257B4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Діючі тарифи не покривають фактичних </w:t>
      </w:r>
      <w:proofErr w:type="spellStart"/>
      <w:r>
        <w:rPr>
          <w:rFonts w:ascii="Times New Roman" w:hAnsi="Times New Roman"/>
          <w:sz w:val="28"/>
          <w:szCs w:val="28"/>
        </w:rPr>
        <w:t>витрат,тому</w:t>
      </w:r>
      <w:proofErr w:type="spellEnd"/>
      <w:r>
        <w:rPr>
          <w:rFonts w:ascii="Times New Roman" w:hAnsi="Times New Roman"/>
          <w:sz w:val="28"/>
          <w:szCs w:val="28"/>
        </w:rPr>
        <w:t xml:space="preserve"> виникла різниця в тарифах.</w:t>
      </w:r>
    </w:p>
    <w:p w14:paraId="6F214BFC" w14:textId="6EDFCEDF" w:rsidR="00E257B4" w:rsidRPr="0006030C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Теріторіальною</w:t>
      </w:r>
      <w:proofErr w:type="spellEnd"/>
      <w:r>
        <w:rPr>
          <w:rFonts w:ascii="Times New Roman" w:hAnsi="Times New Roman"/>
          <w:sz w:val="28"/>
          <w:szCs w:val="28"/>
        </w:rPr>
        <w:t xml:space="preserve"> комісією з питань узгодження обсягу заборгованості з різниці в тарифах було розглянуто та узгоджено розрахунки обсягу заборгованості різниці в тарифах на вище перелічені послуги  і становить </w:t>
      </w:r>
      <w:r w:rsidR="00D263E7">
        <w:rPr>
          <w:rFonts w:ascii="Times New Roman" w:hAnsi="Times New Roman"/>
          <w:b/>
          <w:color w:val="FF0000"/>
          <w:sz w:val="28"/>
          <w:szCs w:val="28"/>
        </w:rPr>
        <w:t>43130580,59</w:t>
      </w:r>
    </w:p>
    <w:p w14:paraId="6B6D0538" w14:textId="6ACFA953" w:rsidR="00E257B4" w:rsidRPr="0006030C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 xml:space="preserve">. централізоване водопостачання </w:t>
      </w:r>
      <w:r w:rsidR="00520648">
        <w:rPr>
          <w:rFonts w:ascii="Times New Roman" w:hAnsi="Times New Roman"/>
          <w:b/>
          <w:color w:val="FF0000"/>
          <w:sz w:val="28"/>
          <w:szCs w:val="28"/>
        </w:rPr>
        <w:t>12949587,44</w:t>
      </w:r>
      <w:r w:rsidRPr="0006030C">
        <w:rPr>
          <w:rFonts w:ascii="Times New Roman" w:hAnsi="Times New Roman"/>
          <w:b/>
          <w:color w:val="FF0000"/>
          <w:sz w:val="28"/>
          <w:szCs w:val="28"/>
        </w:rPr>
        <w:t xml:space="preserve"> грн</w:t>
      </w:r>
    </w:p>
    <w:p w14:paraId="506E2D27" w14:textId="19D82BC6" w:rsidR="00E257B4" w:rsidRPr="0006030C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06030C">
        <w:rPr>
          <w:rFonts w:ascii="Times New Roman" w:hAnsi="Times New Roman"/>
          <w:color w:val="FF0000"/>
          <w:sz w:val="28"/>
          <w:szCs w:val="28"/>
        </w:rPr>
        <w:t xml:space="preserve">          </w:t>
      </w:r>
      <w:r w:rsidRPr="0006030C">
        <w:rPr>
          <w:rFonts w:ascii="Times New Roman" w:hAnsi="Times New Roman"/>
          <w:sz w:val="28"/>
          <w:szCs w:val="28"/>
        </w:rPr>
        <w:t>теплову енергію</w:t>
      </w:r>
      <w:r w:rsidRPr="0006030C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520648">
        <w:rPr>
          <w:rFonts w:ascii="Times New Roman" w:hAnsi="Times New Roman"/>
          <w:b/>
          <w:color w:val="FF0000"/>
          <w:sz w:val="28"/>
          <w:szCs w:val="28"/>
        </w:rPr>
        <w:t>30180993,15</w:t>
      </w:r>
      <w:r w:rsidR="00BC16A1" w:rsidRPr="0006030C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06030C">
        <w:rPr>
          <w:rFonts w:ascii="Times New Roman" w:hAnsi="Times New Roman"/>
          <w:b/>
          <w:color w:val="FF0000"/>
          <w:sz w:val="28"/>
          <w:szCs w:val="28"/>
        </w:rPr>
        <w:t>грн</w:t>
      </w:r>
    </w:p>
    <w:p w14:paraId="2DC71C18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Дані кошти будуть спрямовані на погашення заборгованості за газ.</w:t>
      </w:r>
    </w:p>
    <w:p w14:paraId="03BBCEE1" w14:textId="77777777" w:rsidR="00215493" w:rsidRDefault="00215493" w:rsidP="00E257B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63C72276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Із проведених робіт за 2024 рік необхідно виділить: 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своєчасно</w:t>
      </w:r>
      <w:r w:rsidRPr="00215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виконання робіт  по підготовці до опалювального сезону що дало можливість вчасно його розпочати.</w:t>
      </w:r>
    </w:p>
    <w:p w14:paraId="69820180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Проведено від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’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єднання від центральної системи опалення житлові будинки по вул. Освітянська 12,14 для переходу на індивідуальне опалення. </w:t>
      </w:r>
    </w:p>
    <w:p w14:paraId="3B807646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двух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котельнях в с.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Катюжанка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проведено реконструкцію газової системи також зроблена повна заміна системи теплопостачання від котельні до споживачів.</w:t>
      </w:r>
    </w:p>
    <w:p w14:paraId="4A462F0D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-Проводиться реконструкція газової системи в котельні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с.Демидів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Фастова 1  (Шкільна) також проведений ремонт покрівлі даху і облаштування стін зовні.</w:t>
      </w:r>
    </w:p>
    <w:p w14:paraId="0187D47A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-У сфері водоканалу за допомогою міжнародних благодійних організацій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сел.Димер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проведена робота по заміні частини каналізаційної системи протяжністю 3150м також проходять роботи по заміні системи водопроводу вже замінено 6400м, ще залишилося замінити 1000м трубопроводу.</w:t>
      </w:r>
    </w:p>
    <w:p w14:paraId="52EEFC20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-Проведена реконструкція п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’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яти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каналізаційно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насосних станцій, чотири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с.Катюжанка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і одної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с.Демидів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54B2D1F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-Очікується завершення виконання робіт по встановленню системи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знеззалізнення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води на свердловинах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с.Козаровичі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в с. Демидів.</w:t>
      </w:r>
    </w:p>
    <w:p w14:paraId="200EC6DF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1F00CDC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планах на 2025р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плануються роботи по від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’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єднанню житлових будинків по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вул.Освітянській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буд.11,16 та по вул.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Я.Мудрого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буд.7,9 від центральної системи опалення в зв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’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язку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критичним станом теплотраси до цих будинків, та переведення їх на індивідуальне опалення.</w:t>
      </w:r>
    </w:p>
    <w:p w14:paraId="212A4870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-Заміна ділянки теплотраси по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вул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Я.Мудрого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(С\Р муз. Школа)</w:t>
      </w:r>
    </w:p>
    <w:p w14:paraId="6E29B58B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-Планується реконструкція очисних споруд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сел.Димер</w:t>
      </w:r>
      <w:proofErr w:type="spellEnd"/>
    </w:p>
    <w:p w14:paraId="512692ED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-Реконструкція водопровідної системи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с.Козаровичі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вулицях Поштова,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Л.Українки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Соборна.</w:t>
      </w:r>
    </w:p>
    <w:p w14:paraId="564770DE" w14:textId="77777777" w:rsidR="00E257B4" w:rsidRDefault="00E257B4" w:rsidP="002154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C1E977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Додаток:1. Фі</w:t>
      </w:r>
      <w:r w:rsidR="0006030C">
        <w:rPr>
          <w:rFonts w:ascii="Times New Roman" w:hAnsi="Times New Roman"/>
          <w:sz w:val="28"/>
          <w:szCs w:val="28"/>
        </w:rPr>
        <w:t>нансова звітність за  2024</w:t>
      </w:r>
      <w:r w:rsidR="00BC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</w:p>
    <w:p w14:paraId="63263486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2. </w:t>
      </w:r>
      <w:proofErr w:type="spellStart"/>
      <w:r>
        <w:rPr>
          <w:rFonts w:ascii="Times New Roman" w:hAnsi="Times New Roman"/>
          <w:sz w:val="28"/>
          <w:szCs w:val="28"/>
        </w:rPr>
        <w:t>Оборотно</w:t>
      </w:r>
      <w:proofErr w:type="spellEnd"/>
      <w:r>
        <w:rPr>
          <w:rFonts w:ascii="Times New Roman" w:hAnsi="Times New Roman"/>
          <w:sz w:val="28"/>
          <w:szCs w:val="28"/>
        </w:rPr>
        <w:t>-сальдова відоміс</w:t>
      </w:r>
      <w:r w:rsidR="0006030C">
        <w:rPr>
          <w:rFonts w:ascii="Times New Roman" w:hAnsi="Times New Roman"/>
          <w:sz w:val="28"/>
          <w:szCs w:val="28"/>
        </w:rPr>
        <w:t xml:space="preserve">ть по р/рахунку(311 </w:t>
      </w:r>
      <w:proofErr w:type="spellStart"/>
      <w:r w:rsidR="0006030C">
        <w:rPr>
          <w:rFonts w:ascii="Times New Roman" w:hAnsi="Times New Roman"/>
          <w:sz w:val="28"/>
          <w:szCs w:val="28"/>
        </w:rPr>
        <w:t>рах</w:t>
      </w:r>
      <w:proofErr w:type="spellEnd"/>
      <w:r w:rsidR="0006030C">
        <w:rPr>
          <w:rFonts w:ascii="Times New Roman" w:hAnsi="Times New Roman"/>
          <w:sz w:val="28"/>
          <w:szCs w:val="28"/>
        </w:rPr>
        <w:t>) за 2024</w:t>
      </w:r>
      <w:r w:rsidR="00BC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</w:p>
    <w:p w14:paraId="4BB9DEA8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3. </w:t>
      </w:r>
      <w:proofErr w:type="spellStart"/>
      <w:r>
        <w:rPr>
          <w:rFonts w:ascii="Times New Roman" w:hAnsi="Times New Roman"/>
          <w:sz w:val="28"/>
          <w:szCs w:val="28"/>
        </w:rPr>
        <w:t>Оборотно</w:t>
      </w:r>
      <w:proofErr w:type="spellEnd"/>
      <w:r>
        <w:rPr>
          <w:rFonts w:ascii="Times New Roman" w:hAnsi="Times New Roman"/>
          <w:sz w:val="28"/>
          <w:szCs w:val="28"/>
        </w:rPr>
        <w:t xml:space="preserve">-сальдова відомість по постачальниках </w:t>
      </w:r>
      <w:r w:rsidR="0006030C">
        <w:rPr>
          <w:rFonts w:ascii="Times New Roman" w:hAnsi="Times New Roman"/>
          <w:sz w:val="28"/>
          <w:szCs w:val="28"/>
        </w:rPr>
        <w:t xml:space="preserve">та підрядчиках (631 </w:t>
      </w:r>
      <w:proofErr w:type="spellStart"/>
      <w:r w:rsidR="0006030C">
        <w:rPr>
          <w:rFonts w:ascii="Times New Roman" w:hAnsi="Times New Roman"/>
          <w:sz w:val="28"/>
          <w:szCs w:val="28"/>
        </w:rPr>
        <w:t>рах</w:t>
      </w:r>
      <w:proofErr w:type="spellEnd"/>
      <w:r w:rsidR="0006030C">
        <w:rPr>
          <w:rFonts w:ascii="Times New Roman" w:hAnsi="Times New Roman"/>
          <w:sz w:val="28"/>
          <w:szCs w:val="28"/>
        </w:rPr>
        <w:t>) за 2024</w:t>
      </w:r>
      <w:r w:rsidR="00BC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</w:p>
    <w:p w14:paraId="349FB50A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4. </w:t>
      </w:r>
      <w:proofErr w:type="spellStart"/>
      <w:r>
        <w:rPr>
          <w:rFonts w:ascii="Times New Roman" w:hAnsi="Times New Roman"/>
          <w:sz w:val="28"/>
          <w:szCs w:val="28"/>
        </w:rPr>
        <w:t>Оборотно</w:t>
      </w:r>
      <w:proofErr w:type="spellEnd"/>
      <w:r>
        <w:rPr>
          <w:rFonts w:ascii="Times New Roman" w:hAnsi="Times New Roman"/>
          <w:sz w:val="28"/>
          <w:szCs w:val="28"/>
        </w:rPr>
        <w:t xml:space="preserve">-сальдова відомість з покупцями </w:t>
      </w:r>
      <w:r w:rsidR="0006030C">
        <w:rPr>
          <w:rFonts w:ascii="Times New Roman" w:hAnsi="Times New Roman"/>
          <w:sz w:val="28"/>
          <w:szCs w:val="28"/>
        </w:rPr>
        <w:t xml:space="preserve">та замовниками (361 </w:t>
      </w:r>
      <w:proofErr w:type="spellStart"/>
      <w:r w:rsidR="0006030C">
        <w:rPr>
          <w:rFonts w:ascii="Times New Roman" w:hAnsi="Times New Roman"/>
          <w:sz w:val="28"/>
          <w:szCs w:val="28"/>
        </w:rPr>
        <w:t>рах</w:t>
      </w:r>
      <w:proofErr w:type="spellEnd"/>
      <w:r w:rsidR="0006030C">
        <w:rPr>
          <w:rFonts w:ascii="Times New Roman" w:hAnsi="Times New Roman"/>
          <w:sz w:val="28"/>
          <w:szCs w:val="28"/>
        </w:rPr>
        <w:t>) за 2024</w:t>
      </w:r>
      <w:r>
        <w:rPr>
          <w:rFonts w:ascii="Times New Roman" w:hAnsi="Times New Roman"/>
          <w:sz w:val="28"/>
          <w:szCs w:val="28"/>
        </w:rPr>
        <w:t>р</w:t>
      </w:r>
    </w:p>
    <w:p w14:paraId="6DF10A96" w14:textId="77777777" w:rsidR="00E257B4" w:rsidRDefault="00DD306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14:paraId="4BE9962A" w14:textId="77777777" w:rsidR="00215493" w:rsidRDefault="00215493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2336AF" w14:textId="77777777" w:rsidR="00215493" w:rsidRDefault="00215493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CB1852" w14:textId="03A13389" w:rsidR="000E12CD" w:rsidRPr="00215493" w:rsidRDefault="0006030C" w:rsidP="00215493">
      <w:pPr>
        <w:spacing w:after="0" w:line="240" w:lineRule="auto"/>
        <w:rPr>
          <w:sz w:val="24"/>
          <w:szCs w:val="24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Т.в</w:t>
      </w:r>
      <w:r w:rsidR="00BC16A1">
        <w:rPr>
          <w:rFonts w:ascii="Times New Roman" w:hAnsi="Times New Roman"/>
          <w:b/>
          <w:sz w:val="28"/>
          <w:szCs w:val="28"/>
        </w:rPr>
        <w:t>.о.директора</w:t>
      </w:r>
      <w:proofErr w:type="spellEnd"/>
      <w:r w:rsidR="00BC16A1">
        <w:rPr>
          <w:rFonts w:ascii="Times New Roman" w:hAnsi="Times New Roman"/>
          <w:b/>
          <w:sz w:val="28"/>
          <w:szCs w:val="28"/>
        </w:rPr>
        <w:t xml:space="preserve"> </w:t>
      </w:r>
      <w:r w:rsidR="00E257B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257B4">
        <w:rPr>
          <w:rFonts w:ascii="Times New Roman" w:hAnsi="Times New Roman"/>
          <w:b/>
          <w:sz w:val="28"/>
          <w:szCs w:val="28"/>
        </w:rPr>
        <w:t>Димерського</w:t>
      </w:r>
      <w:proofErr w:type="spellEnd"/>
      <w:r w:rsidR="00E257B4">
        <w:rPr>
          <w:rFonts w:ascii="Times New Roman" w:hAnsi="Times New Roman"/>
          <w:b/>
          <w:sz w:val="28"/>
          <w:szCs w:val="28"/>
        </w:rPr>
        <w:t xml:space="preserve"> ККП                                              </w:t>
      </w:r>
      <w:r>
        <w:rPr>
          <w:rFonts w:ascii="Times New Roman" w:hAnsi="Times New Roman"/>
          <w:b/>
          <w:sz w:val="28"/>
          <w:szCs w:val="28"/>
        </w:rPr>
        <w:t>Владислав БІЛОУС</w:t>
      </w:r>
      <w:r w:rsidR="00E257B4">
        <w:rPr>
          <w:sz w:val="24"/>
          <w:szCs w:val="24"/>
        </w:rPr>
        <w:t xml:space="preserve">                                                                                       </w:t>
      </w:r>
    </w:p>
    <w:sectPr w:rsidR="000E12CD" w:rsidRPr="00215493" w:rsidSect="004B6764">
      <w:pgSz w:w="11906" w:h="16838"/>
      <w:pgMar w:top="284" w:right="567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8736C"/>
    <w:multiLevelType w:val="hybridMultilevel"/>
    <w:tmpl w:val="A9DAB99A"/>
    <w:lvl w:ilvl="0" w:tplc="81BEE7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87B16"/>
    <w:multiLevelType w:val="hybridMultilevel"/>
    <w:tmpl w:val="DB78403E"/>
    <w:lvl w:ilvl="0" w:tplc="B7F0289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8B3"/>
    <w:rsid w:val="0006030C"/>
    <w:rsid w:val="000868B3"/>
    <w:rsid w:val="000E12CD"/>
    <w:rsid w:val="00193874"/>
    <w:rsid w:val="001C4F51"/>
    <w:rsid w:val="00215493"/>
    <w:rsid w:val="00254AEF"/>
    <w:rsid w:val="002D557F"/>
    <w:rsid w:val="003511B1"/>
    <w:rsid w:val="00373522"/>
    <w:rsid w:val="00466EDC"/>
    <w:rsid w:val="004A1D67"/>
    <w:rsid w:val="004B6764"/>
    <w:rsid w:val="00520648"/>
    <w:rsid w:val="005207BB"/>
    <w:rsid w:val="005D362D"/>
    <w:rsid w:val="00690AE8"/>
    <w:rsid w:val="006A424C"/>
    <w:rsid w:val="00737E79"/>
    <w:rsid w:val="00761D97"/>
    <w:rsid w:val="00895187"/>
    <w:rsid w:val="0091503A"/>
    <w:rsid w:val="00963B7F"/>
    <w:rsid w:val="00B56E1B"/>
    <w:rsid w:val="00BC16A1"/>
    <w:rsid w:val="00BC2B8A"/>
    <w:rsid w:val="00CB0EB0"/>
    <w:rsid w:val="00D263E7"/>
    <w:rsid w:val="00D30201"/>
    <w:rsid w:val="00DD3064"/>
    <w:rsid w:val="00E257B4"/>
    <w:rsid w:val="00E34B88"/>
    <w:rsid w:val="00EE3CF4"/>
    <w:rsid w:val="00EF146A"/>
    <w:rsid w:val="00EF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BBC8"/>
  <w15:chartTrackingRefBased/>
  <w15:docId w15:val="{1BC65E5A-FFD1-46CA-B2C2-C019E654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57B4"/>
    <w:pPr>
      <w:spacing w:after="160" w:line="25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qFormat/>
    <w:rsid w:val="00E257B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764"/>
    <w:pPr>
      <w:keepNext/>
      <w:keepLines/>
      <w:autoSpaceDN w:val="0"/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764"/>
    <w:pPr>
      <w:keepNext/>
      <w:keepLines/>
      <w:autoSpaceDN w:val="0"/>
      <w:spacing w:before="40" w:after="0" w:line="254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57B4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E257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2CD"/>
    <w:rPr>
      <w:rFonts w:ascii="Segoe UI" w:eastAsia="Calibri" w:hAnsi="Segoe UI" w:cs="Segoe UI"/>
      <w:sz w:val="18"/>
      <w:szCs w:val="18"/>
      <w:lang w:val="uk-UA"/>
    </w:rPr>
  </w:style>
  <w:style w:type="character" w:customStyle="1" w:styleId="a6">
    <w:name w:val="Другое_"/>
    <w:basedOn w:val="a0"/>
    <w:link w:val="a7"/>
    <w:rsid w:val="00E34B88"/>
    <w:rPr>
      <w:rFonts w:ascii="Times New Roman" w:eastAsia="Times New Roman" w:hAnsi="Times New Roman" w:cs="Times New Roman"/>
      <w:sz w:val="17"/>
      <w:szCs w:val="17"/>
    </w:rPr>
  </w:style>
  <w:style w:type="paragraph" w:customStyle="1" w:styleId="a7">
    <w:name w:val="Другое"/>
    <w:basedOn w:val="a"/>
    <w:link w:val="a6"/>
    <w:rsid w:val="00E34B88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17"/>
      <w:szCs w:val="17"/>
      <w:lang w:val="ru-RU"/>
    </w:rPr>
  </w:style>
  <w:style w:type="table" w:styleId="a8">
    <w:name w:val="Table Grid"/>
    <w:basedOn w:val="a1"/>
    <w:uiPriority w:val="39"/>
    <w:rsid w:val="00D30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B676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4B6764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paragraph" w:styleId="a9">
    <w:name w:val="Normal (Web)"/>
    <w:basedOn w:val="a"/>
    <w:semiHidden/>
    <w:unhideWhenUsed/>
    <w:rsid w:val="004B6764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a">
    <w:name w:val="Body Text"/>
    <w:basedOn w:val="a"/>
    <w:link w:val="ab"/>
    <w:semiHidden/>
    <w:unhideWhenUsed/>
    <w:rsid w:val="004B6764"/>
    <w:pPr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4B676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1">
    <w:name w:val="Без интервала1"/>
    <w:semiHidden/>
    <w:rsid w:val="004B6764"/>
    <w:pPr>
      <w:autoSpaceDN w:val="0"/>
      <w:spacing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8</cp:revision>
  <cp:lastPrinted>2025-01-30T07:08:00Z</cp:lastPrinted>
  <dcterms:created xsi:type="dcterms:W3CDTF">2025-01-17T13:17:00Z</dcterms:created>
  <dcterms:modified xsi:type="dcterms:W3CDTF">2025-01-30T07:09:00Z</dcterms:modified>
</cp:coreProperties>
</file>