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5ECCE1" w14:textId="77777777" w:rsidR="00271F38" w:rsidRPr="00D132A9" w:rsidRDefault="00271F38" w:rsidP="00271F38">
      <w:pPr>
        <w:pStyle w:val="a8"/>
        <w:jc w:val="center"/>
        <w:rPr>
          <w:sz w:val="28"/>
          <w:szCs w:val="28"/>
        </w:rPr>
      </w:pPr>
      <w:r w:rsidRPr="00D132A9">
        <w:rPr>
          <w:noProof/>
          <w:sz w:val="28"/>
          <w:szCs w:val="28"/>
        </w:rPr>
        <w:drawing>
          <wp:inline distT="0" distB="0" distL="0" distR="0" wp14:anchorId="5433F554" wp14:editId="68576BBC">
            <wp:extent cx="42862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271F38" w:rsidRPr="00D132A9" w14:paraId="43F38D76" w14:textId="77777777" w:rsidTr="000A3CA7">
        <w:trPr>
          <w:trHeight w:val="773"/>
        </w:trPr>
        <w:tc>
          <w:tcPr>
            <w:tcW w:w="9721" w:type="dxa"/>
            <w:hideMark/>
          </w:tcPr>
          <w:p w14:paraId="00E6BA52" w14:textId="77777777" w:rsidR="00271F38" w:rsidRPr="00D132A9" w:rsidRDefault="00271F38" w:rsidP="000A3CA7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</w:rPr>
            </w:pPr>
            <w:r w:rsidRPr="00D132A9">
              <w:rPr>
                <w:b/>
                <w:sz w:val="28"/>
                <w:szCs w:val="28"/>
              </w:rPr>
              <w:t>ДИМЕРСЬКА СЕЛИЩНА РАДА</w:t>
            </w:r>
          </w:p>
          <w:p w14:paraId="2E868274" w14:textId="77777777" w:rsidR="00271F38" w:rsidRPr="00D132A9" w:rsidRDefault="00271F38" w:rsidP="000A3CA7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</w:rPr>
            </w:pPr>
            <w:r w:rsidRPr="00D132A9">
              <w:rPr>
                <w:b/>
                <w:sz w:val="28"/>
                <w:szCs w:val="28"/>
              </w:rPr>
              <w:t>ВИШГОРОДСЬКОГО РАЙОНУ КИЇВСЬКОЇ ОБЛАСТІ</w:t>
            </w:r>
          </w:p>
          <w:p w14:paraId="79476B7D" w14:textId="77777777" w:rsidR="00271F38" w:rsidRPr="00D132A9" w:rsidRDefault="00271F38" w:rsidP="000A3CA7">
            <w:pPr>
              <w:pStyle w:val="a8"/>
              <w:spacing w:line="256" w:lineRule="auto"/>
              <w:jc w:val="center"/>
              <w:rPr>
                <w:b/>
                <w:sz w:val="28"/>
                <w:szCs w:val="28"/>
              </w:rPr>
            </w:pPr>
            <w:r w:rsidRPr="00D132A9">
              <w:rPr>
                <w:b/>
                <w:sz w:val="28"/>
                <w:szCs w:val="28"/>
              </w:rPr>
              <w:t>ВИКОНАВЧИЙ КОМІТЕТ</w:t>
            </w:r>
          </w:p>
        </w:tc>
      </w:tr>
    </w:tbl>
    <w:p w14:paraId="7186D170" w14:textId="77777777" w:rsidR="00271F38" w:rsidRPr="00D132A9" w:rsidRDefault="00271F38" w:rsidP="00271F38">
      <w:pPr>
        <w:pStyle w:val="a8"/>
        <w:jc w:val="center"/>
        <w:rPr>
          <w:b/>
          <w:sz w:val="28"/>
          <w:szCs w:val="28"/>
        </w:rPr>
      </w:pPr>
      <w:r w:rsidRPr="00D132A9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CCEB6D" wp14:editId="5C70B686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1B77B3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AbzvA8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5C1DB344" w14:textId="77777777" w:rsidR="00271F38" w:rsidRPr="00D132A9" w:rsidRDefault="00271F38" w:rsidP="00271F38">
      <w:pPr>
        <w:pStyle w:val="a8"/>
        <w:jc w:val="center"/>
        <w:rPr>
          <w:b/>
          <w:bCs/>
          <w:sz w:val="28"/>
          <w:szCs w:val="28"/>
          <w:lang w:val="uk-UA"/>
        </w:rPr>
      </w:pPr>
      <w:r w:rsidRPr="00D132A9">
        <w:rPr>
          <w:b/>
          <w:bCs/>
          <w:sz w:val="28"/>
          <w:szCs w:val="28"/>
        </w:rPr>
        <w:t>Р І Ш Е Н Н Я</w:t>
      </w:r>
    </w:p>
    <w:p w14:paraId="7A732206" w14:textId="77777777" w:rsidR="00271F38" w:rsidRPr="00D132A9" w:rsidRDefault="00271F38" w:rsidP="00271F38">
      <w:pPr>
        <w:pStyle w:val="a8"/>
        <w:jc w:val="center"/>
        <w:rPr>
          <w:b/>
          <w:bCs/>
          <w:kern w:val="36"/>
          <w:sz w:val="28"/>
          <w:szCs w:val="28"/>
          <w:lang w:val="uk-UA" w:eastAsia="uk-UA"/>
        </w:rPr>
      </w:pPr>
    </w:p>
    <w:p w14:paraId="2DED36B8" w14:textId="252A3CB0" w:rsidR="00271F38" w:rsidRPr="00D132A9" w:rsidRDefault="00271F38" w:rsidP="00271F38">
      <w:pPr>
        <w:pStyle w:val="a8"/>
        <w:jc w:val="center"/>
        <w:rPr>
          <w:b/>
          <w:sz w:val="28"/>
          <w:szCs w:val="28"/>
          <w:lang w:val="uk-UA"/>
        </w:rPr>
      </w:pPr>
      <w:r w:rsidRPr="00D132A9">
        <w:rPr>
          <w:b/>
          <w:sz w:val="28"/>
          <w:szCs w:val="28"/>
          <w:lang w:val="uk-UA"/>
        </w:rPr>
        <w:t xml:space="preserve">Про </w:t>
      </w:r>
      <w:r w:rsidR="00C01DF8" w:rsidRPr="00D132A9">
        <w:rPr>
          <w:b/>
          <w:sz w:val="28"/>
          <w:szCs w:val="28"/>
          <w:lang w:val="uk-UA"/>
        </w:rPr>
        <w:t>погодження тарифів на ритуальні послуги</w:t>
      </w:r>
      <w:r w:rsidR="00E04CD4" w:rsidRPr="00D132A9">
        <w:rPr>
          <w:b/>
          <w:sz w:val="28"/>
          <w:szCs w:val="28"/>
          <w:lang w:val="uk-UA"/>
        </w:rPr>
        <w:t>, які надаються Комунальним підприємством «Димерський комбінат комунальних послуг» Димерської селищної ради</w:t>
      </w:r>
      <w:r w:rsidR="00C01DF8" w:rsidRPr="00D132A9">
        <w:rPr>
          <w:b/>
          <w:sz w:val="28"/>
          <w:szCs w:val="28"/>
          <w:lang w:val="uk-UA"/>
        </w:rPr>
        <w:t xml:space="preserve"> </w:t>
      </w:r>
      <w:r w:rsidR="00337B76" w:rsidRPr="00D132A9">
        <w:rPr>
          <w:b/>
          <w:sz w:val="28"/>
          <w:szCs w:val="28"/>
          <w:lang w:val="uk-UA"/>
        </w:rPr>
        <w:t>на території Димерської селищної територіальної громади</w:t>
      </w:r>
    </w:p>
    <w:p w14:paraId="0058F21C" w14:textId="77777777" w:rsidR="00271F38" w:rsidRPr="00D132A9" w:rsidRDefault="00271F38" w:rsidP="00271F38">
      <w:pPr>
        <w:pStyle w:val="a8"/>
        <w:jc w:val="both"/>
        <w:rPr>
          <w:b/>
          <w:sz w:val="28"/>
          <w:szCs w:val="28"/>
          <w:lang w:val="uk-UA"/>
        </w:rPr>
      </w:pPr>
    </w:p>
    <w:p w14:paraId="6F4CD7AA" w14:textId="7D55D502" w:rsidR="00271F38" w:rsidRPr="00D132A9" w:rsidRDefault="00027619" w:rsidP="00271F38">
      <w:pPr>
        <w:pStyle w:val="a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29</w:t>
      </w:r>
      <w:r w:rsidR="00065AE8" w:rsidRPr="00D132A9">
        <w:rPr>
          <w:sz w:val="28"/>
          <w:szCs w:val="28"/>
          <w:lang w:val="uk-UA"/>
        </w:rPr>
        <w:t xml:space="preserve"> серпня 2024</w:t>
      </w:r>
      <w:r w:rsidR="00271F38" w:rsidRPr="00D132A9">
        <w:rPr>
          <w:sz w:val="28"/>
          <w:szCs w:val="28"/>
          <w:lang w:val="uk-UA"/>
        </w:rPr>
        <w:t xml:space="preserve"> року </w:t>
      </w:r>
      <w:r w:rsidR="00271F38" w:rsidRPr="00D132A9">
        <w:rPr>
          <w:sz w:val="28"/>
          <w:szCs w:val="28"/>
          <w:lang w:val="uk-UA"/>
        </w:rPr>
        <w:tab/>
      </w:r>
      <w:r w:rsidR="00271F38" w:rsidRPr="00D132A9">
        <w:rPr>
          <w:sz w:val="28"/>
          <w:szCs w:val="28"/>
          <w:lang w:val="uk-UA"/>
        </w:rPr>
        <w:tab/>
      </w:r>
      <w:r w:rsidR="00271F38" w:rsidRPr="00D132A9">
        <w:rPr>
          <w:sz w:val="28"/>
          <w:szCs w:val="28"/>
          <w:lang w:val="uk-UA"/>
        </w:rPr>
        <w:tab/>
      </w:r>
      <w:r w:rsidR="00CA535A" w:rsidRPr="00D132A9">
        <w:rPr>
          <w:sz w:val="28"/>
          <w:szCs w:val="28"/>
          <w:lang w:val="uk-UA"/>
        </w:rPr>
        <w:t xml:space="preserve">     </w:t>
      </w:r>
      <w:r w:rsidR="00271F38" w:rsidRPr="00D132A9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1045</w:t>
      </w:r>
      <w:r w:rsidR="00271F38" w:rsidRPr="00D132A9">
        <w:rPr>
          <w:sz w:val="28"/>
          <w:szCs w:val="28"/>
          <w:lang w:val="uk-UA"/>
        </w:rPr>
        <w:tab/>
      </w:r>
      <w:r w:rsidR="00271F38" w:rsidRPr="00D132A9">
        <w:rPr>
          <w:sz w:val="28"/>
          <w:szCs w:val="28"/>
          <w:lang w:val="uk-UA"/>
        </w:rPr>
        <w:tab/>
      </w:r>
      <w:r w:rsidR="00271F38" w:rsidRPr="00D132A9">
        <w:rPr>
          <w:sz w:val="28"/>
          <w:szCs w:val="28"/>
          <w:lang w:val="uk-UA"/>
        </w:rPr>
        <w:tab/>
      </w:r>
      <w:r w:rsidR="00271F38" w:rsidRPr="00D132A9">
        <w:rPr>
          <w:sz w:val="28"/>
          <w:szCs w:val="28"/>
          <w:lang w:val="uk-UA"/>
        </w:rPr>
        <w:tab/>
        <w:t xml:space="preserve">    с</w:t>
      </w:r>
      <w:r w:rsidR="00065AE8" w:rsidRPr="00D132A9">
        <w:rPr>
          <w:sz w:val="28"/>
          <w:szCs w:val="28"/>
          <w:lang w:val="uk-UA"/>
        </w:rPr>
        <w:t>-ще</w:t>
      </w:r>
      <w:r w:rsidR="00CA535A" w:rsidRPr="00D132A9">
        <w:rPr>
          <w:sz w:val="28"/>
          <w:szCs w:val="28"/>
          <w:lang w:val="uk-UA"/>
        </w:rPr>
        <w:t xml:space="preserve"> </w:t>
      </w:r>
      <w:r w:rsidR="00271F38" w:rsidRPr="00D132A9">
        <w:rPr>
          <w:sz w:val="28"/>
          <w:szCs w:val="28"/>
          <w:lang w:val="uk-UA"/>
        </w:rPr>
        <w:t xml:space="preserve">Димер </w:t>
      </w:r>
      <w:r w:rsidR="00271F38" w:rsidRPr="00D132A9">
        <w:rPr>
          <w:sz w:val="28"/>
          <w:szCs w:val="28"/>
          <w:lang w:val="uk-UA"/>
        </w:rPr>
        <w:tab/>
      </w:r>
      <w:r w:rsidR="00271F38" w:rsidRPr="00D132A9">
        <w:rPr>
          <w:sz w:val="28"/>
          <w:szCs w:val="28"/>
          <w:lang w:val="uk-UA"/>
        </w:rPr>
        <w:tab/>
      </w:r>
    </w:p>
    <w:p w14:paraId="71FA7723" w14:textId="2AB23765" w:rsidR="00271F38" w:rsidRPr="00D132A9" w:rsidRDefault="00271F38" w:rsidP="00271F38">
      <w:pPr>
        <w:pStyle w:val="a8"/>
        <w:ind w:firstLine="708"/>
        <w:jc w:val="both"/>
        <w:rPr>
          <w:sz w:val="28"/>
          <w:szCs w:val="28"/>
          <w:lang w:val="uk-UA"/>
        </w:rPr>
      </w:pPr>
      <w:r w:rsidRPr="00D132A9">
        <w:rPr>
          <w:sz w:val="28"/>
          <w:szCs w:val="28"/>
          <w:lang w:val="uk-UA"/>
        </w:rPr>
        <w:t xml:space="preserve">Розглянувши лист комунального підприємства «Димерський комбінат комунальних послуг» </w:t>
      </w:r>
      <w:r w:rsidR="00943138">
        <w:rPr>
          <w:sz w:val="28"/>
          <w:szCs w:val="28"/>
          <w:lang w:val="uk-UA"/>
        </w:rPr>
        <w:t>від 27.08.2024</w:t>
      </w:r>
      <w:r w:rsidRPr="00D132A9">
        <w:rPr>
          <w:sz w:val="28"/>
          <w:szCs w:val="28"/>
          <w:lang w:val="uk-UA"/>
        </w:rPr>
        <w:t xml:space="preserve"> року</w:t>
      </w:r>
      <w:r w:rsidR="0065310A">
        <w:rPr>
          <w:sz w:val="28"/>
          <w:szCs w:val="28"/>
          <w:lang w:val="uk-UA"/>
        </w:rPr>
        <w:t xml:space="preserve"> №262</w:t>
      </w:r>
      <w:r w:rsidRPr="00D132A9">
        <w:rPr>
          <w:sz w:val="28"/>
          <w:szCs w:val="28"/>
          <w:lang w:val="uk-UA"/>
        </w:rPr>
        <w:t xml:space="preserve">, </w:t>
      </w:r>
      <w:r w:rsidR="00251C02" w:rsidRPr="00D132A9">
        <w:rPr>
          <w:sz w:val="28"/>
          <w:szCs w:val="28"/>
          <w:lang w:val="uk-UA"/>
        </w:rPr>
        <w:t>на підставі рішення 21 сесії Димерської</w:t>
      </w:r>
      <w:r w:rsidR="004F7E0B" w:rsidRPr="00D132A9">
        <w:rPr>
          <w:sz w:val="28"/>
          <w:szCs w:val="28"/>
          <w:lang w:val="uk-UA"/>
        </w:rPr>
        <w:t xml:space="preserve"> селищної ради від 21.03.2023 року «Про визначення комунального підприємства «Димерський комбінат комунальних послуг»</w:t>
      </w:r>
      <w:r w:rsidR="00C14459" w:rsidRPr="00D132A9">
        <w:rPr>
          <w:sz w:val="28"/>
          <w:szCs w:val="28"/>
          <w:lang w:val="uk-UA"/>
        </w:rPr>
        <w:t xml:space="preserve"> Димерської селищної ради спеціалізованим комунальним підприємством, яке здійснює організацію поховань померлих і надання ритуальних послуг на території </w:t>
      </w:r>
      <w:r w:rsidR="004D2ED4" w:rsidRPr="00D132A9">
        <w:rPr>
          <w:sz w:val="28"/>
          <w:szCs w:val="28"/>
          <w:lang w:val="uk-UA"/>
        </w:rPr>
        <w:t>Димерської селищної територіальної громади, внесених змін до видів економічної діяльності та Статуту підприємства»</w:t>
      </w:r>
      <w:r w:rsidRPr="00D132A9">
        <w:rPr>
          <w:color w:val="000000"/>
          <w:sz w:val="28"/>
          <w:szCs w:val="28"/>
          <w:lang w:val="uk-UA"/>
        </w:rPr>
        <w:t>,</w:t>
      </w:r>
      <w:r w:rsidR="00337B76" w:rsidRPr="00D132A9">
        <w:rPr>
          <w:color w:val="000000"/>
          <w:sz w:val="28"/>
          <w:szCs w:val="28"/>
          <w:lang w:val="uk-UA"/>
        </w:rPr>
        <w:t xml:space="preserve"> статт</w:t>
      </w:r>
      <w:r w:rsidR="000A4025" w:rsidRPr="00D132A9">
        <w:rPr>
          <w:color w:val="000000"/>
          <w:sz w:val="28"/>
          <w:szCs w:val="28"/>
          <w:lang w:val="uk-UA"/>
        </w:rPr>
        <w:t xml:space="preserve">і 10 </w:t>
      </w:r>
      <w:r w:rsidR="00337B76" w:rsidRPr="00D132A9">
        <w:rPr>
          <w:color w:val="000000"/>
          <w:sz w:val="28"/>
          <w:szCs w:val="28"/>
          <w:lang w:val="uk-UA"/>
        </w:rPr>
        <w:t>Закону України «Про поховання та похоронну справу</w:t>
      </w:r>
      <w:r w:rsidR="0096185D" w:rsidRPr="00D132A9">
        <w:rPr>
          <w:color w:val="000000"/>
          <w:sz w:val="28"/>
          <w:szCs w:val="28"/>
          <w:lang w:val="uk-UA"/>
        </w:rPr>
        <w:t>» ,</w:t>
      </w:r>
      <w:r w:rsidR="00181579" w:rsidRPr="00D132A9">
        <w:rPr>
          <w:rFonts w:eastAsiaTheme="minorHAnsi"/>
          <w:bCs/>
          <w:color w:val="000000"/>
          <w:sz w:val="28"/>
          <w:szCs w:val="28"/>
          <w:shd w:val="clear" w:color="auto" w:fill="FFFFFF"/>
          <w:lang w:val="uk-UA" w:eastAsia="en-US"/>
        </w:rPr>
        <w:t xml:space="preserve"> відповідно до «Єдиної методики </w:t>
      </w:r>
      <w:r w:rsidR="00AB5406" w:rsidRPr="00D132A9">
        <w:rPr>
          <w:rFonts w:eastAsiaTheme="minorHAnsi"/>
          <w:bCs/>
          <w:color w:val="000000"/>
          <w:sz w:val="28"/>
          <w:szCs w:val="28"/>
          <w:shd w:val="clear" w:color="auto" w:fill="FFFFFF"/>
          <w:lang w:val="uk-UA" w:eastAsia="en-US"/>
        </w:rPr>
        <w:t>визначення вартості надання громадянам необхідного мінімального переліку окремих видів ритуальних послуг реалізації предметів ритуальної належності», затвердженої Наказом Державного к</w:t>
      </w:r>
      <w:r w:rsidR="007B0AA5" w:rsidRPr="00D132A9">
        <w:rPr>
          <w:rFonts w:eastAsiaTheme="minorHAnsi"/>
          <w:bCs/>
          <w:color w:val="000000"/>
          <w:sz w:val="28"/>
          <w:szCs w:val="28"/>
          <w:shd w:val="clear" w:color="auto" w:fill="FFFFFF"/>
          <w:lang w:val="uk-UA" w:eastAsia="en-US"/>
        </w:rPr>
        <w:t>о</w:t>
      </w:r>
      <w:r w:rsidR="00AB5406" w:rsidRPr="00D132A9">
        <w:rPr>
          <w:rFonts w:eastAsiaTheme="minorHAnsi"/>
          <w:bCs/>
          <w:color w:val="000000"/>
          <w:sz w:val="28"/>
          <w:szCs w:val="28"/>
          <w:shd w:val="clear" w:color="auto" w:fill="FFFFFF"/>
          <w:lang w:val="uk-UA" w:eastAsia="en-US"/>
        </w:rPr>
        <w:t xml:space="preserve">мітету України з питань житлово-комунального господарства від 19.11.2003 року </w:t>
      </w:r>
      <w:r w:rsidR="007B0AA5" w:rsidRPr="00D132A9">
        <w:rPr>
          <w:rFonts w:eastAsiaTheme="minorHAnsi"/>
          <w:bCs/>
          <w:color w:val="000000"/>
          <w:sz w:val="28"/>
          <w:szCs w:val="28"/>
          <w:shd w:val="clear" w:color="auto" w:fill="FFFFFF"/>
          <w:lang w:val="uk-UA" w:eastAsia="en-US"/>
        </w:rPr>
        <w:t>№</w:t>
      </w:r>
      <w:r w:rsidR="00AB5406" w:rsidRPr="00D132A9">
        <w:rPr>
          <w:rFonts w:eastAsiaTheme="minorHAnsi"/>
          <w:bCs/>
          <w:color w:val="000000"/>
          <w:sz w:val="28"/>
          <w:szCs w:val="28"/>
          <w:shd w:val="clear" w:color="auto" w:fill="FFFFFF"/>
          <w:lang w:val="uk-UA" w:eastAsia="en-US"/>
        </w:rPr>
        <w:t>194</w:t>
      </w:r>
      <w:r w:rsidR="003A7F6D" w:rsidRPr="00D132A9">
        <w:rPr>
          <w:rFonts w:eastAsiaTheme="minorHAnsi"/>
          <w:bCs/>
          <w:color w:val="000000"/>
          <w:sz w:val="28"/>
          <w:szCs w:val="28"/>
          <w:shd w:val="clear" w:color="auto" w:fill="FFFFFF"/>
          <w:lang w:val="uk-UA" w:eastAsia="en-US"/>
        </w:rPr>
        <w:t>,</w:t>
      </w:r>
      <w:r w:rsidR="00F64B1C" w:rsidRPr="00D132A9">
        <w:rPr>
          <w:rFonts w:eastAsiaTheme="minorHAnsi"/>
          <w:bCs/>
          <w:color w:val="000000"/>
          <w:sz w:val="28"/>
          <w:szCs w:val="28"/>
          <w:shd w:val="clear" w:color="auto" w:fill="FFFFFF"/>
          <w:lang w:val="uk-UA" w:eastAsia="en-US"/>
        </w:rPr>
        <w:t xml:space="preserve"> з метою встановлення економічно обгрунтованої вартості ритуальних послуг,</w:t>
      </w:r>
      <w:r w:rsidR="003A7F6D" w:rsidRPr="00D132A9">
        <w:rPr>
          <w:rFonts w:eastAsiaTheme="minorHAnsi"/>
          <w:bCs/>
          <w:color w:val="000000"/>
          <w:sz w:val="28"/>
          <w:szCs w:val="28"/>
          <w:shd w:val="clear" w:color="auto" w:fill="FFFFFF"/>
          <w:lang w:val="uk-UA" w:eastAsia="en-US"/>
        </w:rPr>
        <w:t xml:space="preserve"> </w:t>
      </w:r>
      <w:r w:rsidRPr="00D132A9">
        <w:rPr>
          <w:sz w:val="28"/>
          <w:szCs w:val="28"/>
          <w:lang w:val="uk-UA"/>
        </w:rPr>
        <w:t>керуючись</w:t>
      </w:r>
      <w:r w:rsidR="00181579" w:rsidRPr="00D132A9">
        <w:rPr>
          <w:sz w:val="28"/>
          <w:szCs w:val="28"/>
          <w:lang w:val="uk-UA"/>
        </w:rPr>
        <w:t xml:space="preserve"> підпунктом 2 пункту «а» статті 28, </w:t>
      </w:r>
      <w:r w:rsidRPr="00D132A9">
        <w:rPr>
          <w:sz w:val="28"/>
          <w:szCs w:val="28"/>
          <w:lang w:val="uk-UA"/>
        </w:rPr>
        <w:t>частиною 6 статті 59 Закону України «Про місцеве самоврядування в Україні», виконавчий комітет</w:t>
      </w:r>
    </w:p>
    <w:p w14:paraId="30B974F9" w14:textId="77777777" w:rsidR="00271F38" w:rsidRPr="00D132A9" w:rsidRDefault="00271F38" w:rsidP="00271F38">
      <w:pPr>
        <w:pStyle w:val="a8"/>
        <w:ind w:firstLine="708"/>
        <w:jc w:val="both"/>
        <w:rPr>
          <w:sz w:val="28"/>
          <w:szCs w:val="28"/>
          <w:lang w:val="uk-UA"/>
        </w:rPr>
      </w:pPr>
    </w:p>
    <w:p w14:paraId="55C946A7" w14:textId="77777777" w:rsidR="00271F38" w:rsidRPr="00D132A9" w:rsidRDefault="00271F38" w:rsidP="00271F38">
      <w:pPr>
        <w:pStyle w:val="a8"/>
        <w:jc w:val="center"/>
        <w:rPr>
          <w:b/>
          <w:bCs/>
          <w:caps/>
          <w:color w:val="000000"/>
          <w:sz w:val="28"/>
          <w:szCs w:val="28"/>
          <w:lang w:val="uk-UA" w:eastAsia="uk-UA"/>
        </w:rPr>
      </w:pPr>
      <w:r w:rsidRPr="00D132A9">
        <w:rPr>
          <w:b/>
          <w:bCs/>
          <w:caps/>
          <w:color w:val="000000"/>
          <w:sz w:val="28"/>
          <w:szCs w:val="28"/>
          <w:lang w:val="uk-UA" w:eastAsia="uk-UA"/>
        </w:rPr>
        <w:t>вирішив:</w:t>
      </w:r>
    </w:p>
    <w:p w14:paraId="25A85879" w14:textId="77777777" w:rsidR="00271F38" w:rsidRPr="00D132A9" w:rsidRDefault="00271F38" w:rsidP="00271F38">
      <w:pPr>
        <w:pStyle w:val="a8"/>
        <w:jc w:val="both"/>
        <w:rPr>
          <w:caps/>
          <w:color w:val="000000"/>
          <w:sz w:val="28"/>
          <w:szCs w:val="28"/>
          <w:lang w:val="uk-UA" w:eastAsia="uk-UA"/>
        </w:rPr>
      </w:pPr>
    </w:p>
    <w:p w14:paraId="0FF2A9D3" w14:textId="36690FDE" w:rsidR="00A05C96" w:rsidRPr="00D132A9" w:rsidRDefault="00271F38" w:rsidP="00A16A04">
      <w:pPr>
        <w:pStyle w:val="a8"/>
        <w:ind w:firstLine="708"/>
        <w:jc w:val="both"/>
        <w:rPr>
          <w:sz w:val="28"/>
          <w:szCs w:val="28"/>
          <w:lang w:val="uk-UA"/>
        </w:rPr>
      </w:pPr>
      <w:r w:rsidRPr="00D132A9">
        <w:rPr>
          <w:sz w:val="28"/>
          <w:szCs w:val="28"/>
          <w:lang w:val="uk-UA"/>
        </w:rPr>
        <w:t>1.</w:t>
      </w:r>
      <w:r w:rsidRPr="00D132A9">
        <w:rPr>
          <w:sz w:val="28"/>
          <w:szCs w:val="28"/>
          <w:lang w:val="uk-UA"/>
        </w:rPr>
        <w:tab/>
        <w:t xml:space="preserve"> </w:t>
      </w:r>
      <w:r w:rsidR="00A16A04" w:rsidRPr="00D132A9">
        <w:rPr>
          <w:sz w:val="28"/>
          <w:szCs w:val="28"/>
          <w:lang w:val="uk-UA"/>
        </w:rPr>
        <w:t xml:space="preserve">Погодити </w:t>
      </w:r>
      <w:r w:rsidR="00F64B1C" w:rsidRPr="00D132A9">
        <w:rPr>
          <w:sz w:val="28"/>
          <w:szCs w:val="28"/>
          <w:lang w:val="uk-UA"/>
        </w:rPr>
        <w:t xml:space="preserve">тарифи на </w:t>
      </w:r>
      <w:r w:rsidR="00EB6969" w:rsidRPr="00D132A9">
        <w:rPr>
          <w:sz w:val="28"/>
          <w:szCs w:val="28"/>
          <w:lang w:val="uk-UA"/>
        </w:rPr>
        <w:t>ритуальні</w:t>
      </w:r>
      <w:r w:rsidR="00F64B1C" w:rsidRPr="00D132A9">
        <w:rPr>
          <w:sz w:val="28"/>
          <w:szCs w:val="28"/>
          <w:lang w:val="uk-UA"/>
        </w:rPr>
        <w:t xml:space="preserve"> послуги, що надаються Комунальним підприємством «Диме</w:t>
      </w:r>
      <w:r w:rsidR="00B00EBC" w:rsidRPr="00D132A9">
        <w:rPr>
          <w:sz w:val="28"/>
          <w:szCs w:val="28"/>
          <w:lang w:val="uk-UA"/>
        </w:rPr>
        <w:t>рський комбінат комунальних послуг» Димерської селищної ради, згідно Додатк</w:t>
      </w:r>
      <w:r w:rsidR="00B81610" w:rsidRPr="00D132A9">
        <w:rPr>
          <w:sz w:val="28"/>
          <w:szCs w:val="28"/>
          <w:lang w:val="uk-UA"/>
        </w:rPr>
        <w:t>ів</w:t>
      </w:r>
      <w:r w:rsidR="00AF59E4" w:rsidRPr="00D132A9">
        <w:rPr>
          <w:sz w:val="28"/>
          <w:szCs w:val="28"/>
          <w:lang w:val="uk-UA"/>
        </w:rPr>
        <w:t>.</w:t>
      </w:r>
    </w:p>
    <w:p w14:paraId="3A1FBDFA" w14:textId="45C6F212" w:rsidR="00B00EBC" w:rsidRPr="00D132A9" w:rsidRDefault="00B00EBC" w:rsidP="00A16A04">
      <w:pPr>
        <w:pStyle w:val="a8"/>
        <w:ind w:firstLine="708"/>
        <w:jc w:val="both"/>
        <w:rPr>
          <w:sz w:val="28"/>
          <w:szCs w:val="28"/>
          <w:lang w:val="uk-UA"/>
        </w:rPr>
      </w:pPr>
      <w:r w:rsidRPr="00D132A9">
        <w:rPr>
          <w:sz w:val="28"/>
          <w:szCs w:val="28"/>
          <w:lang w:val="uk-UA"/>
        </w:rPr>
        <w:t>2.</w:t>
      </w:r>
      <w:r w:rsidRPr="00D132A9">
        <w:rPr>
          <w:sz w:val="28"/>
          <w:szCs w:val="28"/>
          <w:lang w:val="uk-UA"/>
        </w:rPr>
        <w:tab/>
        <w:t xml:space="preserve">Ввести в дію встановленні тарифи на ритуальні послуги з </w:t>
      </w:r>
      <w:r w:rsidR="009A0B2E" w:rsidRPr="00D132A9">
        <w:rPr>
          <w:sz w:val="28"/>
          <w:szCs w:val="28"/>
          <w:lang w:val="uk-UA"/>
        </w:rPr>
        <w:t>01 вересня 2024</w:t>
      </w:r>
      <w:r w:rsidRPr="00D132A9">
        <w:rPr>
          <w:sz w:val="28"/>
          <w:szCs w:val="28"/>
          <w:lang w:val="uk-UA"/>
        </w:rPr>
        <w:t xml:space="preserve"> року.</w:t>
      </w:r>
    </w:p>
    <w:p w14:paraId="02A95909" w14:textId="5FB095D7" w:rsidR="00C85857" w:rsidRPr="00D132A9" w:rsidRDefault="00C85857" w:rsidP="00A16A04">
      <w:pPr>
        <w:pStyle w:val="a8"/>
        <w:ind w:firstLine="708"/>
        <w:jc w:val="both"/>
        <w:rPr>
          <w:sz w:val="28"/>
          <w:szCs w:val="28"/>
          <w:lang w:val="uk-UA"/>
        </w:rPr>
      </w:pPr>
      <w:r w:rsidRPr="00D132A9">
        <w:rPr>
          <w:sz w:val="28"/>
          <w:szCs w:val="28"/>
          <w:lang w:val="uk-UA"/>
        </w:rPr>
        <w:t>3.</w:t>
      </w:r>
      <w:r w:rsidRPr="00D132A9">
        <w:rPr>
          <w:sz w:val="28"/>
          <w:szCs w:val="28"/>
          <w:lang w:val="uk-UA"/>
        </w:rPr>
        <w:tab/>
      </w:r>
      <w:r w:rsidR="00A53D12" w:rsidRPr="00D132A9">
        <w:rPr>
          <w:sz w:val="28"/>
          <w:szCs w:val="28"/>
          <w:lang w:val="uk-UA"/>
        </w:rPr>
        <w:t>Зобов’язати</w:t>
      </w:r>
      <w:r w:rsidRPr="00D132A9">
        <w:rPr>
          <w:sz w:val="28"/>
          <w:szCs w:val="28"/>
          <w:lang w:val="uk-UA"/>
        </w:rPr>
        <w:t xml:space="preserve"> Комунальне підприємство «Димерський комбінат комунальних послуг»</w:t>
      </w:r>
      <w:r w:rsidR="00A103E6" w:rsidRPr="00D132A9">
        <w:rPr>
          <w:sz w:val="28"/>
          <w:szCs w:val="28"/>
          <w:lang w:val="uk-UA"/>
        </w:rPr>
        <w:t xml:space="preserve"> Димерської селищної ради</w:t>
      </w:r>
      <w:r w:rsidRPr="00D132A9">
        <w:rPr>
          <w:sz w:val="28"/>
          <w:szCs w:val="28"/>
          <w:lang w:val="uk-UA"/>
        </w:rPr>
        <w:t>:</w:t>
      </w:r>
    </w:p>
    <w:p w14:paraId="7E0DBC0A" w14:textId="688119A3" w:rsidR="00C85857" w:rsidRPr="00D132A9" w:rsidRDefault="00C85857" w:rsidP="00A16A04">
      <w:pPr>
        <w:pStyle w:val="a8"/>
        <w:ind w:firstLine="708"/>
        <w:jc w:val="both"/>
        <w:rPr>
          <w:sz w:val="28"/>
          <w:szCs w:val="28"/>
          <w:lang w:val="uk-UA"/>
        </w:rPr>
      </w:pPr>
      <w:r w:rsidRPr="00D132A9">
        <w:rPr>
          <w:sz w:val="28"/>
          <w:szCs w:val="28"/>
          <w:lang w:val="uk-UA"/>
        </w:rPr>
        <w:t>- довести до відома споживачів інформацію про вста</w:t>
      </w:r>
      <w:r w:rsidR="00A103E6" w:rsidRPr="00D132A9">
        <w:rPr>
          <w:sz w:val="28"/>
          <w:szCs w:val="28"/>
          <w:lang w:val="uk-UA"/>
        </w:rPr>
        <w:t>новлення тарифів на ритуальні послуги для Комунального підприємства «Димерський комбінат комунальних послуг» Димерської селищної ради</w:t>
      </w:r>
      <w:r w:rsidR="006A49F3" w:rsidRPr="00D132A9">
        <w:rPr>
          <w:sz w:val="28"/>
          <w:szCs w:val="28"/>
          <w:lang w:val="uk-UA"/>
        </w:rPr>
        <w:t>;</w:t>
      </w:r>
    </w:p>
    <w:p w14:paraId="3BC174A2" w14:textId="6B62FD2E" w:rsidR="006A49F3" w:rsidRPr="00D132A9" w:rsidRDefault="006A49F3" w:rsidP="00A16A04">
      <w:pPr>
        <w:pStyle w:val="a8"/>
        <w:ind w:firstLine="708"/>
        <w:jc w:val="both"/>
        <w:rPr>
          <w:sz w:val="28"/>
          <w:szCs w:val="28"/>
          <w:lang w:val="uk-UA"/>
        </w:rPr>
      </w:pPr>
      <w:r w:rsidRPr="00D132A9">
        <w:rPr>
          <w:sz w:val="28"/>
          <w:szCs w:val="28"/>
          <w:lang w:val="uk-UA"/>
        </w:rPr>
        <w:lastRenderedPageBreak/>
        <w:t>- надавати ритуальні послуги відповідно до встановлених тарифів.</w:t>
      </w:r>
    </w:p>
    <w:p w14:paraId="10832E68" w14:textId="013B2E0E" w:rsidR="00271F38" w:rsidRPr="00D132A9" w:rsidRDefault="006A49F3" w:rsidP="00F25132">
      <w:pPr>
        <w:pStyle w:val="a8"/>
        <w:ind w:firstLine="708"/>
        <w:jc w:val="both"/>
        <w:rPr>
          <w:sz w:val="28"/>
          <w:szCs w:val="28"/>
          <w:lang w:val="uk-UA"/>
        </w:rPr>
      </w:pPr>
      <w:r w:rsidRPr="00D132A9">
        <w:rPr>
          <w:sz w:val="28"/>
          <w:szCs w:val="28"/>
          <w:lang w:val="uk-UA"/>
        </w:rPr>
        <w:t>4</w:t>
      </w:r>
      <w:r w:rsidR="007A0D38" w:rsidRPr="00D132A9">
        <w:rPr>
          <w:sz w:val="28"/>
          <w:szCs w:val="28"/>
          <w:lang w:val="uk-UA"/>
        </w:rPr>
        <w:t xml:space="preserve">. </w:t>
      </w:r>
      <w:r w:rsidR="007A0D38" w:rsidRPr="00D132A9">
        <w:rPr>
          <w:sz w:val="28"/>
          <w:szCs w:val="28"/>
          <w:lang w:val="uk-UA"/>
        </w:rPr>
        <w:tab/>
      </w:r>
      <w:r w:rsidR="00271F38" w:rsidRPr="00D132A9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9A0B2E" w:rsidRPr="00D132A9">
        <w:rPr>
          <w:sz w:val="28"/>
          <w:szCs w:val="28"/>
          <w:lang w:val="uk-UA"/>
        </w:rPr>
        <w:t xml:space="preserve">, </w:t>
      </w:r>
      <w:r w:rsidR="00271F38" w:rsidRPr="00D132A9">
        <w:rPr>
          <w:sz w:val="28"/>
          <w:szCs w:val="28"/>
          <w:lang w:val="uk-UA"/>
        </w:rPr>
        <w:t>зв’язків з громадськістю</w:t>
      </w:r>
      <w:r w:rsidR="009A0B2E" w:rsidRPr="00D132A9">
        <w:rPr>
          <w:sz w:val="28"/>
          <w:szCs w:val="28"/>
          <w:lang w:val="uk-UA"/>
        </w:rPr>
        <w:t xml:space="preserve"> </w:t>
      </w:r>
      <w:r w:rsidR="00084DE0" w:rsidRPr="00D132A9">
        <w:rPr>
          <w:color w:val="000000"/>
          <w:sz w:val="28"/>
          <w:szCs w:val="28"/>
          <w:lang w:val="uk-UA"/>
        </w:rPr>
        <w:t>та з питань цифрового розвитку, цифрових транс</w:t>
      </w:r>
      <w:r w:rsidR="00345BDA">
        <w:rPr>
          <w:color w:val="000000"/>
          <w:sz w:val="28"/>
          <w:szCs w:val="28"/>
          <w:lang w:val="uk-UA"/>
        </w:rPr>
        <w:t>ф</w:t>
      </w:r>
      <w:r w:rsidR="00084DE0" w:rsidRPr="00D132A9">
        <w:rPr>
          <w:color w:val="000000"/>
          <w:sz w:val="28"/>
          <w:szCs w:val="28"/>
          <w:lang w:val="uk-UA"/>
        </w:rPr>
        <w:t>ормацій і цифровізації</w:t>
      </w:r>
      <w:r w:rsidR="00271F38" w:rsidRPr="00D132A9">
        <w:rPr>
          <w:sz w:val="28"/>
          <w:szCs w:val="28"/>
          <w:lang w:val="uk-UA"/>
        </w:rPr>
        <w:t xml:space="preserve"> </w:t>
      </w:r>
      <w:r w:rsidR="00084DE0" w:rsidRPr="00D132A9">
        <w:rPr>
          <w:sz w:val="28"/>
          <w:szCs w:val="28"/>
          <w:lang w:val="uk-UA"/>
        </w:rPr>
        <w:t xml:space="preserve">(Давиденко І.С.) </w:t>
      </w:r>
      <w:r w:rsidR="00271F38" w:rsidRPr="00D132A9">
        <w:rPr>
          <w:sz w:val="28"/>
          <w:szCs w:val="28"/>
          <w:lang w:val="uk-UA"/>
        </w:rPr>
        <w:t>забезпечити опублікування даного рішення на офіційному сайті Димерської селищної ради.</w:t>
      </w:r>
    </w:p>
    <w:p w14:paraId="553ECC09" w14:textId="65264DE8" w:rsidR="00D132A9" w:rsidRDefault="006A49F3" w:rsidP="00D132A9">
      <w:pPr>
        <w:pStyle w:val="a8"/>
        <w:ind w:firstLine="708"/>
        <w:jc w:val="both"/>
        <w:rPr>
          <w:sz w:val="28"/>
          <w:szCs w:val="28"/>
          <w:lang w:val="uk-UA"/>
        </w:rPr>
      </w:pPr>
      <w:r w:rsidRPr="00D132A9">
        <w:rPr>
          <w:sz w:val="28"/>
          <w:szCs w:val="28"/>
          <w:lang w:val="uk-UA"/>
        </w:rPr>
        <w:t>5</w:t>
      </w:r>
      <w:r w:rsidR="00271F38" w:rsidRPr="00D132A9">
        <w:rPr>
          <w:sz w:val="28"/>
          <w:szCs w:val="28"/>
          <w:lang w:val="uk-UA"/>
        </w:rPr>
        <w:t xml:space="preserve">. </w:t>
      </w:r>
      <w:r w:rsidR="00271F38" w:rsidRPr="00D132A9">
        <w:rPr>
          <w:sz w:val="28"/>
          <w:szCs w:val="28"/>
          <w:lang w:val="uk-UA"/>
        </w:rPr>
        <w:tab/>
        <w:t xml:space="preserve">Контроль за виконанням даного рішення покласти за </w:t>
      </w:r>
      <w:r w:rsidR="003B1E7E" w:rsidRPr="00D132A9">
        <w:rPr>
          <w:sz w:val="28"/>
          <w:szCs w:val="28"/>
          <w:lang w:val="uk-UA"/>
        </w:rPr>
        <w:t xml:space="preserve">заступника селищного голови з питань діяльності виконавчих органів ради </w:t>
      </w:r>
      <w:r w:rsidR="00084DE0" w:rsidRPr="00D132A9">
        <w:rPr>
          <w:sz w:val="28"/>
          <w:szCs w:val="28"/>
          <w:lang w:val="uk-UA"/>
        </w:rPr>
        <w:t>Мургу В.М.</w:t>
      </w:r>
    </w:p>
    <w:p w14:paraId="3CD2A824" w14:textId="77777777" w:rsidR="00D132A9" w:rsidRDefault="00D132A9" w:rsidP="00D132A9">
      <w:pPr>
        <w:pStyle w:val="a8"/>
        <w:ind w:firstLine="708"/>
        <w:jc w:val="both"/>
        <w:rPr>
          <w:sz w:val="28"/>
          <w:szCs w:val="28"/>
          <w:lang w:val="uk-UA"/>
        </w:rPr>
      </w:pPr>
    </w:p>
    <w:p w14:paraId="4328116D" w14:textId="77777777" w:rsidR="00D132A9" w:rsidRDefault="00D132A9" w:rsidP="00D132A9">
      <w:pPr>
        <w:pStyle w:val="a8"/>
        <w:ind w:firstLine="708"/>
        <w:jc w:val="both"/>
        <w:rPr>
          <w:sz w:val="28"/>
          <w:szCs w:val="28"/>
          <w:lang w:val="uk-UA"/>
        </w:rPr>
      </w:pPr>
    </w:p>
    <w:p w14:paraId="472A0C91" w14:textId="77777777" w:rsidR="00D132A9" w:rsidRPr="00D132A9" w:rsidRDefault="00D132A9" w:rsidP="00D132A9">
      <w:pPr>
        <w:pStyle w:val="a8"/>
        <w:ind w:firstLine="708"/>
        <w:jc w:val="both"/>
        <w:rPr>
          <w:color w:val="000000"/>
          <w:sz w:val="28"/>
          <w:szCs w:val="28"/>
          <w:lang w:val="uk-UA" w:eastAsia="uk-UA"/>
        </w:rPr>
      </w:pPr>
    </w:p>
    <w:p w14:paraId="7CA22C9B" w14:textId="2C2C596E" w:rsidR="00F622A1" w:rsidRDefault="00271F38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  <w:r w:rsidRPr="00D132A9">
        <w:rPr>
          <w:b/>
          <w:bCs/>
          <w:sz w:val="28"/>
          <w:szCs w:val="28"/>
          <w:lang w:val="uk-UA"/>
        </w:rPr>
        <w:t>Селищний голова</w:t>
      </w:r>
      <w:r w:rsidRPr="00D132A9">
        <w:rPr>
          <w:b/>
          <w:bCs/>
          <w:sz w:val="28"/>
          <w:szCs w:val="28"/>
          <w:lang w:val="uk-UA"/>
        </w:rPr>
        <w:tab/>
      </w:r>
      <w:r w:rsidRPr="00D132A9">
        <w:rPr>
          <w:b/>
          <w:bCs/>
          <w:sz w:val="28"/>
          <w:szCs w:val="28"/>
          <w:lang w:val="uk-UA"/>
        </w:rPr>
        <w:tab/>
      </w:r>
      <w:r w:rsidRPr="00D132A9">
        <w:rPr>
          <w:b/>
          <w:bCs/>
          <w:sz w:val="28"/>
          <w:szCs w:val="28"/>
          <w:lang w:val="uk-UA"/>
        </w:rPr>
        <w:tab/>
      </w:r>
      <w:r w:rsidRPr="00D132A9">
        <w:rPr>
          <w:b/>
          <w:bCs/>
          <w:sz w:val="28"/>
          <w:szCs w:val="28"/>
          <w:lang w:val="uk-UA"/>
        </w:rPr>
        <w:tab/>
      </w:r>
      <w:r w:rsidRPr="00D132A9">
        <w:rPr>
          <w:b/>
          <w:bCs/>
          <w:sz w:val="28"/>
          <w:szCs w:val="28"/>
          <w:lang w:val="uk-UA"/>
        </w:rPr>
        <w:tab/>
      </w:r>
      <w:r w:rsidR="006A49F3" w:rsidRPr="00D132A9">
        <w:rPr>
          <w:b/>
          <w:bCs/>
          <w:sz w:val="28"/>
          <w:szCs w:val="28"/>
          <w:lang w:val="uk-UA"/>
        </w:rPr>
        <w:t xml:space="preserve"> </w:t>
      </w:r>
      <w:r w:rsidRPr="00D132A9">
        <w:rPr>
          <w:b/>
          <w:bCs/>
          <w:sz w:val="28"/>
          <w:szCs w:val="28"/>
          <w:lang w:val="uk-UA"/>
        </w:rPr>
        <w:t xml:space="preserve">Володимир </w:t>
      </w:r>
      <w:r w:rsidRPr="00D132A9">
        <w:rPr>
          <w:b/>
          <w:bCs/>
          <w:caps/>
          <w:sz w:val="28"/>
          <w:szCs w:val="28"/>
          <w:lang w:val="uk-UA"/>
        </w:rPr>
        <w:t>Підкурганний</w:t>
      </w:r>
    </w:p>
    <w:p w14:paraId="5A10E544" w14:textId="77777777" w:rsidR="00EB6969" w:rsidRDefault="00EB696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7FE2E9C2" w14:textId="3F2EBEA6" w:rsidR="009E22E9" w:rsidRDefault="009E22E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205D6A26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279A0A90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59D4FE7F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7A19BD0F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146C248E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40A3A244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48A675F9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291BEEB9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72A16CCD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3703977E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2AB18E1E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0D801FF8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35F94228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62D10867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0D4DC832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09F95D8B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42AC28D1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54C0E710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022C98CB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67DA4B4C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357E54C6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380A8DB3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56930913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02856405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7D4394F2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769BB60E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0D098249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3566660F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4BF00B39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294E7AF1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21FAD8A3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033C9F8D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6AE248CF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3337F65C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7725B44C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3E3B7F46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7611E26C" w14:textId="77777777" w:rsidR="00D132A9" w:rsidRDefault="00D132A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p w14:paraId="31D23DAF" w14:textId="77777777" w:rsidR="00286167" w:rsidRPr="006A49F3" w:rsidRDefault="00286167" w:rsidP="00286167">
      <w:pPr>
        <w:pStyle w:val="a8"/>
        <w:jc w:val="right"/>
        <w:rPr>
          <w:color w:val="000000"/>
          <w:sz w:val="25"/>
          <w:szCs w:val="25"/>
          <w:lang w:val="uk-UA" w:eastAsia="uk-UA"/>
        </w:rPr>
      </w:pPr>
      <w:r>
        <w:rPr>
          <w:color w:val="000000"/>
          <w:sz w:val="25"/>
          <w:szCs w:val="25"/>
          <w:lang w:val="uk-UA" w:eastAsia="uk-UA"/>
        </w:rPr>
        <w:lastRenderedPageBreak/>
        <w:t>Додаток 1</w:t>
      </w:r>
    </w:p>
    <w:p w14:paraId="50B9E501" w14:textId="7E2A9EFB" w:rsidR="009E22E9" w:rsidRPr="006A49F3" w:rsidRDefault="009E22E9" w:rsidP="00730856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5201"/>
        <w:gridCol w:w="4437"/>
      </w:tblGrid>
      <w:tr w:rsidR="009E22E9" w:rsidRPr="009E22E9" w14:paraId="57F67B42" w14:textId="77777777" w:rsidTr="00D621EF">
        <w:trPr>
          <w:trHeight w:val="321"/>
          <w:jc w:val="right"/>
        </w:trPr>
        <w:tc>
          <w:tcPr>
            <w:tcW w:w="2698" w:type="pct"/>
            <w:shd w:val="clear" w:color="auto" w:fill="auto"/>
          </w:tcPr>
          <w:p w14:paraId="5C776354" w14:textId="77777777" w:rsidR="009E22E9" w:rsidRPr="009E22E9" w:rsidRDefault="009E22E9" w:rsidP="00CA7FB9">
            <w:pPr>
              <w:tabs>
                <w:tab w:val="left" w:pos="253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eastAsia="ru-UA"/>
              </w:rPr>
              <w:t>ПОГОДЖЕНО</w:t>
            </w:r>
          </w:p>
        </w:tc>
        <w:tc>
          <w:tcPr>
            <w:tcW w:w="2302" w:type="pct"/>
            <w:shd w:val="clear" w:color="auto" w:fill="auto"/>
            <w:noWrap/>
            <w:hideMark/>
          </w:tcPr>
          <w:p w14:paraId="6B2A7C7B" w14:textId="77777777" w:rsidR="009E22E9" w:rsidRPr="009E22E9" w:rsidRDefault="009E22E9" w:rsidP="00CA7FB9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ru-UA"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val="ru-UA" w:eastAsia="ru-UA"/>
              </w:rPr>
              <w:t>ЗАТВЕРДЖУЮ</w:t>
            </w:r>
          </w:p>
        </w:tc>
      </w:tr>
      <w:tr w:rsidR="009E22E9" w:rsidRPr="009E22E9" w14:paraId="1B958B0D" w14:textId="77777777" w:rsidTr="00D621EF">
        <w:trPr>
          <w:trHeight w:val="321"/>
          <w:jc w:val="right"/>
        </w:trPr>
        <w:tc>
          <w:tcPr>
            <w:tcW w:w="2698" w:type="pct"/>
            <w:shd w:val="clear" w:color="auto" w:fill="auto"/>
          </w:tcPr>
          <w:p w14:paraId="25E3877E" w14:textId="77777777" w:rsidR="009E22E9" w:rsidRPr="009E22E9" w:rsidRDefault="009E22E9" w:rsidP="00CA7FB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eastAsia="ru-UA"/>
              </w:rPr>
              <w:t>Рішення виконавчого комітету</w:t>
            </w:r>
          </w:p>
        </w:tc>
        <w:tc>
          <w:tcPr>
            <w:tcW w:w="2302" w:type="pct"/>
            <w:shd w:val="clear" w:color="auto" w:fill="auto"/>
            <w:noWrap/>
            <w:hideMark/>
          </w:tcPr>
          <w:p w14:paraId="24D1B18F" w14:textId="77777777" w:rsidR="009E22E9" w:rsidRPr="009E22E9" w:rsidRDefault="009E22E9" w:rsidP="00CA7FB9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ru-UA"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val="ru-UA" w:eastAsia="ru-UA"/>
              </w:rPr>
              <w:t>в. о. директора КП ДККП</w:t>
            </w:r>
          </w:p>
        </w:tc>
      </w:tr>
      <w:tr w:rsidR="009E22E9" w:rsidRPr="009E22E9" w14:paraId="2ABB1BE5" w14:textId="77777777" w:rsidTr="00D621EF">
        <w:trPr>
          <w:trHeight w:val="321"/>
          <w:jc w:val="right"/>
        </w:trPr>
        <w:tc>
          <w:tcPr>
            <w:tcW w:w="2698" w:type="pct"/>
            <w:shd w:val="clear" w:color="auto" w:fill="auto"/>
          </w:tcPr>
          <w:p w14:paraId="53042BDE" w14:textId="77777777" w:rsidR="009E22E9" w:rsidRPr="009E22E9" w:rsidRDefault="009E22E9" w:rsidP="00CA7FB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eastAsia="ru-UA"/>
              </w:rPr>
              <w:t>Димерської селищної ради</w:t>
            </w:r>
          </w:p>
          <w:p w14:paraId="6213BBB0" w14:textId="36714B7D" w:rsidR="009E22E9" w:rsidRPr="009E22E9" w:rsidRDefault="009E22E9" w:rsidP="00CA7FB9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eastAsia="ru-UA"/>
              </w:rPr>
              <w:t>№</w:t>
            </w:r>
            <w:r w:rsidR="00027619">
              <w:rPr>
                <w:rFonts w:ascii="Times New Roman" w:hAnsi="Times New Roman"/>
                <w:sz w:val="26"/>
                <w:szCs w:val="26"/>
                <w:lang w:eastAsia="ru-UA"/>
              </w:rPr>
              <w:t>1045</w:t>
            </w:r>
            <w:r w:rsidR="00D132A9">
              <w:rPr>
                <w:rFonts w:ascii="Times New Roman" w:hAnsi="Times New Roman"/>
                <w:sz w:val="26"/>
                <w:szCs w:val="26"/>
                <w:lang w:eastAsia="ru-UA"/>
              </w:rPr>
              <w:t xml:space="preserve"> від </w:t>
            </w:r>
            <w:r w:rsidR="00027619">
              <w:rPr>
                <w:rFonts w:ascii="Times New Roman" w:hAnsi="Times New Roman"/>
                <w:sz w:val="26"/>
                <w:szCs w:val="26"/>
                <w:lang w:eastAsia="ru-UA"/>
              </w:rPr>
              <w:t>29</w:t>
            </w:r>
            <w:r w:rsidR="00D132A9">
              <w:rPr>
                <w:rFonts w:ascii="Times New Roman" w:hAnsi="Times New Roman"/>
                <w:sz w:val="26"/>
                <w:szCs w:val="26"/>
                <w:lang w:eastAsia="ru-UA"/>
              </w:rPr>
              <w:t xml:space="preserve"> серпня 2024</w:t>
            </w:r>
            <w:r w:rsidRPr="009E22E9">
              <w:rPr>
                <w:rFonts w:ascii="Times New Roman" w:hAnsi="Times New Roman"/>
                <w:sz w:val="26"/>
                <w:szCs w:val="26"/>
                <w:lang w:eastAsia="ru-UA"/>
              </w:rPr>
              <w:t xml:space="preserve"> року</w:t>
            </w:r>
          </w:p>
        </w:tc>
        <w:tc>
          <w:tcPr>
            <w:tcW w:w="2302" w:type="pct"/>
            <w:shd w:val="clear" w:color="auto" w:fill="auto"/>
            <w:noWrap/>
            <w:hideMark/>
          </w:tcPr>
          <w:p w14:paraId="2A143930" w14:textId="77777777" w:rsidR="009E22E9" w:rsidRPr="00065AE8" w:rsidRDefault="009E22E9" w:rsidP="00CA7FB9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UA"/>
              </w:rPr>
            </w:pPr>
          </w:p>
          <w:p w14:paraId="64E2AFA4" w14:textId="092E434E" w:rsidR="009E22E9" w:rsidRPr="009E22E9" w:rsidRDefault="009E22E9" w:rsidP="00CA7FB9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ru-UA"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val="ru-UA" w:eastAsia="ru-UA"/>
              </w:rPr>
              <w:t>___________</w:t>
            </w:r>
            <w:r w:rsidR="00D132A9">
              <w:rPr>
                <w:rFonts w:ascii="Times New Roman" w:hAnsi="Times New Roman"/>
                <w:sz w:val="26"/>
                <w:szCs w:val="26"/>
                <w:lang w:val="ru-UA" w:eastAsia="ru-UA"/>
              </w:rPr>
              <w:t>Бастиль Д.С.</w:t>
            </w:r>
          </w:p>
          <w:p w14:paraId="6779122C" w14:textId="77777777" w:rsidR="009E22E9" w:rsidRPr="009E22E9" w:rsidRDefault="009E22E9" w:rsidP="00CA7FB9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ru-UA" w:eastAsia="ru-UA"/>
              </w:rPr>
            </w:pPr>
          </w:p>
        </w:tc>
      </w:tr>
    </w:tbl>
    <w:p w14:paraId="178CB49D" w14:textId="77777777" w:rsidR="00373680" w:rsidRPr="00373680" w:rsidRDefault="00373680" w:rsidP="00373680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373680">
        <w:rPr>
          <w:rFonts w:ascii="Times New Roman" w:eastAsia="Calibri" w:hAnsi="Times New Roman"/>
          <w:b/>
          <w:sz w:val="28"/>
          <w:szCs w:val="28"/>
          <w:lang w:val="ru-RU" w:eastAsia="en-US"/>
        </w:rPr>
        <w:t>Тарифи на послуги</w:t>
      </w:r>
    </w:p>
    <w:p w14:paraId="0BF9A8DB" w14:textId="77777777" w:rsidR="00373680" w:rsidRPr="00373680" w:rsidRDefault="00373680" w:rsidP="00373680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373680">
        <w:rPr>
          <w:rFonts w:ascii="Times New Roman" w:eastAsia="Calibri" w:hAnsi="Times New Roman"/>
          <w:b/>
          <w:sz w:val="28"/>
          <w:szCs w:val="28"/>
          <w:lang w:val="ru-RU" w:eastAsia="en-US"/>
        </w:rPr>
        <w:t>Ритуальної служби КП ДККП</w:t>
      </w:r>
    </w:p>
    <w:p w14:paraId="03CF876B" w14:textId="77777777" w:rsidR="00373680" w:rsidRPr="00373680" w:rsidRDefault="00373680" w:rsidP="00373680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373680">
        <w:rPr>
          <w:rFonts w:ascii="Times New Roman" w:eastAsia="Calibri" w:hAnsi="Times New Roman"/>
          <w:b/>
          <w:sz w:val="28"/>
          <w:szCs w:val="28"/>
          <w:lang w:val="ru-RU" w:eastAsia="en-US"/>
        </w:rPr>
        <w:t>передбачені необхідним мінімальним переліком</w:t>
      </w:r>
    </w:p>
    <w:p w14:paraId="4B8ACDA4" w14:textId="77777777" w:rsidR="00373680" w:rsidRPr="00373680" w:rsidRDefault="00373680" w:rsidP="00373680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val="ru-RU" w:eastAsia="en-US"/>
        </w:rPr>
      </w:pPr>
      <w:r w:rsidRPr="00373680">
        <w:rPr>
          <w:rFonts w:ascii="Times New Roman" w:eastAsia="Calibri" w:hAnsi="Times New Roman"/>
          <w:b/>
          <w:sz w:val="28"/>
          <w:szCs w:val="28"/>
          <w:lang w:val="ru-RU" w:eastAsia="en-US"/>
        </w:rPr>
        <w:t>окремих видів ритуальних послуг</w:t>
      </w:r>
    </w:p>
    <w:p w14:paraId="124CF439" w14:textId="16C65F21" w:rsidR="00226F8D" w:rsidRPr="00226F8D" w:rsidRDefault="00226F8D" w:rsidP="00226F8D">
      <w:pPr>
        <w:spacing w:after="0"/>
        <w:rPr>
          <w:rFonts w:ascii="Times New Roman" w:hAnsi="Times New Roman"/>
          <w:b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0"/>
        <w:gridCol w:w="5550"/>
        <w:gridCol w:w="1455"/>
        <w:gridCol w:w="987"/>
        <w:gridCol w:w="1096"/>
      </w:tblGrid>
      <w:tr w:rsidR="00226F8D" w:rsidRPr="00226F8D" w14:paraId="68F70831" w14:textId="77777777" w:rsidTr="0097674E"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1DEF6" w14:textId="77777777" w:rsidR="00226F8D" w:rsidRPr="00226F8D" w:rsidRDefault="00226F8D" w:rsidP="00226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53135C4E" w14:textId="77777777" w:rsidR="00226F8D" w:rsidRPr="00226F8D" w:rsidRDefault="00226F8D" w:rsidP="00226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2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90D7B" w14:textId="77777777" w:rsidR="00226F8D" w:rsidRPr="00226F8D" w:rsidRDefault="00226F8D" w:rsidP="00226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Перелік послуг</w:t>
            </w: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6E5CD" w14:textId="77777777" w:rsidR="00226F8D" w:rsidRPr="00226F8D" w:rsidRDefault="00226F8D" w:rsidP="00226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Вартість, грн. без ПДВ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AB334" w14:textId="77777777" w:rsidR="00226F8D" w:rsidRPr="00226F8D" w:rsidRDefault="00226F8D" w:rsidP="00226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ПДВ**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9A18B" w14:textId="77777777" w:rsidR="00226F8D" w:rsidRPr="00226F8D" w:rsidRDefault="00226F8D" w:rsidP="00226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Вартість з ПДВ</w:t>
            </w:r>
          </w:p>
        </w:tc>
      </w:tr>
      <w:tr w:rsidR="00226F8D" w:rsidRPr="00226F8D" w14:paraId="3A014B6C" w14:textId="77777777" w:rsidTr="0097674E">
        <w:trPr>
          <w:trHeight w:val="3939"/>
        </w:trPr>
        <w:tc>
          <w:tcPr>
            <w:tcW w:w="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023091" w14:textId="77777777" w:rsidR="00226F8D" w:rsidRPr="00226F8D" w:rsidRDefault="00226F8D" w:rsidP="00226F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9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E12AD" w14:textId="77777777" w:rsidR="00226F8D" w:rsidRPr="00226F8D" w:rsidRDefault="00226F8D" w:rsidP="00226F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Копання   могили   ручним способом:</w:t>
            </w:r>
          </w:p>
          <w:p w14:paraId="31EF552F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26F8D">
              <w:rPr>
                <w:rFonts w:ascii="Times New Roman" w:hAnsi="Times New Roman"/>
                <w:b/>
                <w:sz w:val="24"/>
                <w:szCs w:val="24"/>
              </w:rPr>
              <w:t>Не стандартна могила (2,4*2,0*1,0):</w:t>
            </w:r>
          </w:p>
          <w:p w14:paraId="45A3B9DA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 xml:space="preserve">- не мерзлі ґрунти </w:t>
            </w:r>
          </w:p>
          <w:p w14:paraId="351DA881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- мерзлі ґрунти</w:t>
            </w:r>
            <w:r w:rsidRPr="00226F8D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14:paraId="4DD61B34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26F8D">
              <w:rPr>
                <w:rFonts w:ascii="Times New Roman" w:hAnsi="Times New Roman"/>
                <w:b/>
                <w:sz w:val="24"/>
                <w:szCs w:val="24"/>
              </w:rPr>
              <w:t>Стандартна могила  (2,0*2,0*1,0):</w:t>
            </w:r>
          </w:p>
          <w:p w14:paraId="29DE7887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- не мерзлі ґрунти</w:t>
            </w:r>
          </w:p>
          <w:p w14:paraId="56C29654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- мерзлі ґрунти</w:t>
            </w:r>
            <w:r w:rsidRPr="00226F8D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14:paraId="020DF2B4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26F8D">
              <w:rPr>
                <w:rFonts w:ascii="Times New Roman" w:hAnsi="Times New Roman"/>
                <w:b/>
                <w:sz w:val="24"/>
                <w:szCs w:val="24"/>
              </w:rPr>
              <w:t xml:space="preserve">Підліткова могила (1,6*1,8*1,0): </w:t>
            </w:r>
          </w:p>
          <w:p w14:paraId="6C24A33A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- не мерзлі ґрунти</w:t>
            </w:r>
          </w:p>
          <w:p w14:paraId="5496DEFC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- мерзлі ґрунти</w:t>
            </w:r>
            <w:r w:rsidRPr="00226F8D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14:paraId="3AF53E24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26F8D">
              <w:rPr>
                <w:rFonts w:ascii="Times New Roman" w:hAnsi="Times New Roman"/>
                <w:b/>
                <w:sz w:val="24"/>
                <w:szCs w:val="24"/>
              </w:rPr>
              <w:t>Дитяча могила (1,1*1,5*0,8):</w:t>
            </w:r>
          </w:p>
          <w:p w14:paraId="6D5DC7B0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- не мерзлі ґрунти</w:t>
            </w:r>
          </w:p>
          <w:p w14:paraId="41C29842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- мерзлі ґрунти</w:t>
            </w:r>
            <w:r w:rsidRPr="00226F8D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14:paraId="6157F66A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26F8D">
              <w:rPr>
                <w:rFonts w:ascii="Times New Roman" w:hAnsi="Times New Roman"/>
                <w:b/>
                <w:bCs/>
                <w:sz w:val="24"/>
                <w:szCs w:val="24"/>
              </w:rPr>
              <w:t>Поховання та підховання урни з прахом померлих в існуючу могилу, у землю</w:t>
            </w:r>
          </w:p>
          <w:p w14:paraId="06952391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- не мерзлі ґрунти</w:t>
            </w:r>
          </w:p>
          <w:p w14:paraId="22822A19" w14:textId="77777777" w:rsidR="00226F8D" w:rsidRPr="00226F8D" w:rsidRDefault="00226F8D" w:rsidP="00226F8D">
            <w:pPr>
              <w:numPr>
                <w:ilvl w:val="0"/>
                <w:numId w:val="1"/>
              </w:numPr>
              <w:suppressAutoHyphens/>
              <w:spacing w:after="0" w:line="240" w:lineRule="auto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- мерзлі ґрунти</w:t>
            </w:r>
            <w:r w:rsidRPr="00226F8D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  <w:p w14:paraId="7695D24D" w14:textId="77777777" w:rsidR="00226F8D" w:rsidRPr="00226F8D" w:rsidRDefault="00226F8D" w:rsidP="00226F8D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1D047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901AD1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F61BAD6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3 300,00</w:t>
            </w:r>
          </w:p>
          <w:p w14:paraId="234987C6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4 980,00</w:t>
            </w:r>
          </w:p>
          <w:p w14:paraId="56EA7D36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D268FD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2 870,00</w:t>
            </w:r>
          </w:p>
          <w:p w14:paraId="2F12B316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4 250,00</w:t>
            </w:r>
          </w:p>
          <w:p w14:paraId="7B6D3286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7382F39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2 230,00</w:t>
            </w:r>
          </w:p>
          <w:p w14:paraId="317870F4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3 330,00</w:t>
            </w:r>
          </w:p>
          <w:p w14:paraId="749212E9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2EC5F6B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155F90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1 330,00</w:t>
            </w:r>
          </w:p>
          <w:p w14:paraId="0C001366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1 920,00</w:t>
            </w:r>
          </w:p>
          <w:p w14:paraId="79F4DBBC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19EB787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F3962E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870,00</w:t>
            </w:r>
          </w:p>
          <w:p w14:paraId="1BD517EA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1 250,00</w:t>
            </w:r>
          </w:p>
        </w:tc>
        <w:tc>
          <w:tcPr>
            <w:tcW w:w="5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31E23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A7F78C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1D09B50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Без ПДВ</w:t>
            </w:r>
          </w:p>
          <w:p w14:paraId="2AE323A8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Без ПДВ</w:t>
            </w:r>
          </w:p>
          <w:p w14:paraId="66DBA478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3417187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Без ПДВ</w:t>
            </w:r>
          </w:p>
          <w:p w14:paraId="50AD0B07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Без ПДВ</w:t>
            </w:r>
          </w:p>
          <w:p w14:paraId="198CF438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81D8AB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Без ПДВ</w:t>
            </w:r>
          </w:p>
          <w:p w14:paraId="4361E72C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Без ПДВ</w:t>
            </w:r>
          </w:p>
          <w:p w14:paraId="1DEE4EAA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4C94C4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6F40835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Без ПДВ</w:t>
            </w:r>
          </w:p>
          <w:p w14:paraId="1AEBAD67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Без ПДВ</w:t>
            </w:r>
          </w:p>
          <w:p w14:paraId="5E67FB38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61D7307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D2ABA9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Без ПДВ</w:t>
            </w:r>
          </w:p>
          <w:p w14:paraId="27103D40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Без ПДВ</w:t>
            </w:r>
          </w:p>
        </w:tc>
        <w:tc>
          <w:tcPr>
            <w:tcW w:w="5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A8556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A9F9D9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E2F037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3 300,00</w:t>
            </w:r>
          </w:p>
          <w:p w14:paraId="2B266DE2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4 980,00</w:t>
            </w:r>
          </w:p>
          <w:p w14:paraId="7C525343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511B36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2 870,00</w:t>
            </w:r>
          </w:p>
          <w:p w14:paraId="2B8DD9C9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4 250,00</w:t>
            </w:r>
          </w:p>
          <w:p w14:paraId="7BE8AE89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7CB8A7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2 230,00</w:t>
            </w:r>
          </w:p>
          <w:p w14:paraId="53C4B44F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3 330,00</w:t>
            </w:r>
          </w:p>
          <w:p w14:paraId="3C462C24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183B11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B9EDAC9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1 330,00</w:t>
            </w:r>
          </w:p>
          <w:p w14:paraId="383C222B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1 920,00</w:t>
            </w:r>
          </w:p>
          <w:p w14:paraId="75F79A98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F2A44B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5959A74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870,00</w:t>
            </w:r>
          </w:p>
          <w:p w14:paraId="27531960" w14:textId="77777777" w:rsidR="00226F8D" w:rsidRPr="00226F8D" w:rsidRDefault="00226F8D" w:rsidP="00226F8D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6F8D">
              <w:rPr>
                <w:rFonts w:ascii="Times New Roman" w:hAnsi="Times New Roman"/>
                <w:sz w:val="24"/>
                <w:szCs w:val="24"/>
              </w:rPr>
              <w:t>1 250,00</w:t>
            </w:r>
          </w:p>
        </w:tc>
      </w:tr>
    </w:tbl>
    <w:p w14:paraId="5EB73604" w14:textId="77777777" w:rsidR="00226F8D" w:rsidRPr="00226F8D" w:rsidRDefault="00226F8D" w:rsidP="00226F8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70F30B2" w14:textId="335FA8A7" w:rsidR="00226F8D" w:rsidRPr="00226F8D" w:rsidRDefault="00226F8D" w:rsidP="00226F8D">
      <w:pPr>
        <w:jc w:val="both"/>
        <w:rPr>
          <w:rFonts w:ascii="Times New Roman" w:hAnsi="Times New Roman"/>
          <w:b/>
          <w:sz w:val="24"/>
          <w:szCs w:val="24"/>
        </w:rPr>
      </w:pPr>
      <w:r w:rsidRPr="00226F8D">
        <w:rPr>
          <w:rFonts w:ascii="Times New Roman" w:hAnsi="Times New Roman"/>
          <w:color w:val="000000"/>
          <w:sz w:val="24"/>
          <w:szCs w:val="24"/>
          <w:u w:val="single"/>
          <w:shd w:val="clear" w:color="auto" w:fill="FFFFFF"/>
        </w:rPr>
        <w:t>Примітка:</w:t>
      </w:r>
      <w:r w:rsidRPr="00226F8D">
        <w:rPr>
          <w:rFonts w:ascii="Times New Roman" w:hAnsi="Times New Roman"/>
          <w:color w:val="000000"/>
          <w:sz w:val="24"/>
          <w:szCs w:val="24"/>
        </w:rPr>
        <w:br/>
      </w:r>
      <w:r w:rsidRPr="00226F8D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* У зимовий період мерзлим вважається грунт за умови його промерзання до 0,5 метра. Зимовим періодом у Київській області вважається період з листопада по квітень місяць, за умови відповідних погодних умов (впродовж 5-и днів середньоденна температура не повинна перевищувати + 5°С).</w:t>
      </w:r>
      <w:r w:rsidRPr="00226F8D">
        <w:rPr>
          <w:rFonts w:ascii="Times New Roman" w:hAnsi="Times New Roman"/>
          <w:b/>
          <w:sz w:val="24"/>
          <w:szCs w:val="24"/>
        </w:rPr>
        <w:t xml:space="preserve"> </w:t>
      </w:r>
      <w:r w:rsidRPr="00226F8D">
        <w:rPr>
          <w:rFonts w:ascii="Times New Roman" w:hAnsi="Times New Roman"/>
          <w:bCs/>
          <w:sz w:val="24"/>
          <w:szCs w:val="24"/>
        </w:rPr>
        <w:t>** відповідно до пункту 197.1.10 ПКУ перелік товарів звільнених від оподаткування ПД</w:t>
      </w:r>
    </w:p>
    <w:p w14:paraId="2C9CCF38" w14:textId="77777777" w:rsidR="00226F8D" w:rsidRDefault="00226F8D" w:rsidP="00027619">
      <w:pPr>
        <w:pStyle w:val="a8"/>
        <w:rPr>
          <w:color w:val="000000"/>
          <w:sz w:val="25"/>
          <w:szCs w:val="25"/>
          <w:lang w:val="uk-UA" w:eastAsia="uk-UA"/>
        </w:rPr>
      </w:pPr>
    </w:p>
    <w:p w14:paraId="14C5B1F8" w14:textId="62DE4510" w:rsidR="00181F73" w:rsidRPr="006A49F3" w:rsidRDefault="00181F73" w:rsidP="00181F73">
      <w:pPr>
        <w:pStyle w:val="a8"/>
        <w:jc w:val="right"/>
        <w:rPr>
          <w:color w:val="000000"/>
          <w:sz w:val="25"/>
          <w:szCs w:val="25"/>
          <w:lang w:val="uk-UA" w:eastAsia="uk-UA"/>
        </w:rPr>
      </w:pPr>
      <w:r>
        <w:rPr>
          <w:color w:val="000000"/>
          <w:sz w:val="25"/>
          <w:szCs w:val="25"/>
          <w:lang w:val="uk-UA" w:eastAsia="uk-UA"/>
        </w:rPr>
        <w:t xml:space="preserve">Додаток </w:t>
      </w:r>
      <w:r w:rsidR="00226F8D">
        <w:rPr>
          <w:color w:val="000000"/>
          <w:sz w:val="25"/>
          <w:szCs w:val="25"/>
          <w:lang w:val="uk-UA" w:eastAsia="uk-UA"/>
        </w:rPr>
        <w:t>2</w:t>
      </w:r>
    </w:p>
    <w:p w14:paraId="7F492672" w14:textId="77777777" w:rsidR="00181F73" w:rsidRPr="006A49F3" w:rsidRDefault="00181F73" w:rsidP="00181F73">
      <w:pPr>
        <w:pStyle w:val="a8"/>
        <w:jc w:val="both"/>
        <w:rPr>
          <w:b/>
          <w:bCs/>
          <w:caps/>
          <w:sz w:val="25"/>
          <w:szCs w:val="25"/>
          <w:lang w:val="uk-UA"/>
        </w:rPr>
      </w:pPr>
    </w:p>
    <w:tbl>
      <w:tblPr>
        <w:tblW w:w="5000" w:type="pct"/>
        <w:jc w:val="right"/>
        <w:tblLook w:val="04A0" w:firstRow="1" w:lastRow="0" w:firstColumn="1" w:lastColumn="0" w:noHBand="0" w:noVBand="1"/>
      </w:tblPr>
      <w:tblGrid>
        <w:gridCol w:w="5201"/>
        <w:gridCol w:w="4437"/>
      </w:tblGrid>
      <w:tr w:rsidR="00181F73" w:rsidRPr="009E22E9" w14:paraId="34D0C52C" w14:textId="77777777" w:rsidTr="00D621EF">
        <w:trPr>
          <w:trHeight w:val="321"/>
          <w:jc w:val="right"/>
        </w:trPr>
        <w:tc>
          <w:tcPr>
            <w:tcW w:w="2698" w:type="pct"/>
            <w:shd w:val="clear" w:color="auto" w:fill="auto"/>
          </w:tcPr>
          <w:p w14:paraId="3454DBD3" w14:textId="77777777" w:rsidR="00181F73" w:rsidRPr="009E22E9" w:rsidRDefault="00181F73" w:rsidP="0097674E">
            <w:pPr>
              <w:tabs>
                <w:tab w:val="left" w:pos="2532"/>
              </w:tabs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eastAsia="ru-UA"/>
              </w:rPr>
              <w:t>ПОГОДЖЕНО</w:t>
            </w:r>
          </w:p>
        </w:tc>
        <w:tc>
          <w:tcPr>
            <w:tcW w:w="2302" w:type="pct"/>
            <w:shd w:val="clear" w:color="auto" w:fill="auto"/>
            <w:noWrap/>
            <w:hideMark/>
          </w:tcPr>
          <w:p w14:paraId="36820399" w14:textId="77777777" w:rsidR="00181F73" w:rsidRPr="009E22E9" w:rsidRDefault="00181F73" w:rsidP="0097674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ru-UA"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val="ru-UA" w:eastAsia="ru-UA"/>
              </w:rPr>
              <w:t>ЗАТВЕРДЖУЮ</w:t>
            </w:r>
          </w:p>
        </w:tc>
      </w:tr>
      <w:tr w:rsidR="00181F73" w:rsidRPr="009E22E9" w14:paraId="17945F61" w14:textId="77777777" w:rsidTr="00D621EF">
        <w:trPr>
          <w:trHeight w:val="321"/>
          <w:jc w:val="right"/>
        </w:trPr>
        <w:tc>
          <w:tcPr>
            <w:tcW w:w="2698" w:type="pct"/>
            <w:shd w:val="clear" w:color="auto" w:fill="auto"/>
          </w:tcPr>
          <w:p w14:paraId="4828F27D" w14:textId="77777777" w:rsidR="00181F73" w:rsidRPr="009E22E9" w:rsidRDefault="00181F73" w:rsidP="009767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eastAsia="ru-UA"/>
              </w:rPr>
              <w:t>Рішення виконавчого комітету</w:t>
            </w:r>
          </w:p>
        </w:tc>
        <w:tc>
          <w:tcPr>
            <w:tcW w:w="2302" w:type="pct"/>
            <w:shd w:val="clear" w:color="auto" w:fill="auto"/>
            <w:noWrap/>
            <w:hideMark/>
          </w:tcPr>
          <w:p w14:paraId="65EB8684" w14:textId="77777777" w:rsidR="00181F73" w:rsidRPr="009E22E9" w:rsidRDefault="00181F73" w:rsidP="0097674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ru-UA"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val="ru-UA" w:eastAsia="ru-UA"/>
              </w:rPr>
              <w:t>в. о. директора КП ДККП</w:t>
            </w:r>
          </w:p>
        </w:tc>
      </w:tr>
      <w:tr w:rsidR="00181F73" w:rsidRPr="009E22E9" w14:paraId="3376E333" w14:textId="77777777" w:rsidTr="00D621EF">
        <w:trPr>
          <w:trHeight w:val="321"/>
          <w:jc w:val="right"/>
        </w:trPr>
        <w:tc>
          <w:tcPr>
            <w:tcW w:w="2698" w:type="pct"/>
            <w:shd w:val="clear" w:color="auto" w:fill="auto"/>
          </w:tcPr>
          <w:p w14:paraId="321BD585" w14:textId="77777777" w:rsidR="00181F73" w:rsidRPr="009E22E9" w:rsidRDefault="00181F73" w:rsidP="009767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eastAsia="ru-UA"/>
              </w:rPr>
              <w:t>Димерської селищної ради</w:t>
            </w:r>
          </w:p>
          <w:p w14:paraId="70DB1B84" w14:textId="197070BB" w:rsidR="00181F73" w:rsidRPr="009E22E9" w:rsidRDefault="00181F73" w:rsidP="0097674E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eastAsia="ru-UA"/>
              </w:rPr>
              <w:t>№</w:t>
            </w:r>
            <w:r w:rsidR="00027619">
              <w:rPr>
                <w:rFonts w:ascii="Times New Roman" w:hAnsi="Times New Roman"/>
                <w:sz w:val="26"/>
                <w:szCs w:val="26"/>
                <w:lang w:eastAsia="ru-UA"/>
              </w:rPr>
              <w:t xml:space="preserve">1045 </w:t>
            </w:r>
            <w:r>
              <w:rPr>
                <w:rFonts w:ascii="Times New Roman" w:hAnsi="Times New Roman"/>
                <w:sz w:val="26"/>
                <w:szCs w:val="26"/>
                <w:lang w:eastAsia="ru-UA"/>
              </w:rPr>
              <w:t xml:space="preserve">від </w:t>
            </w:r>
            <w:r w:rsidR="00027619">
              <w:rPr>
                <w:rFonts w:ascii="Times New Roman" w:hAnsi="Times New Roman"/>
                <w:sz w:val="26"/>
                <w:szCs w:val="26"/>
                <w:lang w:eastAsia="ru-UA"/>
              </w:rPr>
              <w:t xml:space="preserve">29 </w:t>
            </w:r>
            <w:r>
              <w:rPr>
                <w:rFonts w:ascii="Times New Roman" w:hAnsi="Times New Roman"/>
                <w:sz w:val="26"/>
                <w:szCs w:val="26"/>
                <w:lang w:eastAsia="ru-UA"/>
              </w:rPr>
              <w:t>серпня 2024</w:t>
            </w:r>
            <w:r w:rsidRPr="009E22E9">
              <w:rPr>
                <w:rFonts w:ascii="Times New Roman" w:hAnsi="Times New Roman"/>
                <w:sz w:val="26"/>
                <w:szCs w:val="26"/>
                <w:lang w:eastAsia="ru-UA"/>
              </w:rPr>
              <w:t xml:space="preserve"> року</w:t>
            </w:r>
          </w:p>
        </w:tc>
        <w:tc>
          <w:tcPr>
            <w:tcW w:w="2302" w:type="pct"/>
            <w:shd w:val="clear" w:color="auto" w:fill="auto"/>
            <w:noWrap/>
            <w:hideMark/>
          </w:tcPr>
          <w:p w14:paraId="20BB8CBE" w14:textId="77777777" w:rsidR="00181F73" w:rsidRPr="00065AE8" w:rsidRDefault="00181F73" w:rsidP="0097674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UA"/>
              </w:rPr>
            </w:pPr>
          </w:p>
          <w:p w14:paraId="56131D2E" w14:textId="77777777" w:rsidR="00181F73" w:rsidRPr="009E22E9" w:rsidRDefault="00181F73" w:rsidP="0097674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ru-UA" w:eastAsia="ru-UA"/>
              </w:rPr>
            </w:pPr>
            <w:r w:rsidRPr="009E22E9">
              <w:rPr>
                <w:rFonts w:ascii="Times New Roman" w:hAnsi="Times New Roman"/>
                <w:sz w:val="26"/>
                <w:szCs w:val="26"/>
                <w:lang w:val="ru-UA" w:eastAsia="ru-UA"/>
              </w:rPr>
              <w:t>___________</w:t>
            </w:r>
            <w:r>
              <w:rPr>
                <w:rFonts w:ascii="Times New Roman" w:hAnsi="Times New Roman"/>
                <w:sz w:val="26"/>
                <w:szCs w:val="26"/>
                <w:lang w:val="ru-UA" w:eastAsia="ru-UA"/>
              </w:rPr>
              <w:t>Бастиль Д.С.</w:t>
            </w:r>
          </w:p>
          <w:p w14:paraId="3653447B" w14:textId="77777777" w:rsidR="00181F73" w:rsidRPr="009E22E9" w:rsidRDefault="00181F73" w:rsidP="0097674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val="ru-UA" w:eastAsia="ru-UA"/>
              </w:rPr>
            </w:pPr>
          </w:p>
        </w:tc>
      </w:tr>
    </w:tbl>
    <w:p w14:paraId="3DE8A031" w14:textId="77777777" w:rsidR="00181F73" w:rsidRDefault="00181F73" w:rsidP="006D20C1">
      <w:pPr>
        <w:spacing w:after="0"/>
        <w:rPr>
          <w:rFonts w:ascii="Times New Roman" w:hAnsi="Times New Roman"/>
          <w:bCs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21"/>
        <w:gridCol w:w="3516"/>
        <w:gridCol w:w="1439"/>
        <w:gridCol w:w="1422"/>
        <w:gridCol w:w="1244"/>
        <w:gridCol w:w="1196"/>
      </w:tblGrid>
      <w:tr w:rsidR="00D621EF" w:rsidRPr="00D621EF" w14:paraId="4F1031EE" w14:textId="77777777" w:rsidTr="00D621EF">
        <w:trPr>
          <w:trHeight w:val="300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8916F" w14:textId="77777777" w:rsidR="00D621EF" w:rsidRPr="00D621EF" w:rsidRDefault="00D621EF" w:rsidP="00D621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  <w:t>Прайс-лист</w:t>
            </w:r>
          </w:p>
        </w:tc>
      </w:tr>
      <w:tr w:rsidR="00D621EF" w:rsidRPr="00D621EF" w14:paraId="28D57CF1" w14:textId="77777777" w:rsidTr="00D621EF">
        <w:trPr>
          <w:trHeight w:val="300"/>
        </w:trPr>
        <w:tc>
          <w:tcPr>
            <w:tcW w:w="2247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852CD" w14:textId="77777777" w:rsidR="00D621EF" w:rsidRPr="00D621EF" w:rsidRDefault="00D621EF" w:rsidP="00D621EF">
            <w:pPr>
              <w:spacing w:after="0" w:line="240" w:lineRule="auto"/>
              <w:ind w:firstLineChars="100" w:firstLine="280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Група товару:</w:t>
            </w:r>
          </w:p>
        </w:tc>
        <w:tc>
          <w:tcPr>
            <w:tcW w:w="213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58124" w14:textId="1717213F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 xml:space="preserve">Ритуальна </w:t>
            </w:r>
            <w:r>
              <w:rPr>
                <w:rFonts w:ascii="Times New Roman" w:hAnsi="Times New Roman"/>
                <w:sz w:val="28"/>
                <w:szCs w:val="28"/>
                <w:lang w:eastAsia="ru-UA"/>
              </w:rPr>
              <w:t>атрибутика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83E28" w14:textId="77777777" w:rsidR="00D621EF" w:rsidRPr="00D621EF" w:rsidRDefault="00D621EF" w:rsidP="00D621EF">
            <w:pPr>
              <w:spacing w:after="0" w:line="240" w:lineRule="auto"/>
              <w:ind w:firstLineChars="100" w:firstLine="280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</w:tr>
      <w:tr w:rsidR="00D621EF" w:rsidRPr="00D621EF" w14:paraId="69C3AE8A" w14:textId="77777777" w:rsidTr="00D621EF">
        <w:trPr>
          <w:trHeight w:val="300"/>
        </w:trPr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FF6C" w14:textId="77777777" w:rsidR="00D621EF" w:rsidRPr="00D621EF" w:rsidRDefault="00D621EF" w:rsidP="00D621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18BDA" w14:textId="77777777" w:rsidR="00D621EF" w:rsidRPr="00D621EF" w:rsidRDefault="00D621EF" w:rsidP="00D621EF">
            <w:pPr>
              <w:spacing w:after="0" w:line="240" w:lineRule="auto"/>
              <w:ind w:firstLineChars="100" w:firstLine="280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Дійсний з:</w:t>
            </w:r>
          </w:p>
        </w:tc>
        <w:tc>
          <w:tcPr>
            <w:tcW w:w="14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1E2F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01.09.2024р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5D1CF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B8C9" w14:textId="77777777" w:rsidR="00D621EF" w:rsidRPr="00D621EF" w:rsidRDefault="00D621EF" w:rsidP="00D621EF">
            <w:pPr>
              <w:spacing w:after="0" w:line="240" w:lineRule="auto"/>
              <w:ind w:firstLineChars="100" w:firstLine="280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</w:tr>
      <w:tr w:rsidR="00D621EF" w:rsidRPr="00D621EF" w14:paraId="2BB3AD46" w14:textId="77777777" w:rsidTr="00D621EF">
        <w:trPr>
          <w:trHeight w:val="300"/>
        </w:trPr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D4D5" w14:textId="77777777" w:rsidR="00D621EF" w:rsidRPr="00D621EF" w:rsidRDefault="00D621EF" w:rsidP="00D621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09AB0" w14:textId="77777777" w:rsidR="00D621EF" w:rsidRPr="00D621EF" w:rsidRDefault="00D621EF" w:rsidP="00D621EF">
            <w:pPr>
              <w:spacing w:after="0" w:line="240" w:lineRule="auto"/>
              <w:ind w:firstLineChars="100" w:firstLine="280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Тип ціни:</w:t>
            </w:r>
          </w:p>
        </w:tc>
        <w:tc>
          <w:tcPr>
            <w:tcW w:w="1488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B2B53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Роздрібна</w:t>
            </w: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03BD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E5BC6" w14:textId="77777777" w:rsidR="00D621EF" w:rsidRPr="00D621EF" w:rsidRDefault="00D621EF" w:rsidP="00D621EF">
            <w:pPr>
              <w:spacing w:after="0" w:line="240" w:lineRule="auto"/>
              <w:ind w:firstLineChars="100" w:firstLine="280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</w:tr>
      <w:tr w:rsidR="00D621EF" w:rsidRPr="00D621EF" w14:paraId="2E6C1E5E" w14:textId="77777777" w:rsidTr="00D621EF">
        <w:trPr>
          <w:trHeight w:val="144"/>
        </w:trPr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B10F3" w14:textId="77777777" w:rsidR="00D621EF" w:rsidRPr="00D621EF" w:rsidRDefault="00D621EF" w:rsidP="00D621E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18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60ECB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27DC1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7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F2043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6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B1A9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  <w:tc>
          <w:tcPr>
            <w:tcW w:w="6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D7C08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</w:p>
        </w:tc>
      </w:tr>
      <w:tr w:rsidR="00D621EF" w:rsidRPr="00D621EF" w14:paraId="7BFB479A" w14:textId="77777777" w:rsidTr="00D621EF">
        <w:trPr>
          <w:trHeight w:val="900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4D5BF5D" w14:textId="77777777" w:rsidR="00D621EF" w:rsidRPr="00D621EF" w:rsidRDefault="00D621EF" w:rsidP="00D621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  <w:t>№пп</w:t>
            </w:r>
          </w:p>
        </w:tc>
        <w:tc>
          <w:tcPr>
            <w:tcW w:w="18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71B03A4" w14:textId="77777777" w:rsidR="00D621EF" w:rsidRPr="00D621EF" w:rsidRDefault="00D621EF" w:rsidP="00D621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  <w:t>Назва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2676E8B" w14:textId="77777777" w:rsidR="00D621EF" w:rsidRPr="00D621EF" w:rsidRDefault="00D621EF" w:rsidP="00D621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  <w:t>Одиниця виміру</w:t>
            </w:r>
          </w:p>
        </w:tc>
        <w:tc>
          <w:tcPr>
            <w:tcW w:w="7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508744E" w14:textId="77777777" w:rsidR="00D621EF" w:rsidRPr="00D621EF" w:rsidRDefault="00D621EF" w:rsidP="00D621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  <w:t>Ціна за одиницю без ПДВ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062BBD1" w14:textId="77777777" w:rsidR="00D621EF" w:rsidRPr="00D621EF" w:rsidRDefault="00D621EF" w:rsidP="00D621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  <w:t>ПДВ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6CC057D" w14:textId="77777777" w:rsidR="00D621EF" w:rsidRPr="00D621EF" w:rsidRDefault="00D621EF" w:rsidP="00D621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b/>
                <w:bCs/>
                <w:sz w:val="28"/>
                <w:szCs w:val="28"/>
                <w:lang w:val="ru-UA" w:eastAsia="ru-UA"/>
              </w:rPr>
              <w:t>Ціна з ПДВ</w:t>
            </w:r>
          </w:p>
        </w:tc>
      </w:tr>
      <w:tr w:rsidR="00D621EF" w:rsidRPr="00D621EF" w14:paraId="5D192561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CBD0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5E7EB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Хрест металевий простий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EF7DE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BCCA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680,00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2739D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136,00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A2CE6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816,00</w:t>
            </w:r>
          </w:p>
        </w:tc>
      </w:tr>
      <w:tr w:rsidR="00D621EF" w:rsidRPr="00D621EF" w14:paraId="18B2FCC2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F26D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0008F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Хрест металевий ажур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25A4C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EE21C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765,00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53778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153,00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DD4A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918,00</w:t>
            </w:r>
          </w:p>
        </w:tc>
      </w:tr>
      <w:tr w:rsidR="00D621EF" w:rsidRPr="00D621EF" w14:paraId="6F5E9AD7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750E8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79120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Хрест лак звичайний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73EFB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81288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820,00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9BE2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164,00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81AF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984,00</w:t>
            </w:r>
          </w:p>
        </w:tc>
      </w:tr>
      <w:tr w:rsidR="00D621EF" w:rsidRPr="00D621EF" w14:paraId="1D1982EC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671DB9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4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C002C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Хрест лак середній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7A24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D8EF8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680,00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29C69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136,00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7133A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816,00</w:t>
            </w:r>
          </w:p>
        </w:tc>
      </w:tr>
      <w:tr w:rsidR="00D621EF" w:rsidRPr="00D621EF" w14:paraId="6B93C210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4BF5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5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EE6FF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Труна 8-мигранна лакована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09B2F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E05B0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7 900,00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CD979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FDB10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7 900,00</w:t>
            </w:r>
          </w:p>
        </w:tc>
      </w:tr>
      <w:tr w:rsidR="00D621EF" w:rsidRPr="00D621EF" w14:paraId="3171553E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C412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6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69B83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Труна 6-тигранна лакована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8DA89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4B3FA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7 030,00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96179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D4F20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7 030,00</w:t>
            </w:r>
          </w:p>
        </w:tc>
      </w:tr>
      <w:tr w:rsidR="00D621EF" w:rsidRPr="00D621EF" w14:paraId="1169FC59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00476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7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1403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Труна гола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47534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3BFB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1 780,00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0233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C154D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1 780,00</w:t>
            </w:r>
          </w:p>
        </w:tc>
      </w:tr>
      <w:tr w:rsidR="00D621EF" w:rsidRPr="00D621EF" w14:paraId="15336E29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9FDA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8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B268B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Труна проста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26CC0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2DBD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3 530,00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7A123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DAF1A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3 530,00</w:t>
            </w:r>
          </w:p>
        </w:tc>
      </w:tr>
      <w:tr w:rsidR="00D621EF" w:rsidRPr="00D621EF" w14:paraId="617488AB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5DC28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9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BCC63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Труна чохол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CD47F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0E096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3 880,00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482CE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AE809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3 880,00</w:t>
            </w:r>
          </w:p>
        </w:tc>
      </w:tr>
      <w:tr w:rsidR="00D621EF" w:rsidRPr="00D621EF" w14:paraId="66912DC8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BFB6F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10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D9C012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Труна складка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A37D9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5A58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3 880,00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FCBFF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1A9F0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3 880,00</w:t>
            </w:r>
          </w:p>
        </w:tc>
      </w:tr>
      <w:tr w:rsidR="00D621EF" w:rsidRPr="00D621EF" w14:paraId="75497770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64A70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11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2A366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Труна сонечко з ручками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34B6F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1B0D2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5 630,00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95DC7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F6DF0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5 630,00</w:t>
            </w:r>
          </w:p>
        </w:tc>
      </w:tr>
      <w:tr w:rsidR="00D621EF" w:rsidRPr="00D621EF" w14:paraId="04521595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7E938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12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AC19D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Вінок "Ажур"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8DAF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50E8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415,00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6C86B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9FB0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415,00</w:t>
            </w:r>
          </w:p>
        </w:tc>
      </w:tr>
      <w:tr w:rsidR="00D621EF" w:rsidRPr="00D621EF" w14:paraId="47996896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2A54E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13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C99AC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Вінок 10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02A62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6D5B4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570,00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4E02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A609E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570,00</w:t>
            </w:r>
          </w:p>
        </w:tc>
      </w:tr>
      <w:tr w:rsidR="00D621EF" w:rsidRPr="00D621EF" w14:paraId="3AFBB807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E1E8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14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516CD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Вінок 13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88B71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A4725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710,00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808CC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62FFC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710,00</w:t>
            </w:r>
          </w:p>
        </w:tc>
      </w:tr>
      <w:tr w:rsidR="00D621EF" w:rsidRPr="00D621EF" w14:paraId="45A222FB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FCA72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15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5273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Вінок 15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5FA37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CF44F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815,00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55CEF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FAF552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815,00</w:t>
            </w:r>
          </w:p>
        </w:tc>
      </w:tr>
      <w:tr w:rsidR="00D621EF" w:rsidRPr="00D621EF" w14:paraId="4652D8AC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C90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16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12B1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Вінок 17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9D65C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5AE5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975,00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48C40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38C5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975,00</w:t>
            </w:r>
          </w:p>
        </w:tc>
      </w:tr>
      <w:tr w:rsidR="00D621EF" w:rsidRPr="00D621EF" w14:paraId="38D8A9B0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F291B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17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DCDB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Вінок 19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D94B4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7A62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1 220,00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9D5E5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F994B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1 220,00</w:t>
            </w:r>
          </w:p>
        </w:tc>
      </w:tr>
      <w:tr w:rsidR="00D621EF" w:rsidRPr="00D621EF" w14:paraId="19C8AD9F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29DCD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18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CABA5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Вінок 23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1C19E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D9ACD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1 395,00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85A2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66B8C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1 395,00</w:t>
            </w:r>
          </w:p>
        </w:tc>
      </w:tr>
      <w:tr w:rsidR="00D621EF" w:rsidRPr="00D621EF" w14:paraId="43DBB3A6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97A2A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19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06915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Вінок "Корзина велика"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C43F1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2AF4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1 395,00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812D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3471C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1 395,00</w:t>
            </w:r>
          </w:p>
        </w:tc>
      </w:tr>
      <w:tr w:rsidR="00D621EF" w:rsidRPr="00D621EF" w14:paraId="29456842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7B3CC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20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7520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 xml:space="preserve">Вінок "Арка та свічка" 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F0232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4337E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1 395,00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8683A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351CA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1 395,00</w:t>
            </w:r>
          </w:p>
        </w:tc>
      </w:tr>
      <w:tr w:rsidR="00D621EF" w:rsidRPr="00D621EF" w14:paraId="330609FE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BD7674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21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62F1D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Стрічка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A1F64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метр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2E71D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16,00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92EAF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без ПДВ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0BFAC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16,00</w:t>
            </w:r>
          </w:p>
        </w:tc>
      </w:tr>
      <w:tr w:rsidR="00D621EF" w:rsidRPr="00D621EF" w14:paraId="71682E5E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2D5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22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94050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Рушник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50644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E4A4C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130,00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53F86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26,00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29919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156,00</w:t>
            </w:r>
          </w:p>
        </w:tc>
      </w:tr>
      <w:tr w:rsidR="00D621EF" w:rsidRPr="00D621EF" w14:paraId="404C3D32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7C7A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23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25284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Платок на руку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4626C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0CC96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50,00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55A0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10,00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AA517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60,00</w:t>
            </w:r>
          </w:p>
        </w:tc>
      </w:tr>
      <w:tr w:rsidR="00D621EF" w:rsidRPr="00D621EF" w14:paraId="305A0A66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478D6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24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C8322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Платок носовий жіночий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7D93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16285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D545F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820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12,00</w:t>
            </w:r>
          </w:p>
        </w:tc>
      </w:tr>
      <w:tr w:rsidR="00D621EF" w:rsidRPr="00D621EF" w14:paraId="7482749F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DC113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25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4BD76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Платок носовий чоловічий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51D3F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001BC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F48E9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CF4A7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12,00</w:t>
            </w:r>
          </w:p>
        </w:tc>
      </w:tr>
      <w:tr w:rsidR="00D621EF" w:rsidRPr="00D621EF" w14:paraId="2A5A7C30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0DC5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26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0E046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Прохідна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8B6E5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D4463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60,00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55199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12,00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826F0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72,00</w:t>
            </w:r>
          </w:p>
        </w:tc>
      </w:tr>
      <w:tr w:rsidR="00D621EF" w:rsidRPr="00D621EF" w14:paraId="18C59904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AFD59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27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63D35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Тюль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72073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C1E8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310,00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FAADC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62,00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AA200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372,00</w:t>
            </w:r>
          </w:p>
        </w:tc>
      </w:tr>
      <w:tr w:rsidR="00D621EF" w:rsidRPr="00D621EF" w14:paraId="60091B81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BFF13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28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57531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Парча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DBD6D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8FCA0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575,00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0740C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115,00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C0B5BE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690,00</w:t>
            </w:r>
          </w:p>
        </w:tc>
      </w:tr>
      <w:tr w:rsidR="00D621EF" w:rsidRPr="00D621EF" w14:paraId="438EE7B1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109C4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lastRenderedPageBreak/>
              <w:t>29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07F3F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Марсель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E3B99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140C2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535,00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E4D0F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107,00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F1895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642,00</w:t>
            </w:r>
          </w:p>
        </w:tc>
      </w:tr>
      <w:tr w:rsidR="00D621EF" w:rsidRPr="00D621EF" w14:paraId="70091BFA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B49CA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30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AB814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Подушка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4AE1C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82FA7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225,00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8FE73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45,00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4105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270,00</w:t>
            </w:r>
          </w:p>
        </w:tc>
      </w:tr>
      <w:tr w:rsidR="00D621EF" w:rsidRPr="00D621EF" w14:paraId="4D8F8E60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34ABF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31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73DDA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Свічка мала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CC471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DA46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5,00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8441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05667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6,00</w:t>
            </w:r>
          </w:p>
        </w:tc>
      </w:tr>
      <w:tr w:rsidR="00D621EF" w:rsidRPr="00D621EF" w14:paraId="1EABA726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5DFD4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32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89185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Косинка траурна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37C6D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24A8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90,00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030AD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18,00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8290D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108,00</w:t>
            </w:r>
          </w:p>
        </w:tc>
      </w:tr>
      <w:tr w:rsidR="00D621EF" w:rsidRPr="00D621EF" w14:paraId="704E49E8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824F6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33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EC823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Табличка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0A73A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C44F9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50,00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EC352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10,00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809D6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60,00</w:t>
            </w:r>
          </w:p>
        </w:tc>
      </w:tr>
      <w:tr w:rsidR="00D621EF" w:rsidRPr="00D621EF" w14:paraId="68697EEE" w14:textId="77777777" w:rsidTr="00D621EF">
        <w:trPr>
          <w:trHeight w:val="330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62A18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34</w:t>
            </w:r>
          </w:p>
        </w:tc>
        <w:tc>
          <w:tcPr>
            <w:tcW w:w="18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981E7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Прапор України</w:t>
            </w: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97B0B" w14:textId="77777777" w:rsidR="00D621EF" w:rsidRPr="00D621EF" w:rsidRDefault="00D621EF" w:rsidP="00D621E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шт</w:t>
            </w:r>
          </w:p>
        </w:tc>
        <w:tc>
          <w:tcPr>
            <w:tcW w:w="7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4636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800,00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C7124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160,00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D3EA9" w14:textId="77777777" w:rsidR="00D621EF" w:rsidRPr="00D621EF" w:rsidRDefault="00D621EF" w:rsidP="00D621EF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val="ru-UA" w:eastAsia="ru-UA"/>
              </w:rPr>
            </w:pPr>
            <w:r w:rsidRPr="00D621EF">
              <w:rPr>
                <w:rFonts w:ascii="Times New Roman" w:hAnsi="Times New Roman"/>
                <w:sz w:val="28"/>
                <w:szCs w:val="28"/>
                <w:lang w:val="ru-UA" w:eastAsia="ru-UA"/>
              </w:rPr>
              <w:t>960,00</w:t>
            </w:r>
          </w:p>
        </w:tc>
      </w:tr>
    </w:tbl>
    <w:p w14:paraId="6DD4252E" w14:textId="77777777" w:rsidR="00D621EF" w:rsidRDefault="00D621EF" w:rsidP="006D20C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433B6240" w14:textId="53DA03E4" w:rsidR="006D20C1" w:rsidRDefault="006D20C1" w:rsidP="006D20C1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4587E">
        <w:rPr>
          <w:rFonts w:ascii="Times New Roman" w:hAnsi="Times New Roman"/>
          <w:bCs/>
          <w:sz w:val="24"/>
          <w:szCs w:val="24"/>
        </w:rPr>
        <w:t>* відповідно до пункту 197.1.10 ПКУ перелік товаріз звільнених від оподаткування ПДВ</w:t>
      </w:r>
    </w:p>
    <w:p w14:paraId="5835059F" w14:textId="77777777" w:rsidR="006D20C1" w:rsidRPr="002C3B0D" w:rsidRDefault="006D20C1" w:rsidP="006D20C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4"/>
          <w:szCs w:val="24"/>
        </w:rPr>
        <w:t>** розрахунок вартості додається на 2-х арк.</w:t>
      </w:r>
    </w:p>
    <w:p w14:paraId="56A2F699" w14:textId="77777777" w:rsidR="006D20C1" w:rsidRPr="009E22E9" w:rsidRDefault="006D20C1" w:rsidP="009E22E9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sectPr w:rsidR="006D20C1" w:rsidRPr="009E22E9" w:rsidSect="007D7B3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AA2441" w14:textId="77777777" w:rsidR="002A39CC" w:rsidRDefault="002A39CC">
      <w:pPr>
        <w:spacing w:after="0" w:line="240" w:lineRule="auto"/>
      </w:pPr>
      <w:r>
        <w:separator/>
      </w:r>
    </w:p>
  </w:endnote>
  <w:endnote w:type="continuationSeparator" w:id="0">
    <w:p w14:paraId="77A6665B" w14:textId="77777777" w:rsidR="002A39CC" w:rsidRDefault="002A3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F6CA86" w14:textId="77777777" w:rsidR="00735773" w:rsidRDefault="0073577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A230F" w14:textId="77777777" w:rsidR="00735773" w:rsidRDefault="0073577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45F6F2" w14:textId="77777777" w:rsidR="00735773" w:rsidRDefault="0073577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405194" w14:textId="77777777" w:rsidR="002A39CC" w:rsidRDefault="002A39CC">
      <w:pPr>
        <w:spacing w:after="0" w:line="240" w:lineRule="auto"/>
      </w:pPr>
      <w:r>
        <w:separator/>
      </w:r>
    </w:p>
  </w:footnote>
  <w:footnote w:type="continuationSeparator" w:id="0">
    <w:p w14:paraId="1A6BA713" w14:textId="77777777" w:rsidR="002A39CC" w:rsidRDefault="002A39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E6A68" w14:textId="77777777" w:rsidR="00735773" w:rsidRDefault="00735773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B1EC7" w14:textId="77777777" w:rsidR="00735773" w:rsidRPr="00B377D1" w:rsidRDefault="00735773" w:rsidP="00B377D1">
    <w:pPr>
      <w:pStyle w:val="a4"/>
      <w:jc w:val="right"/>
      <w:rPr>
        <w:rFonts w:ascii="Times New Roman" w:hAnsi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8D26A6" w14:textId="77777777" w:rsidR="00735773" w:rsidRDefault="00735773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A4D72D7"/>
    <w:multiLevelType w:val="hybridMultilevel"/>
    <w:tmpl w:val="BFCC9A98"/>
    <w:lvl w:ilvl="0" w:tplc="445003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993450"/>
    <w:multiLevelType w:val="hybridMultilevel"/>
    <w:tmpl w:val="3F728AB8"/>
    <w:lvl w:ilvl="0" w:tplc="012428EC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759787">
    <w:abstractNumId w:val="0"/>
  </w:num>
  <w:num w:numId="2" w16cid:durableId="7207104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5C5"/>
    <w:rsid w:val="00027619"/>
    <w:rsid w:val="0003313E"/>
    <w:rsid w:val="000537F9"/>
    <w:rsid w:val="00053BA7"/>
    <w:rsid w:val="000650B9"/>
    <w:rsid w:val="00065AE8"/>
    <w:rsid w:val="00084DE0"/>
    <w:rsid w:val="000A4025"/>
    <w:rsid w:val="000A46A9"/>
    <w:rsid w:val="000B11CF"/>
    <w:rsid w:val="000C6CD3"/>
    <w:rsid w:val="000F7F82"/>
    <w:rsid w:val="0013104B"/>
    <w:rsid w:val="001361B3"/>
    <w:rsid w:val="0017005E"/>
    <w:rsid w:val="00181579"/>
    <w:rsid w:val="00181F73"/>
    <w:rsid w:val="001B04D9"/>
    <w:rsid w:val="001C20E8"/>
    <w:rsid w:val="001D5C9A"/>
    <w:rsid w:val="001E3320"/>
    <w:rsid w:val="00207699"/>
    <w:rsid w:val="00226F8D"/>
    <w:rsid w:val="00251C02"/>
    <w:rsid w:val="00266C72"/>
    <w:rsid w:val="00271F38"/>
    <w:rsid w:val="00286167"/>
    <w:rsid w:val="00286592"/>
    <w:rsid w:val="002967B9"/>
    <w:rsid w:val="002A39CC"/>
    <w:rsid w:val="002D54E9"/>
    <w:rsid w:val="002E0971"/>
    <w:rsid w:val="002F4051"/>
    <w:rsid w:val="00337B76"/>
    <w:rsid w:val="003410C4"/>
    <w:rsid w:val="00345BDA"/>
    <w:rsid w:val="003556C4"/>
    <w:rsid w:val="00366357"/>
    <w:rsid w:val="00373680"/>
    <w:rsid w:val="003831F4"/>
    <w:rsid w:val="0038442D"/>
    <w:rsid w:val="00387984"/>
    <w:rsid w:val="00395D2D"/>
    <w:rsid w:val="003A19AC"/>
    <w:rsid w:val="003A7F6D"/>
    <w:rsid w:val="003B1E7E"/>
    <w:rsid w:val="003B3DD0"/>
    <w:rsid w:val="00427B83"/>
    <w:rsid w:val="004442CD"/>
    <w:rsid w:val="004A0C77"/>
    <w:rsid w:val="004D2ED4"/>
    <w:rsid w:val="004E1917"/>
    <w:rsid w:val="004F7E0B"/>
    <w:rsid w:val="00526814"/>
    <w:rsid w:val="00562E0C"/>
    <w:rsid w:val="005945B9"/>
    <w:rsid w:val="005B79FC"/>
    <w:rsid w:val="00613A25"/>
    <w:rsid w:val="00644EB0"/>
    <w:rsid w:val="0065310A"/>
    <w:rsid w:val="00654ECC"/>
    <w:rsid w:val="00664D2A"/>
    <w:rsid w:val="006744CB"/>
    <w:rsid w:val="00676CF4"/>
    <w:rsid w:val="006929CF"/>
    <w:rsid w:val="00695DD4"/>
    <w:rsid w:val="006A49F3"/>
    <w:rsid w:val="006B1CF4"/>
    <w:rsid w:val="006B44E7"/>
    <w:rsid w:val="006C0B77"/>
    <w:rsid w:val="006C29FB"/>
    <w:rsid w:val="006D20C1"/>
    <w:rsid w:val="00730856"/>
    <w:rsid w:val="00735773"/>
    <w:rsid w:val="00762A20"/>
    <w:rsid w:val="00796C08"/>
    <w:rsid w:val="007A0D38"/>
    <w:rsid w:val="007A434A"/>
    <w:rsid w:val="007A7B41"/>
    <w:rsid w:val="007B0AA5"/>
    <w:rsid w:val="007C6F07"/>
    <w:rsid w:val="007F1341"/>
    <w:rsid w:val="00812E96"/>
    <w:rsid w:val="008242FF"/>
    <w:rsid w:val="00842158"/>
    <w:rsid w:val="00870751"/>
    <w:rsid w:val="0087661D"/>
    <w:rsid w:val="008A270A"/>
    <w:rsid w:val="008F7782"/>
    <w:rsid w:val="009016C9"/>
    <w:rsid w:val="00903333"/>
    <w:rsid w:val="00915012"/>
    <w:rsid w:val="00922C48"/>
    <w:rsid w:val="00927571"/>
    <w:rsid w:val="0094310C"/>
    <w:rsid w:val="00943138"/>
    <w:rsid w:val="0096185D"/>
    <w:rsid w:val="009A0B2E"/>
    <w:rsid w:val="009D7BED"/>
    <w:rsid w:val="009E2080"/>
    <w:rsid w:val="009E22E9"/>
    <w:rsid w:val="00A05C96"/>
    <w:rsid w:val="00A103E6"/>
    <w:rsid w:val="00A16A04"/>
    <w:rsid w:val="00A458AC"/>
    <w:rsid w:val="00A53D12"/>
    <w:rsid w:val="00A80439"/>
    <w:rsid w:val="00AB5406"/>
    <w:rsid w:val="00AC38AC"/>
    <w:rsid w:val="00AD3644"/>
    <w:rsid w:val="00AF59E4"/>
    <w:rsid w:val="00B00EBC"/>
    <w:rsid w:val="00B17290"/>
    <w:rsid w:val="00B30CC1"/>
    <w:rsid w:val="00B41F1E"/>
    <w:rsid w:val="00B57B08"/>
    <w:rsid w:val="00B739AB"/>
    <w:rsid w:val="00B81610"/>
    <w:rsid w:val="00B84D2A"/>
    <w:rsid w:val="00B85C47"/>
    <w:rsid w:val="00B8727E"/>
    <w:rsid w:val="00B915B7"/>
    <w:rsid w:val="00B9175C"/>
    <w:rsid w:val="00B91B66"/>
    <w:rsid w:val="00B971F8"/>
    <w:rsid w:val="00BA5F5B"/>
    <w:rsid w:val="00BC0673"/>
    <w:rsid w:val="00BE5865"/>
    <w:rsid w:val="00C00825"/>
    <w:rsid w:val="00C01DF8"/>
    <w:rsid w:val="00C14459"/>
    <w:rsid w:val="00C2335A"/>
    <w:rsid w:val="00C245C5"/>
    <w:rsid w:val="00C42687"/>
    <w:rsid w:val="00C46F65"/>
    <w:rsid w:val="00C85857"/>
    <w:rsid w:val="00C9283F"/>
    <w:rsid w:val="00C97003"/>
    <w:rsid w:val="00CA535A"/>
    <w:rsid w:val="00CA6E42"/>
    <w:rsid w:val="00CC5DC3"/>
    <w:rsid w:val="00CE341F"/>
    <w:rsid w:val="00D132A9"/>
    <w:rsid w:val="00D137AE"/>
    <w:rsid w:val="00D23C3D"/>
    <w:rsid w:val="00D47C41"/>
    <w:rsid w:val="00D621EF"/>
    <w:rsid w:val="00D67F22"/>
    <w:rsid w:val="00DC3064"/>
    <w:rsid w:val="00DD2425"/>
    <w:rsid w:val="00DE5F7F"/>
    <w:rsid w:val="00DF0065"/>
    <w:rsid w:val="00E04CD4"/>
    <w:rsid w:val="00E30E2B"/>
    <w:rsid w:val="00E468D2"/>
    <w:rsid w:val="00E75E97"/>
    <w:rsid w:val="00EA59DF"/>
    <w:rsid w:val="00EB6969"/>
    <w:rsid w:val="00EE2A65"/>
    <w:rsid w:val="00EE4070"/>
    <w:rsid w:val="00EE5518"/>
    <w:rsid w:val="00EF56DA"/>
    <w:rsid w:val="00F12C76"/>
    <w:rsid w:val="00F25132"/>
    <w:rsid w:val="00F408CA"/>
    <w:rsid w:val="00F622A1"/>
    <w:rsid w:val="00F64B1C"/>
    <w:rsid w:val="00F71627"/>
    <w:rsid w:val="00F97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6A376"/>
  <w15:chartTrackingRefBased/>
  <w15:docId w15:val="{39F95A74-F83A-4E10-A066-B38F086D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2A1"/>
    <w:pPr>
      <w:spacing w:after="200" w:line="276" w:lineRule="auto"/>
    </w:pPr>
    <w:rPr>
      <w:rFonts w:ascii="Calibri" w:eastAsia="Times New Roman" w:hAnsi="Calibri" w:cs="Times New Roman"/>
      <w:kern w:val="0"/>
      <w:lang w:val="uk-UA"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622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F6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F622A1"/>
    <w:rPr>
      <w:rFonts w:ascii="Calibri" w:eastAsia="Times New Roman" w:hAnsi="Calibri" w:cs="Times New Roman"/>
      <w:kern w:val="0"/>
      <w:lang w:val="uk-UA" w:eastAsia="uk-UA"/>
      <w14:ligatures w14:val="none"/>
    </w:rPr>
  </w:style>
  <w:style w:type="paragraph" w:styleId="a6">
    <w:name w:val="footer"/>
    <w:basedOn w:val="a"/>
    <w:link w:val="a7"/>
    <w:uiPriority w:val="99"/>
    <w:semiHidden/>
    <w:unhideWhenUsed/>
    <w:rsid w:val="00F622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F622A1"/>
    <w:rPr>
      <w:rFonts w:ascii="Calibri" w:eastAsia="Times New Roman" w:hAnsi="Calibri" w:cs="Times New Roman"/>
      <w:kern w:val="0"/>
      <w:lang w:val="uk-UA" w:eastAsia="uk-UA"/>
      <w14:ligatures w14:val="none"/>
    </w:rPr>
  </w:style>
  <w:style w:type="paragraph" w:styleId="a8">
    <w:name w:val="No Spacing"/>
    <w:uiPriority w:val="1"/>
    <w:qFormat/>
    <w:rsid w:val="00271F3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docdata">
    <w:name w:val="docdata"/>
    <w:aliases w:val="docy,v5,4083,baiaagaaboqcaaadla4aaau6dgaaaaaaaaaaaaaaaaaaaaaaaaaaaaaaaaaaaaaaaaaaaaaaaaaaaaaaaaaaaaaaaaaaaaaaaaaaaaaaaaaaaaaaaaaaaaaaaaaaaaaaaaaaaaaaaaaaaaaaaaaaaaaaaaaaaaaaaaaaaaaaaaaaaaaaaaaaaaaaaaaaaaaaaaaaaaaaaaaaaaaaaaaaaaaaaaaaaaaaaaaaaaaa"/>
    <w:basedOn w:val="a0"/>
    <w:rsid w:val="00271F38"/>
  </w:style>
  <w:style w:type="paragraph" w:styleId="a9">
    <w:name w:val="List Paragraph"/>
    <w:basedOn w:val="a"/>
    <w:uiPriority w:val="34"/>
    <w:qFormat/>
    <w:rsid w:val="009E22E9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aa">
    <w:name w:val="Table Grid"/>
    <w:basedOn w:val="a1"/>
    <w:uiPriority w:val="39"/>
    <w:rsid w:val="006B1C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9431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94310C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AF59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AF59E4"/>
    <w:rPr>
      <w:rFonts w:ascii="Segoe UI" w:eastAsia="Times New Roman" w:hAnsi="Segoe UI" w:cs="Segoe UI"/>
      <w:kern w:val="0"/>
      <w:sz w:val="18"/>
      <w:szCs w:val="18"/>
      <w:lang w:val="uk-UA" w:eastAsia="uk-U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79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D5658-AD9E-4AF5-A518-5DD146125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893</Words>
  <Characters>5093</Characters>
  <Application>Microsoft Office Word</Application>
  <DocSecurity>0</DocSecurity>
  <Lines>42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elina2510@ukr.net</cp:lastModifiedBy>
  <cp:revision>8</cp:revision>
  <cp:lastPrinted>2024-08-28T06:48:00Z</cp:lastPrinted>
  <dcterms:created xsi:type="dcterms:W3CDTF">2024-08-28T06:33:00Z</dcterms:created>
  <dcterms:modified xsi:type="dcterms:W3CDTF">2024-09-09T11:31:00Z</dcterms:modified>
</cp:coreProperties>
</file>