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06062" w14:textId="77777777" w:rsidR="00E43C7C" w:rsidRPr="00F24339" w:rsidRDefault="00E43C7C" w:rsidP="00BC78A5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  <w:sz w:val="28"/>
          <w:szCs w:val="28"/>
        </w:rPr>
      </w:pPr>
      <w:r w:rsidRPr="00F24339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A069E69" wp14:editId="5AF7EDAC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43C7C" w:rsidRPr="00F24339" w14:paraId="1FF1FD48" w14:textId="77777777" w:rsidTr="00E43C7C">
        <w:trPr>
          <w:trHeight w:val="773"/>
        </w:trPr>
        <w:tc>
          <w:tcPr>
            <w:tcW w:w="9721" w:type="dxa"/>
            <w:hideMark/>
          </w:tcPr>
          <w:p w14:paraId="6B9E7F18" w14:textId="77777777" w:rsidR="00E43C7C" w:rsidRPr="00F24339" w:rsidRDefault="00E43C7C" w:rsidP="00BC78A5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4339">
              <w:rPr>
                <w:rFonts w:ascii="Times New Roman" w:hAnsi="Times New Roman"/>
                <w:b/>
                <w:sz w:val="28"/>
                <w:szCs w:val="28"/>
              </w:rPr>
              <w:t>ДИМЕРСЬКА СЕЛИЩНА РАДА</w:t>
            </w:r>
          </w:p>
          <w:p w14:paraId="3A7EA059" w14:textId="77777777" w:rsidR="00E43C7C" w:rsidRPr="00F24339" w:rsidRDefault="00E43C7C" w:rsidP="00BC78A5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4339">
              <w:rPr>
                <w:rFonts w:ascii="Times New Roman" w:hAnsi="Times New Roman"/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26DA4E13" w14:textId="77777777" w:rsidR="00E43C7C" w:rsidRPr="00F24339" w:rsidRDefault="00E43C7C" w:rsidP="00BC78A5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4339">
              <w:rPr>
                <w:rFonts w:ascii="Times New Roman" w:hAnsi="Times New Roman"/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218E667C" w14:textId="77777777" w:rsidR="00E43C7C" w:rsidRDefault="00E43C7C" w:rsidP="00BC78A5">
      <w:pPr>
        <w:spacing w:after="0" w:line="0" w:lineRule="atLeast"/>
        <w:jc w:val="center"/>
        <w:rPr>
          <w:rFonts w:ascii="Times New Roman" w:hAnsi="Times New Roman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5BCEB" wp14:editId="7E0D709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0A3949C" id="Пряма сполучна ліні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" strokeweight="1.59mm"/>
            </w:pict>
          </mc:Fallback>
        </mc:AlternateContent>
      </w:r>
    </w:p>
    <w:p w14:paraId="6EFE66C8" w14:textId="77777777" w:rsidR="00E43C7C" w:rsidRDefault="00E43C7C" w:rsidP="00BC78A5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67112C6E" w14:textId="77777777" w:rsidR="00E43C7C" w:rsidRPr="00F24339" w:rsidRDefault="00E43C7C" w:rsidP="00BC78A5">
      <w:pPr>
        <w:spacing w:after="0" w:line="0" w:lineRule="atLeast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8E27817" w14:textId="55965826" w:rsidR="00E43C7C" w:rsidRPr="00F24339" w:rsidRDefault="00F24339" w:rsidP="00BC78A5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29 серпня</w:t>
      </w:r>
      <w:r w:rsidR="00E43C7C">
        <w:rPr>
          <w:rFonts w:ascii="Times New Roman" w:hAnsi="Times New Roman"/>
          <w:sz w:val="28"/>
          <w:szCs w:val="28"/>
        </w:rPr>
        <w:t xml:space="preserve"> 2024 року            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="00E43C7C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>1011</w:t>
      </w:r>
      <w:r w:rsidR="00E43C7C">
        <w:rPr>
          <w:rFonts w:ascii="Times New Roman" w:hAnsi="Times New Roman"/>
          <w:sz w:val="28"/>
          <w:szCs w:val="28"/>
        </w:rPr>
        <w:t xml:space="preserve">                           </w:t>
      </w:r>
      <w:r w:rsidR="00BC78A5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E43C7C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  <w:lang w:val="ru-RU"/>
        </w:rPr>
        <w:t>-ще</w:t>
      </w:r>
      <w:r w:rsidR="00E43C7C">
        <w:rPr>
          <w:rFonts w:ascii="Times New Roman" w:hAnsi="Times New Roman"/>
          <w:sz w:val="28"/>
          <w:szCs w:val="28"/>
        </w:rPr>
        <w:t xml:space="preserve"> Диме</w:t>
      </w:r>
      <w:r>
        <w:rPr>
          <w:rFonts w:ascii="Times New Roman" w:hAnsi="Times New Roman"/>
          <w:sz w:val="28"/>
          <w:szCs w:val="28"/>
          <w:lang w:val="ru-RU"/>
        </w:rPr>
        <w:t>р</w:t>
      </w:r>
    </w:p>
    <w:p w14:paraId="4325D50F" w14:textId="5CC7E803" w:rsidR="00E43C7C" w:rsidRPr="00524DC3" w:rsidRDefault="00E43C7C" w:rsidP="00BC78A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 надання дозволу на </w:t>
      </w:r>
      <w:r w:rsidRPr="00524DC3">
        <w:rPr>
          <w:rFonts w:ascii="Times New Roman" w:hAnsi="Times New Roman"/>
          <w:b/>
          <w:bCs/>
          <w:sz w:val="28"/>
          <w:szCs w:val="28"/>
        </w:rPr>
        <w:t xml:space="preserve">вчинення правочину </w:t>
      </w:r>
      <w:r w:rsidR="001009AF">
        <w:rPr>
          <w:rFonts w:ascii="Times New Roman" w:hAnsi="Times New Roman"/>
          <w:b/>
          <w:bCs/>
          <w:sz w:val="28"/>
          <w:szCs w:val="28"/>
          <w:lang w:val="ru-RU"/>
        </w:rPr>
        <w:t>_____</w:t>
      </w:r>
      <w:r w:rsidR="00BC78A5">
        <w:rPr>
          <w:rFonts w:ascii="Times New Roman" w:hAnsi="Times New Roman"/>
          <w:b/>
          <w:bCs/>
          <w:sz w:val="28"/>
          <w:szCs w:val="28"/>
          <w:lang w:val="ru-RU"/>
        </w:rPr>
        <w:t xml:space="preserve"> та </w:t>
      </w:r>
      <w:r w:rsidR="001009AF">
        <w:rPr>
          <w:rFonts w:ascii="Times New Roman" w:hAnsi="Times New Roman"/>
          <w:b/>
          <w:bCs/>
          <w:sz w:val="28"/>
          <w:szCs w:val="28"/>
          <w:lang w:val="ru-RU"/>
        </w:rPr>
        <w:t>_____</w:t>
      </w:r>
      <w:r w:rsidR="00BC78A5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524DC3">
        <w:rPr>
          <w:rFonts w:ascii="Times New Roman" w:hAnsi="Times New Roman"/>
          <w:b/>
          <w:bCs/>
          <w:sz w:val="28"/>
          <w:szCs w:val="28"/>
        </w:rPr>
        <w:t>щодо нерухомого майна</w:t>
      </w:r>
      <w:r w:rsidR="00524DC3" w:rsidRPr="00524DC3">
        <w:rPr>
          <w:rFonts w:ascii="Times New Roman" w:hAnsi="Times New Roman"/>
          <w:b/>
          <w:bCs/>
          <w:sz w:val="28"/>
          <w:szCs w:val="28"/>
        </w:rPr>
        <w:t xml:space="preserve"> в якому зареєстровані неповнолітні діти </w:t>
      </w:r>
      <w:r w:rsidR="001009AF">
        <w:rPr>
          <w:rFonts w:ascii="Times New Roman" w:hAnsi="Times New Roman"/>
          <w:b/>
          <w:bCs/>
          <w:sz w:val="28"/>
          <w:szCs w:val="28"/>
        </w:rPr>
        <w:t>____ ____</w:t>
      </w:r>
      <w:r w:rsidR="00524DC3" w:rsidRPr="00524DC3">
        <w:rPr>
          <w:rFonts w:ascii="Times New Roman" w:hAnsi="Times New Roman"/>
          <w:b/>
          <w:bCs/>
          <w:sz w:val="28"/>
          <w:szCs w:val="28"/>
        </w:rPr>
        <w:t xml:space="preserve"> року народження, </w:t>
      </w:r>
      <w:r w:rsidR="001009AF">
        <w:rPr>
          <w:rFonts w:ascii="Times New Roman" w:hAnsi="Times New Roman"/>
          <w:b/>
          <w:bCs/>
          <w:sz w:val="28"/>
          <w:szCs w:val="28"/>
        </w:rPr>
        <w:t>____ ____</w:t>
      </w:r>
      <w:r w:rsidR="00524DC3">
        <w:rPr>
          <w:rFonts w:ascii="Times New Roman" w:hAnsi="Times New Roman"/>
          <w:b/>
          <w:bCs/>
          <w:sz w:val="28"/>
          <w:szCs w:val="28"/>
        </w:rPr>
        <w:t xml:space="preserve"> року народження, </w:t>
      </w:r>
      <w:r w:rsidR="001009AF">
        <w:rPr>
          <w:rFonts w:ascii="Times New Roman" w:hAnsi="Times New Roman"/>
          <w:b/>
          <w:bCs/>
          <w:sz w:val="28"/>
          <w:szCs w:val="28"/>
        </w:rPr>
        <w:t>____ ____</w:t>
      </w:r>
      <w:r w:rsidR="00524DC3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1D6B7DF6" w14:textId="6FE71A40" w:rsidR="00E43C7C" w:rsidRDefault="00524DC3" w:rsidP="00BC78A5">
      <w:pPr>
        <w:shd w:val="clear" w:color="auto" w:fill="FFFFFF"/>
        <w:spacing w:after="0" w:line="24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86388621"/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Розглянувши заяву гр. </w:t>
      </w:r>
      <w:r w:rsidR="001009A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 ___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</w:t>
      </w:r>
      <w:r w:rsidR="001009A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 ____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</w:t>
      </w:r>
      <w:r w:rsidR="001009A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 ____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 w:rsidR="00F94C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з поданими документами про надання дозволу на вчинення правочину щодо нерухомого майна, укладення договору дарування житлового будинку, в якому зареєстровані малолітні діти обдарованої</w:t>
      </w:r>
      <w:r w:rsidR="00427ACF" w:rsidRPr="00427AC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1009A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</w:t>
      </w:r>
      <w:r w:rsidR="00A67940" w:rsidRPr="00A6794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а саме</w:t>
      </w:r>
      <w:r w:rsidR="00F94C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: </w:t>
      </w:r>
      <w:r w:rsidR="001009A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 _____</w:t>
      </w:r>
      <w:r w:rsidR="00F94C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</w:t>
      </w:r>
      <w:r w:rsidR="001009A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 ____</w:t>
      </w:r>
      <w:r w:rsidR="00F94C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малолітня дитина брата обдарованої – </w:t>
      </w:r>
      <w:r w:rsidR="001009A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 ____</w:t>
      </w:r>
      <w:r w:rsidR="00F94C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 за адресою: вул. Варвари Довженко, </w:t>
      </w:r>
      <w:r w:rsidR="001009A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</w:t>
      </w:r>
      <w:r w:rsidR="00F94C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с. Демидів, Вишгородський район, Київська область, куруючись статтею 41 Конституції України, пп. 66-67</w:t>
      </w:r>
      <w:r w:rsidR="007B40C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Порядку провадження органами опіки та піклування діяльності, пов’язаної із захистом прав дитини, затвердженого постановою Кабінету Міністрів</w:t>
      </w:r>
      <w:r w:rsidR="00F94C0A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7B40C6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України від 24.09.2008 року № 866, статтями 17-18 Закону України «Про охорону дитинства», статтею 177 Сімейного кодексу України, Закону України «Про внесення змін до деяких законодавчих актів України щодо вдосконалення порядку надання органами опіки та піклування </w:t>
      </w:r>
      <w:r w:rsidR="005968C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дозволів на вчинення правочинів щодо нерухомого майна дітей», частиною 6 статті 59 Закону України «Про місцеве самоврядування в Україні»</w:t>
      </w:r>
      <w:r w:rsidR="00181D2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 враховуючи рекомендації комісії з питань захисту прав дитини виконавчого комітету Димерської селищної ради від «05» серпня 2024 року № 6, виконавчий комітет Димерської селищної ради</w:t>
      </w:r>
    </w:p>
    <w:bookmarkEnd w:id="0"/>
    <w:p w14:paraId="3FCC1438" w14:textId="77777777" w:rsidR="00E43C7C" w:rsidRDefault="00E43C7C" w:rsidP="00E43C7C">
      <w:pPr>
        <w:shd w:val="clear" w:color="auto" w:fill="FFFFFF"/>
        <w:spacing w:after="0" w:line="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1330779F" w14:textId="77777777" w:rsidR="00E43C7C" w:rsidRDefault="00E43C7C" w:rsidP="00E43C7C">
      <w:pPr>
        <w:shd w:val="clear" w:color="auto" w:fill="FFFFFF"/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ВИРІШИВ:</w:t>
      </w:r>
    </w:p>
    <w:p w14:paraId="5EA75C8C" w14:textId="77777777" w:rsidR="00801169" w:rsidRPr="00801169" w:rsidRDefault="00801169" w:rsidP="00E43C7C">
      <w:pPr>
        <w:shd w:val="clear" w:color="auto" w:fill="FFFFFF"/>
        <w:spacing w:after="0"/>
        <w:jc w:val="center"/>
        <w:rPr>
          <w:rFonts w:ascii="Times New Roman" w:hAnsi="Times New Roman"/>
          <w:b/>
          <w:color w:val="64646D"/>
          <w:sz w:val="28"/>
          <w:szCs w:val="28"/>
          <w:lang w:val="ru-RU"/>
        </w:rPr>
      </w:pPr>
    </w:p>
    <w:p w14:paraId="4569C8FB" w14:textId="1C76CEA5" w:rsidR="00E43C7C" w:rsidRDefault="00E43C7C" w:rsidP="00E43C7C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Надати дозві</w:t>
      </w:r>
      <w:r w:rsidR="00181D2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л </w:t>
      </w:r>
      <w:r w:rsidR="001009A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______ ______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року народження</w:t>
      </w:r>
      <w:r w:rsidR="00DA692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181D2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та </w:t>
      </w:r>
      <w:r w:rsidR="001009A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 _____</w:t>
      </w:r>
      <w:r w:rsidR="00181D2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на вчинення  правочину</w:t>
      </w:r>
      <w:r w:rsidR="00A67940" w:rsidRPr="00A67940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</w:t>
      </w:r>
      <w:r w:rsidR="00DA692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уклад</w:t>
      </w:r>
      <w:r w:rsidR="00181D2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е</w:t>
      </w:r>
      <w:r w:rsidR="00DA692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ння договору дарування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житлового будинк</w:t>
      </w:r>
      <w:r w:rsidR="00DA692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у</w:t>
      </w:r>
      <w:r w:rsidR="00181D25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розташованого за адресою: </w:t>
      </w:r>
      <w:r w:rsidR="006F201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вул. Варвари Довженко, </w:t>
      </w:r>
      <w:r w:rsidR="001009A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</w:t>
      </w:r>
      <w:r w:rsidR="006F201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с. Демидів, Вишгородський район, Київська область (реєстраційний номер об’єкта нерухомого майна № </w:t>
      </w:r>
      <w:r w:rsidR="001009A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</w:t>
      </w:r>
      <w:r w:rsidR="006F201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) на ім’я </w:t>
      </w:r>
      <w:r w:rsidR="001009A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 ____</w:t>
      </w:r>
      <w:r w:rsidR="006F201E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народження.</w:t>
      </w:r>
    </w:p>
    <w:p w14:paraId="3FFB8D80" w14:textId="23AD6728" w:rsidR="00161416" w:rsidRPr="00161416" w:rsidRDefault="006F201E" w:rsidP="0060536C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 w:rsidRPr="00F2433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Взяти до відома інформацію про те, що в результаті здійснення правочину з житловим будинком малолітні діти </w:t>
      </w:r>
      <w:r w:rsidR="001009A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______ _____</w:t>
      </w:r>
      <w:r w:rsidRPr="00F2433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</w:t>
      </w:r>
      <w:r w:rsidRPr="00F2433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lastRenderedPageBreak/>
        <w:t xml:space="preserve">народження, </w:t>
      </w:r>
      <w:r w:rsidR="001009A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 _____</w:t>
      </w:r>
      <w:r w:rsidRPr="00F2433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народження, </w:t>
      </w:r>
      <w:r w:rsidR="001009A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 _____</w:t>
      </w:r>
      <w:r w:rsidRPr="00F2433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року народження</w:t>
      </w:r>
      <w:r w:rsidR="00CC0827" w:rsidRPr="00F2433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, будуть мати право на користування житловою площею за адресою: </w:t>
      </w:r>
      <w:r w:rsidR="009244F1" w:rsidRPr="00F24339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вул. </w:t>
      </w:r>
      <w:r w:rsidR="009244F1" w:rsidRPr="009244F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Варвари Довженко, </w:t>
      </w:r>
      <w:r w:rsidR="001009AF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</w:t>
      </w:r>
      <w:r w:rsidR="009244F1" w:rsidRPr="009244F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, с. </w:t>
      </w:r>
      <w:r w:rsidR="00161416" w:rsidRPr="009244F1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Демид</w:t>
      </w:r>
      <w:r w:rsidR="00161416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ов, Вишгородський район, Київська область, де мають зареєстроване місце проживання.</w:t>
      </w:r>
    </w:p>
    <w:p w14:paraId="6E18E10A" w14:textId="007C65C2" w:rsidR="00E43C7C" w:rsidRDefault="00161416" w:rsidP="00E43C7C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Зобов’язати </w:t>
      </w:r>
      <w:r w:rsidR="001009AF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______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надати Службі у справах дітей та сім’ї Димерської селищної ради копії підтверджуючих документів про здійснення правочину згідно даного рішення.</w:t>
      </w:r>
    </w:p>
    <w:p w14:paraId="4B7E24B5" w14:textId="2ABB0574" w:rsidR="00E43C7C" w:rsidRDefault="00E43C7C" w:rsidP="00E43C7C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Відділу економічного розвитку та інвестицій, питань внутрішньої інформаційної політики</w:t>
      </w:r>
      <w:r w:rsidR="00801169"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, </w:t>
      </w:r>
      <w:r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 xml:space="preserve">зв’язків з громадськістю </w:t>
      </w:r>
      <w:r w:rsidR="00801169" w:rsidRPr="00801169">
        <w:rPr>
          <w:rFonts w:ascii="Times New Roman" w:hAnsi="Times New Roman"/>
          <w:bCs/>
          <w:sz w:val="28"/>
          <w:szCs w:val="28"/>
        </w:rPr>
        <w:t>та з питань цифрового розвитку, цифрових трансформацій та цифровізації (Давиденко І.С.)</w:t>
      </w:r>
      <w:r w:rsidR="00801169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eastAsia="Noto Sans CJK SC Regular" w:hAnsi="Times New Roman"/>
          <w:kern w:val="3"/>
          <w:sz w:val="28"/>
          <w:szCs w:val="28"/>
          <w:lang w:val="x-none" w:eastAsia="zh-CN" w:bidi="hi-IN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1531922" w14:textId="77777777" w:rsidR="00E43C7C" w:rsidRDefault="00E43C7C" w:rsidP="00E43C7C">
      <w:pPr>
        <w:numPr>
          <w:ilvl w:val="0"/>
          <w:numId w:val="1"/>
        </w:numPr>
        <w:spacing w:after="0" w:line="240" w:lineRule="auto"/>
        <w:ind w:left="0" w:right="20" w:firstLine="426"/>
        <w:jc w:val="both"/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Контроль за виконанням цього рішення покласти на </w:t>
      </w: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в.о. </w:t>
      </w:r>
      <w:r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>начальника служби у справах дітей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сім'ї </w:t>
      </w:r>
      <w:r>
        <w:rPr>
          <w:rFonts w:ascii="Times New Roman" w:eastAsia="Noto Sans CJK SC Regular" w:hAnsi="Times New Roman"/>
          <w:kern w:val="3"/>
          <w:sz w:val="28"/>
          <w:szCs w:val="28"/>
          <w:lang w:val="x-none" w:bidi="hi-IN"/>
        </w:rPr>
        <w:t xml:space="preserve"> Димерської селищної рад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и Миколайчук Ю.І.</w:t>
      </w:r>
    </w:p>
    <w:p w14:paraId="2BF7FDFA" w14:textId="77777777" w:rsidR="00E43C7C" w:rsidRDefault="00E43C7C" w:rsidP="00E43C7C">
      <w:pPr>
        <w:ind w:firstLine="426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63D72461" w14:textId="77777777" w:rsidR="00E43C7C" w:rsidRDefault="00E43C7C" w:rsidP="00E43C7C">
      <w:pPr>
        <w:ind w:firstLine="426"/>
        <w:jc w:val="both"/>
        <w:rPr>
          <w:rFonts w:ascii="Times New Roman" w:hAnsi="Times New Roman"/>
          <w:b/>
          <w:sz w:val="28"/>
          <w:szCs w:val="28"/>
          <w:lang w:val="x-none"/>
        </w:rPr>
      </w:pPr>
    </w:p>
    <w:p w14:paraId="4F9B7ECB" w14:textId="77777777" w:rsidR="00E43C7C" w:rsidRDefault="00E43C7C" w:rsidP="00E43C7C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1B5C1E9F" w14:textId="77777777" w:rsidR="00E43C7C" w:rsidRDefault="00E43C7C" w:rsidP="00E43C7C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380F6A51" w14:textId="77777777" w:rsidR="00E43C7C" w:rsidRDefault="00E43C7C" w:rsidP="00E43C7C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426E73E0" w14:textId="77777777" w:rsidR="00E43C7C" w:rsidRDefault="00E43C7C" w:rsidP="00E43C7C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22603909" w14:textId="77777777" w:rsidR="00E43C7C" w:rsidRDefault="00E43C7C" w:rsidP="00E43C7C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</w:rPr>
      </w:pPr>
    </w:p>
    <w:p w14:paraId="6078CDE2" w14:textId="77777777" w:rsidR="00E43C7C" w:rsidRDefault="00E43C7C" w:rsidP="00E43C7C"/>
    <w:p w14:paraId="157F391C" w14:textId="77777777" w:rsidR="00E43C7C" w:rsidRDefault="00E43C7C" w:rsidP="00E43C7C"/>
    <w:p w14:paraId="4CBEB120" w14:textId="77777777" w:rsidR="00E43C7C" w:rsidRDefault="00E43C7C" w:rsidP="00E43C7C"/>
    <w:p w14:paraId="4A9DFD2E" w14:textId="77777777" w:rsidR="00577240" w:rsidRDefault="00577240"/>
    <w:sectPr w:rsidR="00577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7C"/>
    <w:rsid w:val="001009AF"/>
    <w:rsid w:val="00161416"/>
    <w:rsid w:val="00181D25"/>
    <w:rsid w:val="0031698C"/>
    <w:rsid w:val="00427ACF"/>
    <w:rsid w:val="00524DC3"/>
    <w:rsid w:val="00577240"/>
    <w:rsid w:val="005968C7"/>
    <w:rsid w:val="005F5C32"/>
    <w:rsid w:val="006C55F4"/>
    <w:rsid w:val="006D7C3B"/>
    <w:rsid w:val="006E6F85"/>
    <w:rsid w:val="006F201E"/>
    <w:rsid w:val="007B40C6"/>
    <w:rsid w:val="007C5135"/>
    <w:rsid w:val="00801169"/>
    <w:rsid w:val="00876276"/>
    <w:rsid w:val="009244F1"/>
    <w:rsid w:val="00960D07"/>
    <w:rsid w:val="00A67940"/>
    <w:rsid w:val="00B51E13"/>
    <w:rsid w:val="00BC78A5"/>
    <w:rsid w:val="00C16AA9"/>
    <w:rsid w:val="00CC0827"/>
    <w:rsid w:val="00DA692E"/>
    <w:rsid w:val="00E24FF5"/>
    <w:rsid w:val="00E43C7C"/>
    <w:rsid w:val="00F24339"/>
    <w:rsid w:val="00F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07BC5"/>
  <w15:chartTrackingRefBased/>
  <w15:docId w15:val="{869C631E-91EB-4B64-B081-E756623B1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3C7C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2055</Words>
  <Characters>1172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3</cp:revision>
  <cp:lastPrinted>2024-08-01T12:17:00Z</cp:lastPrinted>
  <dcterms:created xsi:type="dcterms:W3CDTF">2024-08-29T12:42:00Z</dcterms:created>
  <dcterms:modified xsi:type="dcterms:W3CDTF">2024-10-03T11:39:00Z</dcterms:modified>
</cp:coreProperties>
</file>